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EB9A" w14:textId="0EBA20C1" w:rsidR="0085010B" w:rsidRDefault="0085010B"/>
    <w:p w14:paraId="65B2B7D9" w14:textId="743690D4" w:rsidR="0085010B" w:rsidRDefault="004D6E44">
      <w:r w:rsidRPr="004D6E44">
        <w:rPr>
          <w:noProof/>
        </w:rPr>
        <w:drawing>
          <wp:inline distT="0" distB="0" distL="0" distR="0" wp14:anchorId="6C5EF871" wp14:editId="3D5E6072">
            <wp:extent cx="2571750" cy="2933352"/>
            <wp:effectExtent l="0" t="0" r="0" b="635"/>
            <wp:docPr id="25183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37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8506" cy="294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4D56" w14:textId="139BEBCC" w:rsidR="00F6328B" w:rsidRDefault="00F6328B">
      <w:r>
        <w:t>Fields gap issue</w:t>
      </w:r>
    </w:p>
    <w:p w14:paraId="40351780" w14:textId="4E990215" w:rsidR="004D6E44" w:rsidRDefault="004D6E44">
      <w:r w:rsidRPr="004D6E44">
        <w:rPr>
          <w:noProof/>
        </w:rPr>
        <w:drawing>
          <wp:inline distT="0" distB="0" distL="0" distR="0" wp14:anchorId="5EF1B44C" wp14:editId="60F5F3D1">
            <wp:extent cx="2711450" cy="2520669"/>
            <wp:effectExtent l="0" t="0" r="0" b="0"/>
            <wp:docPr id="91665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52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3014" cy="253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6BC8" w14:textId="51B05E9E" w:rsidR="00F6328B" w:rsidRDefault="00F6328B">
      <w:r>
        <w:t>Easily set to 0</w:t>
      </w:r>
    </w:p>
    <w:p w14:paraId="0C7510F7" w14:textId="223F3069" w:rsidR="0085010B" w:rsidRDefault="004D6E44">
      <w:r w:rsidRPr="004D6E44">
        <w:rPr>
          <w:noProof/>
        </w:rPr>
        <w:lastRenderedPageBreak/>
        <w:drawing>
          <wp:inline distT="0" distB="0" distL="0" distR="0" wp14:anchorId="6D30E0D1" wp14:editId="42A5ED13">
            <wp:extent cx="3054350" cy="4368418"/>
            <wp:effectExtent l="0" t="0" r="0" b="0"/>
            <wp:docPr id="155495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53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8337" cy="437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F886" w14:textId="77777777" w:rsidR="00C700F3" w:rsidRDefault="00C700F3"/>
    <w:p w14:paraId="61FF5CFB" w14:textId="33DE81FC" w:rsidR="00C700F3" w:rsidRDefault="00C700F3">
      <w:r w:rsidRPr="00C700F3">
        <w:rPr>
          <w:noProof/>
        </w:rPr>
        <w:lastRenderedPageBreak/>
        <w:drawing>
          <wp:inline distT="0" distB="0" distL="0" distR="0" wp14:anchorId="7A2D7D31" wp14:editId="2396F658">
            <wp:extent cx="2958971" cy="3905250"/>
            <wp:effectExtent l="0" t="0" r="0" b="0"/>
            <wp:docPr id="29659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91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4761" cy="391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5A79" w14:textId="29CBEBCF" w:rsidR="00F6328B" w:rsidRDefault="00F6328B">
      <w:r>
        <w:t>Validation issue</w:t>
      </w:r>
    </w:p>
    <w:p w14:paraId="3C7EAB84" w14:textId="17C2BBAC" w:rsidR="00C700F3" w:rsidRDefault="00C700F3">
      <w:r w:rsidRPr="00C700F3">
        <w:rPr>
          <w:noProof/>
        </w:rPr>
        <w:lastRenderedPageBreak/>
        <w:drawing>
          <wp:inline distT="0" distB="0" distL="0" distR="0" wp14:anchorId="24A667C3" wp14:editId="16E278A5">
            <wp:extent cx="3194050" cy="4577976"/>
            <wp:effectExtent l="0" t="0" r="6350" b="0"/>
            <wp:docPr id="185432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28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9350" cy="458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3CD0" w14:textId="0DD58CB9" w:rsidR="00F6328B" w:rsidRDefault="00F6328B">
      <w:r>
        <w:t>Error message should be below the fields</w:t>
      </w:r>
    </w:p>
    <w:p w14:paraId="39A49C06" w14:textId="77777777" w:rsidR="00C700F3" w:rsidRDefault="00C700F3"/>
    <w:p w14:paraId="27868706" w14:textId="54843FD7" w:rsidR="00C700F3" w:rsidRDefault="00C700F3"/>
    <w:p w14:paraId="0FAB7BAB" w14:textId="5ED54699" w:rsidR="00C700F3" w:rsidRDefault="00C700F3">
      <w:r w:rsidRPr="00C700F3">
        <w:rPr>
          <w:noProof/>
        </w:rPr>
        <w:lastRenderedPageBreak/>
        <w:drawing>
          <wp:inline distT="0" distB="0" distL="0" distR="0" wp14:anchorId="3702325A" wp14:editId="01EB74D4">
            <wp:extent cx="2870200" cy="4228749"/>
            <wp:effectExtent l="0" t="0" r="6350" b="635"/>
            <wp:docPr id="52674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48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5572" cy="42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3601" w14:textId="146024E4" w:rsidR="00C700F3" w:rsidRDefault="00C700F3">
      <w:r>
        <w:t>Password complexity when set to 111111111111</w:t>
      </w:r>
    </w:p>
    <w:p w14:paraId="51E107A7" w14:textId="4FC66788" w:rsidR="00123566" w:rsidRDefault="00123566">
      <w:r w:rsidRPr="00123566">
        <w:rPr>
          <w:noProof/>
        </w:rPr>
        <w:drawing>
          <wp:inline distT="0" distB="0" distL="0" distR="0" wp14:anchorId="097EB084" wp14:editId="01E1B9A9">
            <wp:extent cx="3314065" cy="3086100"/>
            <wp:effectExtent l="0" t="0" r="635" b="0"/>
            <wp:docPr id="180785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56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5981" cy="309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EEFE" w14:textId="744EC01C" w:rsidR="00123566" w:rsidRDefault="00123566">
      <w:r>
        <w:t xml:space="preserve">symbols are not allowed </w:t>
      </w:r>
    </w:p>
    <w:p w14:paraId="3D5D50A1" w14:textId="77777777" w:rsidR="001910B4" w:rsidRDefault="001910B4"/>
    <w:p w14:paraId="346E676B" w14:textId="2E95BC53" w:rsidR="001910B4" w:rsidRDefault="001910B4">
      <w:r w:rsidRPr="001910B4">
        <w:rPr>
          <w:noProof/>
        </w:rPr>
        <w:drawing>
          <wp:inline distT="0" distB="0" distL="0" distR="0" wp14:anchorId="41668FC6" wp14:editId="613AAD5C">
            <wp:extent cx="3194050" cy="4197012"/>
            <wp:effectExtent l="0" t="0" r="6350" b="0"/>
            <wp:docPr id="98195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5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7877" cy="420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2E89" w14:textId="5CE7E8D4" w:rsidR="001910B4" w:rsidRDefault="001910B4">
      <w:r>
        <w:t xml:space="preserve">Limit should be 12 </w:t>
      </w:r>
      <w:proofErr w:type="gramStart"/>
      <w:r>
        <w:t>char</w:t>
      </w:r>
      <w:proofErr w:type="gramEnd"/>
      <w:r>
        <w:t xml:space="preserve"> when new password limit is max 12 char</w:t>
      </w:r>
    </w:p>
    <w:p w14:paraId="5EE89B0B" w14:textId="45DAD8DF" w:rsidR="001910B4" w:rsidRDefault="00123566" w:rsidP="001910B4">
      <w:r w:rsidRPr="00123566">
        <w:rPr>
          <w:noProof/>
        </w:rPr>
        <w:lastRenderedPageBreak/>
        <w:drawing>
          <wp:inline distT="0" distB="0" distL="0" distR="0" wp14:anchorId="77BEBE59" wp14:editId="642FB28E">
            <wp:extent cx="3149600" cy="4603386"/>
            <wp:effectExtent l="0" t="0" r="0" b="6985"/>
            <wp:docPr id="116353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31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4696" cy="461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3F6B" w14:textId="03A8FCB3" w:rsidR="00123566" w:rsidRDefault="00123566" w:rsidP="001910B4">
      <w:r>
        <w:t xml:space="preserve">When edit the profile and blank all fields then exit the profile and when back to profile, the fields should not </w:t>
      </w:r>
      <w:proofErr w:type="spellStart"/>
      <w:r>
        <w:t>b</w:t>
      </w:r>
      <w:proofErr w:type="spellEnd"/>
      <w:r>
        <w:t xml:space="preserve"> blank</w:t>
      </w:r>
    </w:p>
    <w:p w14:paraId="4809EA72" w14:textId="77777777" w:rsidR="006F09F9" w:rsidRPr="001910B4" w:rsidRDefault="006F09F9" w:rsidP="001910B4"/>
    <w:p w14:paraId="7A3C1AD5" w14:textId="77777777" w:rsidR="001910B4" w:rsidRPr="001910B4" w:rsidRDefault="001910B4" w:rsidP="001910B4"/>
    <w:p w14:paraId="64B303B3" w14:textId="77777777" w:rsidR="001910B4" w:rsidRDefault="001910B4" w:rsidP="001910B4"/>
    <w:p w14:paraId="52EF6CCD" w14:textId="77777777" w:rsidR="001910B4" w:rsidRPr="001910B4" w:rsidRDefault="001910B4" w:rsidP="001910B4">
      <w:pPr>
        <w:jc w:val="center"/>
      </w:pPr>
    </w:p>
    <w:sectPr w:rsidR="001910B4" w:rsidRPr="00191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0B"/>
    <w:rsid w:val="0000688C"/>
    <w:rsid w:val="00111FE3"/>
    <w:rsid w:val="00123566"/>
    <w:rsid w:val="001910B4"/>
    <w:rsid w:val="0032128F"/>
    <w:rsid w:val="004D6E44"/>
    <w:rsid w:val="006F09F9"/>
    <w:rsid w:val="0085010B"/>
    <w:rsid w:val="00A84012"/>
    <w:rsid w:val="00AC3C5A"/>
    <w:rsid w:val="00C700F3"/>
    <w:rsid w:val="00DA15E8"/>
    <w:rsid w:val="00F6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27AC"/>
  <w15:chartTrackingRefBased/>
  <w15:docId w15:val="{E69913CC-8B1E-4D30-BB39-DE69D19D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6</cp:revision>
  <dcterms:created xsi:type="dcterms:W3CDTF">2026-06-05T12:03:00Z</dcterms:created>
  <dcterms:modified xsi:type="dcterms:W3CDTF">2026-06-05T18:27:00Z</dcterms:modified>
</cp:coreProperties>
</file>