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EE185" w14:textId="2531483A" w:rsidR="0000688C" w:rsidRDefault="003446C2">
      <w:r w:rsidRPr="003446C2">
        <w:t>notification popup display late</w:t>
      </w:r>
      <w:r w:rsidRPr="003446C2">
        <w:br/>
        <w:t>have to refresh the page </w:t>
      </w:r>
    </w:p>
    <w:p w14:paraId="6FEB8240" w14:textId="77777777" w:rsidR="003446C2" w:rsidRDefault="003446C2"/>
    <w:p w14:paraId="04FFD62C" w14:textId="2452DD5D" w:rsidR="003446C2" w:rsidRDefault="003446C2">
      <w:r w:rsidRPr="003446C2">
        <w:drawing>
          <wp:inline distT="0" distB="0" distL="0" distR="0" wp14:anchorId="1A02EF69" wp14:editId="7F2946FD">
            <wp:extent cx="5943600" cy="2720340"/>
            <wp:effectExtent l="0" t="0" r="0" b="3810"/>
            <wp:docPr id="882759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599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CB3B" w14:textId="77777777" w:rsidR="003446C2" w:rsidRPr="003446C2" w:rsidRDefault="003446C2" w:rsidP="003446C2">
      <w:r w:rsidRPr="003446C2">
        <w:t xml:space="preserve">only shows 10 </w:t>
      </w:r>
      <w:proofErr w:type="gramStart"/>
      <w:r w:rsidRPr="003446C2">
        <w:t>guide</w:t>
      </w:r>
      <w:proofErr w:type="gramEnd"/>
      <w:r w:rsidRPr="003446C2">
        <w:t xml:space="preserve"> but </w:t>
      </w:r>
      <w:proofErr w:type="spellStart"/>
      <w:r w:rsidRPr="003446C2">
        <w:t>i</w:t>
      </w:r>
      <w:proofErr w:type="spellEnd"/>
      <w:r w:rsidRPr="003446C2">
        <w:t xml:space="preserve"> have created 11</w:t>
      </w:r>
    </w:p>
    <w:p w14:paraId="16C9720B" w14:textId="0F221B20" w:rsidR="003446C2" w:rsidRDefault="003446C2">
      <w:r w:rsidRPr="003446C2">
        <w:drawing>
          <wp:inline distT="0" distB="0" distL="0" distR="0" wp14:anchorId="2A7750E0" wp14:editId="71A0E68E">
            <wp:extent cx="5943600" cy="2479675"/>
            <wp:effectExtent l="0" t="0" r="0" b="0"/>
            <wp:docPr id="181387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76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5F54" w14:textId="6892331A" w:rsidR="003446C2" w:rsidRDefault="003446C2">
      <w:r w:rsidRPr="003446C2">
        <w:lastRenderedPageBreak/>
        <w:drawing>
          <wp:inline distT="0" distB="0" distL="0" distR="0" wp14:anchorId="4BBF5DF6" wp14:editId="21E65007">
            <wp:extent cx="5943600" cy="3022600"/>
            <wp:effectExtent l="0" t="0" r="0" b="6350"/>
            <wp:docPr id="89169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915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E887" w14:textId="77777777" w:rsidR="003446C2" w:rsidRDefault="003446C2"/>
    <w:p w14:paraId="6F54AAD4" w14:textId="6B858174" w:rsidR="003446C2" w:rsidRDefault="003446C2">
      <w:r w:rsidRPr="003446C2">
        <w:drawing>
          <wp:inline distT="0" distB="0" distL="0" distR="0" wp14:anchorId="7BC43513" wp14:editId="48336A3C">
            <wp:extent cx="5943600" cy="3869690"/>
            <wp:effectExtent l="0" t="0" r="0" b="0"/>
            <wp:docPr id="133586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69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E8A8" w14:textId="77777777" w:rsidR="003446C2" w:rsidRPr="003446C2" w:rsidRDefault="003446C2" w:rsidP="003446C2">
      <w:r w:rsidRPr="003446C2">
        <w:t>no message when requesting XRP rebate</w:t>
      </w:r>
    </w:p>
    <w:p w14:paraId="69798C96" w14:textId="77777777" w:rsidR="003446C2" w:rsidRDefault="003446C2"/>
    <w:p w14:paraId="7BED26AC" w14:textId="50AFEB51" w:rsidR="003446C2" w:rsidRDefault="003446C2">
      <w:r w:rsidRPr="003446C2">
        <w:lastRenderedPageBreak/>
        <w:drawing>
          <wp:inline distT="0" distB="0" distL="0" distR="0" wp14:anchorId="07E362A3" wp14:editId="26C68702">
            <wp:extent cx="5943600" cy="3663315"/>
            <wp:effectExtent l="0" t="0" r="0" b="0"/>
            <wp:docPr id="37873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33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2573" w14:textId="77777777" w:rsidR="003446C2" w:rsidRDefault="003446C2"/>
    <w:p w14:paraId="3CD1A64A" w14:textId="74134FD9" w:rsidR="003446C2" w:rsidRDefault="003446C2">
      <w:r w:rsidRPr="003446C2">
        <w:drawing>
          <wp:inline distT="0" distB="0" distL="0" distR="0" wp14:anchorId="23EB200F" wp14:editId="4130A6A5">
            <wp:extent cx="5943600" cy="2148205"/>
            <wp:effectExtent l="0" t="0" r="0" b="4445"/>
            <wp:docPr id="123523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35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25E7" w14:textId="77777777" w:rsidR="003446C2" w:rsidRDefault="003446C2"/>
    <w:p w14:paraId="16FE6DD1" w14:textId="6EA4825E" w:rsidR="003446C2" w:rsidRDefault="003446C2">
      <w:r w:rsidRPr="003446C2">
        <w:lastRenderedPageBreak/>
        <w:drawing>
          <wp:inline distT="0" distB="0" distL="0" distR="0" wp14:anchorId="382A4350" wp14:editId="37D8ADD8">
            <wp:extent cx="5943600" cy="4354830"/>
            <wp:effectExtent l="0" t="0" r="0" b="7620"/>
            <wp:docPr id="183096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61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1287" w14:textId="77777777" w:rsidR="003446C2" w:rsidRDefault="003446C2"/>
    <w:p w14:paraId="566807EF" w14:textId="77777777" w:rsidR="003446C2" w:rsidRPr="003446C2" w:rsidRDefault="003446C2" w:rsidP="003446C2">
      <w:r w:rsidRPr="003446C2">
        <w:t>XRP Rate issue</w:t>
      </w:r>
    </w:p>
    <w:p w14:paraId="7D392E9A" w14:textId="77777777" w:rsidR="003446C2" w:rsidRDefault="003446C2"/>
    <w:p w14:paraId="29C595C7" w14:textId="43EF27B2" w:rsidR="003446C2" w:rsidRDefault="003446C2">
      <w:r w:rsidRPr="003446C2">
        <w:lastRenderedPageBreak/>
        <w:drawing>
          <wp:inline distT="0" distB="0" distL="0" distR="0" wp14:anchorId="48D2A6B7" wp14:editId="54528628">
            <wp:extent cx="5363323" cy="4153480"/>
            <wp:effectExtent l="0" t="0" r="0" b="0"/>
            <wp:docPr id="184570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02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D5DEC" w14:textId="77777777" w:rsidR="003446C2" w:rsidRDefault="003446C2"/>
    <w:p w14:paraId="4196B96A" w14:textId="2FFC19C9" w:rsidR="003446C2" w:rsidRDefault="003446C2">
      <w:r w:rsidRPr="003446C2">
        <w:lastRenderedPageBreak/>
        <w:drawing>
          <wp:inline distT="0" distB="0" distL="0" distR="0" wp14:anchorId="146F7832" wp14:editId="203CC0F6">
            <wp:extent cx="5943600" cy="6826885"/>
            <wp:effectExtent l="0" t="0" r="0" b="0"/>
            <wp:docPr id="53873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38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2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DEFC" w14:textId="77777777" w:rsidR="003446C2" w:rsidRPr="003446C2" w:rsidRDefault="003446C2" w:rsidP="003446C2">
      <w:r w:rsidRPr="003446C2">
        <w:t>should be hidden when all category selected</w:t>
      </w:r>
    </w:p>
    <w:p w14:paraId="07AEDA5E" w14:textId="77777777" w:rsidR="003446C2" w:rsidRDefault="003446C2"/>
    <w:p w14:paraId="497ACB13" w14:textId="77777777" w:rsidR="003446C2" w:rsidRDefault="003446C2"/>
    <w:p w14:paraId="2FED62E7" w14:textId="0D8B3053" w:rsidR="003446C2" w:rsidRDefault="003446C2">
      <w:r w:rsidRPr="003446C2">
        <w:lastRenderedPageBreak/>
        <w:drawing>
          <wp:inline distT="0" distB="0" distL="0" distR="0" wp14:anchorId="2FC9A3AA" wp14:editId="614DCB08">
            <wp:extent cx="5943600" cy="6616700"/>
            <wp:effectExtent l="0" t="0" r="0" b="0"/>
            <wp:docPr id="167495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52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314E" w14:textId="6E89FD00" w:rsidR="003446C2" w:rsidRDefault="003446C2"/>
    <w:p w14:paraId="13A0DC2B" w14:textId="77777777" w:rsidR="003446C2" w:rsidRDefault="003446C2"/>
    <w:p w14:paraId="17220A6E" w14:textId="77777777" w:rsidR="003446C2" w:rsidRDefault="003446C2"/>
    <w:p w14:paraId="0DC46538" w14:textId="77777777" w:rsidR="003446C2" w:rsidRDefault="003446C2"/>
    <w:p w14:paraId="3FA18851" w14:textId="06F2947E" w:rsidR="003446C2" w:rsidRDefault="003446C2"/>
    <w:sectPr w:rsidR="003446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6C2"/>
    <w:rsid w:val="0000688C"/>
    <w:rsid w:val="003446C2"/>
    <w:rsid w:val="00A84012"/>
    <w:rsid w:val="00C74564"/>
    <w:rsid w:val="00DA1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87EB5"/>
  <w15:chartTrackingRefBased/>
  <w15:docId w15:val="{7224D8CD-BC1F-4779-A3C3-EE1B41776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6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6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6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6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6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6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6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6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6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6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6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1</cp:revision>
  <dcterms:created xsi:type="dcterms:W3CDTF">2026-06-23T13:56:00Z</dcterms:created>
  <dcterms:modified xsi:type="dcterms:W3CDTF">2026-06-23T14:06:00Z</dcterms:modified>
</cp:coreProperties>
</file>