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869D" w14:textId="22E22478" w:rsidR="0000688C" w:rsidRDefault="0000688C"/>
    <w:p w14:paraId="56518394" w14:textId="77777777" w:rsidR="001421DD" w:rsidRDefault="001421DD"/>
    <w:p w14:paraId="5CEBB778" w14:textId="67FD5F99" w:rsidR="001421DD" w:rsidRDefault="001421DD">
      <w:r w:rsidRPr="001421DD">
        <w:rPr>
          <w:noProof/>
        </w:rPr>
        <w:drawing>
          <wp:inline distT="0" distB="0" distL="0" distR="0" wp14:anchorId="7E496012" wp14:editId="5A030327">
            <wp:extent cx="5943600" cy="2230755"/>
            <wp:effectExtent l="0" t="0" r="0" b="0"/>
            <wp:docPr id="78349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7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15F2" w14:textId="77777777" w:rsidR="001421DD" w:rsidRDefault="001421DD"/>
    <w:p w14:paraId="31ED4DBA" w14:textId="451EC34E" w:rsidR="001421DD" w:rsidRDefault="00D051E7">
      <w:r w:rsidRPr="00D051E7">
        <w:rPr>
          <w:noProof/>
        </w:rPr>
        <w:drawing>
          <wp:inline distT="0" distB="0" distL="0" distR="0" wp14:anchorId="483755A3" wp14:editId="501577D0">
            <wp:extent cx="5943600" cy="2677160"/>
            <wp:effectExtent l="0" t="0" r="0" b="8890"/>
            <wp:docPr id="20485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5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A359" w14:textId="77777777" w:rsidR="00D051E7" w:rsidRDefault="00D051E7"/>
    <w:p w14:paraId="651E043F" w14:textId="3DEBAFDD" w:rsidR="00D051E7" w:rsidRDefault="00D051E7">
      <w:r>
        <w:t>Session timeout</w:t>
      </w:r>
    </w:p>
    <w:p w14:paraId="799561AB" w14:textId="0248DBA3" w:rsidR="00D051E7" w:rsidRDefault="00D051E7">
      <w:r>
        <w:t>No notification</w:t>
      </w:r>
      <w:r w:rsidR="003374B5">
        <w:t xml:space="preserve"> to seller,</w:t>
      </w:r>
      <w:r>
        <w:t xml:space="preserve"> when admin rejected the listing </w:t>
      </w:r>
    </w:p>
    <w:p w14:paraId="735295F7" w14:textId="3C50248E" w:rsidR="003374B5" w:rsidRDefault="003374B5">
      <w:r w:rsidRPr="003374B5">
        <w:rPr>
          <w:noProof/>
        </w:rPr>
        <w:lastRenderedPageBreak/>
        <w:drawing>
          <wp:inline distT="0" distB="0" distL="0" distR="0" wp14:anchorId="6997362C" wp14:editId="7AA913FA">
            <wp:extent cx="5943600" cy="3219450"/>
            <wp:effectExtent l="0" t="0" r="0" b="0"/>
            <wp:docPr id="2845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2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F3A7" w14:textId="77777777" w:rsidR="003374B5" w:rsidRDefault="003374B5"/>
    <w:p w14:paraId="182D115C" w14:textId="65364B57" w:rsidR="00B209CA" w:rsidRDefault="00B209CA">
      <w:r w:rsidRPr="00B209CA">
        <w:rPr>
          <w:noProof/>
        </w:rPr>
        <w:drawing>
          <wp:inline distT="0" distB="0" distL="0" distR="0" wp14:anchorId="6EF5230B" wp14:editId="40DF4833">
            <wp:extent cx="5943600" cy="3347720"/>
            <wp:effectExtent l="0" t="0" r="0" b="5080"/>
            <wp:docPr id="173138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1BF4" w14:textId="6ADC497F" w:rsidR="00B209CA" w:rsidRDefault="00B209CA">
      <w:r w:rsidRPr="00B209CA">
        <w:rPr>
          <w:noProof/>
        </w:rPr>
        <w:lastRenderedPageBreak/>
        <w:drawing>
          <wp:inline distT="0" distB="0" distL="0" distR="0" wp14:anchorId="1FFC8E3E" wp14:editId="36E9A9BB">
            <wp:extent cx="4696480" cy="1400370"/>
            <wp:effectExtent l="0" t="0" r="8890" b="9525"/>
            <wp:docPr id="13895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6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52B" w14:textId="0518B965" w:rsidR="00B209CA" w:rsidRDefault="00B209CA">
      <w:r>
        <w:t>Border consistency issue on every panel</w:t>
      </w:r>
    </w:p>
    <w:p w14:paraId="5FBB4DBA" w14:textId="77777777" w:rsidR="00B209CA" w:rsidRDefault="00B209CA"/>
    <w:p w14:paraId="6E7EDBAD" w14:textId="33F8502E" w:rsidR="00B209CA" w:rsidRDefault="00B209CA">
      <w:r w:rsidRPr="00B209CA">
        <w:rPr>
          <w:noProof/>
        </w:rPr>
        <w:drawing>
          <wp:inline distT="0" distB="0" distL="0" distR="0" wp14:anchorId="5828B1ED" wp14:editId="1B16A306">
            <wp:extent cx="5943600" cy="908050"/>
            <wp:effectExtent l="0" t="0" r="0" b="6350"/>
            <wp:docPr id="168519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1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F97F" w14:textId="3874BF74" w:rsidR="00B209CA" w:rsidRDefault="00B209CA">
      <w:r>
        <w:t>On Admin, placeholder color should be dim in color</w:t>
      </w:r>
    </w:p>
    <w:p w14:paraId="73BD2178" w14:textId="77777777" w:rsidR="00B209CA" w:rsidRDefault="00B209CA"/>
    <w:p w14:paraId="2ED5387F" w14:textId="3D46D125" w:rsidR="00B209CA" w:rsidRDefault="00B209CA">
      <w:r w:rsidRPr="00B209CA">
        <w:rPr>
          <w:noProof/>
        </w:rPr>
        <w:drawing>
          <wp:inline distT="0" distB="0" distL="0" distR="0" wp14:anchorId="60D24817" wp14:editId="2161E047">
            <wp:extent cx="5943600" cy="1344930"/>
            <wp:effectExtent l="0" t="0" r="0" b="7620"/>
            <wp:docPr id="179999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FF03" w14:textId="1700B32C" w:rsidR="00B209CA" w:rsidRDefault="00B209CA">
      <w:r>
        <w:t xml:space="preserve">Recording should be consistent or </w:t>
      </w:r>
      <w:proofErr w:type="gramStart"/>
      <w:r>
        <w:t>not ?</w:t>
      </w:r>
      <w:proofErr w:type="gramEnd"/>
    </w:p>
    <w:p w14:paraId="70E1D46C" w14:textId="77777777" w:rsidR="00B209CA" w:rsidRDefault="00B209CA"/>
    <w:p w14:paraId="4E549A94" w14:textId="05C831AA" w:rsidR="00B209CA" w:rsidRDefault="00B209CA">
      <w:r w:rsidRPr="00B209CA">
        <w:rPr>
          <w:noProof/>
        </w:rPr>
        <w:lastRenderedPageBreak/>
        <w:drawing>
          <wp:inline distT="0" distB="0" distL="0" distR="0" wp14:anchorId="6C25E793" wp14:editId="48E5EB20">
            <wp:extent cx="5943600" cy="5779770"/>
            <wp:effectExtent l="0" t="0" r="0" b="0"/>
            <wp:docPr id="7885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2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345" w14:textId="7DB2CC3B" w:rsidR="00B209CA" w:rsidRDefault="00B209CA">
      <w:r>
        <w:t>On admin panel</w:t>
      </w:r>
    </w:p>
    <w:p w14:paraId="16C89CDB" w14:textId="4C1F6F86" w:rsidR="00B209CA" w:rsidRDefault="00B1316C">
      <w:r w:rsidRPr="00B1316C">
        <w:rPr>
          <w:noProof/>
        </w:rPr>
        <w:lastRenderedPageBreak/>
        <w:drawing>
          <wp:inline distT="0" distB="0" distL="0" distR="0" wp14:anchorId="6D064C62" wp14:editId="36E83E96">
            <wp:extent cx="5943600" cy="3596005"/>
            <wp:effectExtent l="0" t="0" r="0" b="4445"/>
            <wp:docPr id="15481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9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D75F" w14:textId="6B637D9C" w:rsidR="00B1316C" w:rsidRDefault="00B1316C">
      <w:r>
        <w:t>On Admin Panel</w:t>
      </w:r>
      <w:r w:rsidR="00506D6E">
        <w:t>, issue from seller</w:t>
      </w:r>
    </w:p>
    <w:p w14:paraId="5FF82293" w14:textId="77777777" w:rsidR="00506D6E" w:rsidRDefault="00506D6E"/>
    <w:p w14:paraId="7FBC1CC0" w14:textId="05D1C186" w:rsidR="00B1316C" w:rsidRDefault="00506D6E">
      <w:r>
        <w:t xml:space="preserve">Double push notifications on every panel </w:t>
      </w:r>
    </w:p>
    <w:p w14:paraId="3D0D4168" w14:textId="4FA8D63E" w:rsidR="00506D6E" w:rsidRDefault="00506D6E">
      <w:r>
        <w:t>Notification appears when the screens are closed</w:t>
      </w:r>
    </w:p>
    <w:p w14:paraId="164DC430" w14:textId="09029F05" w:rsidR="00125BA4" w:rsidRDefault="00125BA4">
      <w:r>
        <w:t>When seller edit the listing, listing should be display in top on admin panel</w:t>
      </w:r>
    </w:p>
    <w:p w14:paraId="72B68B30" w14:textId="77777777" w:rsidR="00B209CA" w:rsidRDefault="00B209CA"/>
    <w:p w14:paraId="4FA79410" w14:textId="681CB7B9" w:rsidR="00B209CA" w:rsidRDefault="008E1C59">
      <w:r w:rsidRPr="008E1C59">
        <w:rPr>
          <w:noProof/>
        </w:rPr>
        <w:drawing>
          <wp:inline distT="0" distB="0" distL="0" distR="0" wp14:anchorId="30C11E75" wp14:editId="4E0A02A0">
            <wp:extent cx="5943600" cy="2553970"/>
            <wp:effectExtent l="0" t="0" r="0" b="0"/>
            <wp:docPr id="9481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6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F68E" w14:textId="77777777" w:rsidR="008E1C59" w:rsidRDefault="008E1C59"/>
    <w:sectPr w:rsidR="008E1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DD"/>
    <w:rsid w:val="0000688C"/>
    <w:rsid w:val="00125BA4"/>
    <w:rsid w:val="001421DD"/>
    <w:rsid w:val="003374B5"/>
    <w:rsid w:val="004428C2"/>
    <w:rsid w:val="004878F3"/>
    <w:rsid w:val="00506D6E"/>
    <w:rsid w:val="00584E6C"/>
    <w:rsid w:val="007D3CF6"/>
    <w:rsid w:val="008E1C59"/>
    <w:rsid w:val="009577D4"/>
    <w:rsid w:val="00A26632"/>
    <w:rsid w:val="00A84012"/>
    <w:rsid w:val="00B1316C"/>
    <w:rsid w:val="00B209CA"/>
    <w:rsid w:val="00D051E7"/>
    <w:rsid w:val="00DA15E8"/>
    <w:rsid w:val="00DB4672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1ADD"/>
  <w15:chartTrackingRefBased/>
  <w15:docId w15:val="{6D0FBAB8-5BF8-41B8-BF82-63B9C1C7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6</cp:revision>
  <dcterms:created xsi:type="dcterms:W3CDTF">2026-06-29T09:43:00Z</dcterms:created>
  <dcterms:modified xsi:type="dcterms:W3CDTF">2026-06-30T08:44:00Z</dcterms:modified>
</cp:coreProperties>
</file>