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48C5" w14:textId="56694830" w:rsidR="00C67D13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Bug_01:</w:t>
      </w:r>
      <w:r>
        <w:br/>
      </w:r>
      <w:r w:rsidR="00AC61B6" w:rsidRPr="00AC61B6">
        <w:rPr>
          <w:b/>
          <w:bCs/>
          <w:noProof/>
          <w:sz w:val="28"/>
          <w:szCs w:val="28"/>
        </w:rPr>
        <w:drawing>
          <wp:inline distT="0" distB="0" distL="0" distR="0" wp14:anchorId="20034F74" wp14:editId="361786DD">
            <wp:extent cx="3169920" cy="3429000"/>
            <wp:effectExtent l="0" t="0" r="0" b="0"/>
            <wp:docPr id="117816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65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0364" cy="34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CCE1" w14:textId="273FDFE8" w:rsidR="00344BCC" w:rsidRPr="00344BCC" w:rsidRDefault="00AC61B6">
      <w:r>
        <w:t>After selecting the member, the keypad should be close.</w:t>
      </w:r>
    </w:p>
    <w:p w14:paraId="2E1CD9D4" w14:textId="0D964660" w:rsidR="000D1351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Bug_02:</w:t>
      </w:r>
    </w:p>
    <w:p w14:paraId="58C42D4D" w14:textId="6485006E" w:rsidR="00543570" w:rsidRDefault="00543570">
      <w:pPr>
        <w:rPr>
          <w:b/>
          <w:bCs/>
          <w:sz w:val="28"/>
          <w:szCs w:val="28"/>
        </w:rPr>
      </w:pPr>
      <w:r w:rsidRPr="00543570">
        <w:rPr>
          <w:b/>
          <w:bCs/>
          <w:noProof/>
          <w:sz w:val="28"/>
          <w:szCs w:val="28"/>
        </w:rPr>
        <w:drawing>
          <wp:inline distT="0" distB="0" distL="0" distR="0" wp14:anchorId="5D6E744B" wp14:editId="71705682">
            <wp:extent cx="3905795" cy="2400635"/>
            <wp:effectExtent l="0" t="0" r="0" b="0"/>
            <wp:docPr id="94111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17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C6BE" w14:textId="44CE9C7D" w:rsidR="00830431" w:rsidRPr="00830431" w:rsidRDefault="00830431">
      <w:pPr>
        <w:rPr>
          <w:sz w:val="28"/>
          <w:szCs w:val="28"/>
        </w:rPr>
      </w:pPr>
      <w:r w:rsidRPr="00830431">
        <w:rPr>
          <w:sz w:val="28"/>
          <w:szCs w:val="28"/>
        </w:rPr>
        <w:t xml:space="preserve">After clicking </w:t>
      </w:r>
      <w:r>
        <w:rPr>
          <w:sz w:val="28"/>
          <w:szCs w:val="28"/>
        </w:rPr>
        <w:t>o</w:t>
      </w:r>
      <w:r w:rsidRPr="00830431">
        <w:rPr>
          <w:sz w:val="28"/>
          <w:szCs w:val="28"/>
        </w:rPr>
        <w:t>n select all, the Add Member text place</w:t>
      </w:r>
      <w:r>
        <w:rPr>
          <w:sz w:val="28"/>
          <w:szCs w:val="28"/>
        </w:rPr>
        <w:t xml:space="preserve"> towards right</w:t>
      </w:r>
    </w:p>
    <w:p w14:paraId="6CC3AEAA" w14:textId="585485FA" w:rsidR="00F92BF6" w:rsidRDefault="00F92BF6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Bug_03:</w:t>
      </w:r>
    </w:p>
    <w:p w14:paraId="2D1332FD" w14:textId="639D9BDA" w:rsidR="00E760F7" w:rsidRDefault="00E760F7" w:rsidP="00F92BF6">
      <w:pPr>
        <w:spacing w:after="0"/>
        <w:rPr>
          <w:b/>
          <w:bCs/>
          <w:sz w:val="28"/>
          <w:szCs w:val="28"/>
        </w:rPr>
      </w:pPr>
      <w:r w:rsidRPr="00E760F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070DE3A" wp14:editId="6DA48FD1">
            <wp:extent cx="2788920" cy="2827020"/>
            <wp:effectExtent l="0" t="0" r="0" b="0"/>
            <wp:docPr id="163670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02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9310" cy="282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AE53" w14:textId="0BA7CEAD" w:rsidR="00E760F7" w:rsidRDefault="00E760F7" w:rsidP="00F92BF6">
      <w:pPr>
        <w:spacing w:after="0"/>
        <w:rPr>
          <w:sz w:val="28"/>
          <w:szCs w:val="28"/>
        </w:rPr>
      </w:pPr>
      <w:r w:rsidRPr="00E760F7">
        <w:rPr>
          <w:sz w:val="28"/>
          <w:szCs w:val="28"/>
        </w:rPr>
        <w:t>File Upload error when uploaded the correct picture</w:t>
      </w:r>
    </w:p>
    <w:p w14:paraId="1A057CD6" w14:textId="77777777" w:rsidR="00F54A5B" w:rsidRPr="00F54A5B" w:rsidRDefault="00F54A5B" w:rsidP="00DB2AFC">
      <w:pPr>
        <w:spacing w:after="0"/>
        <w:rPr>
          <w:b/>
          <w:bCs/>
        </w:rPr>
      </w:pPr>
    </w:p>
    <w:p w14:paraId="093C0B79" w14:textId="2801340C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Bug_04:</w:t>
      </w:r>
    </w:p>
    <w:p w14:paraId="53CDF598" w14:textId="057CA488" w:rsidR="00DB2AFC" w:rsidRDefault="00E760F7" w:rsidP="00DB2AFC">
      <w:pPr>
        <w:spacing w:after="0"/>
        <w:rPr>
          <w:b/>
          <w:bCs/>
          <w:sz w:val="28"/>
          <w:szCs w:val="28"/>
        </w:rPr>
      </w:pPr>
      <w:r w:rsidRPr="00E760F7">
        <w:rPr>
          <w:b/>
          <w:bCs/>
          <w:noProof/>
          <w:sz w:val="28"/>
          <w:szCs w:val="28"/>
        </w:rPr>
        <w:drawing>
          <wp:inline distT="0" distB="0" distL="0" distR="0" wp14:anchorId="19C096FA" wp14:editId="4E8B83B0">
            <wp:extent cx="3360420" cy="4297680"/>
            <wp:effectExtent l="0" t="0" r="0" b="7620"/>
            <wp:docPr id="9178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4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893" cy="42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0816" w14:textId="77777777" w:rsidR="000F3641" w:rsidRDefault="000F3641" w:rsidP="00DB2AFC">
      <w:pPr>
        <w:spacing w:after="0"/>
        <w:rPr>
          <w:b/>
          <w:bCs/>
          <w:sz w:val="28"/>
          <w:szCs w:val="28"/>
        </w:rPr>
      </w:pPr>
    </w:p>
    <w:p w14:paraId="5A6EFBBD" w14:textId="77777777" w:rsidR="000F3641" w:rsidRDefault="000F3641" w:rsidP="00DB2AFC">
      <w:pPr>
        <w:spacing w:after="0"/>
        <w:rPr>
          <w:b/>
          <w:bCs/>
          <w:sz w:val="28"/>
          <w:szCs w:val="28"/>
        </w:rPr>
      </w:pPr>
    </w:p>
    <w:p w14:paraId="4F30DF94" w14:textId="77777777" w:rsidR="000F3641" w:rsidRDefault="000F3641" w:rsidP="00DB2AFC">
      <w:pPr>
        <w:spacing w:after="0"/>
        <w:rPr>
          <w:b/>
          <w:bCs/>
          <w:sz w:val="28"/>
          <w:szCs w:val="28"/>
        </w:rPr>
      </w:pPr>
    </w:p>
    <w:p w14:paraId="4F900F75" w14:textId="77777777" w:rsidR="000F3641" w:rsidRDefault="000F3641" w:rsidP="00DB2AFC">
      <w:pPr>
        <w:spacing w:after="0"/>
        <w:rPr>
          <w:b/>
          <w:bCs/>
          <w:sz w:val="28"/>
          <w:szCs w:val="28"/>
        </w:rPr>
      </w:pPr>
    </w:p>
    <w:p w14:paraId="7F87787A" w14:textId="77777777" w:rsidR="000F3641" w:rsidRDefault="000F3641" w:rsidP="00DB2AFC">
      <w:pPr>
        <w:spacing w:after="0"/>
        <w:rPr>
          <w:b/>
          <w:bCs/>
          <w:sz w:val="28"/>
          <w:szCs w:val="28"/>
        </w:rPr>
      </w:pPr>
    </w:p>
    <w:p w14:paraId="7B79E76F" w14:textId="419C6D50" w:rsidR="00DB2AFC" w:rsidRPr="00F54A5B" w:rsidRDefault="00DB2AFC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</w:t>
      </w:r>
      <w:r>
        <w:rPr>
          <w:b/>
          <w:bCs/>
          <w:sz w:val="28"/>
          <w:szCs w:val="28"/>
        </w:rPr>
        <w:t>5</w:t>
      </w:r>
      <w:r w:rsidRPr="00DB2AFC">
        <w:rPr>
          <w:b/>
          <w:bCs/>
          <w:sz w:val="28"/>
          <w:szCs w:val="28"/>
        </w:rPr>
        <w:t>:</w:t>
      </w:r>
    </w:p>
    <w:p w14:paraId="4E4FB1CB" w14:textId="151D8685" w:rsidR="00B0664F" w:rsidRDefault="00B0664F" w:rsidP="00F92BF6">
      <w:pPr>
        <w:spacing w:after="0"/>
        <w:rPr>
          <w:b/>
          <w:bCs/>
        </w:rPr>
      </w:pPr>
    </w:p>
    <w:p w14:paraId="60DACA78" w14:textId="626BC2BF" w:rsidR="00F54A5B" w:rsidRDefault="000F3641" w:rsidP="00F54A5B">
      <w:pPr>
        <w:spacing w:after="0"/>
        <w:rPr>
          <w:b/>
          <w:bCs/>
        </w:rPr>
      </w:pPr>
      <w:r w:rsidRPr="000F3641">
        <w:rPr>
          <w:b/>
          <w:bCs/>
          <w:noProof/>
        </w:rPr>
        <w:drawing>
          <wp:inline distT="0" distB="0" distL="0" distR="0" wp14:anchorId="5B1AF493" wp14:editId="3425876A">
            <wp:extent cx="3839111" cy="4039164"/>
            <wp:effectExtent l="0" t="0" r="9525" b="0"/>
            <wp:docPr id="115838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85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EF63" w14:textId="6912D330" w:rsidR="000F3641" w:rsidRPr="000F3641" w:rsidRDefault="000F3641" w:rsidP="00F54A5B">
      <w:pPr>
        <w:spacing w:after="0"/>
      </w:pPr>
      <w:r w:rsidRPr="000F3641">
        <w:t>Inconsistency</w:t>
      </w:r>
    </w:p>
    <w:p w14:paraId="21078D14" w14:textId="0FB633B9" w:rsidR="00043B15" w:rsidRPr="004328A5" w:rsidRDefault="00DB2AFC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 w:rsidR="007C05BB">
        <w:rPr>
          <w:b/>
          <w:bCs/>
          <w:sz w:val="28"/>
          <w:szCs w:val="28"/>
        </w:rPr>
        <w:t>6</w:t>
      </w:r>
      <w:r w:rsidRPr="00DB2AFC">
        <w:rPr>
          <w:b/>
          <w:bCs/>
          <w:sz w:val="28"/>
          <w:szCs w:val="28"/>
        </w:rPr>
        <w:t>:</w:t>
      </w:r>
    </w:p>
    <w:p w14:paraId="7B6371C4" w14:textId="00C2E547" w:rsidR="00043B15" w:rsidRDefault="000F3641" w:rsidP="00F92BF6">
      <w:pPr>
        <w:spacing w:after="0"/>
      </w:pPr>
      <w:r w:rsidRPr="000F3641">
        <w:rPr>
          <w:noProof/>
        </w:rPr>
        <w:drawing>
          <wp:inline distT="0" distB="0" distL="0" distR="0" wp14:anchorId="4FE27E87" wp14:editId="3F1CE18D">
            <wp:extent cx="3915321" cy="3753374"/>
            <wp:effectExtent l="0" t="0" r="0" b="0"/>
            <wp:docPr id="8462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79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8DED" w14:textId="50BAA4F9" w:rsidR="004328A5" w:rsidRPr="00043B15" w:rsidRDefault="000F3641" w:rsidP="00F92BF6">
      <w:pPr>
        <w:spacing w:after="0"/>
      </w:pPr>
      <w:r>
        <w:t>These 2 bell icon buttons are not sync</w:t>
      </w:r>
    </w:p>
    <w:p w14:paraId="1E83799B" w14:textId="5F84F2E4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</w:t>
      </w:r>
      <w:r w:rsidR="0027294F">
        <w:rPr>
          <w:b/>
          <w:bCs/>
          <w:sz w:val="28"/>
          <w:szCs w:val="28"/>
        </w:rPr>
        <w:t>0</w:t>
      </w:r>
      <w:r w:rsidR="007C05BB">
        <w:rPr>
          <w:b/>
          <w:bCs/>
          <w:sz w:val="28"/>
          <w:szCs w:val="28"/>
        </w:rPr>
        <w:t>7</w:t>
      </w:r>
      <w:r w:rsidRPr="00DB2AFC">
        <w:rPr>
          <w:b/>
          <w:bCs/>
          <w:sz w:val="28"/>
          <w:szCs w:val="28"/>
        </w:rPr>
        <w:t>:</w:t>
      </w:r>
    </w:p>
    <w:p w14:paraId="2BC1B6C1" w14:textId="45CB5C65" w:rsidR="00BB47A6" w:rsidRDefault="00D029AC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D029AC">
        <w:rPr>
          <w:noProof/>
          <w:sz w:val="28"/>
          <w:szCs w:val="28"/>
        </w:rPr>
        <w:drawing>
          <wp:inline distT="0" distB="0" distL="0" distR="0" wp14:anchorId="25A45606" wp14:editId="6C5D48AC">
            <wp:extent cx="3086100" cy="3817620"/>
            <wp:effectExtent l="0" t="0" r="0" b="0"/>
            <wp:docPr id="97765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52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5" cy="38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2917" w14:textId="252098E6" w:rsidR="00BB47A6" w:rsidRDefault="00D029AC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Both heart and fire reactions are mine</w:t>
      </w:r>
    </w:p>
    <w:p w14:paraId="4017B5D0" w14:textId="77777777" w:rsidR="00DF7169" w:rsidRDefault="00DF7169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08D59789" w14:textId="2CE42501" w:rsidR="00DF7169" w:rsidRDefault="00DF7169" w:rsidP="00DF7169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</w:t>
      </w:r>
      <w:r w:rsidR="00BB47A6">
        <w:rPr>
          <w:b/>
          <w:bCs/>
          <w:sz w:val="28"/>
          <w:szCs w:val="28"/>
        </w:rPr>
        <w:t>0</w:t>
      </w:r>
      <w:r w:rsidR="007C05BB">
        <w:rPr>
          <w:b/>
          <w:bCs/>
          <w:sz w:val="28"/>
          <w:szCs w:val="28"/>
        </w:rPr>
        <w:t>8</w:t>
      </w:r>
      <w:r w:rsidRPr="00DB2AFC">
        <w:rPr>
          <w:b/>
          <w:bCs/>
          <w:sz w:val="28"/>
          <w:szCs w:val="28"/>
        </w:rPr>
        <w:t>:</w:t>
      </w:r>
    </w:p>
    <w:p w14:paraId="3B3367CA" w14:textId="4B66B81F" w:rsidR="00DF7169" w:rsidRDefault="00D029AC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D029AC">
        <w:rPr>
          <w:noProof/>
          <w:sz w:val="28"/>
          <w:szCs w:val="28"/>
        </w:rPr>
        <w:drawing>
          <wp:inline distT="0" distB="0" distL="0" distR="0" wp14:anchorId="3EB25621" wp14:editId="1A259A37">
            <wp:extent cx="2971800" cy="3627120"/>
            <wp:effectExtent l="0" t="0" r="0" b="0"/>
            <wp:docPr id="13800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11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7" cy="362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8163" w14:textId="56B25B15" w:rsidR="00DF7169" w:rsidRDefault="00D029AC" w:rsidP="00DF7169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File options should </w:t>
      </w:r>
      <w:proofErr w:type="spellStart"/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 xml:space="preserve"> close when user click anywhere on screen</w:t>
      </w:r>
    </w:p>
    <w:p w14:paraId="47BA71F3" w14:textId="77777777" w:rsidR="00D029AC" w:rsidRDefault="00D029AC" w:rsidP="00DF7169">
      <w:pPr>
        <w:tabs>
          <w:tab w:val="left" w:pos="3960"/>
        </w:tabs>
        <w:spacing w:after="0"/>
        <w:rPr>
          <w:sz w:val="28"/>
          <w:szCs w:val="28"/>
        </w:rPr>
      </w:pPr>
    </w:p>
    <w:p w14:paraId="18ED9B7E" w14:textId="4C9ACB25" w:rsidR="00DF7169" w:rsidRPr="00DF7169" w:rsidRDefault="00DF7169" w:rsidP="00DF7169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lastRenderedPageBreak/>
        <w:t>Bug_</w:t>
      </w:r>
      <w:r w:rsidR="007C05BB">
        <w:rPr>
          <w:b/>
          <w:bCs/>
          <w:sz w:val="28"/>
          <w:szCs w:val="28"/>
        </w:rPr>
        <w:t>09</w:t>
      </w:r>
      <w:r w:rsidRPr="00DF7169">
        <w:rPr>
          <w:b/>
          <w:bCs/>
          <w:sz w:val="28"/>
          <w:szCs w:val="28"/>
        </w:rPr>
        <w:t>:</w:t>
      </w:r>
    </w:p>
    <w:p w14:paraId="2BA17ACF" w14:textId="7172D46F" w:rsidR="00DF7169" w:rsidRDefault="002E5E3D" w:rsidP="00DF7169">
      <w:pPr>
        <w:tabs>
          <w:tab w:val="left" w:pos="3960"/>
        </w:tabs>
        <w:spacing w:after="0"/>
        <w:rPr>
          <w:sz w:val="28"/>
          <w:szCs w:val="28"/>
        </w:rPr>
      </w:pPr>
      <w:r w:rsidRPr="002E5E3D">
        <w:rPr>
          <w:noProof/>
          <w:sz w:val="28"/>
          <w:szCs w:val="28"/>
        </w:rPr>
        <w:drawing>
          <wp:inline distT="0" distB="0" distL="0" distR="0" wp14:anchorId="5D4C9D3C" wp14:editId="645B3D22">
            <wp:extent cx="3116580" cy="4594859"/>
            <wp:effectExtent l="0" t="0" r="7620" b="0"/>
            <wp:docPr id="40252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20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0890" cy="460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ADC0" w14:textId="40128E43" w:rsidR="00DF7169" w:rsidRDefault="002E5E3D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These </w:t>
      </w:r>
      <w:proofErr w:type="gramStart"/>
      <w:r>
        <w:rPr>
          <w:sz w:val="28"/>
          <w:szCs w:val="28"/>
        </w:rPr>
        <w:t>pic’s</w:t>
      </w:r>
      <w:proofErr w:type="gramEnd"/>
      <w:r>
        <w:rPr>
          <w:sz w:val="28"/>
          <w:szCs w:val="28"/>
        </w:rPr>
        <w:t xml:space="preserve"> should be expandable</w:t>
      </w:r>
      <w:r w:rsidR="00A15DBA">
        <w:rPr>
          <w:sz w:val="28"/>
          <w:szCs w:val="28"/>
        </w:rPr>
        <w:t xml:space="preserve"> (preview)</w:t>
      </w:r>
      <w:r>
        <w:rPr>
          <w:sz w:val="28"/>
          <w:szCs w:val="28"/>
        </w:rPr>
        <w:t xml:space="preserve"> when user click on it.</w:t>
      </w:r>
    </w:p>
    <w:p w14:paraId="2973FC31" w14:textId="77777777" w:rsidR="00A15DBA" w:rsidRDefault="00A15DBA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458E70B6" w14:textId="087E04F5" w:rsidR="00A15DBA" w:rsidRPr="00DF7169" w:rsidRDefault="00A15DBA" w:rsidP="00A15DBA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10</w:t>
      </w:r>
      <w:r w:rsidRPr="00DF7169">
        <w:rPr>
          <w:b/>
          <w:bCs/>
          <w:sz w:val="28"/>
          <w:szCs w:val="28"/>
        </w:rPr>
        <w:t>:</w:t>
      </w:r>
    </w:p>
    <w:p w14:paraId="1C46D259" w14:textId="7F5F5700" w:rsidR="00A15DBA" w:rsidRDefault="00A15DBA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A15DBA">
        <w:rPr>
          <w:noProof/>
          <w:sz w:val="28"/>
          <w:szCs w:val="28"/>
        </w:rPr>
        <w:drawing>
          <wp:inline distT="0" distB="0" distL="0" distR="0" wp14:anchorId="597B24B7" wp14:editId="3CCC2976">
            <wp:extent cx="2941320" cy="3063240"/>
            <wp:effectExtent l="0" t="0" r="0" b="3810"/>
            <wp:docPr id="25630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0956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685B" w14:textId="0AD7608A" w:rsidR="00A15DBA" w:rsidRDefault="00A15DBA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Too much response time of download button and not downloading the image</w:t>
      </w:r>
    </w:p>
    <w:p w14:paraId="33EB08B4" w14:textId="4E4E8525" w:rsidR="00A15DBA" w:rsidRDefault="00A15DBA" w:rsidP="00A15DBA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lastRenderedPageBreak/>
        <w:t>Bug_</w:t>
      </w:r>
      <w:r>
        <w:rPr>
          <w:b/>
          <w:bCs/>
          <w:sz w:val="28"/>
          <w:szCs w:val="28"/>
        </w:rPr>
        <w:t>11</w:t>
      </w:r>
      <w:r w:rsidRPr="00DF7169">
        <w:rPr>
          <w:b/>
          <w:bCs/>
          <w:sz w:val="28"/>
          <w:szCs w:val="28"/>
        </w:rPr>
        <w:t>:</w:t>
      </w:r>
    </w:p>
    <w:p w14:paraId="30C50060" w14:textId="72191F2D" w:rsidR="007641E8" w:rsidRDefault="00A15DBA" w:rsidP="00A15DBA">
      <w:pPr>
        <w:tabs>
          <w:tab w:val="left" w:pos="3960"/>
        </w:tabs>
        <w:spacing w:after="0"/>
        <w:rPr>
          <w:sz w:val="28"/>
          <w:szCs w:val="28"/>
        </w:rPr>
      </w:pPr>
      <w:r w:rsidRPr="00A15DBA">
        <w:rPr>
          <w:sz w:val="28"/>
          <w:szCs w:val="28"/>
        </w:rPr>
        <w:t xml:space="preserve">Before deleting any message, the confirmation message should </w:t>
      </w:r>
      <w:r>
        <w:rPr>
          <w:sz w:val="28"/>
          <w:szCs w:val="28"/>
        </w:rPr>
        <w:t xml:space="preserve">be </w:t>
      </w:r>
      <w:proofErr w:type="gramStart"/>
      <w:r w:rsidRPr="00A15DBA">
        <w:rPr>
          <w:sz w:val="28"/>
          <w:szCs w:val="28"/>
        </w:rPr>
        <w:t>appear</w:t>
      </w:r>
      <w:proofErr w:type="gramEnd"/>
      <w:r>
        <w:rPr>
          <w:sz w:val="28"/>
          <w:szCs w:val="28"/>
        </w:rPr>
        <w:t>,</w:t>
      </w:r>
      <w:r w:rsidRPr="00A15DBA">
        <w:rPr>
          <w:sz w:val="28"/>
          <w:szCs w:val="28"/>
        </w:rPr>
        <w:t xml:space="preserve"> like </w:t>
      </w:r>
      <w:proofErr w:type="gramStart"/>
      <w:r w:rsidRPr="00A15DBA">
        <w:rPr>
          <w:sz w:val="28"/>
          <w:szCs w:val="28"/>
        </w:rPr>
        <w:t>“ This</w:t>
      </w:r>
      <w:proofErr w:type="gramEnd"/>
      <w:r w:rsidRPr="00A15DBA">
        <w:rPr>
          <w:sz w:val="28"/>
          <w:szCs w:val="28"/>
        </w:rPr>
        <w:t xml:space="preserve"> message will be deleted from you/everyone”</w:t>
      </w:r>
    </w:p>
    <w:p w14:paraId="2173F8E4" w14:textId="161FC5D4" w:rsidR="007641E8" w:rsidRDefault="007641E8" w:rsidP="007641E8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12</w:t>
      </w:r>
      <w:r w:rsidRPr="00DF7169">
        <w:rPr>
          <w:b/>
          <w:bCs/>
          <w:sz w:val="28"/>
          <w:szCs w:val="28"/>
        </w:rPr>
        <w:t>:</w:t>
      </w:r>
    </w:p>
    <w:p w14:paraId="43D594DE" w14:textId="4E2FF3E8" w:rsidR="00342226" w:rsidRDefault="007641E8" w:rsidP="007641E8">
      <w:pPr>
        <w:tabs>
          <w:tab w:val="left" w:pos="3960"/>
        </w:tabs>
        <w:spacing w:after="0"/>
        <w:rPr>
          <w:sz w:val="28"/>
          <w:szCs w:val="28"/>
        </w:rPr>
      </w:pPr>
      <w:r w:rsidRPr="007641E8">
        <w:rPr>
          <w:sz w:val="28"/>
          <w:szCs w:val="28"/>
        </w:rPr>
        <w:t xml:space="preserve">When Coach </w:t>
      </w:r>
      <w:proofErr w:type="gramStart"/>
      <w:r w:rsidRPr="007641E8">
        <w:rPr>
          <w:sz w:val="28"/>
          <w:szCs w:val="28"/>
        </w:rPr>
        <w:t>add</w:t>
      </w:r>
      <w:proofErr w:type="gramEnd"/>
      <w:r w:rsidRPr="007641E8">
        <w:rPr>
          <w:sz w:val="28"/>
          <w:szCs w:val="28"/>
        </w:rPr>
        <w:t xml:space="preserve"> any member in group, the </w:t>
      </w:r>
      <w:r w:rsidR="008158D2">
        <w:rPr>
          <w:sz w:val="28"/>
          <w:szCs w:val="28"/>
        </w:rPr>
        <w:t xml:space="preserve">message should be display “you added </w:t>
      </w:r>
      <w:proofErr w:type="spellStart"/>
      <w:r w:rsidR="008158D2">
        <w:rPr>
          <w:sz w:val="28"/>
          <w:szCs w:val="28"/>
        </w:rPr>
        <w:t>fahad</w:t>
      </w:r>
      <w:proofErr w:type="spellEnd"/>
      <w:r w:rsidR="008158D2">
        <w:rPr>
          <w:sz w:val="28"/>
          <w:szCs w:val="28"/>
        </w:rPr>
        <w:t>”.</w:t>
      </w:r>
    </w:p>
    <w:p w14:paraId="11BB880F" w14:textId="59021A36" w:rsidR="00342226" w:rsidRDefault="00342226" w:rsidP="00342226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342226">
        <w:rPr>
          <w:b/>
          <w:bCs/>
          <w:sz w:val="28"/>
          <w:szCs w:val="28"/>
        </w:rPr>
        <w:t>Bug_1</w:t>
      </w:r>
      <w:r>
        <w:rPr>
          <w:b/>
          <w:bCs/>
          <w:sz w:val="28"/>
          <w:szCs w:val="28"/>
        </w:rPr>
        <w:t>3</w:t>
      </w:r>
      <w:r w:rsidRPr="00342226">
        <w:rPr>
          <w:b/>
          <w:bCs/>
          <w:sz w:val="28"/>
          <w:szCs w:val="28"/>
        </w:rPr>
        <w:t>:</w:t>
      </w:r>
    </w:p>
    <w:p w14:paraId="6252BCF1" w14:textId="690F5967" w:rsidR="00342226" w:rsidRDefault="00342226" w:rsidP="00342226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342226">
        <w:rPr>
          <w:b/>
          <w:bCs/>
          <w:noProof/>
          <w:sz w:val="28"/>
          <w:szCs w:val="28"/>
        </w:rPr>
        <w:drawing>
          <wp:inline distT="0" distB="0" distL="0" distR="0" wp14:anchorId="0CE5AD8C" wp14:editId="113C7F1A">
            <wp:extent cx="2354580" cy="3177540"/>
            <wp:effectExtent l="0" t="0" r="7620" b="3810"/>
            <wp:docPr id="134848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85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4911" cy="317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15AB" w14:textId="48CE0226" w:rsidR="006964A5" w:rsidRPr="00342226" w:rsidRDefault="00342226" w:rsidP="00342226">
      <w:pPr>
        <w:tabs>
          <w:tab w:val="left" w:pos="3960"/>
        </w:tabs>
        <w:spacing w:after="0"/>
        <w:rPr>
          <w:sz w:val="28"/>
          <w:szCs w:val="28"/>
        </w:rPr>
      </w:pPr>
      <w:r w:rsidRPr="00342226">
        <w:rPr>
          <w:sz w:val="28"/>
          <w:szCs w:val="28"/>
        </w:rPr>
        <w:t>Not scrolling on right side and other options are not working like gif, photo etc.</w:t>
      </w:r>
    </w:p>
    <w:p w14:paraId="3A514AA2" w14:textId="4EA7ECBE" w:rsidR="006964A5" w:rsidRDefault="006964A5" w:rsidP="006964A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342226">
        <w:rPr>
          <w:b/>
          <w:bCs/>
          <w:sz w:val="28"/>
          <w:szCs w:val="28"/>
        </w:rPr>
        <w:t>Bug_1</w:t>
      </w:r>
      <w:r>
        <w:rPr>
          <w:b/>
          <w:bCs/>
          <w:sz w:val="28"/>
          <w:szCs w:val="28"/>
        </w:rPr>
        <w:t>4</w:t>
      </w:r>
      <w:r w:rsidRPr="00342226">
        <w:rPr>
          <w:b/>
          <w:bCs/>
          <w:sz w:val="28"/>
          <w:szCs w:val="28"/>
        </w:rPr>
        <w:t>:</w:t>
      </w:r>
    </w:p>
    <w:p w14:paraId="2FA8AE53" w14:textId="06F81009" w:rsidR="00342226" w:rsidRDefault="006964A5" w:rsidP="007641E8">
      <w:pPr>
        <w:tabs>
          <w:tab w:val="left" w:pos="3960"/>
        </w:tabs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58BD147" wp14:editId="624362BE">
            <wp:extent cx="2552065" cy="3390900"/>
            <wp:effectExtent l="0" t="0" r="635" b="0"/>
            <wp:docPr id="73693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32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968" cy="340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E7A3" w14:textId="73A18A2E" w:rsidR="008158D2" w:rsidRDefault="006964A5" w:rsidP="007641E8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When click on “Pointing” text message, it should redirect</w:t>
      </w:r>
      <w:r w:rsidR="00C9005B">
        <w:rPr>
          <w:sz w:val="28"/>
          <w:szCs w:val="28"/>
        </w:rPr>
        <w:t>/point</w:t>
      </w:r>
      <w:r>
        <w:rPr>
          <w:sz w:val="28"/>
          <w:szCs w:val="28"/>
        </w:rPr>
        <w:t xml:space="preserve"> to the “Ahad” text message</w:t>
      </w:r>
    </w:p>
    <w:p w14:paraId="3ABF1C72" w14:textId="2A2233C6" w:rsidR="006964A5" w:rsidRDefault="006964A5" w:rsidP="006964A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342226">
        <w:rPr>
          <w:b/>
          <w:bCs/>
          <w:sz w:val="28"/>
          <w:szCs w:val="28"/>
        </w:rPr>
        <w:lastRenderedPageBreak/>
        <w:t>Bug_1</w:t>
      </w:r>
      <w:r>
        <w:rPr>
          <w:b/>
          <w:bCs/>
          <w:sz w:val="28"/>
          <w:szCs w:val="28"/>
        </w:rPr>
        <w:t>5</w:t>
      </w:r>
      <w:r w:rsidRPr="00342226">
        <w:rPr>
          <w:b/>
          <w:bCs/>
          <w:sz w:val="28"/>
          <w:szCs w:val="28"/>
        </w:rPr>
        <w:t>:</w:t>
      </w:r>
    </w:p>
    <w:p w14:paraId="6F2D5FBF" w14:textId="08AA63DB" w:rsidR="006964A5" w:rsidRDefault="006C70CB" w:rsidP="007641E8">
      <w:pPr>
        <w:tabs>
          <w:tab w:val="left" w:pos="3960"/>
        </w:tabs>
        <w:spacing w:after="0"/>
        <w:rPr>
          <w:sz w:val="28"/>
          <w:szCs w:val="28"/>
        </w:rPr>
      </w:pPr>
      <w:r w:rsidRPr="006C70CB">
        <w:rPr>
          <w:noProof/>
          <w:sz w:val="28"/>
          <w:szCs w:val="28"/>
        </w:rPr>
        <w:drawing>
          <wp:inline distT="0" distB="0" distL="0" distR="0" wp14:anchorId="0BC57C56" wp14:editId="0C9A2F70">
            <wp:extent cx="2750820" cy="4244340"/>
            <wp:effectExtent l="0" t="0" r="0" b="3810"/>
            <wp:docPr id="68311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17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1206" cy="42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F3FF" w14:textId="4104D4BC" w:rsidR="006C70CB" w:rsidRDefault="006C70CB" w:rsidP="007641E8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When any member send message in group from student app, admin click on notification to open the group but it redirects to dashboard instead of group chat.</w:t>
      </w:r>
    </w:p>
    <w:p w14:paraId="3B8294D1" w14:textId="00DC9932" w:rsidR="001C7916" w:rsidRDefault="001C7916" w:rsidP="001C7916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342226">
        <w:rPr>
          <w:b/>
          <w:bCs/>
          <w:sz w:val="28"/>
          <w:szCs w:val="28"/>
        </w:rPr>
        <w:t>Bug_1</w:t>
      </w:r>
      <w:r>
        <w:rPr>
          <w:b/>
          <w:bCs/>
          <w:sz w:val="28"/>
          <w:szCs w:val="28"/>
        </w:rPr>
        <w:t>6</w:t>
      </w:r>
      <w:r w:rsidRPr="00342226">
        <w:rPr>
          <w:b/>
          <w:bCs/>
          <w:sz w:val="28"/>
          <w:szCs w:val="28"/>
        </w:rPr>
        <w:t>:</w:t>
      </w:r>
    </w:p>
    <w:p w14:paraId="60298548" w14:textId="33550842" w:rsidR="00A15DBA" w:rsidRDefault="001C7916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0CCAC92" wp14:editId="29D9C656">
            <wp:extent cx="3054350" cy="3840480"/>
            <wp:effectExtent l="0" t="0" r="0" b="7620"/>
            <wp:docPr id="26810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017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6849" cy="38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DBA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43B15"/>
    <w:rsid w:val="000A7B67"/>
    <w:rsid w:val="000C4EFB"/>
    <w:rsid w:val="000D1351"/>
    <w:rsid w:val="000F3641"/>
    <w:rsid w:val="001252E9"/>
    <w:rsid w:val="001C7916"/>
    <w:rsid w:val="001D507A"/>
    <w:rsid w:val="00260A98"/>
    <w:rsid w:val="0027294F"/>
    <w:rsid w:val="002E5E3D"/>
    <w:rsid w:val="00300F85"/>
    <w:rsid w:val="00342226"/>
    <w:rsid w:val="00344BCC"/>
    <w:rsid w:val="0040329D"/>
    <w:rsid w:val="004328A5"/>
    <w:rsid w:val="004333D2"/>
    <w:rsid w:val="00473486"/>
    <w:rsid w:val="00543570"/>
    <w:rsid w:val="00550428"/>
    <w:rsid w:val="005B3C24"/>
    <w:rsid w:val="005B7DC4"/>
    <w:rsid w:val="005E1762"/>
    <w:rsid w:val="00654A51"/>
    <w:rsid w:val="006964A5"/>
    <w:rsid w:val="006C70CB"/>
    <w:rsid w:val="00700C1A"/>
    <w:rsid w:val="007641E8"/>
    <w:rsid w:val="007847C9"/>
    <w:rsid w:val="0079664E"/>
    <w:rsid w:val="007C05BB"/>
    <w:rsid w:val="008158D2"/>
    <w:rsid w:val="00830431"/>
    <w:rsid w:val="00854F02"/>
    <w:rsid w:val="00867554"/>
    <w:rsid w:val="008A048E"/>
    <w:rsid w:val="008E16C6"/>
    <w:rsid w:val="008F1958"/>
    <w:rsid w:val="008F2FB3"/>
    <w:rsid w:val="00952089"/>
    <w:rsid w:val="00A03B6A"/>
    <w:rsid w:val="00A15DBA"/>
    <w:rsid w:val="00A21C02"/>
    <w:rsid w:val="00A64539"/>
    <w:rsid w:val="00A84012"/>
    <w:rsid w:val="00AC61B6"/>
    <w:rsid w:val="00B0664F"/>
    <w:rsid w:val="00B62437"/>
    <w:rsid w:val="00B83192"/>
    <w:rsid w:val="00B911D8"/>
    <w:rsid w:val="00BB47A6"/>
    <w:rsid w:val="00C47442"/>
    <w:rsid w:val="00C67D13"/>
    <w:rsid w:val="00C9005B"/>
    <w:rsid w:val="00CB23A9"/>
    <w:rsid w:val="00D029AC"/>
    <w:rsid w:val="00D714C9"/>
    <w:rsid w:val="00DA15E8"/>
    <w:rsid w:val="00DB2AFC"/>
    <w:rsid w:val="00DB6DB1"/>
    <w:rsid w:val="00DE027F"/>
    <w:rsid w:val="00DF7169"/>
    <w:rsid w:val="00E760F7"/>
    <w:rsid w:val="00EB21E0"/>
    <w:rsid w:val="00EC7CCB"/>
    <w:rsid w:val="00F07BEF"/>
    <w:rsid w:val="00F54A5B"/>
    <w:rsid w:val="00F66B1E"/>
    <w:rsid w:val="00F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16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11</cp:revision>
  <dcterms:created xsi:type="dcterms:W3CDTF">2026-05-20T17:58:00Z</dcterms:created>
  <dcterms:modified xsi:type="dcterms:W3CDTF">2026-06-04T14:24:00Z</dcterms:modified>
</cp:coreProperties>
</file>