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76C4" w14:textId="2D929890" w:rsidR="00FF543A" w:rsidRDefault="000D1351" w:rsidP="00FF543A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244FDA" w:rsidRPr="00244FDA">
        <w:rPr>
          <w:b/>
          <w:bCs/>
          <w:noProof/>
          <w:sz w:val="28"/>
          <w:szCs w:val="28"/>
        </w:rPr>
        <w:drawing>
          <wp:inline distT="0" distB="0" distL="0" distR="0" wp14:anchorId="6BF3A27A" wp14:editId="10AE8AA4">
            <wp:extent cx="3177540" cy="3665220"/>
            <wp:effectExtent l="0" t="0" r="3810" b="0"/>
            <wp:docPr id="208273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6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989" cy="36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C6AE" w14:textId="563D58AE" w:rsidR="00FF543A" w:rsidRDefault="00244FDA" w:rsidP="00FF543A">
      <w:pPr>
        <w:rPr>
          <w:sz w:val="28"/>
          <w:szCs w:val="28"/>
        </w:rPr>
      </w:pPr>
      <w:r w:rsidRPr="00244FDA">
        <w:rPr>
          <w:sz w:val="28"/>
          <w:szCs w:val="28"/>
        </w:rPr>
        <w:t>Still shows 13 when user already saw the chat</w:t>
      </w:r>
    </w:p>
    <w:p w14:paraId="1F3A709E" w14:textId="2AB75C8A" w:rsidR="001B13D2" w:rsidRPr="001B13D2" w:rsidRDefault="001B13D2" w:rsidP="00FF543A">
      <w:pPr>
        <w:rPr>
          <w:b/>
          <w:bCs/>
          <w:sz w:val="28"/>
          <w:szCs w:val="28"/>
        </w:rPr>
      </w:pPr>
      <w:r w:rsidRPr="001B13D2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2</w:t>
      </w:r>
      <w:r w:rsidRPr="001B13D2">
        <w:rPr>
          <w:b/>
          <w:bCs/>
          <w:sz w:val="28"/>
          <w:szCs w:val="28"/>
        </w:rPr>
        <w:t>:</w:t>
      </w:r>
    </w:p>
    <w:p w14:paraId="351BCAF9" w14:textId="57703B7E" w:rsidR="001B13D2" w:rsidRPr="001B13D2" w:rsidRDefault="001B13D2" w:rsidP="001B13D2">
      <w:pPr>
        <w:rPr>
          <w:b/>
          <w:bCs/>
        </w:rPr>
      </w:pPr>
      <w:r w:rsidRPr="001B13D2">
        <w:rPr>
          <w:b/>
          <w:noProof/>
        </w:rPr>
        <w:drawing>
          <wp:inline distT="0" distB="0" distL="0" distR="0" wp14:anchorId="75BED5C5" wp14:editId="0556365D">
            <wp:extent cx="2689860" cy="3771900"/>
            <wp:effectExtent l="0" t="0" r="0" b="0"/>
            <wp:docPr id="121384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D748" w14:textId="470E55C5" w:rsidR="00DB2AFC" w:rsidRDefault="001B13D2" w:rsidP="003D4003">
      <w:pPr>
        <w:rPr>
          <w:b/>
          <w:bCs/>
        </w:rPr>
      </w:pPr>
      <w:r w:rsidRPr="001B13D2">
        <w:rPr>
          <w:b/>
          <w:bCs/>
        </w:rPr>
        <w:t>Navigation issue between buttons</w:t>
      </w:r>
    </w:p>
    <w:p w14:paraId="5E482862" w14:textId="73FC5293" w:rsidR="00810E96" w:rsidRPr="001B13D2" w:rsidRDefault="00810E96" w:rsidP="00810E96">
      <w:pPr>
        <w:rPr>
          <w:b/>
          <w:bCs/>
          <w:sz w:val="28"/>
          <w:szCs w:val="28"/>
        </w:rPr>
      </w:pPr>
      <w:r w:rsidRPr="001B13D2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3</w:t>
      </w:r>
      <w:r w:rsidRPr="001B13D2">
        <w:rPr>
          <w:b/>
          <w:bCs/>
          <w:sz w:val="28"/>
          <w:szCs w:val="28"/>
        </w:rPr>
        <w:t>:</w:t>
      </w:r>
    </w:p>
    <w:p w14:paraId="579D01A7" w14:textId="70A00C07" w:rsidR="00810E96" w:rsidRDefault="00810E96" w:rsidP="003D4003">
      <w:pPr>
        <w:rPr>
          <w:b/>
          <w:bCs/>
        </w:rPr>
      </w:pPr>
      <w:r>
        <w:rPr>
          <w:noProof/>
        </w:rPr>
        <w:drawing>
          <wp:inline distT="0" distB="0" distL="0" distR="0" wp14:anchorId="46FA4C6C" wp14:editId="522FA95C">
            <wp:extent cx="3108716" cy="4160520"/>
            <wp:effectExtent l="0" t="0" r="0" b="0"/>
            <wp:docPr id="1179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180" cy="417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9B9B" w14:textId="7B75568F" w:rsidR="00810E96" w:rsidRPr="00F92BF6" w:rsidRDefault="00810E96" w:rsidP="003D4003">
      <w:pPr>
        <w:rPr>
          <w:b/>
          <w:bCs/>
        </w:rPr>
      </w:pPr>
      <w:r>
        <w:rPr>
          <w:b/>
          <w:bCs/>
        </w:rPr>
        <w:t>After Click on this button, nothing happens</w:t>
      </w:r>
    </w:p>
    <w:sectPr w:rsidR="00810E96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D1351"/>
    <w:rsid w:val="000F2C72"/>
    <w:rsid w:val="00125D08"/>
    <w:rsid w:val="001B13D2"/>
    <w:rsid w:val="001D507A"/>
    <w:rsid w:val="00244FDA"/>
    <w:rsid w:val="00300F85"/>
    <w:rsid w:val="00350EC6"/>
    <w:rsid w:val="00383270"/>
    <w:rsid w:val="003D4003"/>
    <w:rsid w:val="004473D5"/>
    <w:rsid w:val="004B325A"/>
    <w:rsid w:val="00550428"/>
    <w:rsid w:val="005B7DC4"/>
    <w:rsid w:val="005E1762"/>
    <w:rsid w:val="006127EF"/>
    <w:rsid w:val="006E3830"/>
    <w:rsid w:val="00765263"/>
    <w:rsid w:val="007A0F44"/>
    <w:rsid w:val="007B74D0"/>
    <w:rsid w:val="00810E96"/>
    <w:rsid w:val="008B0A7D"/>
    <w:rsid w:val="008B3D2F"/>
    <w:rsid w:val="008D22C7"/>
    <w:rsid w:val="009D56D3"/>
    <w:rsid w:val="00A45EB8"/>
    <w:rsid w:val="00A77F34"/>
    <w:rsid w:val="00A84012"/>
    <w:rsid w:val="00AB38FD"/>
    <w:rsid w:val="00B0664F"/>
    <w:rsid w:val="00B73898"/>
    <w:rsid w:val="00B83192"/>
    <w:rsid w:val="00C044D8"/>
    <w:rsid w:val="00C3382D"/>
    <w:rsid w:val="00C54B87"/>
    <w:rsid w:val="00DA15E8"/>
    <w:rsid w:val="00DA5FA3"/>
    <w:rsid w:val="00DB2AFC"/>
    <w:rsid w:val="00DE027F"/>
    <w:rsid w:val="00E03007"/>
    <w:rsid w:val="00E03101"/>
    <w:rsid w:val="00E47F7B"/>
    <w:rsid w:val="00EF0B0C"/>
    <w:rsid w:val="00F54A5B"/>
    <w:rsid w:val="00F92BF6"/>
    <w:rsid w:val="00FA2B94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96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5</cp:revision>
  <dcterms:created xsi:type="dcterms:W3CDTF">2026-06-02T15:37:00Z</dcterms:created>
  <dcterms:modified xsi:type="dcterms:W3CDTF">2026-06-03T14:53:00Z</dcterms:modified>
</cp:coreProperties>
</file>