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0891" w14:textId="408FE6C2" w:rsidR="0000688C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Bug_01:</w:t>
      </w:r>
      <w:r>
        <w:br/>
      </w:r>
      <w:r w:rsidR="0016075E" w:rsidRPr="0016075E">
        <w:rPr>
          <w:b/>
          <w:bCs/>
          <w:noProof/>
          <w:sz w:val="28"/>
          <w:szCs w:val="28"/>
        </w:rPr>
        <w:drawing>
          <wp:inline distT="0" distB="0" distL="0" distR="0" wp14:anchorId="6B9478AA" wp14:editId="059DC753">
            <wp:extent cx="2743200" cy="3307080"/>
            <wp:effectExtent l="0" t="0" r="0" b="7620"/>
            <wp:docPr id="77696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63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5" cy="330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995D" w14:textId="1E7F2B54" w:rsidR="0016075E" w:rsidRDefault="0016075E">
      <w:pPr>
        <w:rPr>
          <w:sz w:val="28"/>
          <w:szCs w:val="28"/>
        </w:rPr>
      </w:pPr>
      <w:r>
        <w:rPr>
          <w:sz w:val="28"/>
          <w:szCs w:val="28"/>
        </w:rPr>
        <w:t>On members Detail</w:t>
      </w:r>
    </w:p>
    <w:p w14:paraId="2E1CD9D4" w14:textId="10F464AA" w:rsidR="000D1351" w:rsidRPr="00DB2AFC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Bug_02:</w:t>
      </w:r>
    </w:p>
    <w:p w14:paraId="4E8751E3" w14:textId="72716AD9" w:rsidR="000D1351" w:rsidRDefault="0016075E">
      <w:r w:rsidRPr="0016075E">
        <w:rPr>
          <w:noProof/>
        </w:rPr>
        <w:drawing>
          <wp:inline distT="0" distB="0" distL="0" distR="0" wp14:anchorId="041CF954" wp14:editId="64372AC9">
            <wp:extent cx="2926080" cy="4152900"/>
            <wp:effectExtent l="0" t="0" r="7620" b="0"/>
            <wp:docPr id="33713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38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491" cy="415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0E2D" w14:textId="77777777" w:rsidR="00D15753" w:rsidRDefault="00D15753" w:rsidP="00D15753">
      <w:pPr>
        <w:spacing w:after="0"/>
      </w:pPr>
    </w:p>
    <w:p w14:paraId="1B674A86" w14:textId="77777777" w:rsidR="0016075E" w:rsidRDefault="0016075E" w:rsidP="00D15753">
      <w:pPr>
        <w:spacing w:after="0"/>
      </w:pPr>
    </w:p>
    <w:p w14:paraId="6CC3AEAA" w14:textId="424614F9" w:rsidR="00F92BF6" w:rsidRPr="00DB2AFC" w:rsidRDefault="00F92BF6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Bug_03:</w:t>
      </w:r>
    </w:p>
    <w:p w14:paraId="609E034E" w14:textId="3DE822BC" w:rsidR="00F92BF6" w:rsidRDefault="001557AB" w:rsidP="00F92BF6">
      <w:pPr>
        <w:spacing w:after="0"/>
        <w:rPr>
          <w:b/>
          <w:bCs/>
        </w:rPr>
      </w:pPr>
      <w:r w:rsidRPr="001557AB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C9D3E86" wp14:editId="5F4D9208">
            <wp:simplePos x="457200" y="708660"/>
            <wp:positionH relativeFrom="column">
              <wp:align>left</wp:align>
            </wp:positionH>
            <wp:positionV relativeFrom="paragraph">
              <wp:align>top</wp:align>
            </wp:positionV>
            <wp:extent cx="3070860" cy="3954780"/>
            <wp:effectExtent l="0" t="0" r="0" b="7620"/>
            <wp:wrapSquare wrapText="bothSides"/>
            <wp:docPr id="6735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65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0EAE">
        <w:rPr>
          <w:b/>
          <w:bCs/>
        </w:rPr>
        <w:br w:type="textWrapping" w:clear="all"/>
      </w:r>
    </w:p>
    <w:p w14:paraId="1A057CD6" w14:textId="327BB995" w:rsidR="00F54A5B" w:rsidRPr="00F54A5B" w:rsidRDefault="001557AB" w:rsidP="00DB2AFC">
      <w:pPr>
        <w:spacing w:after="0"/>
        <w:rPr>
          <w:b/>
          <w:bCs/>
        </w:rPr>
      </w:pPr>
      <w:r>
        <w:t xml:space="preserve">Stills </w:t>
      </w:r>
      <w:proofErr w:type="gramStart"/>
      <w:r>
        <w:t>shows</w:t>
      </w:r>
      <w:proofErr w:type="gramEnd"/>
      <w:r>
        <w:t xml:space="preserve"> the users in invite section when they already joined</w:t>
      </w:r>
    </w:p>
    <w:p w14:paraId="093C0B79" w14:textId="2801340C" w:rsid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Bug_04:</w:t>
      </w:r>
    </w:p>
    <w:p w14:paraId="53CDF598" w14:textId="6EED042A" w:rsidR="00DB2AFC" w:rsidRDefault="001557AB" w:rsidP="00DB2AFC">
      <w:pPr>
        <w:spacing w:after="0"/>
        <w:rPr>
          <w:b/>
          <w:bCs/>
          <w:sz w:val="28"/>
          <w:szCs w:val="28"/>
        </w:rPr>
      </w:pPr>
      <w:r w:rsidRPr="001557AB">
        <w:rPr>
          <w:b/>
          <w:bCs/>
          <w:noProof/>
          <w:sz w:val="28"/>
          <w:szCs w:val="28"/>
        </w:rPr>
        <w:drawing>
          <wp:inline distT="0" distB="0" distL="0" distR="0" wp14:anchorId="15C5A2B1" wp14:editId="3C5114EE">
            <wp:extent cx="3307080" cy="3741420"/>
            <wp:effectExtent l="0" t="0" r="7620" b="0"/>
            <wp:docPr id="128864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47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7546" cy="374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D1A0" w14:textId="355BD689" w:rsidR="00DB2AFC" w:rsidRPr="009F027F" w:rsidRDefault="001557AB" w:rsidP="00F92BF6">
      <w:pPr>
        <w:spacing w:after="0"/>
        <w:rPr>
          <w:sz w:val="28"/>
          <w:szCs w:val="28"/>
        </w:rPr>
      </w:pPr>
      <w:r>
        <w:lastRenderedPageBreak/>
        <w:t xml:space="preserve">When coach search for specific user and then go to Home Page then click on Member Page the Search Bar should </w:t>
      </w:r>
      <w:proofErr w:type="spellStart"/>
      <w:r>
        <w:t>b</w:t>
      </w:r>
      <w:proofErr w:type="spellEnd"/>
      <w:r>
        <w:t xml:space="preserve"> clear.</w:t>
      </w:r>
      <w:r>
        <w:br/>
      </w:r>
      <w:r w:rsidRPr="00946E19">
        <w:rPr>
          <w:b/>
          <w:bCs/>
        </w:rPr>
        <w:t>in complete app</w:t>
      </w:r>
    </w:p>
    <w:p w14:paraId="7B79E76F" w14:textId="5F92CA79" w:rsidR="00DB2AFC" w:rsidRPr="00F54A5B" w:rsidRDefault="00DB2AFC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5</w:t>
      </w:r>
      <w:r w:rsidRPr="00DB2AFC">
        <w:rPr>
          <w:b/>
          <w:bCs/>
          <w:sz w:val="28"/>
          <w:szCs w:val="28"/>
        </w:rPr>
        <w:t>:</w:t>
      </w:r>
    </w:p>
    <w:p w14:paraId="60DACA78" w14:textId="17755FFC" w:rsidR="00F54A5B" w:rsidRDefault="009F027F" w:rsidP="00F54A5B">
      <w:pPr>
        <w:spacing w:after="0"/>
        <w:rPr>
          <w:b/>
          <w:bCs/>
        </w:rPr>
      </w:pPr>
      <w:r w:rsidRPr="009F027F">
        <w:rPr>
          <w:b/>
          <w:bCs/>
          <w:noProof/>
        </w:rPr>
        <w:drawing>
          <wp:inline distT="0" distB="0" distL="0" distR="0" wp14:anchorId="0CF004E4" wp14:editId="711E31C3">
            <wp:extent cx="2895600" cy="3749040"/>
            <wp:effectExtent l="0" t="0" r="0" b="3810"/>
            <wp:docPr id="200061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19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6020" cy="374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534A" w14:textId="4EDFF338" w:rsidR="009F027F" w:rsidRDefault="009F027F" w:rsidP="00F92BF6">
      <w:pPr>
        <w:spacing w:after="0"/>
      </w:pPr>
      <w:r>
        <w:t>Scroll issue</w:t>
      </w:r>
    </w:p>
    <w:p w14:paraId="52298BC1" w14:textId="6659E500" w:rsidR="00501FE2" w:rsidRPr="00F54A5B" w:rsidRDefault="00501FE2" w:rsidP="00501FE2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6</w:t>
      </w:r>
      <w:r w:rsidRPr="00DB2AFC">
        <w:rPr>
          <w:b/>
          <w:bCs/>
          <w:sz w:val="28"/>
          <w:szCs w:val="28"/>
        </w:rPr>
        <w:t>:</w:t>
      </w:r>
    </w:p>
    <w:p w14:paraId="2BA77468" w14:textId="40C318AE" w:rsidR="00501FE2" w:rsidRDefault="00501FE2" w:rsidP="00F92BF6">
      <w:pPr>
        <w:spacing w:after="0"/>
      </w:pPr>
      <w:r w:rsidRPr="00501FE2">
        <w:rPr>
          <w:noProof/>
        </w:rPr>
        <w:drawing>
          <wp:inline distT="0" distB="0" distL="0" distR="0" wp14:anchorId="1796A8CD" wp14:editId="2E7107E9">
            <wp:extent cx="3032760" cy="3611880"/>
            <wp:effectExtent l="0" t="0" r="0" b="7620"/>
            <wp:docPr id="166981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13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3187" cy="361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8603" w14:textId="172EFE0C" w:rsidR="000F2C72" w:rsidRDefault="00501FE2" w:rsidP="00F92BF6">
      <w:pPr>
        <w:spacing w:after="0"/>
        <w:rPr>
          <w:b/>
          <w:bCs/>
        </w:rPr>
      </w:pPr>
      <w:r>
        <w:rPr>
          <w:b/>
          <w:bCs/>
        </w:rPr>
        <w:t>Payment issue</w:t>
      </w:r>
    </w:p>
    <w:p w14:paraId="09E12688" w14:textId="48B8006C" w:rsidR="005E458A" w:rsidRPr="00F54A5B" w:rsidRDefault="005E458A" w:rsidP="005E458A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Bug_0</w:t>
      </w:r>
      <w:r>
        <w:rPr>
          <w:b/>
          <w:bCs/>
          <w:sz w:val="28"/>
          <w:szCs w:val="28"/>
        </w:rPr>
        <w:t>7</w:t>
      </w:r>
      <w:r w:rsidRPr="00DB2AFC">
        <w:rPr>
          <w:b/>
          <w:bCs/>
          <w:sz w:val="28"/>
          <w:szCs w:val="28"/>
        </w:rPr>
        <w:t>:</w:t>
      </w:r>
    </w:p>
    <w:p w14:paraId="1C0CEB91" w14:textId="4DF6C4F5" w:rsidR="000F2C72" w:rsidRDefault="005E458A" w:rsidP="00F92BF6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0EEED721" wp14:editId="6A53381D">
            <wp:extent cx="3063240" cy="3611880"/>
            <wp:effectExtent l="0" t="0" r="3810" b="7620"/>
            <wp:docPr id="145286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65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4828" cy="36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EFE2" w14:textId="159CAAF9" w:rsidR="00C446C9" w:rsidRPr="00C446C9" w:rsidRDefault="005E458A" w:rsidP="00F92BF6">
      <w:pPr>
        <w:spacing w:after="0"/>
      </w:pPr>
      <w:r w:rsidRPr="00C446C9">
        <w:t>Select the monthly dues, then scroll up. The keypad and select section overlap</w:t>
      </w:r>
    </w:p>
    <w:p w14:paraId="664FF6D3" w14:textId="1B4D9FE7" w:rsidR="00C446C9" w:rsidRPr="00F54A5B" w:rsidRDefault="00C446C9" w:rsidP="00C446C9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8</w:t>
      </w:r>
      <w:r w:rsidRPr="00DB2AFC">
        <w:rPr>
          <w:b/>
          <w:bCs/>
          <w:sz w:val="28"/>
          <w:szCs w:val="28"/>
        </w:rPr>
        <w:t>:</w:t>
      </w:r>
    </w:p>
    <w:p w14:paraId="0216D748" w14:textId="447AC6AA" w:rsidR="00DB2AFC" w:rsidRDefault="00C446C9" w:rsidP="00F92BF6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352442CC" wp14:editId="19994227">
            <wp:extent cx="3421380" cy="4152900"/>
            <wp:effectExtent l="0" t="0" r="7620" b="0"/>
            <wp:docPr id="143227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74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0704" cy="416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9108" w14:textId="5CFCE280" w:rsidR="00C446C9" w:rsidRDefault="00C446C9" w:rsidP="00F92BF6">
      <w:pPr>
        <w:spacing w:after="0"/>
      </w:pPr>
      <w:r w:rsidRPr="00C446C9">
        <w:t>When user edit the member info and before click on save, click on back button. It should ask cancel the save changes</w:t>
      </w:r>
      <w:r>
        <w:t xml:space="preserve"> or not.</w:t>
      </w:r>
    </w:p>
    <w:p w14:paraId="7843B9F2" w14:textId="42FEC419" w:rsidR="005F1C27" w:rsidRPr="00F54A5B" w:rsidRDefault="005F1C27" w:rsidP="005F1C27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Bug_0</w:t>
      </w:r>
      <w:r>
        <w:rPr>
          <w:b/>
          <w:bCs/>
          <w:sz w:val="28"/>
          <w:szCs w:val="28"/>
        </w:rPr>
        <w:t>9</w:t>
      </w:r>
      <w:r w:rsidRPr="00DB2AFC">
        <w:rPr>
          <w:b/>
          <w:bCs/>
          <w:sz w:val="28"/>
          <w:szCs w:val="28"/>
        </w:rPr>
        <w:t>:</w:t>
      </w:r>
    </w:p>
    <w:p w14:paraId="4A9661FC" w14:textId="77777777" w:rsidR="005F1C27" w:rsidRDefault="005F1C27" w:rsidP="00F92BF6">
      <w:pPr>
        <w:spacing w:after="0"/>
      </w:pPr>
      <w:r w:rsidRPr="005F1C27">
        <w:drawing>
          <wp:anchor distT="0" distB="0" distL="114300" distR="114300" simplePos="0" relativeHeight="251659264" behindDoc="0" locked="0" layoutInCell="1" allowOverlap="1" wp14:anchorId="1B08FCBC" wp14:editId="6F58846A">
            <wp:simplePos x="457200" y="708660"/>
            <wp:positionH relativeFrom="column">
              <wp:align>left</wp:align>
            </wp:positionH>
            <wp:positionV relativeFrom="paragraph">
              <wp:align>top</wp:align>
            </wp:positionV>
            <wp:extent cx="3421380" cy="4282440"/>
            <wp:effectExtent l="0" t="0" r="7620" b="3810"/>
            <wp:wrapSquare wrapText="bothSides"/>
            <wp:docPr id="54321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1886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E5815" w14:textId="77777777" w:rsidR="005F1C27" w:rsidRPr="005F1C27" w:rsidRDefault="005F1C27" w:rsidP="005F1C27"/>
    <w:p w14:paraId="73189A0A" w14:textId="77777777" w:rsidR="005F1C27" w:rsidRPr="005F1C27" w:rsidRDefault="005F1C27" w:rsidP="005F1C27"/>
    <w:p w14:paraId="02AA4360" w14:textId="77777777" w:rsidR="005F1C27" w:rsidRPr="005F1C27" w:rsidRDefault="005F1C27" w:rsidP="005F1C27"/>
    <w:p w14:paraId="40835112" w14:textId="77777777" w:rsidR="005F1C27" w:rsidRPr="005F1C27" w:rsidRDefault="005F1C27" w:rsidP="005F1C27"/>
    <w:p w14:paraId="4565A773" w14:textId="77777777" w:rsidR="005F1C27" w:rsidRPr="005F1C27" w:rsidRDefault="005F1C27" w:rsidP="005F1C27"/>
    <w:p w14:paraId="0BA4DD98" w14:textId="77777777" w:rsidR="005F1C27" w:rsidRPr="005F1C27" w:rsidRDefault="005F1C27" w:rsidP="005F1C27"/>
    <w:p w14:paraId="7BB57ED4" w14:textId="77777777" w:rsidR="005F1C27" w:rsidRPr="005F1C27" w:rsidRDefault="005F1C27" w:rsidP="005F1C27"/>
    <w:p w14:paraId="42D1A16F" w14:textId="77777777" w:rsidR="005F1C27" w:rsidRPr="005F1C27" w:rsidRDefault="005F1C27" w:rsidP="005F1C27"/>
    <w:p w14:paraId="2DBF9C47" w14:textId="77777777" w:rsidR="005F1C27" w:rsidRPr="005F1C27" w:rsidRDefault="005F1C27" w:rsidP="005F1C27"/>
    <w:p w14:paraId="327798F1" w14:textId="77777777" w:rsidR="005F1C27" w:rsidRPr="005F1C27" w:rsidRDefault="005F1C27" w:rsidP="005F1C27"/>
    <w:p w14:paraId="124F30C8" w14:textId="77777777" w:rsidR="005F1C27" w:rsidRPr="005F1C27" w:rsidRDefault="005F1C27" w:rsidP="005F1C27"/>
    <w:p w14:paraId="76410FD0" w14:textId="77777777" w:rsidR="005F1C27" w:rsidRDefault="005F1C27" w:rsidP="00F92BF6">
      <w:pPr>
        <w:spacing w:after="0"/>
      </w:pPr>
    </w:p>
    <w:p w14:paraId="19C87901" w14:textId="77777777" w:rsidR="005F1C27" w:rsidRDefault="005F1C27" w:rsidP="005F1C27">
      <w:pPr>
        <w:spacing w:after="0"/>
        <w:ind w:firstLine="720"/>
      </w:pPr>
    </w:p>
    <w:p w14:paraId="50600473" w14:textId="77777777" w:rsidR="005F1C27" w:rsidRDefault="005F1C27" w:rsidP="005F1C27">
      <w:pPr>
        <w:spacing w:after="0"/>
      </w:pPr>
    </w:p>
    <w:p w14:paraId="43503D12" w14:textId="685DECB3" w:rsidR="005F1C27" w:rsidRPr="00C446C9" w:rsidRDefault="005F1C27" w:rsidP="005F1C27">
      <w:pPr>
        <w:spacing w:after="0"/>
        <w:ind w:firstLine="720"/>
      </w:pPr>
      <w:r>
        <w:t>Membership Start Date Field should be disable and not visible</w:t>
      </w:r>
      <w:r>
        <w:br w:type="textWrapping" w:clear="all"/>
      </w:r>
    </w:p>
    <w:sectPr w:rsidR="005F1C27" w:rsidRPr="00C446C9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57218"/>
    <w:rsid w:val="000A038B"/>
    <w:rsid w:val="000D1351"/>
    <w:rsid w:val="000E1D07"/>
    <w:rsid w:val="000F2C72"/>
    <w:rsid w:val="0011788C"/>
    <w:rsid w:val="00125D08"/>
    <w:rsid w:val="001557AB"/>
    <w:rsid w:val="0016075E"/>
    <w:rsid w:val="001D507A"/>
    <w:rsid w:val="00300F85"/>
    <w:rsid w:val="00331F05"/>
    <w:rsid w:val="00350D55"/>
    <w:rsid w:val="00356D2C"/>
    <w:rsid w:val="0036298E"/>
    <w:rsid w:val="004473D5"/>
    <w:rsid w:val="004B325A"/>
    <w:rsid w:val="00501FE2"/>
    <w:rsid w:val="00550428"/>
    <w:rsid w:val="005B7DC4"/>
    <w:rsid w:val="005E1762"/>
    <w:rsid w:val="005E458A"/>
    <w:rsid w:val="005F1C27"/>
    <w:rsid w:val="006127EF"/>
    <w:rsid w:val="00663D9A"/>
    <w:rsid w:val="006E3830"/>
    <w:rsid w:val="00765263"/>
    <w:rsid w:val="007A0F44"/>
    <w:rsid w:val="0082750A"/>
    <w:rsid w:val="008B0A7D"/>
    <w:rsid w:val="008B3D2F"/>
    <w:rsid w:val="008E16BD"/>
    <w:rsid w:val="00946E19"/>
    <w:rsid w:val="009F027F"/>
    <w:rsid w:val="00A45EB8"/>
    <w:rsid w:val="00A84012"/>
    <w:rsid w:val="00B0664F"/>
    <w:rsid w:val="00B73898"/>
    <w:rsid w:val="00B83192"/>
    <w:rsid w:val="00C044D8"/>
    <w:rsid w:val="00C3382D"/>
    <w:rsid w:val="00C446C9"/>
    <w:rsid w:val="00D15753"/>
    <w:rsid w:val="00D359A3"/>
    <w:rsid w:val="00D60EAE"/>
    <w:rsid w:val="00DA15E8"/>
    <w:rsid w:val="00DB2AFC"/>
    <w:rsid w:val="00DE027F"/>
    <w:rsid w:val="00E03101"/>
    <w:rsid w:val="00E47F7B"/>
    <w:rsid w:val="00E7723C"/>
    <w:rsid w:val="00F54A5B"/>
    <w:rsid w:val="00F92BF6"/>
    <w:rsid w:val="00FB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C27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11</cp:revision>
  <dcterms:created xsi:type="dcterms:W3CDTF">2026-06-02T15:25:00Z</dcterms:created>
  <dcterms:modified xsi:type="dcterms:W3CDTF">2026-06-03T14:44:00Z</dcterms:modified>
</cp:coreProperties>
</file>