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48C5" w14:textId="7588C466" w:rsidR="00C67D13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  <w:r>
        <w:br/>
      </w:r>
      <w:r w:rsidR="004333D2" w:rsidRPr="004333D2">
        <w:rPr>
          <w:b/>
          <w:bCs/>
          <w:sz w:val="28"/>
          <w:szCs w:val="28"/>
        </w:rPr>
        <w:drawing>
          <wp:inline distT="0" distB="0" distL="0" distR="0" wp14:anchorId="1AE36103" wp14:editId="2D662C64">
            <wp:extent cx="3505200" cy="3589020"/>
            <wp:effectExtent l="0" t="0" r="0" b="0"/>
            <wp:docPr id="1977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2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99" cy="358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CCE1" w14:textId="632FB57B" w:rsidR="00344BCC" w:rsidRPr="00344BCC" w:rsidRDefault="004333D2">
      <w:r>
        <w:t>Should be in 1 line</w:t>
      </w:r>
    </w:p>
    <w:p w14:paraId="2E1CD9D4" w14:textId="0D964660" w:rsidR="000D1351" w:rsidRPr="00DB2AFC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3DA4B84A" w14:textId="78452746" w:rsidR="00B911D8" w:rsidRDefault="00B911D8" w:rsidP="00F92BF6">
      <w:pPr>
        <w:spacing w:after="0"/>
      </w:pPr>
      <w:r w:rsidRPr="00B911D8">
        <w:t>User enters registration info but gets stuck at phone verification due to a wrong number. When trying again with the same email, the app says "email already registered" even though registration was never completed.</w:t>
      </w:r>
    </w:p>
    <w:p w14:paraId="6CC3AEAA" w14:textId="585485FA" w:rsidR="00F92BF6" w:rsidRPr="00DB2AFC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Bug_03:</w:t>
      </w:r>
    </w:p>
    <w:p w14:paraId="609E034E" w14:textId="176C09B2" w:rsidR="00F92BF6" w:rsidRDefault="004333D2" w:rsidP="00F92BF6">
      <w:pPr>
        <w:spacing w:after="0"/>
        <w:rPr>
          <w:b/>
          <w:bCs/>
        </w:rPr>
      </w:pPr>
      <w:r w:rsidRPr="004333D2">
        <w:rPr>
          <w:b/>
          <w:bCs/>
        </w:rPr>
        <w:drawing>
          <wp:inline distT="0" distB="0" distL="0" distR="0" wp14:anchorId="26BCBDF1" wp14:editId="3E3A6C4A">
            <wp:extent cx="3337560" cy="2926080"/>
            <wp:effectExtent l="0" t="0" r="0" b="7620"/>
            <wp:docPr id="97489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5330" name=""/>
                    <pic:cNvPicPr/>
                  </pic:nvPicPr>
                  <pic:blipFill rotWithShape="1">
                    <a:blip r:embed="rId6"/>
                    <a:srcRect b="39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028" cy="292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68853" w14:textId="73055D10" w:rsidR="00B0664F" w:rsidRPr="00952089" w:rsidRDefault="004333D2" w:rsidP="00DB2AFC">
      <w:pPr>
        <w:spacing w:after="0"/>
      </w:pPr>
      <w:r>
        <w:t xml:space="preserve">It </w:t>
      </w:r>
      <w:proofErr w:type="gramStart"/>
      <w:r>
        <w:t>accept</w:t>
      </w:r>
      <w:proofErr w:type="gramEnd"/>
      <w:r>
        <w:t xml:space="preserve"> special character</w:t>
      </w:r>
      <w:r w:rsidR="0040329D">
        <w:t>s</w:t>
      </w:r>
      <w:r>
        <w:t xml:space="preserve"> and symbols</w:t>
      </w:r>
    </w:p>
    <w:p w14:paraId="1A057CD6" w14:textId="77777777" w:rsidR="00F54A5B" w:rsidRPr="00F54A5B" w:rsidRDefault="00F54A5B" w:rsidP="00DB2AFC">
      <w:pPr>
        <w:spacing w:after="0"/>
        <w:rPr>
          <w:b/>
          <w:bCs/>
        </w:rPr>
      </w:pPr>
    </w:p>
    <w:p w14:paraId="093C0B79" w14:textId="2801340C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Bug_04:</w:t>
      </w:r>
    </w:p>
    <w:p w14:paraId="53CDF598" w14:textId="0368F69A" w:rsidR="00DB2AFC" w:rsidRDefault="0040329D" w:rsidP="00DB2AFC">
      <w:pPr>
        <w:spacing w:after="0"/>
        <w:rPr>
          <w:b/>
          <w:bCs/>
          <w:sz w:val="28"/>
          <w:szCs w:val="28"/>
        </w:rPr>
      </w:pPr>
      <w:r w:rsidRPr="0040329D">
        <w:rPr>
          <w:b/>
          <w:bCs/>
          <w:sz w:val="28"/>
          <w:szCs w:val="28"/>
        </w:rPr>
        <w:drawing>
          <wp:inline distT="0" distB="0" distL="0" distR="0" wp14:anchorId="6CC9360D" wp14:editId="5FA264C7">
            <wp:extent cx="4122420" cy="3368040"/>
            <wp:effectExtent l="0" t="0" r="0" b="3810"/>
            <wp:docPr id="200132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5877" name=""/>
                    <pic:cNvPicPr/>
                  </pic:nvPicPr>
                  <pic:blipFill rotWithShape="1">
                    <a:blip r:embed="rId7"/>
                    <a:srcRect b="2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998" cy="3368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A6317" w14:textId="17AE4F1B" w:rsidR="0040329D" w:rsidRDefault="0040329D" w:rsidP="00F92BF6">
      <w:pPr>
        <w:spacing w:after="0"/>
      </w:pPr>
      <w:r w:rsidRPr="0040329D">
        <w:rPr>
          <w:b/>
          <w:bCs/>
        </w:rPr>
        <w:t>Optional</w:t>
      </w:r>
      <w:r>
        <w:t xml:space="preserve"> word should be </w:t>
      </w:r>
      <w:proofErr w:type="gramStart"/>
      <w:r>
        <w:t>remove</w:t>
      </w:r>
      <w:proofErr w:type="gramEnd"/>
      <w:r>
        <w:t xml:space="preserve"> from Tap to upload</w:t>
      </w:r>
    </w:p>
    <w:p w14:paraId="7B79E76F" w14:textId="419C6D50" w:rsidR="00DB2AFC" w:rsidRPr="00F54A5B" w:rsidRDefault="00DB2AFC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5</w:t>
      </w:r>
      <w:r w:rsidRPr="00DB2AFC">
        <w:rPr>
          <w:b/>
          <w:bCs/>
          <w:sz w:val="28"/>
          <w:szCs w:val="28"/>
        </w:rPr>
        <w:t>:</w:t>
      </w:r>
    </w:p>
    <w:p w14:paraId="4E4FB1CB" w14:textId="151D8685" w:rsidR="00B0664F" w:rsidRDefault="00B0664F" w:rsidP="00F92BF6">
      <w:pPr>
        <w:spacing w:after="0"/>
        <w:rPr>
          <w:b/>
          <w:bCs/>
        </w:rPr>
      </w:pPr>
    </w:p>
    <w:p w14:paraId="60DACA78" w14:textId="238CB4D2" w:rsidR="00F54A5B" w:rsidRDefault="00B911D8" w:rsidP="00F54A5B">
      <w:pPr>
        <w:spacing w:after="0"/>
        <w:rPr>
          <w:b/>
          <w:bCs/>
        </w:rPr>
      </w:pPr>
      <w:r w:rsidRPr="00B911D8">
        <w:rPr>
          <w:b/>
          <w:bCs/>
        </w:rPr>
        <w:drawing>
          <wp:inline distT="0" distB="0" distL="0" distR="0" wp14:anchorId="68019023" wp14:editId="3F435721">
            <wp:extent cx="3406140" cy="4358640"/>
            <wp:effectExtent l="0" t="0" r="3810" b="3810"/>
            <wp:docPr id="141808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8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617" cy="43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8B65" w14:textId="1916BB4B" w:rsidR="00DB2AFC" w:rsidRDefault="00EC7CCB" w:rsidP="00F92BF6">
      <w:pPr>
        <w:spacing w:after="0"/>
        <w:rPr>
          <w:b/>
          <w:bCs/>
        </w:rPr>
      </w:pPr>
      <w:proofErr w:type="spellStart"/>
      <w:r>
        <w:t>GymName</w:t>
      </w:r>
      <w:proofErr w:type="spellEnd"/>
      <w:r>
        <w:t xml:space="preserve"> field accept </w:t>
      </w:r>
      <w:r w:rsidR="00B911D8">
        <w:t>special characters and symbols</w:t>
      </w:r>
    </w:p>
    <w:p w14:paraId="21078D14" w14:textId="0FB633B9" w:rsidR="00043B15" w:rsidRPr="004328A5" w:rsidRDefault="00DB2AFC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</w:t>
      </w:r>
      <w:r w:rsidR="007C05BB">
        <w:rPr>
          <w:b/>
          <w:bCs/>
          <w:sz w:val="28"/>
          <w:szCs w:val="28"/>
        </w:rPr>
        <w:t>6</w:t>
      </w:r>
      <w:r w:rsidRPr="00DB2AFC">
        <w:rPr>
          <w:b/>
          <w:bCs/>
          <w:sz w:val="28"/>
          <w:szCs w:val="28"/>
        </w:rPr>
        <w:t>:</w:t>
      </w:r>
    </w:p>
    <w:p w14:paraId="7B6371C4" w14:textId="77777777" w:rsidR="00043B15" w:rsidRDefault="00043B15" w:rsidP="00F92BF6">
      <w:pPr>
        <w:spacing w:after="0"/>
      </w:pPr>
    </w:p>
    <w:p w14:paraId="5F9E2CC2" w14:textId="7A5E3F8A" w:rsidR="0027294F" w:rsidRDefault="00043B15" w:rsidP="00F92BF6">
      <w:pPr>
        <w:spacing w:after="0"/>
      </w:pPr>
      <w:r w:rsidRPr="00043B15">
        <w:rPr>
          <w:noProof/>
        </w:rPr>
        <w:drawing>
          <wp:inline distT="0" distB="0" distL="0" distR="0" wp14:anchorId="0CB87E75" wp14:editId="051A9073">
            <wp:extent cx="2857500" cy="4838700"/>
            <wp:effectExtent l="0" t="0" r="0" b="0"/>
            <wp:docPr id="11749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5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901" cy="483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EDFC" w14:textId="55E9F06D" w:rsidR="00DB2AFC" w:rsidRDefault="00043B15" w:rsidP="00F92BF6">
      <w:pPr>
        <w:spacing w:after="0"/>
      </w:pPr>
      <w:r>
        <w:t>6-digit code is not visible when keypad opens.</w:t>
      </w:r>
    </w:p>
    <w:p w14:paraId="12108DED" w14:textId="77777777" w:rsidR="004328A5" w:rsidRPr="00043B15" w:rsidRDefault="004328A5" w:rsidP="00F92BF6">
      <w:pPr>
        <w:spacing w:after="0"/>
      </w:pPr>
    </w:p>
    <w:p w14:paraId="1E83799B" w14:textId="5F84F2E4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</w:t>
      </w:r>
      <w:r w:rsidR="0027294F">
        <w:rPr>
          <w:b/>
          <w:bCs/>
          <w:sz w:val="28"/>
          <w:szCs w:val="28"/>
        </w:rPr>
        <w:t>0</w:t>
      </w:r>
      <w:r w:rsidR="007C05BB">
        <w:rPr>
          <w:b/>
          <w:bCs/>
          <w:sz w:val="28"/>
          <w:szCs w:val="28"/>
        </w:rPr>
        <w:t>7</w:t>
      </w:r>
      <w:r w:rsidRPr="00DB2AFC">
        <w:rPr>
          <w:b/>
          <w:bCs/>
          <w:sz w:val="28"/>
          <w:szCs w:val="28"/>
        </w:rPr>
        <w:t>:</w:t>
      </w:r>
    </w:p>
    <w:p w14:paraId="28B9CB35" w14:textId="4BB023C1" w:rsidR="008E16C6" w:rsidRDefault="008E16C6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F66B1E">
        <w:rPr>
          <w:sz w:val="28"/>
          <w:szCs w:val="28"/>
        </w:rPr>
        <w:t xml:space="preserve">When click back from </w:t>
      </w:r>
      <w:r w:rsidRPr="00DF7169">
        <w:rPr>
          <w:b/>
          <w:bCs/>
          <w:sz w:val="28"/>
          <w:szCs w:val="28"/>
        </w:rPr>
        <w:t xml:space="preserve">verify </w:t>
      </w:r>
      <w:r w:rsidR="00F66B1E" w:rsidRPr="00DF7169">
        <w:rPr>
          <w:b/>
          <w:bCs/>
          <w:sz w:val="28"/>
          <w:szCs w:val="28"/>
        </w:rPr>
        <w:t>your phone</w:t>
      </w:r>
      <w:r w:rsidRPr="00F66B1E">
        <w:rPr>
          <w:sz w:val="28"/>
          <w:szCs w:val="28"/>
        </w:rPr>
        <w:t xml:space="preserve"> to change any </w:t>
      </w:r>
      <w:r w:rsidR="00F66B1E" w:rsidRPr="00F66B1E">
        <w:rPr>
          <w:sz w:val="28"/>
          <w:szCs w:val="28"/>
        </w:rPr>
        <w:t>i</w:t>
      </w:r>
      <w:r w:rsidRPr="00F66B1E">
        <w:rPr>
          <w:sz w:val="28"/>
          <w:szCs w:val="28"/>
        </w:rPr>
        <w:t>nformation</w:t>
      </w:r>
      <w:r w:rsidR="00F66B1E" w:rsidRPr="00F66B1E">
        <w:rPr>
          <w:sz w:val="28"/>
          <w:szCs w:val="28"/>
        </w:rPr>
        <w:t>, it redirects to login page instead of coach registration</w:t>
      </w:r>
      <w:r w:rsidR="00F66B1E">
        <w:rPr>
          <w:sz w:val="28"/>
          <w:szCs w:val="28"/>
        </w:rPr>
        <w:t xml:space="preserve"> page with already filled fields.</w:t>
      </w:r>
    </w:p>
    <w:p w14:paraId="2BC1B6C1" w14:textId="77777777" w:rsidR="00BB47A6" w:rsidRDefault="00BB47A6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53B32917" w14:textId="77777777" w:rsidR="00BB47A6" w:rsidRDefault="00BB47A6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6FC216A0" w14:textId="77777777" w:rsidR="00BB47A6" w:rsidRDefault="00BB47A6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674E4B62" w14:textId="77777777" w:rsidR="00BB47A6" w:rsidRDefault="00BB47A6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6BA52DB1" w14:textId="77777777" w:rsidR="00BB47A6" w:rsidRDefault="00BB47A6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5D9FE855" w14:textId="77777777" w:rsidR="00BB47A6" w:rsidRDefault="00BB47A6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6D35F4D8" w14:textId="77777777" w:rsidR="00BB47A6" w:rsidRDefault="00BB47A6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53AF5957" w14:textId="77777777" w:rsidR="00BB47A6" w:rsidRDefault="00BB47A6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5EAFBB85" w14:textId="77777777" w:rsidR="00BB47A6" w:rsidRDefault="00BB47A6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4017B5D0" w14:textId="77777777" w:rsidR="00DF7169" w:rsidRDefault="00DF7169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08D59789" w14:textId="2CE42501" w:rsidR="00DF7169" w:rsidRDefault="00DF7169" w:rsidP="00DF7169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</w:t>
      </w:r>
      <w:r w:rsidR="00BB47A6">
        <w:rPr>
          <w:b/>
          <w:bCs/>
          <w:sz w:val="28"/>
          <w:szCs w:val="28"/>
        </w:rPr>
        <w:t>0</w:t>
      </w:r>
      <w:r w:rsidR="007C05BB">
        <w:rPr>
          <w:b/>
          <w:bCs/>
          <w:sz w:val="28"/>
          <w:szCs w:val="28"/>
        </w:rPr>
        <w:t>8</w:t>
      </w:r>
      <w:r w:rsidRPr="00DB2AFC">
        <w:rPr>
          <w:b/>
          <w:bCs/>
          <w:sz w:val="28"/>
          <w:szCs w:val="28"/>
        </w:rPr>
        <w:t>:</w:t>
      </w:r>
    </w:p>
    <w:p w14:paraId="3B3367CA" w14:textId="0B9B1D72" w:rsidR="00DF7169" w:rsidRDefault="00DF7169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DF7169">
        <w:rPr>
          <w:sz w:val="28"/>
          <w:szCs w:val="28"/>
        </w:rPr>
        <w:drawing>
          <wp:inline distT="0" distB="0" distL="0" distR="0" wp14:anchorId="58C54F31" wp14:editId="7E52A6AB">
            <wp:extent cx="3489960" cy="3817620"/>
            <wp:effectExtent l="0" t="0" r="0" b="0"/>
            <wp:docPr id="72515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58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0456" cy="381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8163" w14:textId="43D0DD9D" w:rsidR="00DF7169" w:rsidRDefault="00DF7169" w:rsidP="00DF7169">
      <w:pPr>
        <w:tabs>
          <w:tab w:val="left" w:pos="3960"/>
        </w:tabs>
        <w:spacing w:after="0"/>
        <w:rPr>
          <w:sz w:val="28"/>
          <w:szCs w:val="28"/>
        </w:rPr>
      </w:pPr>
      <w:r w:rsidRPr="00DF7169">
        <w:rPr>
          <w:sz w:val="28"/>
          <w:szCs w:val="28"/>
        </w:rPr>
        <w:t>Clicking on "Terms &amp; Privacy policy" clears all the filled information from the form fields. This should not happen. The link should open separately without resetting the form data.</w:t>
      </w:r>
    </w:p>
    <w:p w14:paraId="18ED9B7E" w14:textId="4C9ACB25" w:rsidR="00DF7169" w:rsidRPr="00DF7169" w:rsidRDefault="00DF7169" w:rsidP="00DF7169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 w:rsidR="007C05BB">
        <w:rPr>
          <w:b/>
          <w:bCs/>
          <w:sz w:val="28"/>
          <w:szCs w:val="28"/>
        </w:rPr>
        <w:t>09</w:t>
      </w:r>
      <w:r w:rsidRPr="00DF7169">
        <w:rPr>
          <w:b/>
          <w:bCs/>
          <w:sz w:val="28"/>
          <w:szCs w:val="28"/>
        </w:rPr>
        <w:t>:</w:t>
      </w:r>
    </w:p>
    <w:p w14:paraId="2BA17ACF" w14:textId="1F3094A6" w:rsidR="00DF7169" w:rsidRDefault="004333D2" w:rsidP="00DF7169">
      <w:pPr>
        <w:tabs>
          <w:tab w:val="left" w:pos="3960"/>
        </w:tabs>
        <w:spacing w:after="0"/>
        <w:rPr>
          <w:sz w:val="28"/>
          <w:szCs w:val="28"/>
        </w:rPr>
      </w:pPr>
      <w:r w:rsidRPr="004333D2">
        <w:rPr>
          <w:sz w:val="28"/>
          <w:szCs w:val="28"/>
        </w:rPr>
        <w:drawing>
          <wp:inline distT="0" distB="0" distL="0" distR="0" wp14:anchorId="25C37741" wp14:editId="2BA93B4A">
            <wp:extent cx="3703320" cy="3985260"/>
            <wp:effectExtent l="0" t="0" r="0" b="0"/>
            <wp:docPr id="2308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33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840" cy="39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ADC0" w14:textId="463F5233" w:rsidR="00DF7169" w:rsidRPr="00F66B1E" w:rsidRDefault="004333D2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Name field </w:t>
      </w:r>
      <w:proofErr w:type="gramStart"/>
      <w:r>
        <w:rPr>
          <w:sz w:val="28"/>
          <w:szCs w:val="28"/>
        </w:rPr>
        <w:t>accept .</w:t>
      </w:r>
      <w:proofErr w:type="gramEnd"/>
      <w:r>
        <w:rPr>
          <w:sz w:val="28"/>
          <w:szCs w:val="28"/>
        </w:rPr>
        <w:t xml:space="preserve"> and extra spaces </w:t>
      </w:r>
    </w:p>
    <w:sectPr w:rsidR="00DF7169" w:rsidRPr="00F66B1E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43B15"/>
    <w:rsid w:val="000A7B67"/>
    <w:rsid w:val="000C4EFB"/>
    <w:rsid w:val="000D1351"/>
    <w:rsid w:val="001252E9"/>
    <w:rsid w:val="001D507A"/>
    <w:rsid w:val="0027294F"/>
    <w:rsid w:val="00300F85"/>
    <w:rsid w:val="00344BCC"/>
    <w:rsid w:val="0040329D"/>
    <w:rsid w:val="004328A5"/>
    <w:rsid w:val="004333D2"/>
    <w:rsid w:val="00550428"/>
    <w:rsid w:val="005B7DC4"/>
    <w:rsid w:val="005E1762"/>
    <w:rsid w:val="00654A51"/>
    <w:rsid w:val="007847C9"/>
    <w:rsid w:val="007C05BB"/>
    <w:rsid w:val="00854F02"/>
    <w:rsid w:val="00867554"/>
    <w:rsid w:val="008E16C6"/>
    <w:rsid w:val="008F2FB3"/>
    <w:rsid w:val="00952089"/>
    <w:rsid w:val="00A21C02"/>
    <w:rsid w:val="00A84012"/>
    <w:rsid w:val="00B0664F"/>
    <w:rsid w:val="00B62437"/>
    <w:rsid w:val="00B83192"/>
    <w:rsid w:val="00B911D8"/>
    <w:rsid w:val="00BB47A6"/>
    <w:rsid w:val="00C47442"/>
    <w:rsid w:val="00C67D13"/>
    <w:rsid w:val="00CB23A9"/>
    <w:rsid w:val="00D714C9"/>
    <w:rsid w:val="00DA15E8"/>
    <w:rsid w:val="00DB2AFC"/>
    <w:rsid w:val="00DE027F"/>
    <w:rsid w:val="00DF7169"/>
    <w:rsid w:val="00EC7CCB"/>
    <w:rsid w:val="00F54A5B"/>
    <w:rsid w:val="00F66B1E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169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8</cp:revision>
  <dcterms:created xsi:type="dcterms:W3CDTF">2026-05-19T16:20:00Z</dcterms:created>
  <dcterms:modified xsi:type="dcterms:W3CDTF">2026-05-20T14:56:00Z</dcterms:modified>
</cp:coreProperties>
</file>