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0891" w14:textId="73A6C382" w:rsidR="0000688C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Bug_01:</w:t>
      </w:r>
      <w:r>
        <w:br/>
      </w:r>
      <w:r w:rsidR="00C31900" w:rsidRPr="00C31900">
        <w:rPr>
          <w:b/>
          <w:bCs/>
          <w:sz w:val="28"/>
          <w:szCs w:val="28"/>
        </w:rPr>
        <w:drawing>
          <wp:inline distT="0" distB="0" distL="0" distR="0" wp14:anchorId="5FA735A8" wp14:editId="016E0158">
            <wp:extent cx="3048000" cy="3710940"/>
            <wp:effectExtent l="0" t="0" r="0" b="3810"/>
            <wp:docPr id="119850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09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7" cy="371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24F9" w14:textId="5B6FFB8B" w:rsidR="00D15753" w:rsidRPr="003355E2" w:rsidRDefault="00C31900">
      <w:pPr>
        <w:rPr>
          <w:sz w:val="28"/>
          <w:szCs w:val="28"/>
        </w:rPr>
      </w:pPr>
      <w:r w:rsidRPr="00C31900">
        <w:rPr>
          <w:sz w:val="28"/>
          <w:szCs w:val="28"/>
        </w:rPr>
        <w:t>Instead of 0 I write small o and it accept</w:t>
      </w:r>
    </w:p>
    <w:p w14:paraId="2E1CD9D4" w14:textId="0D964660" w:rsidR="000D1351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Bug_02:</w:t>
      </w:r>
    </w:p>
    <w:p w14:paraId="09911BD0" w14:textId="06ABD415" w:rsidR="003355E2" w:rsidRDefault="003355E2" w:rsidP="003355E2">
      <w:pPr>
        <w:rPr>
          <w:sz w:val="28"/>
          <w:szCs w:val="28"/>
        </w:rPr>
      </w:pPr>
      <w:r w:rsidRPr="003355E2">
        <w:rPr>
          <w:sz w:val="28"/>
          <w:szCs w:val="28"/>
        </w:rPr>
        <w:drawing>
          <wp:inline distT="0" distB="0" distL="0" distR="0" wp14:anchorId="08F3D384" wp14:editId="74CF3396">
            <wp:extent cx="2834640" cy="3855720"/>
            <wp:effectExtent l="0" t="0" r="3810" b="0"/>
            <wp:docPr id="180850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03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5041" cy="385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0E2D" w14:textId="7682C696" w:rsidR="00D15753" w:rsidRPr="003355E2" w:rsidRDefault="003355E2" w:rsidP="003355E2">
      <w:pPr>
        <w:rPr>
          <w:sz w:val="28"/>
          <w:szCs w:val="28"/>
        </w:rPr>
      </w:pPr>
      <w:r>
        <w:rPr>
          <w:sz w:val="28"/>
          <w:szCs w:val="28"/>
        </w:rPr>
        <w:t>Change the coupon message</w:t>
      </w:r>
    </w:p>
    <w:p w14:paraId="6CC3AEAA" w14:textId="424614F9" w:rsidR="00F92BF6" w:rsidRPr="00DB2AFC" w:rsidRDefault="00F92BF6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Bug_03:</w:t>
      </w:r>
    </w:p>
    <w:p w14:paraId="609E034E" w14:textId="114FBB7D" w:rsidR="00F92BF6" w:rsidRDefault="003355E2" w:rsidP="00F92BF6">
      <w:pPr>
        <w:spacing w:after="0"/>
        <w:rPr>
          <w:b/>
          <w:bCs/>
        </w:rPr>
      </w:pPr>
      <w:r w:rsidRPr="003355E2">
        <w:rPr>
          <w:b/>
          <w:bCs/>
        </w:rPr>
        <w:drawing>
          <wp:inline distT="0" distB="0" distL="0" distR="0" wp14:anchorId="3AD856FE" wp14:editId="761CDC91">
            <wp:extent cx="3086100" cy="4053840"/>
            <wp:effectExtent l="0" t="0" r="0" b="3810"/>
            <wp:docPr id="127460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03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2" cy="405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7CD6" w14:textId="06A696E8" w:rsidR="00F54A5B" w:rsidRPr="00F54A5B" w:rsidRDefault="003355E2" w:rsidP="00DB2AFC">
      <w:pPr>
        <w:spacing w:after="0"/>
        <w:rPr>
          <w:b/>
          <w:bCs/>
        </w:rPr>
      </w:pPr>
      <w:r>
        <w:t>The keypad pad should not b close when user try to scroll down/up</w:t>
      </w:r>
    </w:p>
    <w:p w14:paraId="093C0B79" w14:textId="2801340C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Bug_04:</w:t>
      </w:r>
    </w:p>
    <w:p w14:paraId="53CDF598" w14:textId="4DCBE2B7" w:rsidR="00DB2AFC" w:rsidRDefault="002C5A39" w:rsidP="00DB2AFC">
      <w:pPr>
        <w:spacing w:after="0"/>
        <w:rPr>
          <w:b/>
          <w:bCs/>
          <w:sz w:val="28"/>
          <w:szCs w:val="28"/>
        </w:rPr>
      </w:pPr>
      <w:r w:rsidRPr="002C5A39">
        <w:rPr>
          <w:b/>
          <w:bCs/>
          <w:sz w:val="28"/>
          <w:szCs w:val="28"/>
        </w:rPr>
        <w:drawing>
          <wp:inline distT="0" distB="0" distL="0" distR="0" wp14:anchorId="21C56258" wp14:editId="34380211">
            <wp:extent cx="3543300" cy="3688080"/>
            <wp:effectExtent l="0" t="0" r="0" b="7620"/>
            <wp:docPr id="59232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23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9" cy="368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D748" w14:textId="6BAE497E" w:rsidR="00DB2AFC" w:rsidRPr="00F92BF6" w:rsidRDefault="002C5A39" w:rsidP="00F92BF6">
      <w:pPr>
        <w:spacing w:after="0"/>
        <w:rPr>
          <w:b/>
          <w:bCs/>
        </w:rPr>
      </w:pPr>
      <w:r>
        <w:t>When user enter coupon code then click on continue, then back to this page the coupon message should be appear.</w:t>
      </w:r>
    </w:p>
    <w:sectPr w:rsidR="00DB2AFC" w:rsidRPr="00F92BF6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57218"/>
    <w:rsid w:val="000D1351"/>
    <w:rsid w:val="000E1D07"/>
    <w:rsid w:val="000F2C72"/>
    <w:rsid w:val="00125D08"/>
    <w:rsid w:val="001D507A"/>
    <w:rsid w:val="002C5A39"/>
    <w:rsid w:val="00300F85"/>
    <w:rsid w:val="00331F05"/>
    <w:rsid w:val="003355E2"/>
    <w:rsid w:val="00350D55"/>
    <w:rsid w:val="00356D2C"/>
    <w:rsid w:val="003F6691"/>
    <w:rsid w:val="004473D5"/>
    <w:rsid w:val="004B325A"/>
    <w:rsid w:val="00550428"/>
    <w:rsid w:val="005B7DC4"/>
    <w:rsid w:val="005E1762"/>
    <w:rsid w:val="006127EF"/>
    <w:rsid w:val="006E3830"/>
    <w:rsid w:val="00765263"/>
    <w:rsid w:val="007A0F44"/>
    <w:rsid w:val="008B0A7D"/>
    <w:rsid w:val="008B3D2F"/>
    <w:rsid w:val="00A45EB8"/>
    <w:rsid w:val="00A84012"/>
    <w:rsid w:val="00B0664F"/>
    <w:rsid w:val="00B73898"/>
    <w:rsid w:val="00B83192"/>
    <w:rsid w:val="00C044D8"/>
    <w:rsid w:val="00C31900"/>
    <w:rsid w:val="00C3382D"/>
    <w:rsid w:val="00C80524"/>
    <w:rsid w:val="00D15753"/>
    <w:rsid w:val="00DA15E8"/>
    <w:rsid w:val="00DB2AFC"/>
    <w:rsid w:val="00DE027F"/>
    <w:rsid w:val="00E03101"/>
    <w:rsid w:val="00E47F7B"/>
    <w:rsid w:val="00F54A5B"/>
    <w:rsid w:val="00F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C72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2026-06-03T13:11:00Z</dcterms:created>
  <dcterms:modified xsi:type="dcterms:W3CDTF">2026-06-03T13:11:00Z</dcterms:modified>
</cp:coreProperties>
</file>