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737C" w14:textId="2AB43B8B" w:rsidR="002C67CF" w:rsidRDefault="004121A2" w:rsidP="001514EF">
      <w:pPr>
        <w:rPr>
          <w:b/>
          <w:bCs/>
        </w:rPr>
      </w:pPr>
      <w:r w:rsidRPr="004121A2">
        <w:rPr>
          <w:b/>
          <w:bCs/>
        </w:rPr>
        <w:drawing>
          <wp:inline distT="0" distB="0" distL="0" distR="0" wp14:anchorId="5F5D068E" wp14:editId="551FD210">
            <wp:extent cx="5943600" cy="2529205"/>
            <wp:effectExtent l="0" t="0" r="0" b="4445"/>
            <wp:docPr id="65302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22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8694" w14:textId="3D54A04C" w:rsidR="004121A2" w:rsidRDefault="004121A2" w:rsidP="001514EF">
      <w:pPr>
        <w:rPr>
          <w:b/>
          <w:bCs/>
        </w:rPr>
      </w:pPr>
      <w:r>
        <w:rPr>
          <w:b/>
          <w:bCs/>
        </w:rPr>
        <w:t>Filter not working</w:t>
      </w:r>
    </w:p>
    <w:p w14:paraId="0F1B647A" w14:textId="298A01CF" w:rsidR="004121A2" w:rsidRDefault="004121A2" w:rsidP="001514EF">
      <w:pPr>
        <w:rPr>
          <w:b/>
          <w:bCs/>
        </w:rPr>
      </w:pPr>
      <w:r w:rsidRPr="004121A2">
        <w:rPr>
          <w:b/>
          <w:bCs/>
        </w:rPr>
        <w:drawing>
          <wp:inline distT="0" distB="0" distL="0" distR="0" wp14:anchorId="2E74214A" wp14:editId="1D3F94AA">
            <wp:extent cx="5943600" cy="2754630"/>
            <wp:effectExtent l="0" t="0" r="0" b="7620"/>
            <wp:docPr id="30128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83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0AAD" w14:textId="70023A05" w:rsidR="004121A2" w:rsidRDefault="004121A2" w:rsidP="001514EF">
      <w:pPr>
        <w:rPr>
          <w:b/>
          <w:bCs/>
        </w:rPr>
      </w:pPr>
      <w:r>
        <w:rPr>
          <w:b/>
          <w:bCs/>
        </w:rPr>
        <w:t>Wallet address column is missing</w:t>
      </w:r>
    </w:p>
    <w:p w14:paraId="55ECFDD6" w14:textId="77777777" w:rsidR="004121A2" w:rsidRDefault="004121A2" w:rsidP="001514EF">
      <w:pPr>
        <w:rPr>
          <w:b/>
          <w:bCs/>
        </w:rPr>
      </w:pPr>
    </w:p>
    <w:p w14:paraId="5737BE08" w14:textId="77777777" w:rsidR="004121A2" w:rsidRDefault="004121A2" w:rsidP="001514EF">
      <w:pPr>
        <w:rPr>
          <w:b/>
          <w:bCs/>
        </w:rPr>
      </w:pPr>
    </w:p>
    <w:p w14:paraId="6A522CD5" w14:textId="77777777" w:rsidR="004121A2" w:rsidRDefault="004121A2" w:rsidP="001514EF">
      <w:pPr>
        <w:rPr>
          <w:b/>
          <w:bCs/>
        </w:rPr>
      </w:pPr>
    </w:p>
    <w:p w14:paraId="199447A3" w14:textId="77777777" w:rsidR="004121A2" w:rsidRDefault="004121A2" w:rsidP="001514EF">
      <w:pPr>
        <w:rPr>
          <w:b/>
          <w:bCs/>
        </w:rPr>
      </w:pPr>
    </w:p>
    <w:p w14:paraId="04541348" w14:textId="77777777" w:rsidR="004121A2" w:rsidRDefault="004121A2" w:rsidP="001514EF">
      <w:pPr>
        <w:rPr>
          <w:b/>
          <w:bCs/>
        </w:rPr>
      </w:pPr>
    </w:p>
    <w:p w14:paraId="16399606" w14:textId="77777777" w:rsidR="004121A2" w:rsidRDefault="004121A2" w:rsidP="001514EF">
      <w:pPr>
        <w:rPr>
          <w:b/>
          <w:bCs/>
        </w:rPr>
      </w:pPr>
    </w:p>
    <w:p w14:paraId="5676460B" w14:textId="58B809F8" w:rsidR="004121A2" w:rsidRDefault="004121A2" w:rsidP="001514EF">
      <w:pPr>
        <w:rPr>
          <w:b/>
          <w:bCs/>
        </w:rPr>
      </w:pPr>
      <w:r w:rsidRPr="004121A2">
        <w:rPr>
          <w:b/>
          <w:bCs/>
        </w:rPr>
        <w:lastRenderedPageBreak/>
        <w:drawing>
          <wp:inline distT="0" distB="0" distL="0" distR="0" wp14:anchorId="27634FAE" wp14:editId="733B83D8">
            <wp:extent cx="5943600" cy="2748280"/>
            <wp:effectExtent l="0" t="0" r="0" b="0"/>
            <wp:docPr id="179070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07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B52A" w14:textId="7FC9E7D2" w:rsidR="004121A2" w:rsidRDefault="004121A2" w:rsidP="001514EF">
      <w:pPr>
        <w:rPr>
          <w:b/>
          <w:bCs/>
        </w:rPr>
      </w:pPr>
      <w:r>
        <w:rPr>
          <w:b/>
          <w:bCs/>
        </w:rPr>
        <w:t>Icon color issue</w:t>
      </w:r>
    </w:p>
    <w:p w14:paraId="4FB8E6A9" w14:textId="77777777" w:rsidR="004121A2" w:rsidRPr="002B219C" w:rsidRDefault="004121A2" w:rsidP="001514EF">
      <w:pPr>
        <w:rPr>
          <w:b/>
          <w:bCs/>
        </w:rPr>
      </w:pPr>
    </w:p>
    <w:sectPr w:rsidR="004121A2" w:rsidRPr="002B2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0B"/>
    <w:rsid w:val="0000087C"/>
    <w:rsid w:val="0000688C"/>
    <w:rsid w:val="00102BD9"/>
    <w:rsid w:val="00111FE3"/>
    <w:rsid w:val="00123566"/>
    <w:rsid w:val="001514EF"/>
    <w:rsid w:val="0018391B"/>
    <w:rsid w:val="001910B4"/>
    <w:rsid w:val="00191315"/>
    <w:rsid w:val="00212B5D"/>
    <w:rsid w:val="002B219C"/>
    <w:rsid w:val="002C67CF"/>
    <w:rsid w:val="0032128F"/>
    <w:rsid w:val="003C599E"/>
    <w:rsid w:val="004121A2"/>
    <w:rsid w:val="00472B98"/>
    <w:rsid w:val="004D6E44"/>
    <w:rsid w:val="006F09F9"/>
    <w:rsid w:val="00712994"/>
    <w:rsid w:val="00781D36"/>
    <w:rsid w:val="00796297"/>
    <w:rsid w:val="008303A1"/>
    <w:rsid w:val="008454D2"/>
    <w:rsid w:val="0085010B"/>
    <w:rsid w:val="00861780"/>
    <w:rsid w:val="009B1342"/>
    <w:rsid w:val="00A84012"/>
    <w:rsid w:val="00AA238D"/>
    <w:rsid w:val="00B534DD"/>
    <w:rsid w:val="00B87F7D"/>
    <w:rsid w:val="00C700F3"/>
    <w:rsid w:val="00CC7D3F"/>
    <w:rsid w:val="00CE1D9D"/>
    <w:rsid w:val="00D75B1C"/>
    <w:rsid w:val="00DA15E8"/>
    <w:rsid w:val="00F1641E"/>
    <w:rsid w:val="00F3411D"/>
    <w:rsid w:val="00F4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27AC"/>
  <w15:chartTrackingRefBased/>
  <w15:docId w15:val="{E69913CC-8B1E-4D30-BB39-DE69D19D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3</cp:revision>
  <dcterms:created xsi:type="dcterms:W3CDTF">2026-06-08T12:20:00Z</dcterms:created>
  <dcterms:modified xsi:type="dcterms:W3CDTF">2026-06-08T12:30:00Z</dcterms:modified>
</cp:coreProperties>
</file>