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78A" w:rsidRDefault="0009313A" w:rsidP="006B7EA2">
      <w:pPr>
        <w:rPr>
          <w:b/>
          <w:bCs/>
          <w:sz w:val="40"/>
          <w:szCs w:val="40"/>
        </w:rPr>
      </w:pPr>
      <w:r w:rsidRPr="006B0C44">
        <w:rPr>
          <w:b/>
          <w:bCs/>
          <w:sz w:val="40"/>
          <w:szCs w:val="40"/>
        </w:rPr>
        <w:t xml:space="preserve">Script </w:t>
      </w:r>
    </w:p>
    <w:p w:rsidR="00927B48" w:rsidRDefault="00927B48" w:rsidP="006B7EA2">
      <w:pPr>
        <w:rPr>
          <w:b/>
          <w:bCs/>
          <w:sz w:val="40"/>
          <w:szCs w:val="40"/>
        </w:rPr>
      </w:pPr>
    </w:p>
    <w:p w:rsidR="00F57A29" w:rsidRPr="00927B48" w:rsidRDefault="00F57A29" w:rsidP="006B7EA2">
      <w:pPr>
        <w:rPr>
          <w:sz w:val="28"/>
          <w:szCs w:val="28"/>
        </w:rPr>
      </w:pPr>
      <w:r w:rsidRPr="00927B48">
        <w:rPr>
          <w:sz w:val="28"/>
          <w:szCs w:val="28"/>
        </w:rPr>
        <w:t xml:space="preserve">Hello, </w:t>
      </w:r>
    </w:p>
    <w:p w:rsidR="00927B48" w:rsidRDefault="00F57A29" w:rsidP="00927B48">
      <w:pPr>
        <w:jc w:val="both"/>
        <w:rPr>
          <w:sz w:val="28"/>
          <w:szCs w:val="28"/>
        </w:rPr>
      </w:pPr>
      <w:r w:rsidRPr="00927B48">
        <w:rPr>
          <w:sz w:val="28"/>
          <w:szCs w:val="28"/>
        </w:rPr>
        <w:t xml:space="preserve">This is Saurabh Gupta a seasoned marketing expert </w:t>
      </w:r>
      <w:r w:rsidR="00927B48" w:rsidRPr="00927B48">
        <w:rPr>
          <w:sz w:val="28"/>
          <w:szCs w:val="28"/>
        </w:rPr>
        <w:t>who</w:t>
      </w:r>
      <w:r w:rsidRPr="00927B48">
        <w:rPr>
          <w:sz w:val="28"/>
          <w:szCs w:val="28"/>
        </w:rPr>
        <w:t xml:space="preserve"> completed MBA fro</w:t>
      </w:r>
      <w:r w:rsidR="00927B48">
        <w:rPr>
          <w:sz w:val="28"/>
          <w:szCs w:val="28"/>
        </w:rPr>
        <w:t>m</w:t>
      </w:r>
      <w:r w:rsidRPr="00927B48">
        <w:rPr>
          <w:sz w:val="28"/>
          <w:szCs w:val="28"/>
        </w:rPr>
        <w:t xml:space="preserve"> </w:t>
      </w:r>
      <w:r w:rsidR="00927B48">
        <w:rPr>
          <w:sz w:val="28"/>
          <w:szCs w:val="28"/>
        </w:rPr>
        <w:t xml:space="preserve"> </w:t>
      </w:r>
      <w:r w:rsidRPr="00927B48">
        <w:rPr>
          <w:sz w:val="28"/>
          <w:szCs w:val="28"/>
        </w:rPr>
        <w:t xml:space="preserve">University </w:t>
      </w:r>
      <w:r w:rsidR="00927B48" w:rsidRPr="00927B48">
        <w:rPr>
          <w:sz w:val="28"/>
          <w:szCs w:val="28"/>
        </w:rPr>
        <w:t>of East</w:t>
      </w:r>
      <w:r w:rsidR="00927B48">
        <w:rPr>
          <w:sz w:val="28"/>
          <w:szCs w:val="28"/>
        </w:rPr>
        <w:t xml:space="preserve"> Anglia one of leading university in the </w:t>
      </w:r>
      <w:r w:rsidR="00927B48" w:rsidRPr="00927B48">
        <w:rPr>
          <w:sz w:val="28"/>
          <w:szCs w:val="28"/>
        </w:rPr>
        <w:t>UK</w:t>
      </w:r>
      <w:r w:rsidR="00927B48">
        <w:rPr>
          <w:sz w:val="28"/>
          <w:szCs w:val="28"/>
        </w:rPr>
        <w:t>;</w:t>
      </w:r>
    </w:p>
    <w:p w:rsidR="00927B48" w:rsidRDefault="00927B48" w:rsidP="00927B48">
      <w:pPr>
        <w:jc w:val="both"/>
        <w:rPr>
          <w:sz w:val="28"/>
          <w:szCs w:val="28"/>
        </w:rPr>
      </w:pPr>
    </w:p>
    <w:p w:rsidR="00927B48" w:rsidRPr="00927B48" w:rsidRDefault="00927B48" w:rsidP="00927B48">
      <w:pPr>
        <w:jc w:val="both"/>
        <w:rPr>
          <w:sz w:val="28"/>
          <w:szCs w:val="28"/>
        </w:rPr>
      </w:pPr>
      <w:r>
        <w:rPr>
          <w:sz w:val="28"/>
          <w:szCs w:val="28"/>
        </w:rPr>
        <w:t>A bit more about my career journey</w:t>
      </w:r>
      <w:r w:rsidRPr="00927B48">
        <w:rPr>
          <w:sz w:val="28"/>
          <w:szCs w:val="28"/>
        </w:rPr>
        <w:t xml:space="preserve"> </w:t>
      </w:r>
    </w:p>
    <w:p w:rsidR="002C478A" w:rsidRDefault="002C478A" w:rsidP="006B7EA2"/>
    <w:p w:rsidR="0009313A" w:rsidRPr="00F57A29" w:rsidRDefault="00BC24AE" w:rsidP="006B7EA2">
      <w:pPr>
        <w:rPr>
          <w:b/>
          <w:bCs/>
        </w:rPr>
      </w:pPr>
      <w:r w:rsidRPr="00F57A29">
        <w:rPr>
          <w:b/>
          <w:bCs/>
        </w:rPr>
        <w:t>2014</w:t>
      </w:r>
    </w:p>
    <w:p w:rsidR="006B7EA2" w:rsidRDefault="006B7EA2" w:rsidP="006B7EA2">
      <w:r>
        <w:t>Graduate</w:t>
      </w:r>
      <w:r w:rsidR="0009313A">
        <w:t>d</w:t>
      </w:r>
      <w:r>
        <w:t xml:space="preserve"> as </w:t>
      </w:r>
      <w:r w:rsidR="0009313A">
        <w:t xml:space="preserve">a </w:t>
      </w:r>
      <w:r>
        <w:t xml:space="preserve">civil engineer from </w:t>
      </w:r>
      <w:r w:rsidR="0009313A">
        <w:t xml:space="preserve">the </w:t>
      </w:r>
      <w:r>
        <w:t xml:space="preserve">reputed </w:t>
      </w:r>
      <w:r w:rsidR="00BC24AE">
        <w:t>University</w:t>
      </w:r>
      <w:r>
        <w:t xml:space="preserve"> of Mumbai </w:t>
      </w:r>
    </w:p>
    <w:p w:rsidR="006B7EA2" w:rsidRDefault="006B7EA2" w:rsidP="006B7EA2"/>
    <w:p w:rsidR="00BC24AE" w:rsidRPr="00F57A29" w:rsidRDefault="00BC24AE" w:rsidP="006B7EA2">
      <w:pPr>
        <w:rPr>
          <w:b/>
          <w:bCs/>
        </w:rPr>
      </w:pPr>
      <w:r w:rsidRPr="00F57A29">
        <w:rPr>
          <w:b/>
          <w:bCs/>
        </w:rPr>
        <w:t>2015</w:t>
      </w:r>
      <w:r w:rsidR="00927B48">
        <w:rPr>
          <w:b/>
          <w:bCs/>
        </w:rPr>
        <w:t xml:space="preserve"> </w:t>
      </w:r>
      <w:r w:rsidRPr="00F57A29">
        <w:rPr>
          <w:b/>
          <w:bCs/>
        </w:rPr>
        <w:t>-</w:t>
      </w:r>
      <w:r w:rsidR="00927B48">
        <w:rPr>
          <w:b/>
          <w:bCs/>
        </w:rPr>
        <w:t xml:space="preserve"> </w:t>
      </w:r>
      <w:r w:rsidRPr="00F57A29">
        <w:rPr>
          <w:b/>
          <w:bCs/>
        </w:rPr>
        <w:t>2016</w:t>
      </w:r>
    </w:p>
    <w:p w:rsidR="006B7EA2" w:rsidRDefault="006B7EA2" w:rsidP="006B7EA2">
      <w:r>
        <w:t xml:space="preserve">Worked on </w:t>
      </w:r>
      <w:r w:rsidR="00BC24AE">
        <w:t>the</w:t>
      </w:r>
      <w:r>
        <w:t xml:space="preserve"> construction of a factory </w:t>
      </w:r>
      <w:r w:rsidR="00BC24AE">
        <w:t xml:space="preserve">as a site engineer </w:t>
      </w:r>
    </w:p>
    <w:p w:rsidR="006B7EA2" w:rsidRDefault="006B7EA2" w:rsidP="006B7EA2"/>
    <w:p w:rsidR="006B7EA2" w:rsidRDefault="006B7EA2" w:rsidP="00F57A29">
      <w:pPr>
        <w:jc w:val="both"/>
      </w:pPr>
      <w:r>
        <w:t>Realize</w:t>
      </w:r>
      <w:r w:rsidR="006B0C44">
        <w:t>d</w:t>
      </w:r>
      <w:r>
        <w:t xml:space="preserve"> </w:t>
      </w:r>
      <w:r w:rsidR="0009313A">
        <w:t xml:space="preserve">the </w:t>
      </w:r>
      <w:r>
        <w:t xml:space="preserve">potential of content marketing and </w:t>
      </w:r>
      <w:r w:rsidR="0009313A">
        <w:t xml:space="preserve">the </w:t>
      </w:r>
      <w:r>
        <w:t>growing SEO industry</w:t>
      </w:r>
      <w:r w:rsidR="006B0C44">
        <w:t>, brand value and digital visibility</w:t>
      </w:r>
    </w:p>
    <w:p w:rsidR="006B7EA2" w:rsidRDefault="006B7EA2" w:rsidP="006B7EA2"/>
    <w:p w:rsidR="00BC24AE" w:rsidRPr="00F57A29" w:rsidRDefault="00BC24AE" w:rsidP="006B7EA2">
      <w:pPr>
        <w:rPr>
          <w:b/>
          <w:bCs/>
        </w:rPr>
      </w:pPr>
      <w:r w:rsidRPr="00F57A29">
        <w:rPr>
          <w:b/>
          <w:bCs/>
        </w:rPr>
        <w:t>2017</w:t>
      </w:r>
    </w:p>
    <w:p w:rsidR="006B7EA2" w:rsidRDefault="006B7EA2" w:rsidP="002C478A">
      <w:pPr>
        <w:jc w:val="both"/>
      </w:pPr>
      <w:r>
        <w:t xml:space="preserve">Started writing freelance blogs and </w:t>
      </w:r>
      <w:r w:rsidR="006B0C44">
        <w:t>building</w:t>
      </w:r>
      <w:r>
        <w:t xml:space="preserve"> a website for individual home builders using civil engineering knowledge for a </w:t>
      </w:r>
      <w:r w:rsidR="006B0C44">
        <w:t xml:space="preserve">renowned </w:t>
      </w:r>
      <w:r>
        <w:t>cement company</w:t>
      </w:r>
    </w:p>
    <w:p w:rsidR="00BC24AE" w:rsidRDefault="00BC24AE" w:rsidP="006B7EA2"/>
    <w:p w:rsidR="006B7EA2" w:rsidRPr="00F57A29" w:rsidRDefault="00BC24AE" w:rsidP="006B7EA2">
      <w:pPr>
        <w:rPr>
          <w:b/>
          <w:bCs/>
        </w:rPr>
      </w:pPr>
      <w:r w:rsidRPr="00F57A29">
        <w:rPr>
          <w:b/>
          <w:bCs/>
        </w:rPr>
        <w:t>2018</w:t>
      </w:r>
    </w:p>
    <w:p w:rsidR="006B7EA2" w:rsidRDefault="006B7EA2" w:rsidP="006B7EA2">
      <w:r>
        <w:t xml:space="preserve">Worked with 3 </w:t>
      </w:r>
      <w:r w:rsidR="0009313A">
        <w:t>Business</w:t>
      </w:r>
      <w:r>
        <w:t xml:space="preserve"> as </w:t>
      </w:r>
      <w:r w:rsidR="00BC24AE">
        <w:t xml:space="preserve">a </w:t>
      </w:r>
      <w:r>
        <w:t>technology content writer</w:t>
      </w:r>
      <w:r w:rsidR="00BC24AE">
        <w:t xml:space="preserve"> </w:t>
      </w:r>
    </w:p>
    <w:p w:rsidR="00F10D54" w:rsidRDefault="00F10D54" w:rsidP="006B7EA2"/>
    <w:p w:rsidR="00BC24AE" w:rsidRPr="00F57A29" w:rsidRDefault="00BC24AE" w:rsidP="006B7EA2">
      <w:pPr>
        <w:rPr>
          <w:b/>
          <w:bCs/>
        </w:rPr>
      </w:pPr>
      <w:r w:rsidRPr="00F57A29">
        <w:rPr>
          <w:b/>
          <w:bCs/>
        </w:rPr>
        <w:t>2018-2019</w:t>
      </w:r>
    </w:p>
    <w:p w:rsidR="00FA2058" w:rsidRDefault="00FA2058" w:rsidP="006B7EA2">
      <w:r>
        <w:t xml:space="preserve">Worked as Content Writer for </w:t>
      </w:r>
      <w:proofErr w:type="spellStart"/>
      <w:r>
        <w:t>Camelport</w:t>
      </w:r>
      <w:proofErr w:type="spellEnd"/>
      <w:r>
        <w:t xml:space="preserve"> </w:t>
      </w:r>
    </w:p>
    <w:p w:rsidR="006B7EA2" w:rsidRDefault="006B7EA2" w:rsidP="002C478A">
      <w:pPr>
        <w:jc w:val="both"/>
      </w:pPr>
      <w:r>
        <w:t xml:space="preserve">Understood complex logistics industry </w:t>
      </w:r>
      <w:r w:rsidR="00BC24AE">
        <w:t xml:space="preserve">and </w:t>
      </w:r>
      <w:r w:rsidR="006B0C44">
        <w:t>stakeholder</w:t>
      </w:r>
      <w:r w:rsidR="00BC24AE">
        <w:t xml:space="preserve"> operations such as freight forwarders, shippers and customs brokers to </w:t>
      </w:r>
      <w:r w:rsidR="006B0C44">
        <w:t>prepare</w:t>
      </w:r>
      <w:r w:rsidR="00BC24AE">
        <w:t xml:space="preserve"> digital and print content </w:t>
      </w:r>
    </w:p>
    <w:p w:rsidR="002C478A" w:rsidRDefault="002C478A" w:rsidP="002C478A">
      <w:pPr>
        <w:jc w:val="both"/>
      </w:pPr>
    </w:p>
    <w:p w:rsidR="002C478A" w:rsidRDefault="002C478A" w:rsidP="002C478A">
      <w:pPr>
        <w:jc w:val="both"/>
      </w:pPr>
      <w:r>
        <w:t>Digital content such as email, blogs, whitepaper, and social media posts</w:t>
      </w:r>
    </w:p>
    <w:p w:rsidR="00BC24AE" w:rsidRDefault="002C478A" w:rsidP="00BC24AE">
      <w:pPr>
        <w:jc w:val="both"/>
      </w:pPr>
      <w:r>
        <w:t xml:space="preserve">Print content like newspapers as, press releases and media release </w:t>
      </w:r>
    </w:p>
    <w:p w:rsidR="00BC24AE" w:rsidRDefault="00BC24AE" w:rsidP="006B7EA2"/>
    <w:p w:rsidR="00BC24AE" w:rsidRDefault="00BC24AE" w:rsidP="006B0C44">
      <w:pPr>
        <w:jc w:val="both"/>
      </w:pPr>
      <w:r>
        <w:t xml:space="preserve">Created impactful print </w:t>
      </w:r>
      <w:r w:rsidR="006B0C44">
        <w:t>ads</w:t>
      </w:r>
      <w:r>
        <w:t xml:space="preserve"> </w:t>
      </w:r>
      <w:r w:rsidR="006B0C44">
        <w:t xml:space="preserve">for </w:t>
      </w:r>
      <w:r>
        <w:t xml:space="preserve">India’s largest logistics newspaper EXIM  for higher </w:t>
      </w:r>
      <w:r w:rsidR="002C478A">
        <w:t xml:space="preserve">consumer </w:t>
      </w:r>
      <w:r>
        <w:t xml:space="preserve">attention </w:t>
      </w:r>
      <w:r w:rsidR="006B0C44">
        <w:t>and lead gen</w:t>
      </w:r>
    </w:p>
    <w:p w:rsidR="00BC24AE" w:rsidRDefault="00BC24AE" w:rsidP="006B7EA2"/>
    <w:p w:rsidR="006B7EA2" w:rsidRPr="00F57A29" w:rsidRDefault="00BC24AE" w:rsidP="006B7EA2">
      <w:pPr>
        <w:rPr>
          <w:b/>
          <w:bCs/>
        </w:rPr>
      </w:pPr>
      <w:r w:rsidRPr="00F57A29">
        <w:rPr>
          <w:b/>
          <w:bCs/>
        </w:rPr>
        <w:t>2019-2021</w:t>
      </w:r>
    </w:p>
    <w:p w:rsidR="006B7EA2" w:rsidRDefault="002C478A" w:rsidP="006B7EA2">
      <w:r>
        <w:t xml:space="preserve">Worked as a marketing expert at </w:t>
      </w:r>
      <w:proofErr w:type="spellStart"/>
      <w:r w:rsidR="006B7EA2">
        <w:t>Softlink</w:t>
      </w:r>
      <w:proofErr w:type="spellEnd"/>
      <w:r w:rsidR="006B7EA2">
        <w:t xml:space="preserve"> </w:t>
      </w:r>
      <w:r w:rsidR="0009313A">
        <w:t>Global</w:t>
      </w:r>
      <w:r>
        <w:t xml:space="preserve"> logistics software company </w:t>
      </w:r>
    </w:p>
    <w:p w:rsidR="002C478A" w:rsidRDefault="002C478A" w:rsidP="006B7EA2"/>
    <w:p w:rsidR="002C478A" w:rsidRDefault="002C478A" w:rsidP="002C478A">
      <w:r>
        <w:t xml:space="preserve">Major learnings were writing press releases, and media releases across the globe right from </w:t>
      </w:r>
      <w:r w:rsidR="006B7EA2">
        <w:t>APA</w:t>
      </w:r>
      <w:r>
        <w:t>C,</w:t>
      </w:r>
      <w:r w:rsidR="006B7EA2">
        <w:t xml:space="preserve"> Australia</w:t>
      </w:r>
      <w:r>
        <w:t>, Southeast Asia</w:t>
      </w:r>
    </w:p>
    <w:p w:rsidR="002C478A" w:rsidRDefault="002C478A" w:rsidP="006B7EA2">
      <w:r>
        <w:t>An email</w:t>
      </w:r>
      <w:r w:rsidR="006B7EA2">
        <w:t xml:space="preserve"> marketing expert</w:t>
      </w:r>
      <w:r>
        <w:t xml:space="preserve"> for multiple regions for product awareness and lead gen</w:t>
      </w:r>
    </w:p>
    <w:p w:rsidR="002C478A" w:rsidRDefault="002C478A" w:rsidP="006B7EA2">
      <w:r>
        <w:t xml:space="preserve">Strategized and executed Upskill program for 5000+ logistics professionals to use company software product </w:t>
      </w:r>
    </w:p>
    <w:p w:rsidR="006B0C44" w:rsidRDefault="006B0C44" w:rsidP="006B7EA2"/>
    <w:p w:rsidR="006B7EA2" w:rsidRPr="00F57A29" w:rsidRDefault="006B0C44" w:rsidP="006B7EA2">
      <w:pPr>
        <w:rPr>
          <w:b/>
          <w:bCs/>
        </w:rPr>
      </w:pPr>
      <w:r w:rsidRPr="00F57A29">
        <w:rPr>
          <w:b/>
          <w:bCs/>
        </w:rPr>
        <w:t>2021 -2023</w:t>
      </w:r>
    </w:p>
    <w:p w:rsidR="002C478A" w:rsidRDefault="002C478A" w:rsidP="006B7EA2">
      <w:r>
        <w:lastRenderedPageBreak/>
        <w:t xml:space="preserve">Worked as Marketing Manager for </w:t>
      </w:r>
      <w:proofErr w:type="spellStart"/>
      <w:r w:rsidR="006B7EA2">
        <w:t>Buyerr</w:t>
      </w:r>
      <w:proofErr w:type="spellEnd"/>
    </w:p>
    <w:p w:rsidR="006B0C44" w:rsidRDefault="006B7EA2" w:rsidP="00FA2058">
      <w:pPr>
        <w:jc w:val="both"/>
      </w:pPr>
      <w:r>
        <w:t xml:space="preserve">Marketed anti-counterfeit </w:t>
      </w:r>
      <w:r w:rsidR="006B0C44">
        <w:t xml:space="preserve">technology </w:t>
      </w:r>
      <w:r>
        <w:t xml:space="preserve">product for </w:t>
      </w:r>
      <w:proofErr w:type="spellStart"/>
      <w:r w:rsidR="006B0C44">
        <w:t>Sproxil</w:t>
      </w:r>
      <w:proofErr w:type="spellEnd"/>
      <w:r w:rsidR="006B0C44">
        <w:t xml:space="preserve"> </w:t>
      </w:r>
      <w:r w:rsidR="002C478A">
        <w:t xml:space="preserve">and helped 10% sales increase every quarter </w:t>
      </w:r>
    </w:p>
    <w:p w:rsidR="002C478A" w:rsidRDefault="002C478A" w:rsidP="006B7EA2"/>
    <w:p w:rsidR="006B0C44" w:rsidRDefault="00FA2058" w:rsidP="00927B48">
      <w:pPr>
        <w:jc w:val="both"/>
      </w:pPr>
      <w:r>
        <w:t xml:space="preserve">Marketed loyalty program, consumer engagement business vertical for SEO Optimization, Content Creation and Paid Advertisement &amp; Analytics </w:t>
      </w:r>
    </w:p>
    <w:p w:rsidR="006B0C44" w:rsidRDefault="006B0C44" w:rsidP="006B7EA2"/>
    <w:p w:rsidR="00FA2058" w:rsidRDefault="00FA2058" w:rsidP="00927B48">
      <w:pPr>
        <w:jc w:val="both"/>
      </w:pPr>
      <w:r>
        <w:t xml:space="preserve">A major turnaround happened with </w:t>
      </w:r>
      <w:proofErr w:type="spellStart"/>
      <w:r>
        <w:t>Buyerr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managing  life’s most important project to rebranding</w:t>
      </w:r>
      <w:r w:rsidR="006B7EA2">
        <w:t xml:space="preserve"> the company </w:t>
      </w:r>
      <w:r>
        <w:t xml:space="preserve">from </w:t>
      </w:r>
      <w:proofErr w:type="spellStart"/>
      <w:r>
        <w:t>Sproxil</w:t>
      </w:r>
      <w:proofErr w:type="spellEnd"/>
      <w:r>
        <w:t xml:space="preserve"> to </w:t>
      </w:r>
      <w:proofErr w:type="spellStart"/>
      <w:r>
        <w:t>Buyerr</w:t>
      </w:r>
      <w:proofErr w:type="spellEnd"/>
      <w:r>
        <w:t xml:space="preserve"> </w:t>
      </w:r>
      <w:r w:rsidR="006B7EA2">
        <w:t xml:space="preserve">using </w:t>
      </w:r>
      <w:r>
        <w:t xml:space="preserve">a </w:t>
      </w:r>
      <w:r w:rsidR="006B7EA2">
        <w:t>blue ocean strategy</w:t>
      </w:r>
    </w:p>
    <w:p w:rsidR="006B7EA2" w:rsidRDefault="002C478A" w:rsidP="006B7EA2">
      <w:r>
        <w:t xml:space="preserve">  </w:t>
      </w:r>
    </w:p>
    <w:p w:rsidR="006B7EA2" w:rsidRDefault="006B7EA2" w:rsidP="006B7EA2">
      <w:r>
        <w:t>Implemented skyscraper content strategy</w:t>
      </w:r>
      <w:r w:rsidR="006B0C44">
        <w:t xml:space="preserve"> to achieve </w:t>
      </w:r>
      <w:r w:rsidR="002C478A">
        <w:t xml:space="preserve">high </w:t>
      </w:r>
      <w:r w:rsidR="00F10D54">
        <w:t>Google</w:t>
      </w:r>
      <w:r w:rsidR="006B0C44">
        <w:t xml:space="preserve"> ranking</w:t>
      </w:r>
      <w:r w:rsidR="002C478A">
        <w:t>s</w:t>
      </w:r>
      <w:r w:rsidR="006B0C44">
        <w:t xml:space="preserve"> </w:t>
      </w:r>
    </w:p>
    <w:p w:rsidR="006B7EA2" w:rsidRDefault="006B7EA2" w:rsidP="006B7EA2">
      <w:r>
        <w:t xml:space="preserve">Build SEO tools for B2B product search enhancement </w:t>
      </w:r>
    </w:p>
    <w:p w:rsidR="00FA2058" w:rsidRDefault="00FA2058" w:rsidP="006B7EA2"/>
    <w:p w:rsidR="00FA2058" w:rsidRDefault="00FA2058" w:rsidP="006B7EA2">
      <w:r>
        <w:t xml:space="preserve">Also, </w:t>
      </w:r>
    </w:p>
    <w:p w:rsidR="006B0C44" w:rsidRDefault="006B0C44" w:rsidP="006B7EA2">
      <w:r>
        <w:t xml:space="preserve">I </w:t>
      </w:r>
      <w:r w:rsidR="00FA2058">
        <w:t>have</w:t>
      </w:r>
      <w:r>
        <w:t xml:space="preserve"> published </w:t>
      </w:r>
      <w:r w:rsidR="00FA2058">
        <w:t xml:space="preserve">two </w:t>
      </w:r>
      <w:r>
        <w:t xml:space="preserve">novels </w:t>
      </w:r>
    </w:p>
    <w:p w:rsidR="00FA2058" w:rsidRDefault="006B0C44" w:rsidP="006B7EA2">
      <w:r>
        <w:t xml:space="preserve">Falling in Love with Darkness </w:t>
      </w:r>
      <w:r w:rsidR="00FA2058">
        <w:t xml:space="preserve">in </w:t>
      </w:r>
      <w:r>
        <w:t>2015</w:t>
      </w:r>
      <w:r w:rsidR="00F57A29">
        <w:t xml:space="preserve"> in fiction </w:t>
      </w:r>
    </w:p>
    <w:p w:rsidR="006B0C44" w:rsidRDefault="006B0C44" w:rsidP="006B7EA2">
      <w:r>
        <w:t xml:space="preserve">Eternal to Eternity </w:t>
      </w:r>
      <w:r w:rsidR="00FA2058">
        <w:t xml:space="preserve">in </w:t>
      </w:r>
      <w:r>
        <w:t xml:space="preserve">2017 </w:t>
      </w:r>
      <w:r w:rsidR="00F57A29">
        <w:t xml:space="preserve">a spiritual thriller </w:t>
      </w:r>
    </w:p>
    <w:p w:rsidR="006B0C44" w:rsidRDefault="006B0C44" w:rsidP="006B7EA2"/>
    <w:p w:rsidR="006B7EA2" w:rsidRDefault="006B7EA2" w:rsidP="006B7EA2">
      <w:r>
        <w:t>And there's more</w:t>
      </w:r>
    </w:p>
    <w:p w:rsidR="006B7EA2" w:rsidRDefault="006B0C44" w:rsidP="00927B48">
      <w:pPr>
        <w:jc w:val="both"/>
      </w:pPr>
      <w:r>
        <w:t xml:space="preserve">Became </w:t>
      </w:r>
      <w:r w:rsidR="00FA2058">
        <w:t>w</w:t>
      </w:r>
      <w:r w:rsidR="006B7EA2">
        <w:t>orld record holder for</w:t>
      </w:r>
      <w:r>
        <w:t xml:space="preserve"> writing </w:t>
      </w:r>
      <w:r w:rsidR="00F10D54">
        <w:t xml:space="preserve">the </w:t>
      </w:r>
      <w:r w:rsidR="006B7EA2">
        <w:t>longest English poem</w:t>
      </w:r>
      <w:r>
        <w:t xml:space="preserve"> of </w:t>
      </w:r>
      <w:r w:rsidR="006B7EA2">
        <w:t>45k</w:t>
      </w:r>
      <w:r>
        <w:t xml:space="preserve"> words on geography, demography and natural phenomenon </w:t>
      </w:r>
    </w:p>
    <w:p w:rsidR="006B7EA2" w:rsidRDefault="006B7EA2" w:rsidP="006B7EA2"/>
    <w:p w:rsidR="006B0C44" w:rsidRDefault="006B0C44" w:rsidP="006B7EA2">
      <w:r>
        <w:t>To notch it up</w:t>
      </w:r>
      <w:r w:rsidR="00F57A29">
        <w:t>;</w:t>
      </w:r>
      <w:r>
        <w:t xml:space="preserve"> </w:t>
      </w:r>
    </w:p>
    <w:p w:rsidR="006B7EA2" w:rsidRDefault="006B7EA2" w:rsidP="006B7EA2"/>
    <w:p w:rsidR="00FA2058" w:rsidRPr="00F57A29" w:rsidRDefault="00FA2058" w:rsidP="006B7EA2">
      <w:pPr>
        <w:rPr>
          <w:b/>
          <w:bCs/>
        </w:rPr>
      </w:pPr>
      <w:r w:rsidRPr="00F57A29">
        <w:rPr>
          <w:b/>
          <w:bCs/>
        </w:rPr>
        <w:t>2023-2024</w:t>
      </w:r>
    </w:p>
    <w:p w:rsidR="00F57A29" w:rsidRDefault="00FA2058" w:rsidP="00FA2058">
      <w:pPr>
        <w:jc w:val="both"/>
      </w:pPr>
      <w:r>
        <w:t>I earned a New Horizon Scholarship to do my MBA known for its magnanimous research in sustainability and energy</w:t>
      </w:r>
      <w:r w:rsidR="00F57A29">
        <w:t>.</w:t>
      </w:r>
    </w:p>
    <w:p w:rsidR="00F57A29" w:rsidRDefault="00F57A29" w:rsidP="00FA2058">
      <w:pPr>
        <w:jc w:val="both"/>
      </w:pPr>
    </w:p>
    <w:p w:rsidR="00FA2058" w:rsidRDefault="00F57A29" w:rsidP="00FA2058">
      <w:pPr>
        <w:jc w:val="both"/>
      </w:pPr>
      <w:r>
        <w:t xml:space="preserve">Successfully secured distinction with core modules of operations, finance, strategy and business forecasting. </w:t>
      </w:r>
    </w:p>
    <w:p w:rsidR="00FA2058" w:rsidRDefault="00FA2058" w:rsidP="006B7EA2"/>
    <w:p w:rsidR="00FA2058" w:rsidRDefault="0009313A" w:rsidP="00FA2058">
      <w:pPr>
        <w:jc w:val="both"/>
      </w:pPr>
      <w:r>
        <w:t>My future</w:t>
      </w:r>
      <w:r w:rsidR="006B7EA2">
        <w:t xml:space="preserve"> </w:t>
      </w:r>
      <w:r w:rsidR="00BC24AE">
        <w:t>aspiration</w:t>
      </w:r>
      <w:r w:rsidR="006B7EA2">
        <w:t xml:space="preserve"> is to boost </w:t>
      </w:r>
      <w:r w:rsidR="00FA2058">
        <w:t xml:space="preserve">my </w:t>
      </w:r>
      <w:r w:rsidR="00FA2058">
        <w:rPr>
          <w:color w:val="000000"/>
        </w:rPr>
        <w:t>understanding of</w:t>
      </w:r>
      <w:r w:rsidR="00FA2058">
        <w:rPr>
          <w:color w:val="000000"/>
        </w:rPr>
        <w:t xml:space="preserve"> the world from the dimension of future product requirements, marketing styles, service changes, sustainability, monetary impacts and constraints</w:t>
      </w:r>
      <w:r w:rsidR="00F57A29">
        <w:rPr>
          <w:color w:val="000000"/>
        </w:rPr>
        <w:t>.</w:t>
      </w:r>
    </w:p>
    <w:p w:rsidR="006B7EA2" w:rsidRDefault="006B7EA2" w:rsidP="006B7EA2"/>
    <w:p w:rsidR="006B7EA2" w:rsidRDefault="00FA2058" w:rsidP="006B7EA2">
      <w:r>
        <w:t xml:space="preserve">CV </w:t>
      </w:r>
    </w:p>
    <w:p w:rsidR="00FA2058" w:rsidRDefault="00FA2058" w:rsidP="006B7EA2">
      <w:r>
        <w:t>rajangupta8@gmail.com</w:t>
      </w:r>
    </w:p>
    <w:p w:rsidR="006B7EA2" w:rsidRDefault="006B7EA2" w:rsidP="006B7EA2">
      <w:r>
        <w:t>+44 7867043704</w:t>
      </w:r>
    </w:p>
    <w:p w:rsidR="006B7EA2" w:rsidRDefault="006B7EA2" w:rsidP="006B7EA2"/>
    <w:p w:rsidR="006B7EA2" w:rsidRDefault="006B7EA2" w:rsidP="006B7EA2"/>
    <w:sectPr w:rsidR="006B7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A2"/>
    <w:rsid w:val="0009313A"/>
    <w:rsid w:val="001E2844"/>
    <w:rsid w:val="002C478A"/>
    <w:rsid w:val="006B0C44"/>
    <w:rsid w:val="006B7EA2"/>
    <w:rsid w:val="00927B48"/>
    <w:rsid w:val="00B51B0F"/>
    <w:rsid w:val="00BC24AE"/>
    <w:rsid w:val="00F10D54"/>
    <w:rsid w:val="00F57A29"/>
    <w:rsid w:val="00FA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EC57A"/>
  <w15:chartTrackingRefBased/>
  <w15:docId w15:val="{81597B23-AE88-B541-B6CA-39875E17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7D4531-964B-1C44-80D0-9F57DA9104B0}">
  <we:reference id="wa200001011" version="1.2.0.0" store="en-GB" storeType="OMEX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456</Words>
  <Characters>2442</Characters>
  <Application>Microsoft Office Word</Application>
  <DocSecurity>0</DocSecurity>
  <Lines>101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2024-12-12T13:16:00Z</dcterms:created>
  <dcterms:modified xsi:type="dcterms:W3CDTF">2024-12-16T02:24:00Z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documentId_8024</vt:lpwstr>
  </property>
  <property fmtid="{D5CDD505-2E9C-101B-9397-08002B2CF9AE}" pid="3" name="grammarly_documentContext">
    <vt:lpwstr>{"goals":[],"domain":"general","emotions":[],"dialect":"british"}</vt:lpwstr>
  </property>
</Properties>
</file>