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B7F0B9" w14:textId="0068A822" w:rsidR="00E66458" w:rsidRDefault="00AD04A8">
      <w:r>
        <w:t xml:space="preserve">To find </w:t>
      </w:r>
      <w:proofErr w:type="gramStart"/>
      <w:r>
        <w:t>following</w:t>
      </w:r>
      <w:proofErr w:type="gramEnd"/>
      <w:r>
        <w:t xml:space="preserve"> machine learning regression method using in r2 value</w:t>
      </w:r>
    </w:p>
    <w:p w14:paraId="00075DD5" w14:textId="0DC2AEE7" w:rsidR="00BC70B2" w:rsidRDefault="00AD04A8" w:rsidP="00BC70B2">
      <w:pPr>
        <w:pStyle w:val="ListParagraph"/>
        <w:numPr>
          <w:ilvl w:val="0"/>
          <w:numId w:val="1"/>
        </w:numPr>
      </w:pPr>
      <w:r>
        <w:t xml:space="preserve">Multiple Linear Regression </w:t>
      </w:r>
      <w:r w:rsidR="00F4327C">
        <w:t xml:space="preserve">(R2 value) </w:t>
      </w:r>
      <w:r w:rsidR="00BC70B2">
        <w:t xml:space="preserve">= </w:t>
      </w:r>
      <w:r w:rsidR="00BC70B2" w:rsidRPr="00BC70B2">
        <w:t>0.9358</w:t>
      </w:r>
    </w:p>
    <w:p w14:paraId="4A2BE640" w14:textId="77777777" w:rsidR="00BE4AEC" w:rsidRPr="00BC70B2" w:rsidRDefault="00BE4AEC" w:rsidP="00BE4AEC">
      <w:pPr>
        <w:pStyle w:val="ListParagraph"/>
      </w:pPr>
    </w:p>
    <w:p w14:paraId="01473139" w14:textId="087C887C" w:rsidR="00AD04A8" w:rsidRDefault="00BE4AEC" w:rsidP="00AD04A8">
      <w:pPr>
        <w:pStyle w:val="ListParagraph"/>
        <w:numPr>
          <w:ilvl w:val="0"/>
          <w:numId w:val="1"/>
        </w:numPr>
      </w:pPr>
      <w:r>
        <w:t>Support Vector Machine</w:t>
      </w:r>
    </w:p>
    <w:p w14:paraId="4B6B51C2" w14:textId="77777777" w:rsidR="00BE4AEC" w:rsidRDefault="00BE4AEC" w:rsidP="00BE4AEC">
      <w:pPr>
        <w:pStyle w:val="ListParagraph"/>
      </w:pP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805"/>
        <w:gridCol w:w="1463"/>
        <w:gridCol w:w="1260"/>
        <w:gridCol w:w="1814"/>
        <w:gridCol w:w="1336"/>
        <w:gridCol w:w="1336"/>
      </w:tblGrid>
      <w:tr w:rsidR="00A81815" w14:paraId="64519CEE" w14:textId="77777777" w:rsidTr="00FF28C7">
        <w:tc>
          <w:tcPr>
            <w:tcW w:w="805" w:type="dxa"/>
          </w:tcPr>
          <w:p w14:paraId="02ED7A4A" w14:textId="1C3AC1CF" w:rsidR="00A81815" w:rsidRDefault="00A81815" w:rsidP="00BE4AEC">
            <w:r>
              <w:t>#</w:t>
            </w:r>
          </w:p>
        </w:tc>
        <w:tc>
          <w:tcPr>
            <w:tcW w:w="1463" w:type="dxa"/>
          </w:tcPr>
          <w:p w14:paraId="6B7920ED" w14:textId="0BC275D8" w:rsidR="00A81815" w:rsidRDefault="00A81815" w:rsidP="00FF28C7">
            <w:pPr>
              <w:jc w:val="center"/>
            </w:pPr>
            <w:r>
              <w:t>Hyper Parameter</w:t>
            </w:r>
          </w:p>
        </w:tc>
        <w:tc>
          <w:tcPr>
            <w:tcW w:w="1260" w:type="dxa"/>
          </w:tcPr>
          <w:p w14:paraId="1DEC36CD" w14:textId="77777777" w:rsidR="00A81815" w:rsidRDefault="00A81815" w:rsidP="00FF28C7">
            <w:pPr>
              <w:jc w:val="center"/>
            </w:pPr>
            <w:r>
              <w:t>Linear</w:t>
            </w:r>
          </w:p>
          <w:p w14:paraId="20F11F36" w14:textId="644EC31C" w:rsidR="00A81815" w:rsidRDefault="00A81815" w:rsidP="00FF28C7">
            <w:pPr>
              <w:jc w:val="center"/>
            </w:pPr>
            <w:r>
              <w:t>(r value)</w:t>
            </w:r>
          </w:p>
        </w:tc>
        <w:tc>
          <w:tcPr>
            <w:tcW w:w="1814" w:type="dxa"/>
          </w:tcPr>
          <w:p w14:paraId="7F11186A" w14:textId="729A7440" w:rsidR="00FF28C7" w:rsidRDefault="00A81815" w:rsidP="00FF28C7">
            <w:pPr>
              <w:jc w:val="center"/>
            </w:pPr>
            <w:r>
              <w:t>RBF</w:t>
            </w:r>
          </w:p>
          <w:p w14:paraId="0870C709" w14:textId="109A007B" w:rsidR="00A81815" w:rsidRDefault="00A81815" w:rsidP="00FF28C7">
            <w:pPr>
              <w:jc w:val="center"/>
            </w:pPr>
            <w:r>
              <w:t>(Non-linear)</w:t>
            </w:r>
          </w:p>
          <w:p w14:paraId="5D470F71" w14:textId="2D48599C" w:rsidR="00A81815" w:rsidRDefault="00A81815" w:rsidP="00FF28C7">
            <w:pPr>
              <w:jc w:val="center"/>
            </w:pPr>
            <w:r>
              <w:t>(r value)</w:t>
            </w:r>
          </w:p>
        </w:tc>
        <w:tc>
          <w:tcPr>
            <w:tcW w:w="1336" w:type="dxa"/>
          </w:tcPr>
          <w:p w14:paraId="0CCD1762" w14:textId="77777777" w:rsidR="00A81815" w:rsidRDefault="00A81815" w:rsidP="00FF28C7">
            <w:pPr>
              <w:jc w:val="center"/>
            </w:pPr>
            <w:r>
              <w:t>Poly</w:t>
            </w:r>
          </w:p>
          <w:p w14:paraId="0A283E11" w14:textId="1F0295B3" w:rsidR="00A81815" w:rsidRDefault="00A81815" w:rsidP="00FF28C7">
            <w:pPr>
              <w:jc w:val="center"/>
            </w:pPr>
            <w:r>
              <w:t>(r value)</w:t>
            </w:r>
          </w:p>
        </w:tc>
        <w:tc>
          <w:tcPr>
            <w:tcW w:w="1336" w:type="dxa"/>
          </w:tcPr>
          <w:p w14:paraId="46BCD06C" w14:textId="77777777" w:rsidR="00A81815" w:rsidRDefault="00A81815" w:rsidP="00FF28C7">
            <w:pPr>
              <w:jc w:val="center"/>
            </w:pPr>
            <w:r>
              <w:t>Sigmoid</w:t>
            </w:r>
          </w:p>
          <w:p w14:paraId="44E1C7C0" w14:textId="5E3F4014" w:rsidR="00A81815" w:rsidRDefault="00A81815" w:rsidP="00FF28C7">
            <w:pPr>
              <w:jc w:val="center"/>
            </w:pPr>
            <w:r>
              <w:t>(r value)</w:t>
            </w:r>
          </w:p>
        </w:tc>
      </w:tr>
      <w:tr w:rsidR="00A81815" w14:paraId="71A37D5F" w14:textId="77777777" w:rsidTr="00FF28C7">
        <w:tc>
          <w:tcPr>
            <w:tcW w:w="805" w:type="dxa"/>
          </w:tcPr>
          <w:p w14:paraId="29FE558A" w14:textId="23721CBB" w:rsidR="00A81815" w:rsidRDefault="00FF28C7" w:rsidP="00BE4AEC">
            <w:r>
              <w:t>1</w:t>
            </w:r>
          </w:p>
        </w:tc>
        <w:tc>
          <w:tcPr>
            <w:tcW w:w="1463" w:type="dxa"/>
          </w:tcPr>
          <w:p w14:paraId="1D246B5F" w14:textId="0D6EA35A" w:rsidR="00A81815" w:rsidRDefault="00DF7D45" w:rsidP="00BE4AEC">
            <w:r>
              <w:t>C10</w:t>
            </w:r>
          </w:p>
        </w:tc>
        <w:tc>
          <w:tcPr>
            <w:tcW w:w="1260" w:type="dxa"/>
          </w:tcPr>
          <w:p w14:paraId="1937E5FE" w14:textId="579C79C6" w:rsidR="00A81815" w:rsidRDefault="00BE51A4" w:rsidP="00BE4AEC">
            <w:r w:rsidRPr="00BE51A4">
              <w:t>-0.0396</w:t>
            </w:r>
          </w:p>
        </w:tc>
        <w:tc>
          <w:tcPr>
            <w:tcW w:w="1814" w:type="dxa"/>
          </w:tcPr>
          <w:p w14:paraId="107F09E2" w14:textId="5AA04D11" w:rsidR="00A81815" w:rsidRDefault="00BF2994" w:rsidP="009022AC">
            <w:r w:rsidRPr="00BF2994">
              <w:t>-0.0568</w:t>
            </w:r>
          </w:p>
        </w:tc>
        <w:tc>
          <w:tcPr>
            <w:tcW w:w="1336" w:type="dxa"/>
          </w:tcPr>
          <w:p w14:paraId="74AAD6F3" w14:textId="25081EBE" w:rsidR="00A81815" w:rsidRDefault="00D06293" w:rsidP="00BE4AEC">
            <w:r w:rsidRPr="00D06293">
              <w:t>-0.0536</w:t>
            </w:r>
          </w:p>
        </w:tc>
        <w:tc>
          <w:tcPr>
            <w:tcW w:w="1336" w:type="dxa"/>
          </w:tcPr>
          <w:p w14:paraId="59051CCA" w14:textId="1C4EF56A" w:rsidR="00A81815" w:rsidRDefault="0098268C" w:rsidP="00BE4AEC">
            <w:r w:rsidRPr="0098268C">
              <w:t>-0.0547</w:t>
            </w:r>
          </w:p>
        </w:tc>
      </w:tr>
      <w:tr w:rsidR="00A81815" w14:paraId="76DED5D3" w14:textId="77777777" w:rsidTr="00FF28C7">
        <w:tc>
          <w:tcPr>
            <w:tcW w:w="805" w:type="dxa"/>
          </w:tcPr>
          <w:p w14:paraId="280DA843" w14:textId="6BC4F8F7" w:rsidR="00A81815" w:rsidRDefault="00FF28C7" w:rsidP="00BE4AEC">
            <w:r>
              <w:t>2</w:t>
            </w:r>
          </w:p>
        </w:tc>
        <w:tc>
          <w:tcPr>
            <w:tcW w:w="1463" w:type="dxa"/>
          </w:tcPr>
          <w:p w14:paraId="2EFCEAD5" w14:textId="1B7E0A60" w:rsidR="00A81815" w:rsidRDefault="00DF7D45" w:rsidP="00BE4AEC">
            <w:r>
              <w:t>C100</w:t>
            </w:r>
          </w:p>
        </w:tc>
        <w:tc>
          <w:tcPr>
            <w:tcW w:w="1260" w:type="dxa"/>
          </w:tcPr>
          <w:p w14:paraId="37C9B4B6" w14:textId="2D7AF46A" w:rsidR="00A81815" w:rsidRDefault="00BE51A4" w:rsidP="00BE4AEC">
            <w:r w:rsidRPr="00BE51A4">
              <w:t>0.1064</w:t>
            </w:r>
          </w:p>
        </w:tc>
        <w:tc>
          <w:tcPr>
            <w:tcW w:w="1814" w:type="dxa"/>
          </w:tcPr>
          <w:p w14:paraId="502680F5" w14:textId="4415DDBA" w:rsidR="00A81815" w:rsidRDefault="009022AC" w:rsidP="00BE4AEC">
            <w:r w:rsidRPr="009022AC">
              <w:t>-0.0507</w:t>
            </w:r>
          </w:p>
        </w:tc>
        <w:tc>
          <w:tcPr>
            <w:tcW w:w="1336" w:type="dxa"/>
          </w:tcPr>
          <w:p w14:paraId="702E24D9" w14:textId="68096A52" w:rsidR="00A81815" w:rsidRDefault="007A6A42" w:rsidP="00BE4AEC">
            <w:r w:rsidRPr="007A6A42">
              <w:t>-0.0198</w:t>
            </w:r>
          </w:p>
        </w:tc>
        <w:tc>
          <w:tcPr>
            <w:tcW w:w="1336" w:type="dxa"/>
          </w:tcPr>
          <w:p w14:paraId="35487D9D" w14:textId="2FCB1D04" w:rsidR="00A81815" w:rsidRDefault="00D72921" w:rsidP="00BE4AEC">
            <w:r w:rsidRPr="00D72921">
              <w:t>-0.0304</w:t>
            </w:r>
          </w:p>
        </w:tc>
      </w:tr>
      <w:tr w:rsidR="00A81815" w14:paraId="008CE710" w14:textId="77777777" w:rsidTr="00FF28C7">
        <w:tc>
          <w:tcPr>
            <w:tcW w:w="805" w:type="dxa"/>
          </w:tcPr>
          <w:p w14:paraId="5DBE0074" w14:textId="7E8FFD0F" w:rsidR="00A81815" w:rsidRDefault="00FF28C7" w:rsidP="00BE4AEC">
            <w:r>
              <w:t>3</w:t>
            </w:r>
          </w:p>
        </w:tc>
        <w:tc>
          <w:tcPr>
            <w:tcW w:w="1463" w:type="dxa"/>
          </w:tcPr>
          <w:p w14:paraId="5D244545" w14:textId="3AD87F4A" w:rsidR="00A81815" w:rsidRDefault="00DF7D45" w:rsidP="00BE4AEC">
            <w:r>
              <w:t>C500</w:t>
            </w:r>
          </w:p>
        </w:tc>
        <w:tc>
          <w:tcPr>
            <w:tcW w:w="1260" w:type="dxa"/>
          </w:tcPr>
          <w:p w14:paraId="53824DD1" w14:textId="57388DA4" w:rsidR="00A81815" w:rsidRDefault="00BE51A4" w:rsidP="00BE4AEC">
            <w:r w:rsidRPr="00BE51A4">
              <w:t>0.5928</w:t>
            </w:r>
          </w:p>
        </w:tc>
        <w:tc>
          <w:tcPr>
            <w:tcW w:w="1814" w:type="dxa"/>
          </w:tcPr>
          <w:p w14:paraId="48F03E64" w14:textId="30FADF45" w:rsidR="00A81815" w:rsidRDefault="009022AC" w:rsidP="00BE4AEC">
            <w:r w:rsidRPr="009022AC">
              <w:t>-0.0243</w:t>
            </w:r>
          </w:p>
        </w:tc>
        <w:tc>
          <w:tcPr>
            <w:tcW w:w="1336" w:type="dxa"/>
          </w:tcPr>
          <w:p w14:paraId="439658A5" w14:textId="5DB11E13" w:rsidR="00A81815" w:rsidRDefault="00386642" w:rsidP="00BE4AEC">
            <w:r w:rsidRPr="00386642">
              <w:t>0.1146</w:t>
            </w:r>
          </w:p>
        </w:tc>
        <w:tc>
          <w:tcPr>
            <w:tcW w:w="1336" w:type="dxa"/>
          </w:tcPr>
          <w:p w14:paraId="79D3955E" w14:textId="094AA21D" w:rsidR="00A81815" w:rsidRDefault="00870387" w:rsidP="00BE4AEC">
            <w:r w:rsidRPr="00870387">
              <w:t>0.0705</w:t>
            </w:r>
          </w:p>
        </w:tc>
      </w:tr>
      <w:tr w:rsidR="00A81815" w14:paraId="2EFB984E" w14:textId="77777777" w:rsidTr="00FF28C7">
        <w:tc>
          <w:tcPr>
            <w:tcW w:w="805" w:type="dxa"/>
          </w:tcPr>
          <w:p w14:paraId="38891034" w14:textId="74EC26DA" w:rsidR="00A81815" w:rsidRDefault="00FF28C7" w:rsidP="00BE4AEC">
            <w:r>
              <w:t>4</w:t>
            </w:r>
          </w:p>
        </w:tc>
        <w:tc>
          <w:tcPr>
            <w:tcW w:w="1463" w:type="dxa"/>
          </w:tcPr>
          <w:p w14:paraId="7D3F67FD" w14:textId="0D784B34" w:rsidR="00DF7D45" w:rsidRDefault="00DF7D45" w:rsidP="00BE4AEC">
            <w:r>
              <w:t>C1000</w:t>
            </w:r>
          </w:p>
        </w:tc>
        <w:tc>
          <w:tcPr>
            <w:tcW w:w="1260" w:type="dxa"/>
          </w:tcPr>
          <w:p w14:paraId="04855D0F" w14:textId="286AAFA5" w:rsidR="00A81815" w:rsidRDefault="009B4660" w:rsidP="00BE4AEC">
            <w:r w:rsidRPr="009B4660">
              <w:t>0.7802</w:t>
            </w:r>
          </w:p>
        </w:tc>
        <w:tc>
          <w:tcPr>
            <w:tcW w:w="1814" w:type="dxa"/>
          </w:tcPr>
          <w:p w14:paraId="0B4FBD94" w14:textId="7F78786D" w:rsidR="00A81815" w:rsidRDefault="000D2C12" w:rsidP="00BE4AEC">
            <w:r w:rsidRPr="000D2C12">
              <w:t>0.0067</w:t>
            </w:r>
          </w:p>
        </w:tc>
        <w:tc>
          <w:tcPr>
            <w:tcW w:w="1336" w:type="dxa"/>
          </w:tcPr>
          <w:p w14:paraId="0D2881EE" w14:textId="3B6F818C" w:rsidR="00A81815" w:rsidRDefault="00F36760" w:rsidP="00BE4AEC">
            <w:r w:rsidRPr="00F36760">
              <w:t>0.2661</w:t>
            </w:r>
          </w:p>
        </w:tc>
        <w:tc>
          <w:tcPr>
            <w:tcW w:w="1336" w:type="dxa"/>
          </w:tcPr>
          <w:p w14:paraId="660D2C8C" w14:textId="36AF97B8" w:rsidR="00A81815" w:rsidRDefault="00B72341" w:rsidP="00BE4AEC">
            <w:r w:rsidRPr="00B72341">
              <w:t>0.1850</w:t>
            </w:r>
          </w:p>
        </w:tc>
      </w:tr>
      <w:tr w:rsidR="00A81815" w14:paraId="6EFF8618" w14:textId="77777777" w:rsidTr="00FF28C7">
        <w:tc>
          <w:tcPr>
            <w:tcW w:w="805" w:type="dxa"/>
          </w:tcPr>
          <w:p w14:paraId="050EBB5C" w14:textId="229B6385" w:rsidR="00A81815" w:rsidRDefault="00FF28C7" w:rsidP="00BE4AEC">
            <w:r>
              <w:t>5</w:t>
            </w:r>
          </w:p>
        </w:tc>
        <w:tc>
          <w:tcPr>
            <w:tcW w:w="1463" w:type="dxa"/>
          </w:tcPr>
          <w:p w14:paraId="213675CA" w14:textId="69ACDE42" w:rsidR="00A81815" w:rsidRDefault="00DF7D45" w:rsidP="00BE4AEC">
            <w:r>
              <w:t>C2000</w:t>
            </w:r>
          </w:p>
        </w:tc>
        <w:tc>
          <w:tcPr>
            <w:tcW w:w="1260" w:type="dxa"/>
          </w:tcPr>
          <w:p w14:paraId="41519728" w14:textId="6B63F104" w:rsidR="00A81815" w:rsidRDefault="00410062" w:rsidP="00BE4AEC">
            <w:r w:rsidRPr="00410062">
              <w:t>0.8767</w:t>
            </w:r>
          </w:p>
        </w:tc>
        <w:tc>
          <w:tcPr>
            <w:tcW w:w="1814" w:type="dxa"/>
          </w:tcPr>
          <w:p w14:paraId="7220AC06" w14:textId="78FAF450" w:rsidR="00A81815" w:rsidRDefault="000D2C12" w:rsidP="00BE4AEC">
            <w:r w:rsidRPr="000D2C12">
              <w:t>0.0675</w:t>
            </w:r>
          </w:p>
        </w:tc>
        <w:tc>
          <w:tcPr>
            <w:tcW w:w="1336" w:type="dxa"/>
          </w:tcPr>
          <w:p w14:paraId="6A7461DB" w14:textId="3AEFB31C" w:rsidR="00A81815" w:rsidRDefault="00177858" w:rsidP="00BE4AEC">
            <w:r w:rsidRPr="00177858">
              <w:t>0.4810</w:t>
            </w:r>
          </w:p>
        </w:tc>
        <w:tc>
          <w:tcPr>
            <w:tcW w:w="1336" w:type="dxa"/>
          </w:tcPr>
          <w:p w14:paraId="0DDAFC2F" w14:textId="4EBE069B" w:rsidR="00A81815" w:rsidRDefault="00D7645E" w:rsidP="00BE4AEC">
            <w:r w:rsidRPr="00D7645E">
              <w:t>0.3970</w:t>
            </w:r>
          </w:p>
        </w:tc>
      </w:tr>
      <w:tr w:rsidR="00FF28C7" w14:paraId="40EB6DA4" w14:textId="77777777" w:rsidTr="00FF28C7">
        <w:tc>
          <w:tcPr>
            <w:tcW w:w="805" w:type="dxa"/>
          </w:tcPr>
          <w:p w14:paraId="115B1F89" w14:textId="22D9F1F7" w:rsidR="00FF28C7" w:rsidRDefault="00FF28C7" w:rsidP="00BE4AEC">
            <w:r>
              <w:t>6</w:t>
            </w:r>
          </w:p>
        </w:tc>
        <w:tc>
          <w:tcPr>
            <w:tcW w:w="1463" w:type="dxa"/>
          </w:tcPr>
          <w:p w14:paraId="6FD57D45" w14:textId="7AAE291D" w:rsidR="00FF28C7" w:rsidRDefault="00DF7D45" w:rsidP="00BE4AEC">
            <w:r w:rsidRPr="00550164">
              <w:rPr>
                <w:highlight w:val="yellow"/>
              </w:rPr>
              <w:t>C3000</w:t>
            </w:r>
          </w:p>
        </w:tc>
        <w:tc>
          <w:tcPr>
            <w:tcW w:w="1260" w:type="dxa"/>
          </w:tcPr>
          <w:p w14:paraId="6C33AA3D" w14:textId="0EA0BF4A" w:rsidR="00FF28C7" w:rsidRDefault="00801BF5" w:rsidP="00BE4AEC">
            <w:r w:rsidRPr="00801BF5">
              <w:t>0.</w:t>
            </w:r>
            <w:r w:rsidRPr="00801BF5">
              <w:rPr>
                <w:highlight w:val="yellow"/>
              </w:rPr>
              <w:t>8956</w:t>
            </w:r>
          </w:p>
        </w:tc>
        <w:tc>
          <w:tcPr>
            <w:tcW w:w="1814" w:type="dxa"/>
          </w:tcPr>
          <w:p w14:paraId="1516CED7" w14:textId="0086BF65" w:rsidR="00FF28C7" w:rsidRDefault="000D2C12" w:rsidP="00BE4AEC">
            <w:r w:rsidRPr="000D2C12">
              <w:t>0.1232</w:t>
            </w:r>
          </w:p>
        </w:tc>
        <w:tc>
          <w:tcPr>
            <w:tcW w:w="1336" w:type="dxa"/>
          </w:tcPr>
          <w:p w14:paraId="2709B824" w14:textId="3550882B" w:rsidR="00FF28C7" w:rsidRDefault="007C28EF" w:rsidP="00BE4AEC">
            <w:r w:rsidRPr="007C28EF">
              <w:t>0.6370</w:t>
            </w:r>
          </w:p>
        </w:tc>
        <w:tc>
          <w:tcPr>
            <w:tcW w:w="1336" w:type="dxa"/>
          </w:tcPr>
          <w:p w14:paraId="3AEA1319" w14:textId="4FF891C7" w:rsidR="00FF28C7" w:rsidRDefault="008D19BE" w:rsidP="00BE4AEC">
            <w:r w:rsidRPr="008D19BE">
              <w:t>0.5913</w:t>
            </w:r>
          </w:p>
        </w:tc>
      </w:tr>
    </w:tbl>
    <w:p w14:paraId="2C6575F7" w14:textId="77777777" w:rsidR="00BE4AEC" w:rsidRDefault="00BE4AEC" w:rsidP="00BE4AEC"/>
    <w:p w14:paraId="6827B4AD" w14:textId="443469E7" w:rsidR="00357B87" w:rsidRDefault="00357B87" w:rsidP="00357B87">
      <w:pPr>
        <w:pStyle w:val="ListParagraph"/>
        <w:numPr>
          <w:ilvl w:val="0"/>
          <w:numId w:val="1"/>
        </w:numPr>
      </w:pPr>
      <w:r>
        <w:t>Decision Tree</w:t>
      </w:r>
    </w:p>
    <w:tbl>
      <w:tblPr>
        <w:tblW w:w="4696" w:type="dxa"/>
        <w:tblInd w:w="607" w:type="dxa"/>
        <w:tblLook w:val="04A0" w:firstRow="1" w:lastRow="0" w:firstColumn="1" w:lastColumn="0" w:noHBand="0" w:noVBand="1"/>
      </w:tblPr>
      <w:tblGrid>
        <w:gridCol w:w="960"/>
        <w:gridCol w:w="1496"/>
        <w:gridCol w:w="960"/>
        <w:gridCol w:w="1280"/>
      </w:tblGrid>
      <w:tr w:rsidR="00357B87" w:rsidRPr="00357B87" w14:paraId="012D831F" w14:textId="77777777" w:rsidTr="00357B87">
        <w:trPr>
          <w:trHeight w:val="29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101F9" w14:textId="77777777" w:rsidR="00357B87" w:rsidRPr="00357B87" w:rsidRDefault="00357B87" w:rsidP="00357B8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57B8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#</w:t>
            </w:r>
          </w:p>
        </w:tc>
        <w:tc>
          <w:tcPr>
            <w:tcW w:w="1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59097" w14:textId="77777777" w:rsidR="00357B87" w:rsidRPr="00357B87" w:rsidRDefault="00357B87" w:rsidP="00357B8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57B8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Criterion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8B052" w14:textId="77777777" w:rsidR="00357B87" w:rsidRPr="00357B87" w:rsidRDefault="00357B87" w:rsidP="00357B8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57B8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Splitter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10DDB" w14:textId="213F61A1" w:rsidR="00357B87" w:rsidRPr="00357B87" w:rsidRDefault="00357B87" w:rsidP="00357B8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 value</w:t>
            </w:r>
          </w:p>
        </w:tc>
      </w:tr>
      <w:tr w:rsidR="00357B87" w:rsidRPr="00357B87" w14:paraId="4FEE17B7" w14:textId="77777777" w:rsidTr="00357B87">
        <w:trPr>
          <w:trHeight w:val="29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BF9C7" w14:textId="77777777" w:rsidR="00357B87" w:rsidRPr="00357B87" w:rsidRDefault="00357B87" w:rsidP="00357B8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57B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A2601" w14:textId="77777777" w:rsidR="00357B87" w:rsidRPr="00357B87" w:rsidRDefault="00357B87" w:rsidP="00357B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357B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friedman_mse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0CA16" w14:textId="77777777" w:rsidR="00357B87" w:rsidRPr="00357B87" w:rsidRDefault="00357B87" w:rsidP="00357B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57B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best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559AD" w14:textId="77777777" w:rsidR="00357B87" w:rsidRPr="00357B87" w:rsidRDefault="00357B87" w:rsidP="00357B8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57B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0.8943</w:t>
            </w:r>
          </w:p>
        </w:tc>
      </w:tr>
      <w:tr w:rsidR="00357B87" w:rsidRPr="00357B87" w14:paraId="3D94FCE7" w14:textId="77777777" w:rsidTr="00357B87">
        <w:trPr>
          <w:trHeight w:val="29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0A776" w14:textId="77777777" w:rsidR="00357B87" w:rsidRPr="00357B87" w:rsidRDefault="00357B87" w:rsidP="00357B8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57B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54DDC" w14:textId="77777777" w:rsidR="00357B87" w:rsidRPr="00357B87" w:rsidRDefault="00357B87" w:rsidP="00357B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357B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friedman_mse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8AB4A" w14:textId="77777777" w:rsidR="00357B87" w:rsidRPr="00357B87" w:rsidRDefault="00357B87" w:rsidP="00357B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57B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random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022D5" w14:textId="77777777" w:rsidR="00357B87" w:rsidRPr="00357B87" w:rsidRDefault="00357B87" w:rsidP="00357B8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57B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0.9157</w:t>
            </w:r>
          </w:p>
        </w:tc>
      </w:tr>
      <w:tr w:rsidR="00357B87" w:rsidRPr="00357B87" w14:paraId="4C7348C6" w14:textId="77777777" w:rsidTr="00357B87">
        <w:trPr>
          <w:trHeight w:val="29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6F440" w14:textId="77777777" w:rsidR="00357B87" w:rsidRPr="00357B87" w:rsidRDefault="00357B87" w:rsidP="00357B8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57B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4F5EB" w14:textId="77777777" w:rsidR="00357B87" w:rsidRPr="00357B87" w:rsidRDefault="00357B87" w:rsidP="00357B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57B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Squared error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B1AD3" w14:textId="77777777" w:rsidR="00357B87" w:rsidRPr="00357B87" w:rsidRDefault="00357B87" w:rsidP="00357B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57B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best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1046B" w14:textId="77777777" w:rsidR="00357B87" w:rsidRPr="00357B87" w:rsidRDefault="00357B87" w:rsidP="00357B8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57B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0.9270</w:t>
            </w:r>
          </w:p>
        </w:tc>
      </w:tr>
      <w:tr w:rsidR="00357B87" w:rsidRPr="00357B87" w14:paraId="517EB0CA" w14:textId="77777777" w:rsidTr="00357B87">
        <w:trPr>
          <w:trHeight w:val="29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BADD7" w14:textId="77777777" w:rsidR="00357B87" w:rsidRPr="00357B87" w:rsidRDefault="00357B87" w:rsidP="00357B8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57B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9101C" w14:textId="77777777" w:rsidR="00357B87" w:rsidRPr="00357B87" w:rsidRDefault="00357B87" w:rsidP="00357B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57B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Squared error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BD785" w14:textId="77777777" w:rsidR="00357B87" w:rsidRPr="00357B87" w:rsidRDefault="00357B87" w:rsidP="00357B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57B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random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7B885" w14:textId="77777777" w:rsidR="00357B87" w:rsidRPr="00357B87" w:rsidRDefault="00357B87" w:rsidP="00357B8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57B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0.9343</w:t>
            </w:r>
          </w:p>
        </w:tc>
      </w:tr>
      <w:tr w:rsidR="00357B87" w:rsidRPr="00357B87" w14:paraId="19119F45" w14:textId="77777777" w:rsidTr="00357B87">
        <w:trPr>
          <w:trHeight w:val="29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1137F" w14:textId="77777777" w:rsidR="00357B87" w:rsidRPr="00357B87" w:rsidRDefault="00357B87" w:rsidP="00357B8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57B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5A802" w14:textId="77777777" w:rsidR="00357B87" w:rsidRPr="00357B87" w:rsidRDefault="00357B87" w:rsidP="00357B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highlight w:val="yellow"/>
                <w14:ligatures w14:val="none"/>
              </w:rPr>
            </w:pPr>
            <w:proofErr w:type="spellStart"/>
            <w:r w:rsidRPr="00357B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highlight w:val="yellow"/>
                <w14:ligatures w14:val="none"/>
              </w:rPr>
              <w:t>absolute_error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B2966" w14:textId="77777777" w:rsidR="00357B87" w:rsidRPr="00357B87" w:rsidRDefault="00357B87" w:rsidP="00357B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highlight w:val="yellow"/>
                <w14:ligatures w14:val="none"/>
              </w:rPr>
            </w:pPr>
            <w:r w:rsidRPr="00357B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highlight w:val="yellow"/>
                <w14:ligatures w14:val="none"/>
              </w:rPr>
              <w:t xml:space="preserve">best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39FEB46" w14:textId="77777777" w:rsidR="00357B87" w:rsidRPr="00357B87" w:rsidRDefault="00357B87" w:rsidP="00357B8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57B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0.9561</w:t>
            </w:r>
          </w:p>
        </w:tc>
      </w:tr>
      <w:tr w:rsidR="00357B87" w:rsidRPr="00357B87" w14:paraId="29E0229C" w14:textId="77777777" w:rsidTr="00357B87">
        <w:trPr>
          <w:trHeight w:val="29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7CE71" w14:textId="77777777" w:rsidR="00357B87" w:rsidRPr="00357B87" w:rsidRDefault="00357B87" w:rsidP="00357B8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57B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79D9E" w14:textId="77777777" w:rsidR="00357B87" w:rsidRPr="00357B87" w:rsidRDefault="00357B87" w:rsidP="00357B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357B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absolute_error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684B3" w14:textId="77777777" w:rsidR="00357B87" w:rsidRPr="00357B87" w:rsidRDefault="00357B87" w:rsidP="00357B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57B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random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D99C0" w14:textId="77777777" w:rsidR="00357B87" w:rsidRPr="00357B87" w:rsidRDefault="00357B87" w:rsidP="00357B8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57B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0.8681</w:t>
            </w:r>
          </w:p>
        </w:tc>
      </w:tr>
      <w:tr w:rsidR="00357B87" w:rsidRPr="00357B87" w14:paraId="7E4ECF40" w14:textId="77777777" w:rsidTr="00357B87">
        <w:trPr>
          <w:trHeight w:val="29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C7592" w14:textId="77777777" w:rsidR="00357B87" w:rsidRPr="00357B87" w:rsidRDefault="00357B87" w:rsidP="00357B8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57B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70CAD" w14:textId="77777777" w:rsidR="00357B87" w:rsidRPr="00357B87" w:rsidRDefault="00357B87" w:rsidP="00357B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357B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poisson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E09E3" w14:textId="77777777" w:rsidR="00357B87" w:rsidRPr="00357B87" w:rsidRDefault="00357B87" w:rsidP="00357B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57B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best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E166A" w14:textId="77777777" w:rsidR="00357B87" w:rsidRPr="00357B87" w:rsidRDefault="00357B87" w:rsidP="00357B8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57B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0.9102</w:t>
            </w:r>
          </w:p>
        </w:tc>
      </w:tr>
      <w:tr w:rsidR="00357B87" w:rsidRPr="00357B87" w14:paraId="49551080" w14:textId="77777777" w:rsidTr="00357B87">
        <w:trPr>
          <w:trHeight w:val="29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1B5EC" w14:textId="77777777" w:rsidR="00357B87" w:rsidRPr="00357B87" w:rsidRDefault="00357B87" w:rsidP="00357B8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57B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CF953" w14:textId="77777777" w:rsidR="00357B87" w:rsidRPr="00357B87" w:rsidRDefault="00357B87" w:rsidP="00357B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357B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poisson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5AFC8" w14:textId="77777777" w:rsidR="00357B87" w:rsidRPr="00357B87" w:rsidRDefault="00357B87" w:rsidP="00357B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57B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random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56232" w14:textId="77777777" w:rsidR="00357B87" w:rsidRPr="00357B87" w:rsidRDefault="00357B87" w:rsidP="00357B8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57B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0.8697</w:t>
            </w:r>
          </w:p>
        </w:tc>
      </w:tr>
    </w:tbl>
    <w:p w14:paraId="1C3F15D7" w14:textId="77777777" w:rsidR="00357B87" w:rsidRDefault="00357B87" w:rsidP="00357B87"/>
    <w:sectPr w:rsidR="00357B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5607BB"/>
    <w:multiLevelType w:val="hybridMultilevel"/>
    <w:tmpl w:val="15A01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6520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4A8"/>
    <w:rsid w:val="000D2C12"/>
    <w:rsid w:val="00177858"/>
    <w:rsid w:val="00357B87"/>
    <w:rsid w:val="00386642"/>
    <w:rsid w:val="00410062"/>
    <w:rsid w:val="00550164"/>
    <w:rsid w:val="007A6A42"/>
    <w:rsid w:val="007C28EF"/>
    <w:rsid w:val="00801BF5"/>
    <w:rsid w:val="00870387"/>
    <w:rsid w:val="00874EA4"/>
    <w:rsid w:val="008D19BE"/>
    <w:rsid w:val="009022AC"/>
    <w:rsid w:val="0098268C"/>
    <w:rsid w:val="009B4660"/>
    <w:rsid w:val="00A3182B"/>
    <w:rsid w:val="00A81815"/>
    <w:rsid w:val="00AD04A8"/>
    <w:rsid w:val="00B72341"/>
    <w:rsid w:val="00BC70B2"/>
    <w:rsid w:val="00BE4AEC"/>
    <w:rsid w:val="00BE51A4"/>
    <w:rsid w:val="00BF2994"/>
    <w:rsid w:val="00D06293"/>
    <w:rsid w:val="00D078AB"/>
    <w:rsid w:val="00D72921"/>
    <w:rsid w:val="00D7645E"/>
    <w:rsid w:val="00DF7D45"/>
    <w:rsid w:val="00E30580"/>
    <w:rsid w:val="00E66458"/>
    <w:rsid w:val="00F36760"/>
    <w:rsid w:val="00F4327C"/>
    <w:rsid w:val="00F704E5"/>
    <w:rsid w:val="00FF2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B2FB6"/>
  <w15:chartTrackingRefBased/>
  <w15:docId w15:val="{25192FBB-C8A4-4434-86CF-BC3BA517F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04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04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04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04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04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04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04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04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04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04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04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04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04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04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04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04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04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04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04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04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04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04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04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04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04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04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04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04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04A8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70B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70B2"/>
    <w:rPr>
      <w:rFonts w:ascii="Consolas" w:hAnsi="Consolas"/>
      <w:sz w:val="20"/>
      <w:szCs w:val="20"/>
    </w:rPr>
  </w:style>
  <w:style w:type="table" w:styleId="TableGrid">
    <w:name w:val="Table Grid"/>
    <w:basedOn w:val="TableNormal"/>
    <w:uiPriority w:val="39"/>
    <w:rsid w:val="00BE4A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8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6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1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1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2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8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2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A</dc:creator>
  <cp:keywords/>
  <dc:description/>
  <cp:lastModifiedBy>A A</cp:lastModifiedBy>
  <cp:revision>27</cp:revision>
  <dcterms:created xsi:type="dcterms:W3CDTF">2025-03-22T19:38:00Z</dcterms:created>
  <dcterms:modified xsi:type="dcterms:W3CDTF">2025-03-23T03:50:00Z</dcterms:modified>
</cp:coreProperties>
</file>