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739B0" w14:textId="2836FB7A" w:rsidR="00D57D72" w:rsidRPr="00D57D72" w:rsidRDefault="00D57D72" w:rsidP="00D57D72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6B615E">
        <w:rPr>
          <w:b/>
          <w:bCs/>
          <w:sz w:val="32"/>
          <w:szCs w:val="32"/>
          <w:u w:val="single"/>
        </w:rPr>
        <w:t>get_pdf_probability</w:t>
      </w:r>
      <w:proofErr w:type="spellEnd"/>
      <w:r w:rsidRPr="006B615E">
        <w:rPr>
          <w:b/>
          <w:bCs/>
          <w:sz w:val="32"/>
          <w:szCs w:val="32"/>
          <w:u w:val="single"/>
        </w:rPr>
        <w:t>()</w:t>
      </w:r>
      <w:r w:rsidRPr="00D57D72">
        <w:rPr>
          <w:b/>
          <w:bCs/>
          <w:sz w:val="32"/>
          <w:szCs w:val="32"/>
          <w:u w:val="single"/>
        </w:rPr>
        <w:t xml:space="preserve"> Explained</w:t>
      </w:r>
    </w:p>
    <w:p w14:paraId="19CE199A" w14:textId="283F5B88" w:rsidR="006B615E" w:rsidRPr="006B615E" w:rsidRDefault="006B615E" w:rsidP="006B615E">
      <w:r w:rsidRPr="006B615E">
        <w:t xml:space="preserve">This function </w:t>
      </w:r>
      <w:proofErr w:type="spellStart"/>
      <w:r w:rsidRPr="006B615E">
        <w:t>get_pdf_probability</w:t>
      </w:r>
      <w:proofErr w:type="spellEnd"/>
      <w:r w:rsidRPr="006B615E">
        <w:t>() is designed to:</w:t>
      </w:r>
    </w:p>
    <w:p w14:paraId="360D8C57" w14:textId="77777777" w:rsidR="006B615E" w:rsidRDefault="006B615E" w:rsidP="006B615E">
      <w:pPr>
        <w:pStyle w:val="ListParagraph"/>
        <w:numPr>
          <w:ilvl w:val="0"/>
          <w:numId w:val="1"/>
        </w:numPr>
      </w:pPr>
      <w:r w:rsidRPr="006B615E">
        <w:rPr>
          <w:b/>
          <w:bCs/>
        </w:rPr>
        <w:t>Visualize the distribution</w:t>
      </w:r>
      <w:r w:rsidRPr="006B615E">
        <w:t xml:space="preserve"> of a dataset</w:t>
      </w:r>
    </w:p>
    <w:p w14:paraId="02B64AE9" w14:textId="61437E96" w:rsidR="006B615E" w:rsidRDefault="006B615E" w:rsidP="006B615E">
      <w:pPr>
        <w:pStyle w:val="ListParagraph"/>
        <w:numPr>
          <w:ilvl w:val="0"/>
          <w:numId w:val="1"/>
        </w:numPr>
      </w:pPr>
      <w:r w:rsidRPr="006B615E">
        <w:rPr>
          <w:b/>
          <w:bCs/>
        </w:rPr>
        <w:t>Distribution and PDF (Probability Density Function):</w:t>
      </w:r>
    </w:p>
    <w:p w14:paraId="09D08DE1" w14:textId="2FAC1603" w:rsidR="006B615E" w:rsidRDefault="006B615E" w:rsidP="006B615E">
      <w:pPr>
        <w:pStyle w:val="ListParagraph"/>
        <w:numPr>
          <w:ilvl w:val="0"/>
          <w:numId w:val="1"/>
        </w:numPr>
      </w:pPr>
      <w:r w:rsidRPr="006B615E">
        <w:rPr>
          <w:b/>
          <w:bCs/>
        </w:rPr>
        <w:t>Calculate the approximate total PDF (probability density function) area</w:t>
      </w:r>
      <w:r w:rsidRPr="006B615E">
        <w:t xml:space="preserve"> between two values in the dataset</w:t>
      </w:r>
    </w:p>
    <w:p w14:paraId="49DF7E35" w14:textId="77777777" w:rsidR="006B615E" w:rsidRDefault="006B615E" w:rsidP="006B615E"/>
    <w:p w14:paraId="4F8D6279" w14:textId="62955745" w:rsidR="006B615E" w:rsidRPr="00355042" w:rsidRDefault="006B615E" w:rsidP="006B615E">
      <w:pPr>
        <w:pStyle w:val="ListParagraph"/>
        <w:numPr>
          <w:ilvl w:val="0"/>
          <w:numId w:val="3"/>
        </w:numPr>
        <w:rPr>
          <w:b/>
          <w:bCs/>
        </w:rPr>
      </w:pPr>
      <w:r w:rsidRPr="00355042">
        <w:rPr>
          <w:b/>
          <w:bCs/>
        </w:rPr>
        <w:t>Visualization</w:t>
      </w:r>
    </w:p>
    <w:p w14:paraId="4135466D" w14:textId="1659A1FF" w:rsidR="006B615E" w:rsidRPr="00355042" w:rsidRDefault="006B615E" w:rsidP="006B615E">
      <w:pPr>
        <w:rPr>
          <w:color w:val="0070C0"/>
        </w:rPr>
      </w:pPr>
      <w:r w:rsidRPr="00355042">
        <w:rPr>
          <w:color w:val="0070C0"/>
        </w:rPr>
        <w:t xml:space="preserve">ax = </w:t>
      </w:r>
      <w:proofErr w:type="spellStart"/>
      <w:r w:rsidRPr="00355042">
        <w:rPr>
          <w:color w:val="0070C0"/>
        </w:rPr>
        <w:t>sns.distplot</w:t>
      </w:r>
      <w:proofErr w:type="spellEnd"/>
      <w:r w:rsidRPr="00355042">
        <w:rPr>
          <w:color w:val="0070C0"/>
        </w:rPr>
        <w:t xml:space="preserve">(dataset, </w:t>
      </w:r>
      <w:proofErr w:type="spellStart"/>
      <w:r w:rsidRPr="00355042">
        <w:rPr>
          <w:color w:val="0070C0"/>
        </w:rPr>
        <w:t>kde</w:t>
      </w:r>
      <w:proofErr w:type="spellEnd"/>
      <w:r w:rsidRPr="00355042">
        <w:rPr>
          <w:color w:val="0070C0"/>
        </w:rPr>
        <w:t xml:space="preserve">=True, </w:t>
      </w:r>
      <w:proofErr w:type="spellStart"/>
      <w:r w:rsidRPr="00355042">
        <w:rPr>
          <w:color w:val="0070C0"/>
        </w:rPr>
        <w:t>kde_kws</w:t>
      </w:r>
      <w:proofErr w:type="spellEnd"/>
      <w:r w:rsidRPr="00355042">
        <w:rPr>
          <w:color w:val="0070C0"/>
        </w:rPr>
        <w:t>={'</w:t>
      </w:r>
      <w:proofErr w:type="spellStart"/>
      <w:r w:rsidRPr="00355042">
        <w:rPr>
          <w:color w:val="0070C0"/>
        </w:rPr>
        <w:t>color':'blue</w:t>
      </w:r>
      <w:proofErr w:type="spellEnd"/>
      <w:r w:rsidRPr="00355042">
        <w:rPr>
          <w:color w:val="0070C0"/>
        </w:rPr>
        <w:t>'}, color='Green')</w:t>
      </w:r>
    </w:p>
    <w:p w14:paraId="63FB6486" w14:textId="77777777" w:rsidR="006B615E" w:rsidRDefault="006B615E" w:rsidP="006B615E"/>
    <w:p w14:paraId="7F735130" w14:textId="6B6C9BE2" w:rsidR="006B615E" w:rsidRPr="006B615E" w:rsidRDefault="006B615E" w:rsidP="006B615E">
      <w:r w:rsidRPr="006B615E">
        <w:t xml:space="preserve">Plots a histogram and a </w:t>
      </w:r>
      <w:r w:rsidRPr="006B615E">
        <w:rPr>
          <w:b/>
          <w:bCs/>
        </w:rPr>
        <w:t>KDE (kernel density estimate)</w:t>
      </w:r>
      <w:r w:rsidRPr="006B615E">
        <w:t xml:space="preserve"> to visualize the data distribution.</w:t>
      </w:r>
    </w:p>
    <w:p w14:paraId="05FE91AE" w14:textId="696CD93F" w:rsidR="006B615E" w:rsidRPr="006B615E" w:rsidRDefault="006B615E" w:rsidP="006B615E">
      <w:r w:rsidRPr="006B615E">
        <w:t>Histogram bars = green</w:t>
      </w:r>
    </w:p>
    <w:p w14:paraId="122781C7" w14:textId="79EA6FF2" w:rsidR="006B615E" w:rsidRPr="006B615E" w:rsidRDefault="006B615E" w:rsidP="006B615E">
      <w:r w:rsidRPr="006B615E">
        <w:t>KDE (smooth curve) = blue</w:t>
      </w:r>
    </w:p>
    <w:p w14:paraId="0F615154" w14:textId="77777777" w:rsidR="006B615E" w:rsidRDefault="006B615E" w:rsidP="006B615E"/>
    <w:p w14:paraId="1F21CA2D" w14:textId="77777777" w:rsidR="006B615E" w:rsidRPr="00355042" w:rsidRDefault="006B615E" w:rsidP="006B615E">
      <w:pPr>
        <w:rPr>
          <w:color w:val="0070C0"/>
        </w:rPr>
      </w:pPr>
      <w:proofErr w:type="spellStart"/>
      <w:r w:rsidRPr="00355042">
        <w:rPr>
          <w:color w:val="0070C0"/>
        </w:rPr>
        <w:t>pyplot.axvline</w:t>
      </w:r>
      <w:proofErr w:type="spellEnd"/>
      <w:r w:rsidRPr="00355042">
        <w:rPr>
          <w:color w:val="0070C0"/>
        </w:rPr>
        <w:t>(</w:t>
      </w:r>
      <w:proofErr w:type="spellStart"/>
      <w:r w:rsidRPr="00355042">
        <w:rPr>
          <w:color w:val="0070C0"/>
        </w:rPr>
        <w:t>startrange</w:t>
      </w:r>
      <w:proofErr w:type="spellEnd"/>
      <w:r w:rsidRPr="00355042">
        <w:rPr>
          <w:color w:val="0070C0"/>
        </w:rPr>
        <w:t>, color='Red')</w:t>
      </w:r>
    </w:p>
    <w:p w14:paraId="2254BE03" w14:textId="6E55EC66" w:rsidR="006B615E" w:rsidRPr="00355042" w:rsidRDefault="006B615E" w:rsidP="006B615E">
      <w:pPr>
        <w:rPr>
          <w:color w:val="0070C0"/>
        </w:rPr>
      </w:pPr>
      <w:proofErr w:type="spellStart"/>
      <w:r w:rsidRPr="00355042">
        <w:rPr>
          <w:color w:val="0070C0"/>
        </w:rPr>
        <w:t>pyplot.axvline</w:t>
      </w:r>
      <w:proofErr w:type="spellEnd"/>
      <w:r w:rsidRPr="00355042">
        <w:rPr>
          <w:color w:val="0070C0"/>
        </w:rPr>
        <w:t>(</w:t>
      </w:r>
      <w:proofErr w:type="spellStart"/>
      <w:r w:rsidRPr="00355042">
        <w:rPr>
          <w:color w:val="0070C0"/>
        </w:rPr>
        <w:t>endrange</w:t>
      </w:r>
      <w:proofErr w:type="spellEnd"/>
      <w:r w:rsidRPr="00355042">
        <w:rPr>
          <w:color w:val="0070C0"/>
        </w:rPr>
        <w:t>, color='Red')</w:t>
      </w:r>
    </w:p>
    <w:p w14:paraId="483F50D4" w14:textId="461DE385" w:rsidR="006B615E" w:rsidRDefault="006B615E" w:rsidP="006B615E">
      <w:r w:rsidRPr="006B615E">
        <w:t xml:space="preserve">Adds red vertical lines to the plot at </w:t>
      </w:r>
      <w:proofErr w:type="spellStart"/>
      <w:r w:rsidRPr="006B615E">
        <w:t>startrange</w:t>
      </w:r>
      <w:proofErr w:type="spellEnd"/>
      <w:r w:rsidRPr="006B615E">
        <w:t xml:space="preserve"> and </w:t>
      </w:r>
      <w:proofErr w:type="spellStart"/>
      <w:r w:rsidRPr="006B615E">
        <w:t>endrange</w:t>
      </w:r>
      <w:proofErr w:type="spellEnd"/>
      <w:r w:rsidRPr="006B615E">
        <w:t>.</w:t>
      </w:r>
    </w:p>
    <w:p w14:paraId="1416725E" w14:textId="77777777" w:rsidR="006B615E" w:rsidRDefault="006B615E" w:rsidP="006B615E"/>
    <w:p w14:paraId="5698BA9A" w14:textId="7BC149BF" w:rsidR="006B615E" w:rsidRPr="00355042" w:rsidRDefault="006B615E" w:rsidP="006B615E">
      <w:pPr>
        <w:pStyle w:val="ListParagraph"/>
        <w:numPr>
          <w:ilvl w:val="0"/>
          <w:numId w:val="3"/>
        </w:numPr>
        <w:rPr>
          <w:b/>
          <w:bCs/>
        </w:rPr>
      </w:pPr>
      <w:r w:rsidRPr="00355042">
        <w:rPr>
          <w:b/>
          <w:bCs/>
        </w:rPr>
        <w:t>Distribution and PDF (Probability Density Function):</w:t>
      </w:r>
    </w:p>
    <w:p w14:paraId="7318F8E5" w14:textId="77777777" w:rsidR="006B615E" w:rsidRPr="00355042" w:rsidRDefault="006B615E" w:rsidP="006B615E">
      <w:pPr>
        <w:rPr>
          <w:color w:val="0070C0"/>
        </w:rPr>
      </w:pPr>
      <w:r w:rsidRPr="00355042">
        <w:rPr>
          <w:color w:val="0070C0"/>
        </w:rPr>
        <w:t>sample = dataset</w:t>
      </w:r>
    </w:p>
    <w:p w14:paraId="20116AF8" w14:textId="77777777" w:rsidR="006B615E" w:rsidRPr="00355042" w:rsidRDefault="006B615E" w:rsidP="006B615E">
      <w:pPr>
        <w:rPr>
          <w:color w:val="0070C0"/>
        </w:rPr>
      </w:pPr>
      <w:proofErr w:type="spellStart"/>
      <w:r w:rsidRPr="00355042">
        <w:rPr>
          <w:color w:val="0070C0"/>
        </w:rPr>
        <w:t>sample_mean</w:t>
      </w:r>
      <w:proofErr w:type="spellEnd"/>
      <w:r w:rsidRPr="00355042">
        <w:rPr>
          <w:color w:val="0070C0"/>
        </w:rPr>
        <w:t xml:space="preserve"> = </w:t>
      </w:r>
      <w:proofErr w:type="spellStart"/>
      <w:r w:rsidRPr="00355042">
        <w:rPr>
          <w:color w:val="0070C0"/>
        </w:rPr>
        <w:t>sample.mean</w:t>
      </w:r>
      <w:proofErr w:type="spellEnd"/>
      <w:r w:rsidRPr="00355042">
        <w:rPr>
          <w:color w:val="0070C0"/>
        </w:rPr>
        <w:t>()</w:t>
      </w:r>
    </w:p>
    <w:p w14:paraId="574176A5" w14:textId="77777777" w:rsidR="006B615E" w:rsidRPr="00355042" w:rsidRDefault="006B615E" w:rsidP="006B615E">
      <w:pPr>
        <w:rPr>
          <w:color w:val="0070C0"/>
        </w:rPr>
      </w:pPr>
      <w:proofErr w:type="spellStart"/>
      <w:r w:rsidRPr="00355042">
        <w:rPr>
          <w:color w:val="0070C0"/>
        </w:rPr>
        <w:t>sample_std</w:t>
      </w:r>
      <w:proofErr w:type="spellEnd"/>
      <w:r w:rsidRPr="00355042">
        <w:rPr>
          <w:color w:val="0070C0"/>
        </w:rPr>
        <w:t xml:space="preserve"> = </w:t>
      </w:r>
      <w:proofErr w:type="spellStart"/>
      <w:r w:rsidRPr="00355042">
        <w:rPr>
          <w:color w:val="0070C0"/>
        </w:rPr>
        <w:t>sample.std</w:t>
      </w:r>
      <w:proofErr w:type="spellEnd"/>
      <w:r w:rsidRPr="00355042">
        <w:rPr>
          <w:color w:val="0070C0"/>
        </w:rPr>
        <w:t>()</w:t>
      </w:r>
    </w:p>
    <w:p w14:paraId="6D19D621" w14:textId="05718DE2" w:rsidR="006B615E" w:rsidRPr="00355042" w:rsidRDefault="006B615E" w:rsidP="006B615E">
      <w:pPr>
        <w:rPr>
          <w:color w:val="0070C0"/>
        </w:rPr>
      </w:pPr>
      <w:r w:rsidRPr="00355042">
        <w:rPr>
          <w:color w:val="0070C0"/>
        </w:rPr>
        <w:t>print('Mean=%.3f, Standard Deviation=%.3f' % (</w:t>
      </w:r>
      <w:proofErr w:type="spellStart"/>
      <w:r w:rsidRPr="00355042">
        <w:rPr>
          <w:color w:val="0070C0"/>
        </w:rPr>
        <w:t>sample_mean</w:t>
      </w:r>
      <w:proofErr w:type="spellEnd"/>
      <w:r w:rsidRPr="00355042">
        <w:rPr>
          <w:color w:val="0070C0"/>
        </w:rPr>
        <w:t xml:space="preserve">, </w:t>
      </w:r>
      <w:proofErr w:type="spellStart"/>
      <w:r w:rsidRPr="00355042">
        <w:rPr>
          <w:color w:val="0070C0"/>
        </w:rPr>
        <w:t>sample_std</w:t>
      </w:r>
      <w:proofErr w:type="spellEnd"/>
      <w:r w:rsidRPr="00355042">
        <w:rPr>
          <w:color w:val="0070C0"/>
        </w:rPr>
        <w:t>))</w:t>
      </w:r>
    </w:p>
    <w:p w14:paraId="78093F5E" w14:textId="77777777" w:rsidR="00AC28A6" w:rsidRPr="00AC28A6" w:rsidRDefault="00AC28A6" w:rsidP="00AC28A6">
      <w:r w:rsidRPr="00AC28A6">
        <w:t xml:space="preserve">Calculates and prints the </w:t>
      </w:r>
      <w:r w:rsidRPr="00AC28A6">
        <w:rPr>
          <w:b/>
          <w:bCs/>
        </w:rPr>
        <w:t>mean</w:t>
      </w:r>
      <w:r w:rsidRPr="00AC28A6">
        <w:t xml:space="preserve"> and </w:t>
      </w:r>
      <w:r w:rsidRPr="00AC28A6">
        <w:rPr>
          <w:b/>
          <w:bCs/>
        </w:rPr>
        <w:t>standard deviation</w:t>
      </w:r>
      <w:r w:rsidRPr="00AC28A6">
        <w:t xml:space="preserve"> of the dataset.</w:t>
      </w:r>
    </w:p>
    <w:p w14:paraId="357C56D6" w14:textId="77777777" w:rsidR="00355042" w:rsidRDefault="00355042" w:rsidP="00AC28A6"/>
    <w:p w14:paraId="4E4136B8" w14:textId="093E48D2" w:rsidR="00AC28A6" w:rsidRPr="00AC28A6" w:rsidRDefault="00AC28A6" w:rsidP="00AC28A6">
      <w:pPr>
        <w:rPr>
          <w:color w:val="0070C0"/>
        </w:rPr>
      </w:pPr>
      <w:proofErr w:type="spellStart"/>
      <w:r w:rsidRPr="00AC28A6">
        <w:rPr>
          <w:color w:val="0070C0"/>
        </w:rPr>
        <w:t>dist</w:t>
      </w:r>
      <w:proofErr w:type="spellEnd"/>
      <w:r w:rsidRPr="00AC28A6">
        <w:rPr>
          <w:color w:val="0070C0"/>
        </w:rPr>
        <w:t xml:space="preserve"> = norm(</w:t>
      </w:r>
      <w:proofErr w:type="spellStart"/>
      <w:r w:rsidRPr="00AC28A6">
        <w:rPr>
          <w:color w:val="0070C0"/>
        </w:rPr>
        <w:t>sample_mean</w:t>
      </w:r>
      <w:proofErr w:type="spellEnd"/>
      <w:r w:rsidRPr="00AC28A6">
        <w:rPr>
          <w:color w:val="0070C0"/>
        </w:rPr>
        <w:t xml:space="preserve">, </w:t>
      </w:r>
      <w:proofErr w:type="spellStart"/>
      <w:r w:rsidRPr="00AC28A6">
        <w:rPr>
          <w:color w:val="0070C0"/>
        </w:rPr>
        <w:t>sample_std</w:t>
      </w:r>
      <w:proofErr w:type="spellEnd"/>
      <w:r w:rsidRPr="00AC28A6">
        <w:rPr>
          <w:color w:val="0070C0"/>
        </w:rPr>
        <w:t>)</w:t>
      </w:r>
    </w:p>
    <w:p w14:paraId="36DD04D7" w14:textId="77777777" w:rsidR="00AC28A6" w:rsidRDefault="00AC28A6" w:rsidP="00AC28A6">
      <w:r w:rsidRPr="00AC28A6">
        <w:t xml:space="preserve">Creates a </w:t>
      </w:r>
      <w:r w:rsidRPr="00AC28A6">
        <w:rPr>
          <w:b/>
          <w:bCs/>
        </w:rPr>
        <w:t>normal distribution object</w:t>
      </w:r>
      <w:r w:rsidRPr="00AC28A6">
        <w:t xml:space="preserve"> using the dataset’s mean and std deviation.</w:t>
      </w:r>
    </w:p>
    <w:p w14:paraId="6A32494E" w14:textId="77777777" w:rsidR="00A10391" w:rsidRDefault="00A10391" w:rsidP="00AC28A6"/>
    <w:p w14:paraId="156BC2E0" w14:textId="0BE3CD1A" w:rsidR="00A10391" w:rsidRPr="00355042" w:rsidRDefault="00A10391" w:rsidP="00B53212">
      <w:pPr>
        <w:pStyle w:val="ListParagraph"/>
        <w:numPr>
          <w:ilvl w:val="0"/>
          <w:numId w:val="3"/>
        </w:numPr>
        <w:rPr>
          <w:b/>
          <w:bCs/>
        </w:rPr>
      </w:pPr>
      <w:r w:rsidRPr="00355042">
        <w:rPr>
          <w:b/>
          <w:bCs/>
        </w:rPr>
        <w:t>PDF Area Calculation:</w:t>
      </w:r>
    </w:p>
    <w:p w14:paraId="6291D219" w14:textId="0F397533" w:rsidR="00A10391" w:rsidRPr="00355042" w:rsidRDefault="00A10391" w:rsidP="00AC28A6">
      <w:pPr>
        <w:rPr>
          <w:color w:val="0070C0"/>
        </w:rPr>
      </w:pPr>
      <w:r w:rsidRPr="00355042">
        <w:rPr>
          <w:color w:val="0070C0"/>
        </w:rPr>
        <w:t>values = [value for value in range(</w:t>
      </w:r>
      <w:proofErr w:type="spellStart"/>
      <w:r w:rsidRPr="00355042">
        <w:rPr>
          <w:color w:val="0070C0"/>
        </w:rPr>
        <w:t>startrange</w:t>
      </w:r>
      <w:proofErr w:type="spellEnd"/>
      <w:r w:rsidRPr="00355042">
        <w:rPr>
          <w:color w:val="0070C0"/>
        </w:rPr>
        <w:t xml:space="preserve">, </w:t>
      </w:r>
      <w:proofErr w:type="spellStart"/>
      <w:r w:rsidRPr="00355042">
        <w:rPr>
          <w:color w:val="0070C0"/>
        </w:rPr>
        <w:t>endrange</w:t>
      </w:r>
      <w:proofErr w:type="spellEnd"/>
      <w:r w:rsidRPr="00355042">
        <w:rPr>
          <w:color w:val="0070C0"/>
        </w:rPr>
        <w:t>)]</w:t>
      </w:r>
    </w:p>
    <w:p w14:paraId="234C1E42" w14:textId="4BFF1BFD" w:rsidR="00B53212" w:rsidRDefault="00B53212" w:rsidP="00AC28A6">
      <w:r w:rsidRPr="00B53212">
        <w:t xml:space="preserve">Generates a list of integers from </w:t>
      </w:r>
      <w:proofErr w:type="spellStart"/>
      <w:r w:rsidRPr="00B53212">
        <w:t>startrange</w:t>
      </w:r>
      <w:proofErr w:type="spellEnd"/>
      <w:r w:rsidRPr="00B53212">
        <w:t xml:space="preserve"> to </w:t>
      </w:r>
      <w:proofErr w:type="spellStart"/>
      <w:r w:rsidRPr="00B53212">
        <w:t>endrange</w:t>
      </w:r>
      <w:proofErr w:type="spellEnd"/>
      <w:r w:rsidRPr="00B53212">
        <w:t xml:space="preserve"> - 1.</w:t>
      </w:r>
    </w:p>
    <w:p w14:paraId="04E2B808" w14:textId="77777777" w:rsidR="008A523E" w:rsidRDefault="008A523E" w:rsidP="00AC28A6"/>
    <w:p w14:paraId="32EB5AC9" w14:textId="2CAFDFFB" w:rsidR="00B53212" w:rsidRPr="00355042" w:rsidRDefault="00B53212" w:rsidP="00AC28A6">
      <w:pPr>
        <w:rPr>
          <w:color w:val="0070C0"/>
        </w:rPr>
      </w:pPr>
      <w:r w:rsidRPr="00355042">
        <w:rPr>
          <w:color w:val="0070C0"/>
        </w:rPr>
        <w:t>probabilities = [dist.pdf(value) for value in values]</w:t>
      </w:r>
    </w:p>
    <w:p w14:paraId="707EF042" w14:textId="7BD652B5" w:rsidR="00B53212" w:rsidRDefault="00B53212" w:rsidP="00AC28A6">
      <w:r w:rsidRPr="00B53212">
        <w:t xml:space="preserve">Computes the </w:t>
      </w:r>
      <w:r w:rsidRPr="00B53212">
        <w:rPr>
          <w:b/>
          <w:bCs/>
        </w:rPr>
        <w:t>PDF value at each point</w:t>
      </w:r>
      <w:r w:rsidRPr="00B53212">
        <w:t xml:space="preserve">. (Note: this is </w:t>
      </w:r>
      <w:r w:rsidRPr="00B53212">
        <w:rPr>
          <w:b/>
          <w:bCs/>
        </w:rPr>
        <w:t>not a probability</w:t>
      </w:r>
      <w:r w:rsidRPr="00B53212">
        <w:t>, but a density.)</w:t>
      </w:r>
    </w:p>
    <w:p w14:paraId="5E3D5C4B" w14:textId="77777777" w:rsidR="0016182A" w:rsidRDefault="0016182A" w:rsidP="00AC28A6"/>
    <w:p w14:paraId="7429DE9B" w14:textId="77777777" w:rsidR="0016182A" w:rsidRPr="008A523E" w:rsidRDefault="0016182A" w:rsidP="0016182A">
      <w:pPr>
        <w:rPr>
          <w:color w:val="0070C0"/>
        </w:rPr>
      </w:pPr>
      <w:r w:rsidRPr="008A523E">
        <w:rPr>
          <w:color w:val="0070C0"/>
        </w:rPr>
        <w:t>prob = sum(probabilities)</w:t>
      </w:r>
    </w:p>
    <w:p w14:paraId="7A195DB3" w14:textId="054DE6CF" w:rsidR="0016182A" w:rsidRPr="008A523E" w:rsidRDefault="0016182A" w:rsidP="0016182A">
      <w:pPr>
        <w:rPr>
          <w:color w:val="0070C0"/>
        </w:rPr>
      </w:pPr>
      <w:r w:rsidRPr="008A523E">
        <w:rPr>
          <w:color w:val="0070C0"/>
        </w:rPr>
        <w:t>print("The area between range({},{}):{}".format(</w:t>
      </w:r>
      <w:proofErr w:type="spellStart"/>
      <w:r w:rsidRPr="008A523E">
        <w:rPr>
          <w:color w:val="0070C0"/>
        </w:rPr>
        <w:t>startrange,endrange</w:t>
      </w:r>
      <w:proofErr w:type="spellEnd"/>
      <w:r w:rsidRPr="008A523E">
        <w:rPr>
          <w:color w:val="0070C0"/>
        </w:rPr>
        <w:t>, sum(probabilities)))</w:t>
      </w:r>
    </w:p>
    <w:p w14:paraId="0D85FE92" w14:textId="77777777" w:rsidR="00355042" w:rsidRDefault="00355042" w:rsidP="0016182A"/>
    <w:p w14:paraId="2745B5E6" w14:textId="07967919" w:rsidR="00355042" w:rsidRDefault="00355042" w:rsidP="0016182A">
      <w:r w:rsidRPr="00355042">
        <w:t xml:space="preserve">Adds the densities (not true probability area under the curve). Returns the </w:t>
      </w:r>
      <w:r w:rsidRPr="00355042">
        <w:rPr>
          <w:b/>
          <w:bCs/>
        </w:rPr>
        <w:t>sum of PDF values</w:t>
      </w:r>
      <w:r w:rsidRPr="00355042">
        <w:t>, which approximates the area but not exactly unless scaled properly.</w:t>
      </w:r>
    </w:p>
    <w:p w14:paraId="630934C1" w14:textId="77777777" w:rsidR="00C35229" w:rsidRDefault="00C35229" w:rsidP="0016182A"/>
    <w:p w14:paraId="0944C445" w14:textId="77777777" w:rsidR="00C35229" w:rsidRDefault="00C35229" w:rsidP="0016182A"/>
    <w:p w14:paraId="24FBF430" w14:textId="77777777" w:rsidR="00C35229" w:rsidRPr="00AC28A6" w:rsidRDefault="00C35229" w:rsidP="0016182A"/>
    <w:p w14:paraId="3A232F2C" w14:textId="77777777" w:rsidR="00AC28A6" w:rsidRPr="006B615E" w:rsidRDefault="00AC28A6" w:rsidP="006B615E"/>
    <w:p w14:paraId="2F859927" w14:textId="77777777" w:rsidR="00E66458" w:rsidRDefault="00E66458"/>
    <w:sectPr w:rsidR="00E66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1F7B2E"/>
    <w:multiLevelType w:val="hybridMultilevel"/>
    <w:tmpl w:val="BDFAC2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E90237"/>
    <w:multiLevelType w:val="hybridMultilevel"/>
    <w:tmpl w:val="52A26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42708"/>
    <w:multiLevelType w:val="hybridMultilevel"/>
    <w:tmpl w:val="9398969E"/>
    <w:lvl w:ilvl="0" w:tplc="8A80C6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097558">
    <w:abstractNumId w:val="2"/>
  </w:num>
  <w:num w:numId="2" w16cid:durableId="406614801">
    <w:abstractNumId w:val="1"/>
  </w:num>
  <w:num w:numId="3" w16cid:durableId="2131707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5E"/>
    <w:rsid w:val="0016182A"/>
    <w:rsid w:val="001D0F85"/>
    <w:rsid w:val="00355042"/>
    <w:rsid w:val="006B615E"/>
    <w:rsid w:val="00842498"/>
    <w:rsid w:val="00874EA4"/>
    <w:rsid w:val="008A523E"/>
    <w:rsid w:val="00A10391"/>
    <w:rsid w:val="00A3182B"/>
    <w:rsid w:val="00AC28A6"/>
    <w:rsid w:val="00B53212"/>
    <w:rsid w:val="00C35229"/>
    <w:rsid w:val="00D078AB"/>
    <w:rsid w:val="00D57D72"/>
    <w:rsid w:val="00E30580"/>
    <w:rsid w:val="00E6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98955"/>
  <w15:chartTrackingRefBased/>
  <w15:docId w15:val="{4C73F854-5003-4E70-88A1-0AB04DCE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1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1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1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1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1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1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1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1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1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1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7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2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4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2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2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4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6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8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10</cp:revision>
  <dcterms:created xsi:type="dcterms:W3CDTF">2025-05-19T00:57:00Z</dcterms:created>
  <dcterms:modified xsi:type="dcterms:W3CDTF">2025-05-19T01:11:00Z</dcterms:modified>
</cp:coreProperties>
</file>