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262CC" w14:textId="433A7839" w:rsidR="00E66458" w:rsidRPr="006461F5" w:rsidRDefault="005616BC" w:rsidP="006461F5">
      <w:pPr>
        <w:jc w:val="center"/>
        <w:rPr>
          <w:b/>
          <w:bCs/>
        </w:rPr>
      </w:pPr>
      <w:r w:rsidRPr="006461F5">
        <w:rPr>
          <w:b/>
          <w:bCs/>
        </w:rPr>
        <w:t>Classification Assignment</w:t>
      </w:r>
    </w:p>
    <w:p w14:paraId="0DCFF5D6" w14:textId="77777777" w:rsidR="005616BC" w:rsidRDefault="005616BC"/>
    <w:p w14:paraId="645095C5" w14:textId="10A0DB8B" w:rsidR="006461F5" w:rsidRDefault="006461F5">
      <w:r w:rsidRPr="006461F5">
        <w:rPr>
          <w:b/>
          <w:bCs/>
        </w:rPr>
        <w:t>Step 1:</w:t>
      </w:r>
      <w:r w:rsidRPr="006461F5">
        <w:t xml:space="preserve"> Identify the Problem Statement</w:t>
      </w:r>
    </w:p>
    <w:p w14:paraId="453368D9" w14:textId="77777777" w:rsidR="005616BC" w:rsidRPr="005616BC" w:rsidRDefault="005616BC" w:rsidP="005616BC">
      <w:r w:rsidRPr="005616BC">
        <w:t xml:space="preserve">The objective is to develop a predictive model to identify whether a patient has </w:t>
      </w:r>
      <w:proofErr w:type="gramStart"/>
      <w:r w:rsidRPr="005616BC">
        <w:t>Chronic Kidney Disease</w:t>
      </w:r>
      <w:proofErr w:type="gramEnd"/>
      <w:r w:rsidRPr="005616BC">
        <w:t xml:space="preserve"> (CKD) based on several parameters (such as age, blood pressure, blood sugar levels, and other medical indicators).</w:t>
      </w:r>
    </w:p>
    <w:p w14:paraId="604A31E9" w14:textId="77777777" w:rsidR="005616BC" w:rsidRPr="005616BC" w:rsidRDefault="005616BC" w:rsidP="005616BC">
      <w:pPr>
        <w:tabs>
          <w:tab w:val="num" w:pos="720"/>
        </w:tabs>
      </w:pPr>
      <w:r w:rsidRPr="005616BC">
        <w:t>Type of Problem: Binary Classification</w:t>
      </w:r>
    </w:p>
    <w:p w14:paraId="196992C3" w14:textId="77777777" w:rsidR="005616BC" w:rsidRPr="005616BC" w:rsidRDefault="005616BC" w:rsidP="005616BC">
      <w:pPr>
        <w:tabs>
          <w:tab w:val="num" w:pos="720"/>
        </w:tabs>
      </w:pPr>
      <w:r w:rsidRPr="005616BC">
        <w:t>Target variable: class (CKD or not CKD)</w:t>
      </w:r>
    </w:p>
    <w:p w14:paraId="022FF186" w14:textId="77777777" w:rsidR="005616BC" w:rsidRDefault="005616BC" w:rsidP="005616BC">
      <w:pPr>
        <w:tabs>
          <w:tab w:val="num" w:pos="720"/>
        </w:tabs>
      </w:pPr>
      <w:r w:rsidRPr="005616BC">
        <w:t>Goal: Predict if a patient has CKD (1) or does not have CKD (0).</w:t>
      </w:r>
    </w:p>
    <w:p w14:paraId="6CD93A9F" w14:textId="77777777" w:rsidR="00CF347F" w:rsidRDefault="00CF347F" w:rsidP="005616BC">
      <w:pPr>
        <w:tabs>
          <w:tab w:val="num" w:pos="720"/>
        </w:tabs>
      </w:pPr>
    </w:p>
    <w:p w14:paraId="084E289F" w14:textId="2F57C2AA" w:rsidR="00CF347F" w:rsidRDefault="00CF347F" w:rsidP="005616BC">
      <w:pPr>
        <w:tabs>
          <w:tab w:val="num" w:pos="720"/>
        </w:tabs>
      </w:pPr>
      <w:r w:rsidRPr="0049583A">
        <w:rPr>
          <w:b/>
          <w:bCs/>
        </w:rPr>
        <w:t>Step 2:</w:t>
      </w:r>
      <w:r w:rsidRPr="00CF347F">
        <w:t xml:space="preserve"> Load and Explore the Dataset</w:t>
      </w:r>
    </w:p>
    <w:p w14:paraId="4823423B" w14:textId="43BCE747" w:rsidR="00CF347F" w:rsidRDefault="00D22D6B" w:rsidP="005616BC">
      <w:pPr>
        <w:tabs>
          <w:tab w:val="num" w:pos="720"/>
        </w:tabs>
      </w:pPr>
      <w:r w:rsidRPr="00D22D6B">
        <w:rPr>
          <w:noProof/>
        </w:rPr>
        <w:drawing>
          <wp:inline distT="0" distB="0" distL="0" distR="0" wp14:anchorId="68487BF2" wp14:editId="6AA3DC69">
            <wp:extent cx="5943600" cy="3023235"/>
            <wp:effectExtent l="0" t="0" r="0" b="5715"/>
            <wp:docPr id="1918473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731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5ADC" w14:textId="23D9B611" w:rsidR="00CF347F" w:rsidRPr="00CF347F" w:rsidRDefault="00CF347F" w:rsidP="00CF347F">
      <w:pPr>
        <w:tabs>
          <w:tab w:val="num" w:pos="720"/>
        </w:tabs>
      </w:pPr>
      <w:r>
        <w:rPr>
          <w:b/>
          <w:bCs/>
        </w:rPr>
        <w:t>T</w:t>
      </w:r>
      <w:r w:rsidRPr="00CF347F">
        <w:rPr>
          <w:b/>
          <w:bCs/>
        </w:rPr>
        <w:t>otal Rows:</w:t>
      </w:r>
      <w:r w:rsidRPr="00CF347F">
        <w:t xml:space="preserve"> The number of patient records</w:t>
      </w:r>
      <w:r>
        <w:t xml:space="preserve"> = 399</w:t>
      </w:r>
    </w:p>
    <w:p w14:paraId="4E428901" w14:textId="1D25229A" w:rsidR="00CF347F" w:rsidRPr="00CF347F" w:rsidRDefault="00CF347F" w:rsidP="00CF347F">
      <w:pPr>
        <w:tabs>
          <w:tab w:val="num" w:pos="720"/>
        </w:tabs>
      </w:pPr>
      <w:r w:rsidRPr="00CF347F">
        <w:rPr>
          <w:b/>
          <w:bCs/>
        </w:rPr>
        <w:t>Total Columns:</w:t>
      </w:r>
      <w:r w:rsidRPr="00CF347F">
        <w:t xml:space="preserve"> The features available for prediction (including the target label)</w:t>
      </w:r>
      <w:r>
        <w:t xml:space="preserve"> = 28</w:t>
      </w:r>
    </w:p>
    <w:p w14:paraId="7BF2CDA8" w14:textId="77777777" w:rsidR="00CF347F" w:rsidRDefault="00CF347F" w:rsidP="005616BC">
      <w:pPr>
        <w:tabs>
          <w:tab w:val="num" w:pos="720"/>
        </w:tabs>
      </w:pPr>
    </w:p>
    <w:p w14:paraId="75A97B0C" w14:textId="77777777" w:rsidR="00C02ED5" w:rsidRDefault="00C02ED5" w:rsidP="005616BC">
      <w:pPr>
        <w:tabs>
          <w:tab w:val="num" w:pos="720"/>
        </w:tabs>
      </w:pPr>
    </w:p>
    <w:p w14:paraId="68E49278" w14:textId="77777777" w:rsidR="00C02ED5" w:rsidRPr="005616BC" w:rsidRDefault="00C02ED5" w:rsidP="005616BC">
      <w:pPr>
        <w:tabs>
          <w:tab w:val="num" w:pos="720"/>
        </w:tabs>
      </w:pPr>
    </w:p>
    <w:p w14:paraId="1E055AA6" w14:textId="77777777" w:rsidR="005B23A5" w:rsidRDefault="005B23A5">
      <w:pPr>
        <w:rPr>
          <w:b/>
          <w:bCs/>
        </w:rPr>
      </w:pPr>
    </w:p>
    <w:p w14:paraId="5263264E" w14:textId="52518FC5" w:rsidR="005616BC" w:rsidRDefault="0049583A">
      <w:r w:rsidRPr="0049583A">
        <w:rPr>
          <w:b/>
          <w:bCs/>
        </w:rPr>
        <w:lastRenderedPageBreak/>
        <w:t xml:space="preserve">Step 3: </w:t>
      </w:r>
      <w:r w:rsidRPr="0049583A">
        <w:t>Pre-processing the Data</w:t>
      </w:r>
    </w:p>
    <w:p w14:paraId="51CC932D" w14:textId="77777777" w:rsidR="005B23A5" w:rsidRPr="005B23A5" w:rsidRDefault="005B23A5" w:rsidP="005B23A5">
      <w:pPr>
        <w:rPr>
          <w:b/>
          <w:bCs/>
        </w:rPr>
      </w:pPr>
      <w:r w:rsidRPr="005B23A5">
        <w:rPr>
          <w:b/>
          <w:bCs/>
        </w:rPr>
        <w:t>Encoding Categorical Variables</w:t>
      </w:r>
    </w:p>
    <w:p w14:paraId="303715AB" w14:textId="551FE5AA" w:rsidR="005B23A5" w:rsidRDefault="005B23A5" w:rsidP="005B23A5">
      <w:pPr>
        <w:numPr>
          <w:ilvl w:val="0"/>
          <w:numId w:val="2"/>
        </w:numPr>
      </w:pPr>
      <w:r w:rsidRPr="005B23A5">
        <w:t xml:space="preserve">Convert categorical data to numerical using </w:t>
      </w:r>
      <w:r w:rsidRPr="005B23A5">
        <w:rPr>
          <w:b/>
          <w:bCs/>
        </w:rPr>
        <w:t>One-Hot Encoding</w:t>
      </w:r>
      <w:r w:rsidRPr="005B23A5">
        <w:t>.</w:t>
      </w:r>
    </w:p>
    <w:p w14:paraId="4839F745" w14:textId="2A20485C" w:rsidR="005B23A5" w:rsidRDefault="000C76EA" w:rsidP="000C76EA">
      <w:r w:rsidRPr="000C76EA">
        <w:rPr>
          <w:noProof/>
        </w:rPr>
        <w:drawing>
          <wp:inline distT="0" distB="0" distL="0" distR="0" wp14:anchorId="3384CAD0" wp14:editId="3443D0DD">
            <wp:extent cx="5943600" cy="2433320"/>
            <wp:effectExtent l="0" t="0" r="0" b="5080"/>
            <wp:docPr id="1410816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160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B824" w14:textId="77777777" w:rsidR="005B23A5" w:rsidRPr="005B23A5" w:rsidRDefault="005B23A5" w:rsidP="005B23A5">
      <w:pPr>
        <w:rPr>
          <w:b/>
          <w:bCs/>
        </w:rPr>
      </w:pPr>
      <w:r w:rsidRPr="005B23A5">
        <w:rPr>
          <w:b/>
          <w:bCs/>
        </w:rPr>
        <w:t>Feature Scaling</w:t>
      </w:r>
    </w:p>
    <w:p w14:paraId="3649083B" w14:textId="67B5273F" w:rsidR="005B23A5" w:rsidRDefault="005B23A5" w:rsidP="005B23A5">
      <w:pPr>
        <w:numPr>
          <w:ilvl w:val="0"/>
          <w:numId w:val="3"/>
        </w:numPr>
      </w:pPr>
      <w:r w:rsidRPr="005B23A5">
        <w:t xml:space="preserve">Use </w:t>
      </w:r>
      <w:proofErr w:type="spellStart"/>
      <w:r w:rsidRPr="005B23A5">
        <w:rPr>
          <w:b/>
          <w:bCs/>
        </w:rPr>
        <w:t>StandardScaler</w:t>
      </w:r>
      <w:proofErr w:type="spellEnd"/>
      <w:r w:rsidRPr="005B23A5">
        <w:t xml:space="preserve"> to scale the numerical features.</w:t>
      </w:r>
    </w:p>
    <w:p w14:paraId="6DD7E149" w14:textId="19A8450F" w:rsidR="00941F0C" w:rsidRDefault="00941F0C" w:rsidP="00941F0C">
      <w:r w:rsidRPr="00941F0C">
        <w:rPr>
          <w:noProof/>
        </w:rPr>
        <w:drawing>
          <wp:inline distT="0" distB="0" distL="0" distR="0" wp14:anchorId="676E214B" wp14:editId="1DC416BE">
            <wp:extent cx="5943600" cy="659765"/>
            <wp:effectExtent l="0" t="0" r="0" b="6985"/>
            <wp:docPr id="108148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8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2143" w14:textId="77777777" w:rsidR="00A83619" w:rsidRDefault="00A83619" w:rsidP="00941F0C"/>
    <w:p w14:paraId="30BA1926" w14:textId="503DCAEA" w:rsidR="00A83619" w:rsidRDefault="00A83619" w:rsidP="00941F0C">
      <w:r w:rsidRPr="00A83619">
        <w:rPr>
          <w:b/>
          <w:bCs/>
        </w:rPr>
        <w:t>Step 4:</w:t>
      </w:r>
      <w:r w:rsidRPr="00A83619">
        <w:t xml:space="preserve"> Split the Dataset and Train Multiple Models</w:t>
      </w:r>
    </w:p>
    <w:p w14:paraId="4DDEA2D8" w14:textId="77777777" w:rsidR="007B7F08" w:rsidRDefault="007B7F08" w:rsidP="00941F0C"/>
    <w:p w14:paraId="13C0E9E5" w14:textId="1DA7D2EF" w:rsidR="007B7F08" w:rsidRDefault="007B7F08" w:rsidP="00941F0C">
      <w:r w:rsidRPr="007B7F08">
        <w:t>Split the dataset into training and testing sets</w:t>
      </w:r>
    </w:p>
    <w:p w14:paraId="60733321" w14:textId="311304D0" w:rsidR="007B7F08" w:rsidRDefault="007B7F08" w:rsidP="00941F0C">
      <w:r w:rsidRPr="007B7F08">
        <w:rPr>
          <w:noProof/>
        </w:rPr>
        <w:drawing>
          <wp:inline distT="0" distB="0" distL="0" distR="0" wp14:anchorId="41AC6DA3" wp14:editId="177AF50D">
            <wp:extent cx="5943600" cy="676275"/>
            <wp:effectExtent l="0" t="0" r="0" b="9525"/>
            <wp:docPr id="123458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85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9AD9" w14:textId="77777777" w:rsidR="00400CBC" w:rsidRDefault="00400CBC" w:rsidP="00941F0C"/>
    <w:p w14:paraId="68EAAA2B" w14:textId="0AF0B977" w:rsidR="00400CBC" w:rsidRDefault="00400CBC" w:rsidP="00941F0C">
      <w:r w:rsidRPr="00400CBC">
        <w:t>Train Multiple Models</w:t>
      </w:r>
    </w:p>
    <w:p w14:paraId="4DE6E27D" w14:textId="77777777" w:rsidR="00400CBC" w:rsidRDefault="00400CBC" w:rsidP="00941F0C"/>
    <w:p w14:paraId="60E37209" w14:textId="43806A0D" w:rsidR="00400CBC" w:rsidRDefault="00400CBC" w:rsidP="00400CBC">
      <w:pPr>
        <w:pStyle w:val="ListParagraph"/>
        <w:numPr>
          <w:ilvl w:val="0"/>
          <w:numId w:val="4"/>
        </w:numPr>
      </w:pPr>
      <w:r>
        <w:t>Logistic Regression</w:t>
      </w:r>
    </w:p>
    <w:p w14:paraId="53C3C81D" w14:textId="3CD5AFE7" w:rsidR="00024551" w:rsidRDefault="00024551" w:rsidP="00024551">
      <w:pPr>
        <w:pStyle w:val="ListParagraph"/>
      </w:pPr>
      <w:r w:rsidRPr="00024551">
        <w:rPr>
          <w:noProof/>
        </w:rPr>
        <w:lastRenderedPageBreak/>
        <w:drawing>
          <wp:inline distT="0" distB="0" distL="0" distR="0" wp14:anchorId="6CC9F4E0" wp14:editId="29391626">
            <wp:extent cx="5943600" cy="5431790"/>
            <wp:effectExtent l="0" t="0" r="0" b="0"/>
            <wp:docPr id="1152708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86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DD8C" w14:textId="77777777" w:rsidR="00024551" w:rsidRDefault="00024551" w:rsidP="00024551">
      <w:pPr>
        <w:pStyle w:val="ListParagraph"/>
      </w:pPr>
    </w:p>
    <w:p w14:paraId="2449293E" w14:textId="77777777" w:rsidR="00A8603D" w:rsidRDefault="00A8603D" w:rsidP="00024551">
      <w:pPr>
        <w:pStyle w:val="ListParagraph"/>
      </w:pPr>
    </w:p>
    <w:p w14:paraId="51961914" w14:textId="77777777" w:rsidR="00A8603D" w:rsidRDefault="00A8603D" w:rsidP="00024551">
      <w:pPr>
        <w:pStyle w:val="ListParagraph"/>
      </w:pPr>
    </w:p>
    <w:p w14:paraId="52F7F538" w14:textId="77777777" w:rsidR="00A8603D" w:rsidRDefault="00A8603D" w:rsidP="00024551">
      <w:pPr>
        <w:pStyle w:val="ListParagraph"/>
      </w:pPr>
    </w:p>
    <w:p w14:paraId="17B54994" w14:textId="77777777" w:rsidR="00A8603D" w:rsidRDefault="00A8603D" w:rsidP="00024551">
      <w:pPr>
        <w:pStyle w:val="ListParagraph"/>
      </w:pPr>
    </w:p>
    <w:p w14:paraId="1043601C" w14:textId="77777777" w:rsidR="00A8603D" w:rsidRDefault="00A8603D" w:rsidP="00024551">
      <w:pPr>
        <w:pStyle w:val="ListParagraph"/>
      </w:pPr>
    </w:p>
    <w:p w14:paraId="188E1AA1" w14:textId="77777777" w:rsidR="00A8603D" w:rsidRDefault="00A8603D" w:rsidP="00024551">
      <w:pPr>
        <w:pStyle w:val="ListParagraph"/>
      </w:pPr>
    </w:p>
    <w:p w14:paraId="0860871C" w14:textId="77777777" w:rsidR="00A8603D" w:rsidRDefault="00A8603D" w:rsidP="00024551">
      <w:pPr>
        <w:pStyle w:val="ListParagraph"/>
      </w:pPr>
    </w:p>
    <w:p w14:paraId="02B0627F" w14:textId="77777777" w:rsidR="00A8603D" w:rsidRDefault="00A8603D" w:rsidP="00024551">
      <w:pPr>
        <w:pStyle w:val="ListParagraph"/>
      </w:pPr>
    </w:p>
    <w:p w14:paraId="20B11DC7" w14:textId="77777777" w:rsidR="00A8603D" w:rsidRDefault="00A8603D" w:rsidP="00024551">
      <w:pPr>
        <w:pStyle w:val="ListParagraph"/>
      </w:pPr>
    </w:p>
    <w:p w14:paraId="5C09B3C2" w14:textId="77777777" w:rsidR="00A8603D" w:rsidRDefault="00A8603D" w:rsidP="00024551">
      <w:pPr>
        <w:pStyle w:val="ListParagraph"/>
      </w:pPr>
    </w:p>
    <w:p w14:paraId="30E02565" w14:textId="77777777" w:rsidR="00A8603D" w:rsidRDefault="00A8603D" w:rsidP="00024551">
      <w:pPr>
        <w:pStyle w:val="ListParagraph"/>
      </w:pPr>
    </w:p>
    <w:p w14:paraId="082D017A" w14:textId="03DDC85C" w:rsidR="00400CBC" w:rsidRDefault="00400CBC" w:rsidP="00400CBC">
      <w:pPr>
        <w:pStyle w:val="ListParagraph"/>
        <w:numPr>
          <w:ilvl w:val="0"/>
          <w:numId w:val="4"/>
        </w:numPr>
      </w:pPr>
      <w:r w:rsidRPr="00400CBC">
        <w:lastRenderedPageBreak/>
        <w:t>Support Vector Machine (SVM)</w:t>
      </w:r>
    </w:p>
    <w:p w14:paraId="1534FBDD" w14:textId="6B47EF6C" w:rsidR="00400CBC" w:rsidRDefault="00A8603D" w:rsidP="00400CBC">
      <w:r w:rsidRPr="00A8603D">
        <w:rPr>
          <w:noProof/>
        </w:rPr>
        <w:drawing>
          <wp:inline distT="0" distB="0" distL="0" distR="0" wp14:anchorId="41B90429" wp14:editId="019818D9">
            <wp:extent cx="5943600" cy="5178425"/>
            <wp:effectExtent l="0" t="0" r="0" b="3175"/>
            <wp:docPr id="14842478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4789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344F" w14:textId="77777777" w:rsidR="001D0070" w:rsidRDefault="001D0070" w:rsidP="001D0070">
      <w:pPr>
        <w:pStyle w:val="ListParagraph"/>
      </w:pPr>
    </w:p>
    <w:p w14:paraId="3388297C" w14:textId="77777777" w:rsidR="001D0070" w:rsidRDefault="001D0070" w:rsidP="001D0070">
      <w:pPr>
        <w:pStyle w:val="ListParagraph"/>
      </w:pPr>
    </w:p>
    <w:p w14:paraId="322F47BE" w14:textId="77777777" w:rsidR="001D0070" w:rsidRDefault="001D0070" w:rsidP="001D0070">
      <w:pPr>
        <w:pStyle w:val="ListParagraph"/>
      </w:pPr>
    </w:p>
    <w:p w14:paraId="61BB8668" w14:textId="77777777" w:rsidR="001D0070" w:rsidRDefault="001D0070" w:rsidP="001D0070">
      <w:pPr>
        <w:pStyle w:val="ListParagraph"/>
      </w:pPr>
    </w:p>
    <w:p w14:paraId="5608E3D4" w14:textId="77777777" w:rsidR="001D0070" w:rsidRDefault="001D0070" w:rsidP="001D0070">
      <w:pPr>
        <w:pStyle w:val="ListParagraph"/>
      </w:pPr>
    </w:p>
    <w:p w14:paraId="1470B856" w14:textId="77777777" w:rsidR="001D0070" w:rsidRDefault="001D0070" w:rsidP="001D0070">
      <w:pPr>
        <w:pStyle w:val="ListParagraph"/>
      </w:pPr>
    </w:p>
    <w:p w14:paraId="4CAB9388" w14:textId="77777777" w:rsidR="001D0070" w:rsidRDefault="001D0070" w:rsidP="001D0070">
      <w:pPr>
        <w:pStyle w:val="ListParagraph"/>
      </w:pPr>
    </w:p>
    <w:p w14:paraId="713C1024" w14:textId="77777777" w:rsidR="001D0070" w:rsidRDefault="001D0070" w:rsidP="001D0070">
      <w:pPr>
        <w:pStyle w:val="ListParagraph"/>
      </w:pPr>
    </w:p>
    <w:p w14:paraId="59E5721C" w14:textId="77777777" w:rsidR="001D0070" w:rsidRDefault="001D0070" w:rsidP="001D0070">
      <w:pPr>
        <w:pStyle w:val="ListParagraph"/>
      </w:pPr>
    </w:p>
    <w:p w14:paraId="04DD8EA6" w14:textId="77777777" w:rsidR="001D0070" w:rsidRDefault="001D0070" w:rsidP="001D0070">
      <w:pPr>
        <w:pStyle w:val="ListParagraph"/>
      </w:pPr>
    </w:p>
    <w:p w14:paraId="5FB0235F" w14:textId="77777777" w:rsidR="001D0070" w:rsidRDefault="001D0070" w:rsidP="001D0070">
      <w:pPr>
        <w:pStyle w:val="ListParagraph"/>
      </w:pPr>
    </w:p>
    <w:p w14:paraId="4503BD14" w14:textId="77777777" w:rsidR="001D0070" w:rsidRDefault="001D0070" w:rsidP="001D0070">
      <w:pPr>
        <w:pStyle w:val="ListParagraph"/>
      </w:pPr>
    </w:p>
    <w:p w14:paraId="6ED2F2B3" w14:textId="0A88F832" w:rsidR="00400CBC" w:rsidRDefault="00400CBC" w:rsidP="001D0070">
      <w:pPr>
        <w:pStyle w:val="ListParagraph"/>
        <w:numPr>
          <w:ilvl w:val="0"/>
          <w:numId w:val="4"/>
        </w:numPr>
      </w:pPr>
      <w:r>
        <w:lastRenderedPageBreak/>
        <w:t>Decision Tree</w:t>
      </w:r>
    </w:p>
    <w:p w14:paraId="00C956AF" w14:textId="618984AC" w:rsidR="001D0070" w:rsidRDefault="001D0070" w:rsidP="001D0070">
      <w:pPr>
        <w:ind w:left="360"/>
      </w:pPr>
      <w:r w:rsidRPr="001D0070">
        <w:rPr>
          <w:noProof/>
        </w:rPr>
        <w:drawing>
          <wp:inline distT="0" distB="0" distL="0" distR="0" wp14:anchorId="73B3AB79" wp14:editId="2AABBB73">
            <wp:extent cx="5943600" cy="4530090"/>
            <wp:effectExtent l="0" t="0" r="0" b="3810"/>
            <wp:docPr id="322069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696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1B4" w14:textId="77777777" w:rsidR="00400CBC" w:rsidRDefault="00400CBC" w:rsidP="00400CBC">
      <w:pPr>
        <w:pStyle w:val="ListParagraph"/>
      </w:pPr>
    </w:p>
    <w:p w14:paraId="6D0EE87F" w14:textId="77777777" w:rsidR="00242268" w:rsidRDefault="00242268" w:rsidP="00400CBC">
      <w:pPr>
        <w:pStyle w:val="ListParagraph"/>
      </w:pPr>
    </w:p>
    <w:p w14:paraId="71043A29" w14:textId="77777777" w:rsidR="00242268" w:rsidRDefault="00242268" w:rsidP="00400CBC">
      <w:pPr>
        <w:pStyle w:val="ListParagraph"/>
      </w:pPr>
    </w:p>
    <w:p w14:paraId="654B3E01" w14:textId="77777777" w:rsidR="00242268" w:rsidRDefault="00242268" w:rsidP="00400CBC">
      <w:pPr>
        <w:pStyle w:val="ListParagraph"/>
      </w:pPr>
    </w:p>
    <w:p w14:paraId="3889B24E" w14:textId="77777777" w:rsidR="00242268" w:rsidRDefault="00242268" w:rsidP="00400CBC">
      <w:pPr>
        <w:pStyle w:val="ListParagraph"/>
      </w:pPr>
    </w:p>
    <w:p w14:paraId="737EC2D1" w14:textId="77777777" w:rsidR="00242268" w:rsidRDefault="00242268" w:rsidP="00400CBC">
      <w:pPr>
        <w:pStyle w:val="ListParagraph"/>
      </w:pPr>
    </w:p>
    <w:p w14:paraId="0E60139A" w14:textId="77777777" w:rsidR="00242268" w:rsidRDefault="00242268" w:rsidP="00400CBC">
      <w:pPr>
        <w:pStyle w:val="ListParagraph"/>
      </w:pPr>
    </w:p>
    <w:p w14:paraId="29E2E501" w14:textId="77777777" w:rsidR="00242268" w:rsidRDefault="00242268" w:rsidP="00400CBC">
      <w:pPr>
        <w:pStyle w:val="ListParagraph"/>
      </w:pPr>
    </w:p>
    <w:p w14:paraId="1C46DD9C" w14:textId="77777777" w:rsidR="00242268" w:rsidRDefault="00242268" w:rsidP="00400CBC">
      <w:pPr>
        <w:pStyle w:val="ListParagraph"/>
      </w:pPr>
    </w:p>
    <w:p w14:paraId="3D9E4DB0" w14:textId="77777777" w:rsidR="00242268" w:rsidRDefault="00242268" w:rsidP="00400CBC">
      <w:pPr>
        <w:pStyle w:val="ListParagraph"/>
      </w:pPr>
    </w:p>
    <w:p w14:paraId="7F6B1DCC" w14:textId="77777777" w:rsidR="00242268" w:rsidRDefault="00242268" w:rsidP="00400CBC">
      <w:pPr>
        <w:pStyle w:val="ListParagraph"/>
      </w:pPr>
    </w:p>
    <w:p w14:paraId="3197BAC8" w14:textId="77777777" w:rsidR="00242268" w:rsidRDefault="00242268" w:rsidP="00400CBC">
      <w:pPr>
        <w:pStyle w:val="ListParagraph"/>
      </w:pPr>
    </w:p>
    <w:p w14:paraId="0AE380A3" w14:textId="77777777" w:rsidR="00242268" w:rsidRDefault="00242268" w:rsidP="00400CBC">
      <w:pPr>
        <w:pStyle w:val="ListParagraph"/>
      </w:pPr>
    </w:p>
    <w:p w14:paraId="7DB14A64" w14:textId="77777777" w:rsidR="00242268" w:rsidRDefault="00242268" w:rsidP="00400CBC">
      <w:pPr>
        <w:pStyle w:val="ListParagraph"/>
      </w:pPr>
    </w:p>
    <w:p w14:paraId="63DC8C7F" w14:textId="77777777" w:rsidR="00242268" w:rsidRDefault="00242268" w:rsidP="00400CBC">
      <w:pPr>
        <w:pStyle w:val="ListParagraph"/>
      </w:pPr>
    </w:p>
    <w:p w14:paraId="6C7A5BA3" w14:textId="12206409" w:rsidR="00400CBC" w:rsidRDefault="00400CBC" w:rsidP="00400CBC">
      <w:pPr>
        <w:pStyle w:val="ListParagraph"/>
        <w:numPr>
          <w:ilvl w:val="0"/>
          <w:numId w:val="4"/>
        </w:numPr>
      </w:pPr>
      <w:r>
        <w:lastRenderedPageBreak/>
        <w:t>Random Forest</w:t>
      </w:r>
    </w:p>
    <w:p w14:paraId="750D98BB" w14:textId="7D4EA3C2" w:rsidR="00242268" w:rsidRDefault="00242268" w:rsidP="00242268">
      <w:pPr>
        <w:ind w:left="360"/>
      </w:pPr>
      <w:r w:rsidRPr="00242268">
        <w:rPr>
          <w:noProof/>
        </w:rPr>
        <w:drawing>
          <wp:inline distT="0" distB="0" distL="0" distR="0" wp14:anchorId="4CED4C60" wp14:editId="0193E2B5">
            <wp:extent cx="5943600" cy="4805680"/>
            <wp:effectExtent l="0" t="0" r="0" b="0"/>
            <wp:docPr id="9014341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3413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7916" w14:textId="77777777" w:rsidR="00400CBC" w:rsidRDefault="00400CBC" w:rsidP="00400CBC">
      <w:pPr>
        <w:pStyle w:val="ListParagraph"/>
      </w:pPr>
    </w:p>
    <w:p w14:paraId="21F259AB" w14:textId="77777777" w:rsidR="00C402F2" w:rsidRPr="00C402F2" w:rsidRDefault="00C402F2" w:rsidP="00C402F2">
      <w:pPr>
        <w:rPr>
          <w:b/>
          <w:bCs/>
        </w:rPr>
      </w:pPr>
      <w:r w:rsidRPr="00C402F2">
        <w:rPr>
          <w:b/>
          <w:bCs/>
        </w:rPr>
        <w:t xml:space="preserve">Step 5: </w:t>
      </w:r>
      <w:r w:rsidRPr="00C402F2">
        <w:t>Evaluate and Document the Results</w:t>
      </w:r>
    </w:p>
    <w:p w14:paraId="6966A719" w14:textId="5C8D0B32" w:rsidR="00C402F2" w:rsidRDefault="00C402F2" w:rsidP="00C402F2">
      <w:pPr>
        <w:pStyle w:val="ListParagraph"/>
        <w:ind w:left="0"/>
        <w:rPr>
          <w:b/>
          <w:bCs/>
        </w:rPr>
      </w:pPr>
      <w:r w:rsidRPr="00C402F2">
        <w:rPr>
          <w:b/>
          <w:bCs/>
        </w:rPr>
        <w:t>Model Performance Comparison Table</w:t>
      </w:r>
    </w:p>
    <w:p w14:paraId="3829AB7B" w14:textId="77777777" w:rsidR="00C402F2" w:rsidRDefault="00C402F2" w:rsidP="00C402F2">
      <w:pPr>
        <w:pStyle w:val="ListParagraph"/>
        <w:ind w:left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555"/>
        <w:gridCol w:w="1560"/>
        <w:gridCol w:w="1395"/>
        <w:gridCol w:w="1368"/>
        <w:gridCol w:w="1134"/>
      </w:tblGrid>
      <w:tr w:rsidR="00C402F2" w14:paraId="7EC0BEDD" w14:textId="678E86F7" w:rsidTr="00C402F2">
        <w:tc>
          <w:tcPr>
            <w:tcW w:w="1618" w:type="dxa"/>
          </w:tcPr>
          <w:p w14:paraId="143C9438" w14:textId="153AAC60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555" w:type="dxa"/>
          </w:tcPr>
          <w:p w14:paraId="730EF72A" w14:textId="2EA22254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560" w:type="dxa"/>
          </w:tcPr>
          <w:p w14:paraId="202D09C2" w14:textId="4BC80E76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395" w:type="dxa"/>
          </w:tcPr>
          <w:p w14:paraId="7ADC28EC" w14:textId="10215A15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368" w:type="dxa"/>
          </w:tcPr>
          <w:p w14:paraId="6B1AD094" w14:textId="142E4CDD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1134" w:type="dxa"/>
          </w:tcPr>
          <w:p w14:paraId="61DCA199" w14:textId="3572DBC7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AUC Score</w:t>
            </w:r>
          </w:p>
        </w:tc>
      </w:tr>
      <w:tr w:rsidR="00C402F2" w14:paraId="0CD73199" w14:textId="68304BB0" w:rsidTr="00C402F2">
        <w:tc>
          <w:tcPr>
            <w:tcW w:w="1618" w:type="dxa"/>
          </w:tcPr>
          <w:p w14:paraId="4367234A" w14:textId="011FB0F7" w:rsidR="00C402F2" w:rsidRDefault="00C402F2" w:rsidP="00C402F2">
            <w:pPr>
              <w:pStyle w:val="ListParagraph"/>
              <w:ind w:left="0"/>
              <w:rPr>
                <w:b/>
                <w:bCs/>
              </w:rPr>
            </w:pPr>
            <w:r w:rsidRPr="00C402F2">
              <w:t>Logistic Regression</w:t>
            </w:r>
          </w:p>
        </w:tc>
        <w:tc>
          <w:tcPr>
            <w:tcW w:w="1555" w:type="dxa"/>
          </w:tcPr>
          <w:p w14:paraId="66C1A339" w14:textId="265B3CAE" w:rsidR="00C402F2" w:rsidRPr="00FD1E7B" w:rsidRDefault="00C402F2" w:rsidP="00C402F2">
            <w:pPr>
              <w:pStyle w:val="ListParagraph"/>
              <w:ind w:left="0"/>
            </w:pPr>
            <w:r w:rsidRPr="00FD1E7B">
              <w:t>0.99</w:t>
            </w:r>
          </w:p>
        </w:tc>
        <w:tc>
          <w:tcPr>
            <w:tcW w:w="1560" w:type="dxa"/>
          </w:tcPr>
          <w:p w14:paraId="2D9FBDA4" w14:textId="6506BB36" w:rsidR="00C402F2" w:rsidRPr="00FD1E7B" w:rsidRDefault="00C402F2" w:rsidP="00C402F2">
            <w:pPr>
              <w:pStyle w:val="ListParagraph"/>
              <w:ind w:left="0"/>
            </w:pPr>
            <w:r w:rsidRPr="00FD1E7B">
              <w:t>1.00</w:t>
            </w:r>
          </w:p>
        </w:tc>
        <w:tc>
          <w:tcPr>
            <w:tcW w:w="1395" w:type="dxa"/>
          </w:tcPr>
          <w:p w14:paraId="643B00B0" w14:textId="26069225" w:rsidR="00C402F2" w:rsidRPr="00FD1E7B" w:rsidRDefault="00C402F2" w:rsidP="00C402F2">
            <w:pPr>
              <w:pStyle w:val="ListParagraph"/>
              <w:ind w:left="0"/>
            </w:pPr>
            <w:r w:rsidRPr="00FD1E7B">
              <w:t>0.99</w:t>
            </w:r>
          </w:p>
        </w:tc>
        <w:tc>
          <w:tcPr>
            <w:tcW w:w="1368" w:type="dxa"/>
          </w:tcPr>
          <w:p w14:paraId="46963E0C" w14:textId="534DA748" w:rsidR="00C402F2" w:rsidRPr="00FD1E7B" w:rsidRDefault="00C402F2" w:rsidP="00C402F2">
            <w:pPr>
              <w:pStyle w:val="ListParagraph"/>
              <w:ind w:left="0"/>
            </w:pPr>
            <w:r w:rsidRPr="00FD1E7B">
              <w:t>0.99</w:t>
            </w:r>
          </w:p>
        </w:tc>
        <w:tc>
          <w:tcPr>
            <w:tcW w:w="1134" w:type="dxa"/>
          </w:tcPr>
          <w:p w14:paraId="1FD4885D" w14:textId="7D1B5CAA" w:rsidR="00C402F2" w:rsidRPr="00FD1E7B" w:rsidRDefault="00C402F2" w:rsidP="00C402F2">
            <w:pPr>
              <w:pStyle w:val="ListParagraph"/>
              <w:ind w:left="0"/>
            </w:pPr>
            <w:r w:rsidRPr="00FD1E7B">
              <w:t>0.95</w:t>
            </w:r>
          </w:p>
        </w:tc>
      </w:tr>
      <w:tr w:rsidR="00C402F2" w14:paraId="0DE449F3" w14:textId="37802111" w:rsidTr="00C402F2">
        <w:tc>
          <w:tcPr>
            <w:tcW w:w="1618" w:type="dxa"/>
          </w:tcPr>
          <w:p w14:paraId="7268D21D" w14:textId="5264585A" w:rsidR="00C402F2" w:rsidRPr="00C402F2" w:rsidRDefault="00C402F2" w:rsidP="00C402F2">
            <w:pPr>
              <w:pStyle w:val="ListParagraph"/>
              <w:ind w:left="0"/>
            </w:pPr>
            <w:r w:rsidRPr="00C402F2">
              <w:t>SVM</w:t>
            </w:r>
          </w:p>
        </w:tc>
        <w:tc>
          <w:tcPr>
            <w:tcW w:w="1555" w:type="dxa"/>
          </w:tcPr>
          <w:p w14:paraId="3A519B9F" w14:textId="532DED8A" w:rsidR="00C402F2" w:rsidRPr="00A8415E" w:rsidRDefault="00A8415E" w:rsidP="00C402F2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560" w:type="dxa"/>
          </w:tcPr>
          <w:p w14:paraId="67CBEA9E" w14:textId="246AA013" w:rsidR="00C402F2" w:rsidRPr="00A8415E" w:rsidRDefault="00A8415E" w:rsidP="00C402F2">
            <w:pPr>
              <w:pStyle w:val="ListParagraph"/>
              <w:ind w:left="0"/>
            </w:pPr>
            <w:r>
              <w:t>1.00</w:t>
            </w:r>
          </w:p>
        </w:tc>
        <w:tc>
          <w:tcPr>
            <w:tcW w:w="1395" w:type="dxa"/>
          </w:tcPr>
          <w:p w14:paraId="14F490A9" w14:textId="7E9271DD" w:rsidR="00C402F2" w:rsidRPr="00A8415E" w:rsidRDefault="00A8415E" w:rsidP="00C402F2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368" w:type="dxa"/>
          </w:tcPr>
          <w:p w14:paraId="055E4E08" w14:textId="0D9D2618" w:rsidR="00C402F2" w:rsidRPr="00A8415E" w:rsidRDefault="00A8415E" w:rsidP="00C402F2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134" w:type="dxa"/>
          </w:tcPr>
          <w:p w14:paraId="49815561" w14:textId="7009179C" w:rsidR="00C402F2" w:rsidRPr="00A8415E" w:rsidRDefault="00A8415E" w:rsidP="00C402F2">
            <w:pPr>
              <w:pStyle w:val="ListParagraph"/>
              <w:ind w:left="0"/>
            </w:pPr>
            <w:r>
              <w:t>0.46</w:t>
            </w:r>
          </w:p>
        </w:tc>
      </w:tr>
      <w:tr w:rsidR="00C402F2" w14:paraId="5E3E77A6" w14:textId="77777777" w:rsidTr="00C402F2">
        <w:tc>
          <w:tcPr>
            <w:tcW w:w="1618" w:type="dxa"/>
          </w:tcPr>
          <w:p w14:paraId="40A708BB" w14:textId="24A85EE6" w:rsidR="00C402F2" w:rsidRPr="00C402F2" w:rsidRDefault="00C402F2" w:rsidP="00C402F2">
            <w:pPr>
              <w:pStyle w:val="ListParagraph"/>
              <w:ind w:left="0"/>
            </w:pPr>
            <w:r>
              <w:t>Decision Tree</w:t>
            </w:r>
          </w:p>
        </w:tc>
        <w:tc>
          <w:tcPr>
            <w:tcW w:w="1555" w:type="dxa"/>
          </w:tcPr>
          <w:p w14:paraId="6306D2B6" w14:textId="7FBDB9FD" w:rsidR="00C402F2" w:rsidRPr="00FD25AC" w:rsidRDefault="00F03A57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0.9</w:t>
            </w:r>
            <w:r w:rsidR="00F93CAE" w:rsidRPr="00FD25AC">
              <w:rPr>
                <w:highlight w:val="yellow"/>
              </w:rPr>
              <w:t>7</w:t>
            </w:r>
          </w:p>
        </w:tc>
        <w:tc>
          <w:tcPr>
            <w:tcW w:w="1560" w:type="dxa"/>
          </w:tcPr>
          <w:p w14:paraId="17CE75B9" w14:textId="2BE550D5" w:rsidR="00C402F2" w:rsidRPr="00FD25AC" w:rsidRDefault="00F93CAE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1.00</w:t>
            </w:r>
          </w:p>
        </w:tc>
        <w:tc>
          <w:tcPr>
            <w:tcW w:w="1395" w:type="dxa"/>
          </w:tcPr>
          <w:p w14:paraId="6686F95F" w14:textId="0EA4E5B5" w:rsidR="00C402F2" w:rsidRPr="00FD25AC" w:rsidRDefault="00F03A57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0.9</w:t>
            </w:r>
            <w:r w:rsidR="00F93CAE" w:rsidRPr="00FD25AC">
              <w:rPr>
                <w:highlight w:val="yellow"/>
              </w:rPr>
              <w:t>5</w:t>
            </w:r>
          </w:p>
        </w:tc>
        <w:tc>
          <w:tcPr>
            <w:tcW w:w="1368" w:type="dxa"/>
          </w:tcPr>
          <w:p w14:paraId="63199012" w14:textId="78120C7E" w:rsidR="00C402F2" w:rsidRPr="00FD25AC" w:rsidRDefault="00F03A57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0.9</w:t>
            </w:r>
            <w:r w:rsidR="00F93CAE" w:rsidRPr="00FD25AC">
              <w:rPr>
                <w:highlight w:val="yellow"/>
              </w:rPr>
              <w:t>7</w:t>
            </w:r>
          </w:p>
        </w:tc>
        <w:tc>
          <w:tcPr>
            <w:tcW w:w="1134" w:type="dxa"/>
          </w:tcPr>
          <w:p w14:paraId="66B8E538" w14:textId="16CA22B3" w:rsidR="00C402F2" w:rsidRPr="00FD25AC" w:rsidRDefault="00F03A57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0.</w:t>
            </w:r>
            <w:r w:rsidR="00F93CAE" w:rsidRPr="00FD25AC">
              <w:rPr>
                <w:highlight w:val="yellow"/>
              </w:rPr>
              <w:t>48</w:t>
            </w:r>
          </w:p>
        </w:tc>
      </w:tr>
      <w:tr w:rsidR="00C402F2" w14:paraId="2CD8717B" w14:textId="77777777" w:rsidTr="00C402F2">
        <w:tc>
          <w:tcPr>
            <w:tcW w:w="1618" w:type="dxa"/>
          </w:tcPr>
          <w:p w14:paraId="285C9FBF" w14:textId="0CCD7505" w:rsidR="00C402F2" w:rsidRDefault="00C402F2" w:rsidP="00C402F2">
            <w:pPr>
              <w:pStyle w:val="ListParagraph"/>
              <w:ind w:left="0"/>
            </w:pPr>
            <w:r>
              <w:t>Random Forest</w:t>
            </w:r>
          </w:p>
        </w:tc>
        <w:tc>
          <w:tcPr>
            <w:tcW w:w="1555" w:type="dxa"/>
          </w:tcPr>
          <w:p w14:paraId="04693C4E" w14:textId="011E6D9C" w:rsidR="00C402F2" w:rsidRPr="00FD25AC" w:rsidRDefault="00B06B57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0</w:t>
            </w:r>
            <w:r w:rsidR="003846C7" w:rsidRPr="00FD25AC">
              <w:rPr>
                <w:highlight w:val="yellow"/>
              </w:rPr>
              <w:t>.</w:t>
            </w:r>
            <w:r w:rsidRPr="00FD25AC">
              <w:rPr>
                <w:highlight w:val="yellow"/>
              </w:rPr>
              <w:t>98</w:t>
            </w:r>
          </w:p>
        </w:tc>
        <w:tc>
          <w:tcPr>
            <w:tcW w:w="1560" w:type="dxa"/>
          </w:tcPr>
          <w:p w14:paraId="543B2E9D" w14:textId="7BF15918" w:rsidR="00C402F2" w:rsidRPr="00FD25AC" w:rsidRDefault="00B06B57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0</w:t>
            </w:r>
            <w:r w:rsidR="003846C7" w:rsidRPr="00FD25AC">
              <w:rPr>
                <w:highlight w:val="yellow"/>
              </w:rPr>
              <w:t>.</w:t>
            </w:r>
            <w:r w:rsidRPr="00FD25AC">
              <w:rPr>
                <w:highlight w:val="yellow"/>
              </w:rPr>
              <w:t>99</w:t>
            </w:r>
          </w:p>
        </w:tc>
        <w:tc>
          <w:tcPr>
            <w:tcW w:w="1395" w:type="dxa"/>
          </w:tcPr>
          <w:p w14:paraId="7D78124D" w14:textId="0031409C" w:rsidR="00C402F2" w:rsidRPr="00FD25AC" w:rsidRDefault="00B06B57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0.99</w:t>
            </w:r>
          </w:p>
        </w:tc>
        <w:tc>
          <w:tcPr>
            <w:tcW w:w="1368" w:type="dxa"/>
          </w:tcPr>
          <w:p w14:paraId="026308F1" w14:textId="0753CE65" w:rsidR="00C402F2" w:rsidRPr="00FD25AC" w:rsidRDefault="00B06B57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0.99</w:t>
            </w:r>
          </w:p>
        </w:tc>
        <w:tc>
          <w:tcPr>
            <w:tcW w:w="1134" w:type="dxa"/>
          </w:tcPr>
          <w:p w14:paraId="2C5AA77F" w14:textId="6A5AA252" w:rsidR="00C402F2" w:rsidRPr="00FD25AC" w:rsidRDefault="003846C7" w:rsidP="00C402F2">
            <w:pPr>
              <w:pStyle w:val="ListParagraph"/>
              <w:ind w:left="0"/>
              <w:rPr>
                <w:highlight w:val="yellow"/>
              </w:rPr>
            </w:pPr>
            <w:r w:rsidRPr="00FD25AC">
              <w:rPr>
                <w:highlight w:val="yellow"/>
              </w:rPr>
              <w:t>0.9</w:t>
            </w:r>
            <w:r w:rsidR="00B06B57" w:rsidRPr="00FD25AC">
              <w:rPr>
                <w:highlight w:val="yellow"/>
              </w:rPr>
              <w:t>9</w:t>
            </w:r>
          </w:p>
        </w:tc>
      </w:tr>
    </w:tbl>
    <w:p w14:paraId="0A8BF836" w14:textId="77777777" w:rsidR="00C402F2" w:rsidRPr="00C402F2" w:rsidRDefault="00C402F2" w:rsidP="00C402F2">
      <w:pPr>
        <w:pStyle w:val="ListParagraph"/>
        <w:rPr>
          <w:b/>
          <w:bCs/>
        </w:rPr>
      </w:pPr>
    </w:p>
    <w:p w14:paraId="74F19B1C" w14:textId="77777777" w:rsidR="00C402F2" w:rsidRDefault="00C402F2" w:rsidP="00400CBC">
      <w:pPr>
        <w:pStyle w:val="ListParagraph"/>
      </w:pPr>
    </w:p>
    <w:p w14:paraId="476AE441" w14:textId="3B301C64" w:rsidR="00400CBC" w:rsidRDefault="00F33B35" w:rsidP="00F33B35">
      <w:pPr>
        <w:pStyle w:val="ListParagraph"/>
        <w:ind w:left="0"/>
      </w:pPr>
      <w:r w:rsidRPr="00F33B35">
        <w:rPr>
          <w:b/>
          <w:bCs/>
        </w:rPr>
        <w:t>Step 6:</w:t>
      </w:r>
      <w:r w:rsidRPr="00F33B35">
        <w:t xml:space="preserve"> Select the Best Model</w:t>
      </w:r>
      <w:r w:rsidR="00E53307">
        <w:t xml:space="preserve"> / Justification</w:t>
      </w:r>
    </w:p>
    <w:p w14:paraId="08077AB4" w14:textId="77777777" w:rsidR="0069224A" w:rsidRPr="0069224A" w:rsidRDefault="0069224A" w:rsidP="0069224A">
      <w:pPr>
        <w:rPr>
          <w:b/>
          <w:bCs/>
        </w:rPr>
      </w:pPr>
      <w:r w:rsidRPr="0069224A">
        <w:rPr>
          <w:b/>
          <w:bCs/>
        </w:rPr>
        <w:t>Best Model: Random Forest</w:t>
      </w:r>
    </w:p>
    <w:p w14:paraId="79306E9D" w14:textId="72323670" w:rsidR="00BE06A8" w:rsidRPr="00BE06A8" w:rsidRDefault="00BE06A8" w:rsidP="00BE06A8">
      <w:r w:rsidRPr="00BE06A8">
        <w:t xml:space="preserve">It achieves </w:t>
      </w:r>
      <w:r w:rsidRPr="00BE06A8">
        <w:rPr>
          <w:b/>
          <w:bCs/>
        </w:rPr>
        <w:t>strong overall metrics</w:t>
      </w:r>
      <w:r w:rsidRPr="00BE06A8">
        <w:t>:</w:t>
      </w:r>
    </w:p>
    <w:p w14:paraId="58C07B5C" w14:textId="2F80BC01" w:rsidR="00BE06A8" w:rsidRPr="00BE06A8" w:rsidRDefault="00BE06A8" w:rsidP="00812708">
      <w:pPr>
        <w:numPr>
          <w:ilvl w:val="0"/>
          <w:numId w:val="6"/>
        </w:numPr>
      </w:pPr>
      <w:r w:rsidRPr="00BE06A8">
        <w:t xml:space="preserve">Accuracy: </w:t>
      </w:r>
      <w:r w:rsidRPr="00BE06A8">
        <w:rPr>
          <w:b/>
          <w:bCs/>
        </w:rPr>
        <w:t>0.98</w:t>
      </w:r>
      <w:r w:rsidRPr="00BE06A8">
        <w:rPr>
          <w:b/>
          <w:bCs/>
        </w:rPr>
        <w:t xml:space="preserve">; </w:t>
      </w:r>
      <w:r w:rsidRPr="00BE06A8">
        <w:t xml:space="preserve">Precision: </w:t>
      </w:r>
      <w:r w:rsidRPr="00BE06A8">
        <w:rPr>
          <w:b/>
          <w:bCs/>
        </w:rPr>
        <w:t>0.99</w:t>
      </w:r>
      <w:r w:rsidRPr="00BE06A8">
        <w:rPr>
          <w:b/>
          <w:bCs/>
        </w:rPr>
        <w:t xml:space="preserve">; </w:t>
      </w:r>
      <w:r w:rsidRPr="00BE06A8">
        <w:t xml:space="preserve">Recall: </w:t>
      </w:r>
      <w:r w:rsidRPr="00BE06A8">
        <w:rPr>
          <w:b/>
          <w:bCs/>
        </w:rPr>
        <w:t>0.99</w:t>
      </w:r>
      <w:r w:rsidRPr="00BE06A8">
        <w:rPr>
          <w:b/>
          <w:bCs/>
        </w:rPr>
        <w:t>;</w:t>
      </w:r>
      <w:r>
        <w:rPr>
          <w:b/>
          <w:bCs/>
        </w:rPr>
        <w:t xml:space="preserve"> </w:t>
      </w:r>
      <w:r w:rsidRPr="00BE06A8">
        <w:t xml:space="preserve">F1-Score: </w:t>
      </w:r>
      <w:r w:rsidRPr="00BE06A8">
        <w:rPr>
          <w:b/>
          <w:bCs/>
        </w:rPr>
        <w:t>0.99</w:t>
      </w:r>
    </w:p>
    <w:p w14:paraId="6B495EEC" w14:textId="2E23BED8" w:rsidR="00BE06A8" w:rsidRPr="00BE06A8" w:rsidRDefault="00BE06A8" w:rsidP="00BE06A8">
      <w:r w:rsidRPr="00BE06A8">
        <w:t xml:space="preserve">It has the </w:t>
      </w:r>
      <w:r w:rsidRPr="00BE06A8">
        <w:rPr>
          <w:b/>
          <w:bCs/>
        </w:rPr>
        <w:t>highest AUC score (0.99)</w:t>
      </w:r>
      <w:r w:rsidRPr="00BE06A8">
        <w:t>, indicating it has the best ability to distinguish between positive and negative classes.</w:t>
      </w:r>
    </w:p>
    <w:p w14:paraId="78CB7027" w14:textId="41E93E0B" w:rsidR="00BE06A8" w:rsidRDefault="00BE06A8" w:rsidP="00BE06A8">
      <w:r w:rsidRPr="00BE06A8">
        <w:t xml:space="preserve">Even though Logistic Regression has slightly higher accuracy, </w:t>
      </w:r>
      <w:r w:rsidRPr="00BE06A8">
        <w:rPr>
          <w:b/>
          <w:bCs/>
        </w:rPr>
        <w:t>Random Forest's superior AUC</w:t>
      </w:r>
      <w:r w:rsidRPr="00BE06A8">
        <w:t xml:space="preserve"> makes it the best choice overall, as AUC is a more reliable metric for assessing model performance in classification tasks.</w:t>
      </w:r>
    </w:p>
    <w:p w14:paraId="46BF89D5" w14:textId="77777777" w:rsidR="00BE06A8" w:rsidRDefault="00BE06A8" w:rsidP="00BE06A8">
      <w:r w:rsidRPr="0069224A">
        <w:t xml:space="preserve">This makes it the </w:t>
      </w:r>
      <w:r w:rsidRPr="0069224A">
        <w:rPr>
          <w:b/>
          <w:bCs/>
        </w:rPr>
        <w:t>most robust and reliable model</w:t>
      </w:r>
      <w:r w:rsidRPr="0069224A">
        <w:t xml:space="preserve"> for predicting </w:t>
      </w:r>
      <w:proofErr w:type="gramStart"/>
      <w:r w:rsidRPr="0069224A">
        <w:t>Chronic Kidney Disease</w:t>
      </w:r>
      <w:proofErr w:type="gramEnd"/>
      <w:r w:rsidRPr="0069224A">
        <w:t xml:space="preserve"> (CKD) in this scenario.</w:t>
      </w:r>
    </w:p>
    <w:p w14:paraId="4791FDB9" w14:textId="77777777" w:rsidR="00BE06A8" w:rsidRPr="00BE06A8" w:rsidRDefault="00BE06A8" w:rsidP="00BE06A8"/>
    <w:p w14:paraId="541F9D42" w14:textId="77777777" w:rsidR="00BE06A8" w:rsidRPr="0069224A" w:rsidRDefault="00BE06A8" w:rsidP="0069224A"/>
    <w:p w14:paraId="04075769" w14:textId="77777777" w:rsidR="0069224A" w:rsidRPr="005B23A5" w:rsidRDefault="0069224A" w:rsidP="00F33B35">
      <w:pPr>
        <w:pStyle w:val="ListParagraph"/>
        <w:ind w:left="0"/>
      </w:pPr>
    </w:p>
    <w:p w14:paraId="65DC8EFC" w14:textId="77777777" w:rsidR="005B23A5" w:rsidRPr="005B23A5" w:rsidRDefault="005B23A5" w:rsidP="005B23A5"/>
    <w:p w14:paraId="3BB28881" w14:textId="77777777" w:rsidR="005B23A5" w:rsidRDefault="005B23A5"/>
    <w:p w14:paraId="5ADFAF36" w14:textId="77777777" w:rsidR="005B23A5" w:rsidRDefault="005B23A5"/>
    <w:p w14:paraId="4E505565" w14:textId="77777777" w:rsidR="005616BC" w:rsidRDefault="005616BC"/>
    <w:sectPr w:rsidR="0056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4EC"/>
    <w:multiLevelType w:val="multilevel"/>
    <w:tmpl w:val="0F3A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E2A3D"/>
    <w:multiLevelType w:val="multilevel"/>
    <w:tmpl w:val="22C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964A3"/>
    <w:multiLevelType w:val="multilevel"/>
    <w:tmpl w:val="12A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04C8C"/>
    <w:multiLevelType w:val="hybridMultilevel"/>
    <w:tmpl w:val="30A2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5273"/>
    <w:multiLevelType w:val="multilevel"/>
    <w:tmpl w:val="ACB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21EDC"/>
    <w:multiLevelType w:val="multilevel"/>
    <w:tmpl w:val="1EB4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931774">
    <w:abstractNumId w:val="4"/>
  </w:num>
  <w:num w:numId="2" w16cid:durableId="1586646115">
    <w:abstractNumId w:val="1"/>
  </w:num>
  <w:num w:numId="3" w16cid:durableId="813181075">
    <w:abstractNumId w:val="0"/>
  </w:num>
  <w:num w:numId="4" w16cid:durableId="135269780">
    <w:abstractNumId w:val="3"/>
  </w:num>
  <w:num w:numId="5" w16cid:durableId="823591582">
    <w:abstractNumId w:val="5"/>
  </w:num>
  <w:num w:numId="6" w16cid:durableId="482352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BC"/>
    <w:rsid w:val="00024551"/>
    <w:rsid w:val="000C76EA"/>
    <w:rsid w:val="001D0070"/>
    <w:rsid w:val="00242268"/>
    <w:rsid w:val="003846C7"/>
    <w:rsid w:val="00400CBC"/>
    <w:rsid w:val="0049583A"/>
    <w:rsid w:val="005616BC"/>
    <w:rsid w:val="005B23A5"/>
    <w:rsid w:val="006461F5"/>
    <w:rsid w:val="0069224A"/>
    <w:rsid w:val="007B7F08"/>
    <w:rsid w:val="007F697A"/>
    <w:rsid w:val="00874EA4"/>
    <w:rsid w:val="00941F0C"/>
    <w:rsid w:val="00A3182B"/>
    <w:rsid w:val="00A83619"/>
    <w:rsid w:val="00A8415E"/>
    <w:rsid w:val="00A8603D"/>
    <w:rsid w:val="00B06A0F"/>
    <w:rsid w:val="00B06B57"/>
    <w:rsid w:val="00BC5F61"/>
    <w:rsid w:val="00BE06A8"/>
    <w:rsid w:val="00C02ED5"/>
    <w:rsid w:val="00C402F2"/>
    <w:rsid w:val="00CF347F"/>
    <w:rsid w:val="00D078AB"/>
    <w:rsid w:val="00D22D6B"/>
    <w:rsid w:val="00D459C0"/>
    <w:rsid w:val="00E30580"/>
    <w:rsid w:val="00E53307"/>
    <w:rsid w:val="00E66458"/>
    <w:rsid w:val="00F03A57"/>
    <w:rsid w:val="00F33B35"/>
    <w:rsid w:val="00F93CAE"/>
    <w:rsid w:val="00FD1E7B"/>
    <w:rsid w:val="00FD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31FC"/>
  <w15:chartTrackingRefBased/>
  <w15:docId w15:val="{99E23563-5788-461E-B99C-7F30D698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A8"/>
  </w:style>
  <w:style w:type="paragraph" w:styleId="Heading1">
    <w:name w:val="heading 1"/>
    <w:basedOn w:val="Normal"/>
    <w:next w:val="Normal"/>
    <w:link w:val="Heading1Char"/>
    <w:uiPriority w:val="9"/>
    <w:qFormat/>
    <w:rsid w:val="00561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6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29</cp:revision>
  <dcterms:created xsi:type="dcterms:W3CDTF">2025-03-29T03:28:00Z</dcterms:created>
  <dcterms:modified xsi:type="dcterms:W3CDTF">2025-03-29T16:54:00Z</dcterms:modified>
</cp:coreProperties>
</file>