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B887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Manual Test Cases for CORADS</w:t>
      </w:r>
    </w:p>
    <w:p w14:paraId="04EEE578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1: Advertiser Registration</w:t>
      </w:r>
    </w:p>
    <w:p w14:paraId="5BE5D893" w14:textId="77777777" w:rsidR="00885004" w:rsidRPr="00885004" w:rsidRDefault="00885004" w:rsidP="00885004">
      <w:pPr>
        <w:numPr>
          <w:ilvl w:val="0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TC-FR-1</w:t>
      </w:r>
    </w:p>
    <w:p w14:paraId="1BB27125" w14:textId="77777777" w:rsidR="00885004" w:rsidRPr="00885004" w:rsidRDefault="00885004" w:rsidP="00885004">
      <w:pPr>
        <w:numPr>
          <w:ilvl w:val="0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an advertiser can successfully register with the CORADS application.</w:t>
      </w:r>
    </w:p>
    <w:p w14:paraId="27AB67F1" w14:textId="77777777" w:rsidR="00885004" w:rsidRPr="00885004" w:rsidRDefault="00885004" w:rsidP="00885004">
      <w:pPr>
        <w:numPr>
          <w:ilvl w:val="0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75BF57AC" w14:textId="77777777" w:rsidR="00885004" w:rsidRPr="00885004" w:rsidRDefault="00885004" w:rsidP="00885004">
      <w:pPr>
        <w:numPr>
          <w:ilvl w:val="1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Open the Advertiser Mobile Application.</w:t>
      </w:r>
    </w:p>
    <w:p w14:paraId="48935A7E" w14:textId="77777777" w:rsidR="00885004" w:rsidRPr="00885004" w:rsidRDefault="00885004" w:rsidP="00885004">
      <w:pPr>
        <w:numPr>
          <w:ilvl w:val="1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Registration screen (UI-2).</w:t>
      </w:r>
    </w:p>
    <w:p w14:paraId="58037B19" w14:textId="77777777" w:rsidR="00885004" w:rsidRPr="00885004" w:rsidRDefault="00885004" w:rsidP="00885004">
      <w:pPr>
        <w:numPr>
          <w:ilvl w:val="1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Enter valid advertiser details (Name, Email, Phone, Password).</w:t>
      </w:r>
    </w:p>
    <w:p w14:paraId="18965A6E" w14:textId="77777777" w:rsidR="00885004" w:rsidRPr="00885004" w:rsidRDefault="00885004" w:rsidP="00885004">
      <w:pPr>
        <w:numPr>
          <w:ilvl w:val="1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Submit the registration form.</w:t>
      </w:r>
    </w:p>
    <w:p w14:paraId="5B17FA76" w14:textId="77777777" w:rsidR="00885004" w:rsidRPr="00885004" w:rsidRDefault="00885004" w:rsidP="00885004">
      <w:pPr>
        <w:numPr>
          <w:ilvl w:val="1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Enter the OTP received via email or SMS.</w:t>
      </w:r>
    </w:p>
    <w:p w14:paraId="41F06C2A" w14:textId="77777777" w:rsidR="00885004" w:rsidRPr="00885004" w:rsidRDefault="00885004" w:rsidP="00885004">
      <w:pPr>
        <w:numPr>
          <w:ilvl w:val="1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Confirm registration.</w:t>
      </w:r>
    </w:p>
    <w:p w14:paraId="3F72654B" w14:textId="77777777" w:rsidR="00885004" w:rsidRPr="00885004" w:rsidRDefault="00885004" w:rsidP="00885004">
      <w:pPr>
        <w:numPr>
          <w:ilvl w:val="0"/>
          <w:numId w:val="1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Advertiser is registered, and a confirmation message is displayed. User is redirected to the login screen (UI-1).</w:t>
      </w:r>
    </w:p>
    <w:p w14:paraId="22A4C684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2: Advertiser Login</w:t>
      </w:r>
    </w:p>
    <w:p w14:paraId="26606862" w14:textId="77777777" w:rsidR="00885004" w:rsidRPr="00885004" w:rsidRDefault="00885004" w:rsidP="00885004">
      <w:pPr>
        <w:numPr>
          <w:ilvl w:val="0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TC-FR-3</w:t>
      </w:r>
    </w:p>
    <w:p w14:paraId="5B913471" w14:textId="77777777" w:rsidR="00885004" w:rsidRPr="00885004" w:rsidRDefault="00885004" w:rsidP="00885004">
      <w:pPr>
        <w:numPr>
          <w:ilvl w:val="0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an advertiser can log in using valid credentials.</w:t>
      </w:r>
    </w:p>
    <w:p w14:paraId="6C95BFC5" w14:textId="77777777" w:rsidR="00885004" w:rsidRPr="00885004" w:rsidRDefault="00885004" w:rsidP="00885004">
      <w:pPr>
        <w:numPr>
          <w:ilvl w:val="0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47EAD7E9" w14:textId="77777777" w:rsidR="00885004" w:rsidRPr="00885004" w:rsidRDefault="00885004" w:rsidP="00885004">
      <w:pPr>
        <w:numPr>
          <w:ilvl w:val="1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Open the Advertiser Mobile Application.</w:t>
      </w:r>
    </w:p>
    <w:p w14:paraId="1769DC7D" w14:textId="77777777" w:rsidR="00885004" w:rsidRPr="00885004" w:rsidRDefault="00885004" w:rsidP="00885004">
      <w:pPr>
        <w:numPr>
          <w:ilvl w:val="1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Login screen (UI-1).</w:t>
      </w:r>
    </w:p>
    <w:p w14:paraId="533C6EE4" w14:textId="77777777" w:rsidR="00885004" w:rsidRPr="00885004" w:rsidRDefault="00885004" w:rsidP="00885004">
      <w:pPr>
        <w:numPr>
          <w:ilvl w:val="1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Enter valid email and password.</w:t>
      </w:r>
    </w:p>
    <w:p w14:paraId="5077059B" w14:textId="77777777" w:rsidR="00885004" w:rsidRPr="00885004" w:rsidRDefault="00885004" w:rsidP="00885004">
      <w:pPr>
        <w:numPr>
          <w:ilvl w:val="1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Click the "Login" button.</w:t>
      </w:r>
    </w:p>
    <w:p w14:paraId="011EF0EA" w14:textId="77777777" w:rsidR="00885004" w:rsidRPr="00885004" w:rsidRDefault="00885004" w:rsidP="00885004">
      <w:pPr>
        <w:numPr>
          <w:ilvl w:val="0"/>
          <w:numId w:val="1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Advertiser is logged in and redirected to the Dashboard (UI-3) displaying active campaigns and wallet balance.</w:t>
      </w:r>
    </w:p>
    <w:p w14:paraId="1B0D002D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3: Advertiser Campaign Creation</w:t>
      </w:r>
    </w:p>
    <w:p w14:paraId="5CCC768B" w14:textId="77777777" w:rsidR="00885004" w:rsidRPr="00885004" w:rsidRDefault="00885004" w:rsidP="00885004">
      <w:pPr>
        <w:numPr>
          <w:ilvl w:val="0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TC-FR-11</w:t>
      </w:r>
    </w:p>
    <w:p w14:paraId="2AECA0AE" w14:textId="77777777" w:rsidR="00885004" w:rsidRPr="00885004" w:rsidRDefault="00885004" w:rsidP="00885004">
      <w:pPr>
        <w:numPr>
          <w:ilvl w:val="0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an advertiser can create a new advertising campaign.</w:t>
      </w:r>
    </w:p>
    <w:p w14:paraId="52DCFDD7" w14:textId="77777777" w:rsidR="00885004" w:rsidRPr="00885004" w:rsidRDefault="00885004" w:rsidP="00885004">
      <w:pPr>
        <w:numPr>
          <w:ilvl w:val="0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lastRenderedPageBreak/>
        <w:t>Steps</w:t>
      </w:r>
      <w:r w:rsidRPr="00885004">
        <w:rPr>
          <w:rFonts w:ascii="Calibri" w:hAnsi="Calibri" w:cs="Calibri"/>
        </w:rPr>
        <w:t xml:space="preserve">: </w:t>
      </w:r>
    </w:p>
    <w:p w14:paraId="0302F7A7" w14:textId="77777777" w:rsidR="00885004" w:rsidRPr="00885004" w:rsidRDefault="00885004" w:rsidP="00885004">
      <w:pPr>
        <w:numPr>
          <w:ilvl w:val="1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an advertiser (UI-1).</w:t>
      </w:r>
    </w:p>
    <w:p w14:paraId="23E36D47" w14:textId="77777777" w:rsidR="00885004" w:rsidRPr="00885004" w:rsidRDefault="00885004" w:rsidP="00885004">
      <w:pPr>
        <w:numPr>
          <w:ilvl w:val="1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Campaign Creation screen (UI-4).</w:t>
      </w:r>
    </w:p>
    <w:p w14:paraId="66E40BB1" w14:textId="77777777" w:rsidR="00885004" w:rsidRPr="00885004" w:rsidRDefault="00885004" w:rsidP="00885004">
      <w:pPr>
        <w:numPr>
          <w:ilvl w:val="1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Enter campaign details (Title, Target Location, Duration, Number of Cars, Advertisement Images).</w:t>
      </w:r>
    </w:p>
    <w:p w14:paraId="55A18068" w14:textId="77777777" w:rsidR="00885004" w:rsidRPr="00885004" w:rsidRDefault="00885004" w:rsidP="00885004">
      <w:pPr>
        <w:numPr>
          <w:ilvl w:val="1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Submit the campaign.</w:t>
      </w:r>
    </w:p>
    <w:p w14:paraId="2FC80055" w14:textId="77777777" w:rsidR="00885004" w:rsidRPr="00885004" w:rsidRDefault="00885004" w:rsidP="00885004">
      <w:pPr>
        <w:numPr>
          <w:ilvl w:val="0"/>
          <w:numId w:val="2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Campaign is created successfully, validated (FR-55), and appears in the Pending Campaigns list (UI-5).</w:t>
      </w:r>
    </w:p>
    <w:p w14:paraId="26C17B99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4: Driver Campaign Acceptance</w:t>
      </w:r>
    </w:p>
    <w:p w14:paraId="67AF5154" w14:textId="77777777" w:rsidR="00885004" w:rsidRPr="00885004" w:rsidRDefault="00885004" w:rsidP="00885004">
      <w:pPr>
        <w:numPr>
          <w:ilvl w:val="0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TC-FR-26</w:t>
      </w:r>
    </w:p>
    <w:p w14:paraId="4BCFFEEC" w14:textId="77777777" w:rsidR="00885004" w:rsidRPr="00885004" w:rsidRDefault="00885004" w:rsidP="00885004">
      <w:pPr>
        <w:numPr>
          <w:ilvl w:val="0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 driver can accept a campaign request.</w:t>
      </w:r>
    </w:p>
    <w:p w14:paraId="057383CC" w14:textId="77777777" w:rsidR="00885004" w:rsidRPr="00885004" w:rsidRDefault="00885004" w:rsidP="00885004">
      <w:pPr>
        <w:numPr>
          <w:ilvl w:val="0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3B93D757" w14:textId="77777777" w:rsidR="00885004" w:rsidRPr="00885004" w:rsidRDefault="00885004" w:rsidP="00885004">
      <w:pPr>
        <w:numPr>
          <w:ilvl w:val="1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 driver using the Driver Mobile Application (UI-10).</w:t>
      </w:r>
    </w:p>
    <w:p w14:paraId="31B90138" w14:textId="77777777" w:rsidR="00885004" w:rsidRPr="00885004" w:rsidRDefault="00885004" w:rsidP="00885004">
      <w:pPr>
        <w:numPr>
          <w:ilvl w:val="1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Receive a campaign request notification (UI-12).</w:t>
      </w:r>
    </w:p>
    <w:p w14:paraId="2170884E" w14:textId="77777777" w:rsidR="00885004" w:rsidRPr="00885004" w:rsidRDefault="00885004" w:rsidP="00885004">
      <w:pPr>
        <w:numPr>
          <w:ilvl w:val="1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View campaign details.</w:t>
      </w:r>
    </w:p>
    <w:p w14:paraId="7529CC55" w14:textId="77777777" w:rsidR="00885004" w:rsidRPr="00885004" w:rsidRDefault="00885004" w:rsidP="00885004">
      <w:pPr>
        <w:numPr>
          <w:ilvl w:val="1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Click the "Accept" button.</w:t>
      </w:r>
    </w:p>
    <w:p w14:paraId="5F90DB54" w14:textId="77777777" w:rsidR="00885004" w:rsidRPr="00885004" w:rsidRDefault="00885004" w:rsidP="00885004">
      <w:pPr>
        <w:numPr>
          <w:ilvl w:val="0"/>
          <w:numId w:val="21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Campaign request is accepted, and the driver is assigned to the campaign (FR-58). Notification is sent to the system.</w:t>
      </w:r>
    </w:p>
    <w:p w14:paraId="533B087F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5: Driver Verification Image Upload</w:t>
      </w:r>
    </w:p>
    <w:p w14:paraId="1AC1C7F5" w14:textId="77777777" w:rsidR="00885004" w:rsidRPr="00885004" w:rsidRDefault="00885004" w:rsidP="00885004">
      <w:pPr>
        <w:numPr>
          <w:ilvl w:val="0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TC-FR-30</w:t>
      </w:r>
    </w:p>
    <w:p w14:paraId="1720B0FD" w14:textId="77777777" w:rsidR="00885004" w:rsidRPr="00885004" w:rsidRDefault="00885004" w:rsidP="00885004">
      <w:pPr>
        <w:numPr>
          <w:ilvl w:val="0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 driver can upload verification images with location data.</w:t>
      </w:r>
    </w:p>
    <w:p w14:paraId="5C32891D" w14:textId="77777777" w:rsidR="00885004" w:rsidRPr="00885004" w:rsidRDefault="00885004" w:rsidP="00885004">
      <w:pPr>
        <w:numPr>
          <w:ilvl w:val="0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19C30803" w14:textId="77777777" w:rsidR="00885004" w:rsidRPr="00885004" w:rsidRDefault="00885004" w:rsidP="00885004">
      <w:pPr>
        <w:numPr>
          <w:ilvl w:val="1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 driver (UI-10).</w:t>
      </w:r>
    </w:p>
    <w:p w14:paraId="6A1712D6" w14:textId="77777777" w:rsidR="00885004" w:rsidRPr="00885004" w:rsidRDefault="00885004" w:rsidP="00885004">
      <w:pPr>
        <w:numPr>
          <w:ilvl w:val="1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Start an assigned campaign (FR-28).</w:t>
      </w:r>
    </w:p>
    <w:p w14:paraId="123A7AFB" w14:textId="77777777" w:rsidR="00885004" w:rsidRPr="00885004" w:rsidRDefault="00885004" w:rsidP="00885004">
      <w:pPr>
        <w:numPr>
          <w:ilvl w:val="1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Camera interface (UI-14).</w:t>
      </w:r>
    </w:p>
    <w:p w14:paraId="688C9D7D" w14:textId="77777777" w:rsidR="00885004" w:rsidRPr="00885004" w:rsidRDefault="00885004" w:rsidP="00885004">
      <w:pPr>
        <w:numPr>
          <w:ilvl w:val="1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Capture and upload a verification image.</w:t>
      </w:r>
    </w:p>
    <w:p w14:paraId="7582A7FD" w14:textId="77777777" w:rsidR="00885004" w:rsidRPr="00885004" w:rsidRDefault="00885004" w:rsidP="00885004">
      <w:pPr>
        <w:numPr>
          <w:ilvl w:val="0"/>
          <w:numId w:val="22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lastRenderedPageBreak/>
        <w:t>Expected Result</w:t>
      </w:r>
      <w:r w:rsidRPr="00885004">
        <w:rPr>
          <w:rFonts w:ascii="Calibri" w:hAnsi="Calibri" w:cs="Calibri"/>
        </w:rPr>
        <w:t>: Image is uploaded successfully with location data (FR-80), and a confirmation message is displayed.</w:t>
      </w:r>
    </w:p>
    <w:p w14:paraId="30737E1C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6: Admin User Management</w:t>
      </w:r>
    </w:p>
    <w:p w14:paraId="59B9D2E9" w14:textId="77777777" w:rsidR="00885004" w:rsidRPr="00885004" w:rsidRDefault="00885004" w:rsidP="00885004">
      <w:pPr>
        <w:numPr>
          <w:ilvl w:val="0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TC-FR-38</w:t>
      </w:r>
    </w:p>
    <w:p w14:paraId="48DD0D36" w14:textId="77777777" w:rsidR="00885004" w:rsidRPr="00885004" w:rsidRDefault="00885004" w:rsidP="00885004">
      <w:pPr>
        <w:numPr>
          <w:ilvl w:val="0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an administrator can add a new admin account.</w:t>
      </w:r>
    </w:p>
    <w:p w14:paraId="63509EEA" w14:textId="77777777" w:rsidR="00885004" w:rsidRPr="00885004" w:rsidRDefault="00885004" w:rsidP="00885004">
      <w:pPr>
        <w:numPr>
          <w:ilvl w:val="0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26ED7018" w14:textId="77777777" w:rsidR="00885004" w:rsidRPr="00885004" w:rsidRDefault="00885004" w:rsidP="00885004">
      <w:pPr>
        <w:numPr>
          <w:ilvl w:val="1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to the Admin Web Portal (UI-18).</w:t>
      </w:r>
    </w:p>
    <w:p w14:paraId="7DF21092" w14:textId="77777777" w:rsidR="00885004" w:rsidRPr="00885004" w:rsidRDefault="00885004" w:rsidP="00885004">
      <w:pPr>
        <w:numPr>
          <w:ilvl w:val="1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User Management interface (UI-20).</w:t>
      </w:r>
    </w:p>
    <w:p w14:paraId="4A72B8A9" w14:textId="77777777" w:rsidR="00885004" w:rsidRPr="00885004" w:rsidRDefault="00885004" w:rsidP="00885004">
      <w:pPr>
        <w:numPr>
          <w:ilvl w:val="1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Click "Add Admin" and enter admin details (Name, Email, Role).</w:t>
      </w:r>
    </w:p>
    <w:p w14:paraId="2E22FC8B" w14:textId="77777777" w:rsidR="00885004" w:rsidRPr="00885004" w:rsidRDefault="00885004" w:rsidP="00885004">
      <w:pPr>
        <w:numPr>
          <w:ilvl w:val="1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Submit the form.</w:t>
      </w:r>
    </w:p>
    <w:p w14:paraId="0F3F2F79" w14:textId="77777777" w:rsidR="00885004" w:rsidRPr="00885004" w:rsidRDefault="00885004" w:rsidP="00885004">
      <w:pPr>
        <w:numPr>
          <w:ilvl w:val="0"/>
          <w:numId w:val="23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New admin account is created, and it appears in the user management list. Audit log is updated (NFR-16).</w:t>
      </w:r>
    </w:p>
    <w:p w14:paraId="060CF9AC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7: Campaign Real-Time Tracking</w:t>
      </w:r>
    </w:p>
    <w:p w14:paraId="3AD2DE40" w14:textId="77777777" w:rsidR="00885004" w:rsidRPr="00885004" w:rsidRDefault="00885004" w:rsidP="00885004">
      <w:pPr>
        <w:numPr>
          <w:ilvl w:val="0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TC-FR-73</w:t>
      </w:r>
    </w:p>
    <w:p w14:paraId="46A521E1" w14:textId="77777777" w:rsidR="00885004" w:rsidRPr="00885004" w:rsidRDefault="00885004" w:rsidP="00885004">
      <w:pPr>
        <w:numPr>
          <w:ilvl w:val="0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the system tracks the real-time location of drivers.</w:t>
      </w:r>
    </w:p>
    <w:p w14:paraId="48118C67" w14:textId="77777777" w:rsidR="00885004" w:rsidRPr="00885004" w:rsidRDefault="00885004" w:rsidP="00885004">
      <w:pPr>
        <w:numPr>
          <w:ilvl w:val="0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64443930" w14:textId="77777777" w:rsidR="00885004" w:rsidRPr="00885004" w:rsidRDefault="00885004" w:rsidP="00885004">
      <w:pPr>
        <w:numPr>
          <w:ilvl w:val="1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an advertiser (UI-1).</w:t>
      </w:r>
    </w:p>
    <w:p w14:paraId="2852C440" w14:textId="77777777" w:rsidR="00885004" w:rsidRPr="00885004" w:rsidRDefault="00885004" w:rsidP="00885004">
      <w:pPr>
        <w:numPr>
          <w:ilvl w:val="1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Map interface (UI-7).</w:t>
      </w:r>
    </w:p>
    <w:p w14:paraId="0A3F8E9D" w14:textId="77777777" w:rsidR="00885004" w:rsidRPr="00885004" w:rsidRDefault="00885004" w:rsidP="00885004">
      <w:pPr>
        <w:numPr>
          <w:ilvl w:val="1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Select an active campaign.</w:t>
      </w:r>
    </w:p>
    <w:p w14:paraId="434EDBD3" w14:textId="77777777" w:rsidR="00885004" w:rsidRPr="00885004" w:rsidRDefault="00885004" w:rsidP="00885004">
      <w:pPr>
        <w:numPr>
          <w:ilvl w:val="1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Observe the real-time location of assigned drivers.</w:t>
      </w:r>
    </w:p>
    <w:p w14:paraId="43540FBC" w14:textId="77777777" w:rsidR="00885004" w:rsidRPr="00885004" w:rsidRDefault="00885004" w:rsidP="00885004">
      <w:pPr>
        <w:numPr>
          <w:ilvl w:val="0"/>
          <w:numId w:val="24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Driver locations are displayed on the map, updating every 30 seconds (NFR-3).</w:t>
      </w:r>
    </w:p>
    <w:p w14:paraId="0AEC7039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8: Payment Processing</w:t>
      </w:r>
    </w:p>
    <w:p w14:paraId="2B99F4C7" w14:textId="77777777" w:rsidR="00885004" w:rsidRPr="00885004" w:rsidRDefault="00885004" w:rsidP="00885004">
      <w:pPr>
        <w:numPr>
          <w:ilvl w:val="0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TC-FR-67</w:t>
      </w:r>
    </w:p>
    <w:p w14:paraId="4C50475D" w14:textId="77777777" w:rsidR="00885004" w:rsidRPr="00885004" w:rsidRDefault="00885004" w:rsidP="00885004">
      <w:pPr>
        <w:numPr>
          <w:ilvl w:val="0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an advertiser can recharge their wallet using JAZZ CASH.</w:t>
      </w:r>
    </w:p>
    <w:p w14:paraId="3ECEA928" w14:textId="77777777" w:rsidR="00885004" w:rsidRPr="00885004" w:rsidRDefault="00885004" w:rsidP="00885004">
      <w:pPr>
        <w:numPr>
          <w:ilvl w:val="0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193C2C5D" w14:textId="77777777" w:rsidR="00885004" w:rsidRPr="00885004" w:rsidRDefault="00885004" w:rsidP="00885004">
      <w:pPr>
        <w:numPr>
          <w:ilvl w:val="1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an advertiser (UI-1).</w:t>
      </w:r>
    </w:p>
    <w:p w14:paraId="347EB48B" w14:textId="77777777" w:rsidR="00885004" w:rsidRPr="00885004" w:rsidRDefault="00885004" w:rsidP="00885004">
      <w:pPr>
        <w:numPr>
          <w:ilvl w:val="1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lastRenderedPageBreak/>
        <w:t>Navigate to the Wallet screen (UI-6).</w:t>
      </w:r>
    </w:p>
    <w:p w14:paraId="7BE0FA48" w14:textId="77777777" w:rsidR="00885004" w:rsidRPr="00885004" w:rsidRDefault="00885004" w:rsidP="00885004">
      <w:pPr>
        <w:numPr>
          <w:ilvl w:val="1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 xml:space="preserve">Select </w:t>
      </w:r>
      <w:proofErr w:type="gramStart"/>
      <w:r w:rsidRPr="00885004">
        <w:rPr>
          <w:rFonts w:ascii="Calibri" w:hAnsi="Calibri" w:cs="Calibri"/>
        </w:rPr>
        <w:t>"Recharge</w:t>
      </w:r>
      <w:proofErr w:type="gramEnd"/>
      <w:r w:rsidRPr="00885004">
        <w:rPr>
          <w:rFonts w:ascii="Calibri" w:hAnsi="Calibri" w:cs="Calibri"/>
        </w:rPr>
        <w:t xml:space="preserve"> Wallet" and choose JAZZ CASH.</w:t>
      </w:r>
    </w:p>
    <w:p w14:paraId="00EE886F" w14:textId="77777777" w:rsidR="00885004" w:rsidRPr="00885004" w:rsidRDefault="00885004" w:rsidP="00885004">
      <w:pPr>
        <w:numPr>
          <w:ilvl w:val="1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Enter payment details and amount.</w:t>
      </w:r>
    </w:p>
    <w:p w14:paraId="59F4A991" w14:textId="77777777" w:rsidR="00885004" w:rsidRPr="00885004" w:rsidRDefault="00885004" w:rsidP="00885004">
      <w:pPr>
        <w:numPr>
          <w:ilvl w:val="1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Submit the transaction.</w:t>
      </w:r>
    </w:p>
    <w:p w14:paraId="1A1A1611" w14:textId="77777777" w:rsidR="00885004" w:rsidRPr="00885004" w:rsidRDefault="00885004" w:rsidP="00885004">
      <w:pPr>
        <w:numPr>
          <w:ilvl w:val="0"/>
          <w:numId w:val="25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Wallet is recharged successfully, and the updated balance is displayed (FR-7). Transaction is recorded (FR-69).</w:t>
      </w:r>
    </w:p>
    <w:p w14:paraId="75CD48D0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9: Support Ticket Submission</w:t>
      </w:r>
    </w:p>
    <w:p w14:paraId="5F6F4E12" w14:textId="77777777" w:rsidR="00885004" w:rsidRPr="00885004" w:rsidRDefault="00885004" w:rsidP="00885004">
      <w:pPr>
        <w:numPr>
          <w:ilvl w:val="0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TC-FR-83</w:t>
      </w:r>
    </w:p>
    <w:p w14:paraId="4C12E1C7" w14:textId="77777777" w:rsidR="00885004" w:rsidRPr="00885004" w:rsidRDefault="00885004" w:rsidP="00885004">
      <w:pPr>
        <w:numPr>
          <w:ilvl w:val="0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a user can submit a support ticket.</w:t>
      </w:r>
    </w:p>
    <w:p w14:paraId="0B6C75F3" w14:textId="77777777" w:rsidR="00885004" w:rsidRPr="00885004" w:rsidRDefault="00885004" w:rsidP="00885004">
      <w:pPr>
        <w:numPr>
          <w:ilvl w:val="0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5AF598E8" w14:textId="77777777" w:rsidR="00885004" w:rsidRPr="00885004" w:rsidRDefault="00885004" w:rsidP="00885004">
      <w:pPr>
        <w:numPr>
          <w:ilvl w:val="1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an advertiser or driver (UI-1 or UI-10).</w:t>
      </w:r>
    </w:p>
    <w:p w14:paraId="1AF7EDE0" w14:textId="77777777" w:rsidR="00885004" w:rsidRPr="00885004" w:rsidRDefault="00885004" w:rsidP="00885004">
      <w:pPr>
        <w:numPr>
          <w:ilvl w:val="1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Support Contact screen (UI-9 or UI-17).</w:t>
      </w:r>
    </w:p>
    <w:p w14:paraId="346D6BF0" w14:textId="77777777" w:rsidR="00885004" w:rsidRPr="00885004" w:rsidRDefault="00885004" w:rsidP="00885004">
      <w:pPr>
        <w:numPr>
          <w:ilvl w:val="1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Fill out the support ticket form (Issue Description, Priority).</w:t>
      </w:r>
    </w:p>
    <w:p w14:paraId="64D2AD8D" w14:textId="77777777" w:rsidR="00885004" w:rsidRPr="00885004" w:rsidRDefault="00885004" w:rsidP="00885004">
      <w:pPr>
        <w:numPr>
          <w:ilvl w:val="1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Submit the ticket.</w:t>
      </w:r>
    </w:p>
    <w:p w14:paraId="0158F27D" w14:textId="77777777" w:rsidR="00885004" w:rsidRPr="00885004" w:rsidRDefault="00885004" w:rsidP="00885004">
      <w:pPr>
        <w:numPr>
          <w:ilvl w:val="0"/>
          <w:numId w:val="26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Support ticket is submitted, and a confirmation message with ticket ID is displayed. Status is trackable (FR-84).</w:t>
      </w:r>
    </w:p>
    <w:p w14:paraId="4C5B46FA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10: Application Load Time</w:t>
      </w:r>
    </w:p>
    <w:p w14:paraId="64BECD0B" w14:textId="77777777" w:rsidR="00885004" w:rsidRPr="00885004" w:rsidRDefault="00885004" w:rsidP="00885004">
      <w:pPr>
        <w:numPr>
          <w:ilvl w:val="0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TC-NFR-1</w:t>
      </w:r>
    </w:p>
    <w:p w14:paraId="06CD1DB4" w14:textId="77777777" w:rsidR="00885004" w:rsidRPr="00885004" w:rsidRDefault="00885004" w:rsidP="00885004">
      <w:pPr>
        <w:numPr>
          <w:ilvl w:val="0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the mobile application loads within 3 seconds.</w:t>
      </w:r>
    </w:p>
    <w:p w14:paraId="05F93BCA" w14:textId="77777777" w:rsidR="00885004" w:rsidRPr="00885004" w:rsidRDefault="00885004" w:rsidP="00885004">
      <w:pPr>
        <w:numPr>
          <w:ilvl w:val="0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45776D1B" w14:textId="77777777" w:rsidR="00885004" w:rsidRPr="00885004" w:rsidRDefault="00885004" w:rsidP="00885004">
      <w:pPr>
        <w:numPr>
          <w:ilvl w:val="1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Ensure the device meets minimum specifications (HW-1).</w:t>
      </w:r>
    </w:p>
    <w:p w14:paraId="11A16B8B" w14:textId="77777777" w:rsidR="00885004" w:rsidRPr="00885004" w:rsidRDefault="00885004" w:rsidP="00885004">
      <w:pPr>
        <w:numPr>
          <w:ilvl w:val="1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Launch the Advertiser or Driver Mobile Application.</w:t>
      </w:r>
    </w:p>
    <w:p w14:paraId="78A778F4" w14:textId="77777777" w:rsidR="00885004" w:rsidRPr="00885004" w:rsidRDefault="00885004" w:rsidP="00885004">
      <w:pPr>
        <w:numPr>
          <w:ilvl w:val="1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Measure the time from app launch to the appearance of the Login screen (UI-1 or UI-10).</w:t>
      </w:r>
    </w:p>
    <w:p w14:paraId="4BD81117" w14:textId="77777777" w:rsidR="00885004" w:rsidRPr="00885004" w:rsidRDefault="00885004" w:rsidP="00885004">
      <w:pPr>
        <w:numPr>
          <w:ilvl w:val="0"/>
          <w:numId w:val="27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Application loads within 3 seconds.</w:t>
      </w:r>
    </w:p>
    <w:p w14:paraId="3B14814A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11: Security - Session Timeout</w:t>
      </w:r>
    </w:p>
    <w:p w14:paraId="1CB0B6DF" w14:textId="77777777" w:rsidR="00885004" w:rsidRPr="00885004" w:rsidRDefault="00885004" w:rsidP="00885004">
      <w:pPr>
        <w:numPr>
          <w:ilvl w:val="0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TC-NFR-14</w:t>
      </w:r>
    </w:p>
    <w:p w14:paraId="42644B53" w14:textId="77777777" w:rsidR="00885004" w:rsidRPr="00885004" w:rsidRDefault="00885004" w:rsidP="00885004">
      <w:pPr>
        <w:numPr>
          <w:ilvl w:val="0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lastRenderedPageBreak/>
        <w:t>Description</w:t>
      </w:r>
      <w:r w:rsidRPr="00885004">
        <w:rPr>
          <w:rFonts w:ascii="Calibri" w:hAnsi="Calibri" w:cs="Calibri"/>
        </w:rPr>
        <w:t>: Verify that user sessions timeout after 30 minutes of inactivity.</w:t>
      </w:r>
    </w:p>
    <w:p w14:paraId="1CAA7F7A" w14:textId="77777777" w:rsidR="00885004" w:rsidRPr="00885004" w:rsidRDefault="00885004" w:rsidP="00885004">
      <w:pPr>
        <w:numPr>
          <w:ilvl w:val="0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53E93A5E" w14:textId="77777777" w:rsidR="00885004" w:rsidRPr="00885004" w:rsidRDefault="00885004" w:rsidP="00885004">
      <w:pPr>
        <w:numPr>
          <w:ilvl w:val="1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an advertiser, driver, or admin (UI-1, UI-10, or UI-18).</w:t>
      </w:r>
    </w:p>
    <w:p w14:paraId="35711A31" w14:textId="77777777" w:rsidR="00885004" w:rsidRPr="00885004" w:rsidRDefault="00885004" w:rsidP="00885004">
      <w:pPr>
        <w:numPr>
          <w:ilvl w:val="1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Leave the application idle for 30 minutes.</w:t>
      </w:r>
    </w:p>
    <w:p w14:paraId="4F068ECF" w14:textId="77777777" w:rsidR="00885004" w:rsidRPr="00885004" w:rsidRDefault="00885004" w:rsidP="00885004">
      <w:pPr>
        <w:numPr>
          <w:ilvl w:val="1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Attempt to perform an action (e.g., view profile).</w:t>
      </w:r>
    </w:p>
    <w:p w14:paraId="49A18034" w14:textId="77777777" w:rsidR="00885004" w:rsidRPr="00885004" w:rsidRDefault="00885004" w:rsidP="00885004">
      <w:pPr>
        <w:numPr>
          <w:ilvl w:val="0"/>
          <w:numId w:val="28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Session times out, and the user is prompted to log in again.</w:t>
      </w:r>
    </w:p>
    <w:p w14:paraId="53C01F09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Test Case 12: Campaign Performance Report</w:t>
      </w:r>
    </w:p>
    <w:p w14:paraId="0C737570" w14:textId="77777777" w:rsidR="00885004" w:rsidRPr="00885004" w:rsidRDefault="00885004" w:rsidP="00885004">
      <w:pPr>
        <w:numPr>
          <w:ilvl w:val="0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Case ID</w:t>
      </w:r>
      <w:r w:rsidRPr="00885004">
        <w:rPr>
          <w:rFonts w:ascii="Calibri" w:hAnsi="Calibri" w:cs="Calibri"/>
        </w:rPr>
        <w:t>: TC-FR-63</w:t>
      </w:r>
    </w:p>
    <w:p w14:paraId="446D0302" w14:textId="77777777" w:rsidR="00885004" w:rsidRPr="00885004" w:rsidRDefault="00885004" w:rsidP="00885004">
      <w:pPr>
        <w:numPr>
          <w:ilvl w:val="0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Description</w:t>
      </w:r>
      <w:r w:rsidRPr="00885004">
        <w:rPr>
          <w:rFonts w:ascii="Calibri" w:hAnsi="Calibri" w:cs="Calibri"/>
        </w:rPr>
        <w:t>: Verify that the system generates campaign performance reports.</w:t>
      </w:r>
    </w:p>
    <w:p w14:paraId="25193BD8" w14:textId="77777777" w:rsidR="00885004" w:rsidRPr="00885004" w:rsidRDefault="00885004" w:rsidP="00885004">
      <w:pPr>
        <w:numPr>
          <w:ilvl w:val="0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Steps</w:t>
      </w:r>
      <w:r w:rsidRPr="00885004">
        <w:rPr>
          <w:rFonts w:ascii="Calibri" w:hAnsi="Calibri" w:cs="Calibri"/>
        </w:rPr>
        <w:t xml:space="preserve">: </w:t>
      </w:r>
    </w:p>
    <w:p w14:paraId="54199852" w14:textId="77777777" w:rsidR="00885004" w:rsidRPr="00885004" w:rsidRDefault="00885004" w:rsidP="00885004">
      <w:pPr>
        <w:numPr>
          <w:ilvl w:val="1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Log in as an advertiser (UI-1).</w:t>
      </w:r>
    </w:p>
    <w:p w14:paraId="74F56D3C" w14:textId="77777777" w:rsidR="00885004" w:rsidRPr="00885004" w:rsidRDefault="00885004" w:rsidP="00885004">
      <w:pPr>
        <w:numPr>
          <w:ilvl w:val="1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Navigate to the Campaign List screen (UI-5).</w:t>
      </w:r>
    </w:p>
    <w:p w14:paraId="066C82C6" w14:textId="77777777" w:rsidR="00885004" w:rsidRPr="00885004" w:rsidRDefault="00885004" w:rsidP="00885004">
      <w:pPr>
        <w:numPr>
          <w:ilvl w:val="1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 xml:space="preserve">Select a </w:t>
      </w:r>
      <w:proofErr w:type="gramStart"/>
      <w:r w:rsidRPr="00885004">
        <w:rPr>
          <w:rFonts w:ascii="Calibri" w:hAnsi="Calibri" w:cs="Calibri"/>
        </w:rPr>
        <w:t>completed</w:t>
      </w:r>
      <w:proofErr w:type="gramEnd"/>
      <w:r w:rsidRPr="00885004">
        <w:rPr>
          <w:rFonts w:ascii="Calibri" w:hAnsi="Calibri" w:cs="Calibri"/>
        </w:rPr>
        <w:t xml:space="preserve"> campaign.</w:t>
      </w:r>
    </w:p>
    <w:p w14:paraId="0BE18FAB" w14:textId="77777777" w:rsidR="00885004" w:rsidRPr="00885004" w:rsidRDefault="00885004" w:rsidP="00885004">
      <w:pPr>
        <w:numPr>
          <w:ilvl w:val="1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</w:rPr>
        <w:t>Request a performance report.</w:t>
      </w:r>
    </w:p>
    <w:p w14:paraId="67514D43" w14:textId="77777777" w:rsidR="00885004" w:rsidRPr="00885004" w:rsidRDefault="00885004" w:rsidP="00885004">
      <w:pPr>
        <w:numPr>
          <w:ilvl w:val="0"/>
          <w:numId w:val="29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Expected Result</w:t>
      </w:r>
      <w:r w:rsidRPr="00885004">
        <w:rPr>
          <w:rFonts w:ascii="Calibri" w:hAnsi="Calibri" w:cs="Calibri"/>
        </w:rPr>
        <w:t>: A report is generated, including duration, location data, and heat maps (FR-64, FR-65).</w:t>
      </w:r>
    </w:p>
    <w:p w14:paraId="350E01BF" w14:textId="77777777" w:rsidR="00885004" w:rsidRPr="00885004" w:rsidRDefault="00885004" w:rsidP="00885004">
      <w:pPr>
        <w:rPr>
          <w:rFonts w:ascii="Calibri" w:hAnsi="Calibri" w:cs="Calibri"/>
        </w:rPr>
      </w:pPr>
      <w:r w:rsidRPr="00885004">
        <w:rPr>
          <w:rFonts w:ascii="Calibri" w:hAnsi="Calibri" w:cs="Calibri"/>
        </w:rPr>
        <w:pict w14:anchorId="2AD877C6">
          <v:rect id="_x0000_i1031" style="width:0;height:1.5pt" o:hralign="center" o:hrstd="t" o:hr="t" fillcolor="#a0a0a0" stroked="f"/>
        </w:pict>
      </w:r>
    </w:p>
    <w:p w14:paraId="7565C045" w14:textId="77777777" w:rsidR="00885004" w:rsidRPr="00885004" w:rsidRDefault="00885004" w:rsidP="00885004">
      <w:pPr>
        <w:rPr>
          <w:rFonts w:ascii="Calibri" w:hAnsi="Calibri" w:cs="Calibri"/>
          <w:b/>
          <w:bCs/>
        </w:rPr>
      </w:pPr>
      <w:r w:rsidRPr="00885004">
        <w:rPr>
          <w:rFonts w:ascii="Calibri" w:hAnsi="Calibri" w:cs="Calibri"/>
          <w:b/>
          <w:bCs/>
        </w:rPr>
        <w:t>Notes:</w:t>
      </w:r>
    </w:p>
    <w:p w14:paraId="5B8E06A2" w14:textId="77777777" w:rsidR="00885004" w:rsidRPr="00885004" w:rsidRDefault="00885004" w:rsidP="00885004">
      <w:pPr>
        <w:numPr>
          <w:ilvl w:val="0"/>
          <w:numId w:val="3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Coverage</w:t>
      </w:r>
      <w:r w:rsidRPr="00885004">
        <w:rPr>
          <w:rFonts w:ascii="Calibri" w:hAnsi="Calibri" w:cs="Calibri"/>
        </w:rPr>
        <w:t>: These test cases cover key functional requirements (FR-1, FR-3, FR-11, FR-26, FR-30, FR-38, FR-63, FR-67, FR-73, FR-83) and selected non-functional requirements (NFR-1, NFR-14) to ensure critical system functionality and performance.</w:t>
      </w:r>
    </w:p>
    <w:p w14:paraId="72A16085" w14:textId="77777777" w:rsidR="00885004" w:rsidRPr="00885004" w:rsidRDefault="00885004" w:rsidP="00885004">
      <w:pPr>
        <w:numPr>
          <w:ilvl w:val="0"/>
          <w:numId w:val="3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Assumptions</w:t>
      </w:r>
      <w:r w:rsidRPr="00885004">
        <w:rPr>
          <w:rFonts w:ascii="Calibri" w:hAnsi="Calibri" w:cs="Calibri"/>
        </w:rPr>
        <w:t>: Test environment includes devices meeting minimum specifications (Android 6.0, GPS, camera) and stable internet connectivity.</w:t>
      </w:r>
    </w:p>
    <w:p w14:paraId="3400CF32" w14:textId="77777777" w:rsidR="00885004" w:rsidRPr="00885004" w:rsidRDefault="00885004" w:rsidP="00885004">
      <w:pPr>
        <w:numPr>
          <w:ilvl w:val="0"/>
          <w:numId w:val="3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Test Data</w:t>
      </w:r>
      <w:r w:rsidRPr="00885004">
        <w:rPr>
          <w:rFonts w:ascii="Calibri" w:hAnsi="Calibri" w:cs="Calibri"/>
        </w:rPr>
        <w:t>: Use valid test data (e.g., email, password, campaign parameters) and ensure third-party services (AWS, Firebase, Google Maps, JAZZ CASH) are accessible.</w:t>
      </w:r>
    </w:p>
    <w:p w14:paraId="1E1974D4" w14:textId="77777777" w:rsidR="00885004" w:rsidRPr="00885004" w:rsidRDefault="00885004" w:rsidP="00885004">
      <w:pPr>
        <w:numPr>
          <w:ilvl w:val="0"/>
          <w:numId w:val="30"/>
        </w:numPr>
        <w:rPr>
          <w:rFonts w:ascii="Calibri" w:hAnsi="Calibri" w:cs="Calibri"/>
        </w:rPr>
      </w:pPr>
      <w:r w:rsidRPr="00885004">
        <w:rPr>
          <w:rFonts w:ascii="Calibri" w:hAnsi="Calibri" w:cs="Calibri"/>
          <w:b/>
          <w:bCs/>
        </w:rPr>
        <w:t>Execution</w:t>
      </w:r>
      <w:r w:rsidRPr="00885004">
        <w:rPr>
          <w:rFonts w:ascii="Calibri" w:hAnsi="Calibri" w:cs="Calibri"/>
        </w:rPr>
        <w:t>: Testers should document results as per the Test Documentation section (7.3) and report defects with severity levels.</w:t>
      </w:r>
    </w:p>
    <w:p w14:paraId="71A9069D" w14:textId="77777777" w:rsidR="003411AC" w:rsidRPr="00606A19" w:rsidRDefault="003411AC" w:rsidP="00730CFC">
      <w:pPr>
        <w:rPr>
          <w:rFonts w:ascii="Calibri" w:hAnsi="Calibri" w:cs="Calibri"/>
        </w:rPr>
      </w:pPr>
    </w:p>
    <w:sectPr w:rsidR="003411AC" w:rsidRPr="0060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B9A"/>
    <w:multiLevelType w:val="multilevel"/>
    <w:tmpl w:val="C77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A41"/>
    <w:multiLevelType w:val="multilevel"/>
    <w:tmpl w:val="753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7E68"/>
    <w:multiLevelType w:val="multilevel"/>
    <w:tmpl w:val="4B7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43A0"/>
    <w:multiLevelType w:val="multilevel"/>
    <w:tmpl w:val="278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6F79"/>
    <w:multiLevelType w:val="multilevel"/>
    <w:tmpl w:val="796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7D5D"/>
    <w:multiLevelType w:val="multilevel"/>
    <w:tmpl w:val="482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26870"/>
    <w:multiLevelType w:val="multilevel"/>
    <w:tmpl w:val="A4C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21E3"/>
    <w:multiLevelType w:val="multilevel"/>
    <w:tmpl w:val="73E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F2FC6"/>
    <w:multiLevelType w:val="multilevel"/>
    <w:tmpl w:val="FD8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11F14"/>
    <w:multiLevelType w:val="multilevel"/>
    <w:tmpl w:val="F1B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03648"/>
    <w:multiLevelType w:val="multilevel"/>
    <w:tmpl w:val="5A7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9731C"/>
    <w:multiLevelType w:val="multilevel"/>
    <w:tmpl w:val="8D6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6708E"/>
    <w:multiLevelType w:val="multilevel"/>
    <w:tmpl w:val="B52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57FBE"/>
    <w:multiLevelType w:val="multilevel"/>
    <w:tmpl w:val="C95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526DD9"/>
    <w:multiLevelType w:val="multilevel"/>
    <w:tmpl w:val="C02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C5D88"/>
    <w:multiLevelType w:val="multilevel"/>
    <w:tmpl w:val="EC1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1671">
    <w:abstractNumId w:val="27"/>
  </w:num>
  <w:num w:numId="2" w16cid:durableId="418252121">
    <w:abstractNumId w:val="8"/>
  </w:num>
  <w:num w:numId="3" w16cid:durableId="1333294269">
    <w:abstractNumId w:val="12"/>
  </w:num>
  <w:num w:numId="4" w16cid:durableId="1340547638">
    <w:abstractNumId w:val="14"/>
  </w:num>
  <w:num w:numId="5" w16cid:durableId="1335065702">
    <w:abstractNumId w:val="6"/>
  </w:num>
  <w:num w:numId="6" w16cid:durableId="1557012363">
    <w:abstractNumId w:val="10"/>
  </w:num>
  <w:num w:numId="7" w16cid:durableId="424570976">
    <w:abstractNumId w:val="19"/>
  </w:num>
  <w:num w:numId="8" w16cid:durableId="824011661">
    <w:abstractNumId w:val="20"/>
  </w:num>
  <w:num w:numId="9" w16cid:durableId="1628463408">
    <w:abstractNumId w:val="18"/>
  </w:num>
  <w:num w:numId="10" w16cid:durableId="618222619">
    <w:abstractNumId w:val="15"/>
  </w:num>
  <w:num w:numId="11" w16cid:durableId="1096754280">
    <w:abstractNumId w:val="17"/>
  </w:num>
  <w:num w:numId="12" w16cid:durableId="1586496237">
    <w:abstractNumId w:val="24"/>
  </w:num>
  <w:num w:numId="13" w16cid:durableId="806046670">
    <w:abstractNumId w:val="21"/>
  </w:num>
  <w:num w:numId="14" w16cid:durableId="652832374">
    <w:abstractNumId w:val="26"/>
  </w:num>
  <w:num w:numId="15" w16cid:durableId="1850947674">
    <w:abstractNumId w:val="5"/>
  </w:num>
  <w:num w:numId="16" w16cid:durableId="649165559">
    <w:abstractNumId w:val="3"/>
  </w:num>
  <w:num w:numId="17" w16cid:durableId="1348630405">
    <w:abstractNumId w:val="28"/>
  </w:num>
  <w:num w:numId="18" w16cid:durableId="1806389106">
    <w:abstractNumId w:val="11"/>
  </w:num>
  <w:num w:numId="19" w16cid:durableId="41097083">
    <w:abstractNumId w:val="1"/>
  </w:num>
  <w:num w:numId="20" w16cid:durableId="1514957795">
    <w:abstractNumId w:val="4"/>
  </w:num>
  <w:num w:numId="21" w16cid:durableId="2098936958">
    <w:abstractNumId w:val="13"/>
  </w:num>
  <w:num w:numId="22" w16cid:durableId="1748844250">
    <w:abstractNumId w:val="25"/>
  </w:num>
  <w:num w:numId="23" w16cid:durableId="666518551">
    <w:abstractNumId w:val="2"/>
  </w:num>
  <w:num w:numId="24" w16cid:durableId="1408114250">
    <w:abstractNumId w:val="29"/>
  </w:num>
  <w:num w:numId="25" w16cid:durableId="293339389">
    <w:abstractNumId w:val="9"/>
  </w:num>
  <w:num w:numId="26" w16cid:durableId="930508269">
    <w:abstractNumId w:val="7"/>
  </w:num>
  <w:num w:numId="27" w16cid:durableId="101610339">
    <w:abstractNumId w:val="22"/>
  </w:num>
  <w:num w:numId="28" w16cid:durableId="1689066862">
    <w:abstractNumId w:val="23"/>
  </w:num>
  <w:num w:numId="29" w16cid:durableId="844058255">
    <w:abstractNumId w:val="16"/>
  </w:num>
  <w:num w:numId="30" w16cid:durableId="29637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0929A9"/>
    <w:rsid w:val="000C2C45"/>
    <w:rsid w:val="003411AC"/>
    <w:rsid w:val="00394D61"/>
    <w:rsid w:val="004A6AA9"/>
    <w:rsid w:val="00606A19"/>
    <w:rsid w:val="006E650F"/>
    <w:rsid w:val="00730CFC"/>
    <w:rsid w:val="00753A4A"/>
    <w:rsid w:val="00885004"/>
    <w:rsid w:val="009F2589"/>
    <w:rsid w:val="009F5A4B"/>
    <w:rsid w:val="00A747EB"/>
    <w:rsid w:val="00B05159"/>
    <w:rsid w:val="00B37195"/>
    <w:rsid w:val="00C43865"/>
    <w:rsid w:val="00CD3ECC"/>
    <w:rsid w:val="00DD7845"/>
    <w:rsid w:val="00F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10</cp:revision>
  <dcterms:created xsi:type="dcterms:W3CDTF">2025-07-16T20:00:00Z</dcterms:created>
  <dcterms:modified xsi:type="dcterms:W3CDTF">2025-09-06T00:56:00Z</dcterms:modified>
</cp:coreProperties>
</file>