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E82B" w14:textId="77777777" w:rsidR="00977E38" w:rsidRPr="00977E38" w:rsidRDefault="00977E38" w:rsidP="00977E38">
      <w:pPr>
        <w:rPr>
          <w:b/>
          <w:bCs/>
        </w:rPr>
      </w:pPr>
      <w:r w:rsidRPr="00977E38">
        <w:rPr>
          <w:b/>
          <w:bCs/>
        </w:rPr>
        <w:t>Test Cases for Car On Roads Advertisement System (CORADS)</w:t>
      </w:r>
    </w:p>
    <w:p w14:paraId="7BFB660D" w14:textId="77777777" w:rsidR="00977E38" w:rsidRPr="00977E38" w:rsidRDefault="00977E38" w:rsidP="00977E38">
      <w:r w:rsidRPr="00977E38">
        <w:t>Below is a comprehensive set of manual test cases designed to validate the functional and non-functional requirements of the CORADS system as outlined in the Software Requirements Specification (SRS) document. The test cases are accurate, complete, traceable, bug-oriented, and usability-focused, covering normal, edge, and error scenarios.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522"/>
        <w:gridCol w:w="1393"/>
        <w:gridCol w:w="1055"/>
        <w:gridCol w:w="1009"/>
        <w:gridCol w:w="1182"/>
        <w:gridCol w:w="669"/>
        <w:gridCol w:w="681"/>
        <w:gridCol w:w="862"/>
        <w:gridCol w:w="981"/>
      </w:tblGrid>
      <w:tr w:rsidR="00977E38" w:rsidRPr="00977E38" w14:paraId="30C8BD25" w14:textId="77777777" w:rsidTr="00977E38">
        <w:tc>
          <w:tcPr>
            <w:tcW w:w="0" w:type="auto"/>
            <w:hideMark/>
          </w:tcPr>
          <w:p w14:paraId="7686F5E8" w14:textId="77777777" w:rsidR="00977E38" w:rsidRPr="00977E38" w:rsidRDefault="00977E38" w:rsidP="00977E38">
            <w:pPr>
              <w:spacing w:after="160" w:line="278" w:lineRule="auto"/>
              <w:rPr>
                <w:b/>
                <w:bCs/>
              </w:rPr>
            </w:pPr>
            <w:r w:rsidRPr="00977E38">
              <w:rPr>
                <w:b/>
                <w:bCs/>
              </w:rPr>
              <w:t>Requirement Reference</w:t>
            </w:r>
          </w:p>
        </w:tc>
        <w:tc>
          <w:tcPr>
            <w:tcW w:w="0" w:type="auto"/>
            <w:hideMark/>
          </w:tcPr>
          <w:p w14:paraId="3294C8C8" w14:textId="77777777" w:rsidR="00977E38" w:rsidRPr="00977E38" w:rsidRDefault="00977E38" w:rsidP="00977E38">
            <w:pPr>
              <w:spacing w:after="160" w:line="278" w:lineRule="auto"/>
              <w:rPr>
                <w:b/>
                <w:bCs/>
              </w:rPr>
            </w:pPr>
            <w:r w:rsidRPr="00977E38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0E7721B" w14:textId="77777777" w:rsidR="00977E38" w:rsidRPr="00977E38" w:rsidRDefault="00977E38" w:rsidP="00977E38">
            <w:pPr>
              <w:spacing w:after="160" w:line="278" w:lineRule="auto"/>
              <w:rPr>
                <w:b/>
                <w:bCs/>
              </w:rPr>
            </w:pPr>
            <w:r w:rsidRPr="00977E38">
              <w:rPr>
                <w:b/>
                <w:bCs/>
              </w:rPr>
              <w:t>Test Title/Objective</w:t>
            </w:r>
          </w:p>
        </w:tc>
        <w:tc>
          <w:tcPr>
            <w:tcW w:w="0" w:type="auto"/>
            <w:hideMark/>
          </w:tcPr>
          <w:p w14:paraId="1A113A4C" w14:textId="77777777" w:rsidR="00977E38" w:rsidRPr="00977E38" w:rsidRDefault="00977E38" w:rsidP="00977E38">
            <w:pPr>
              <w:spacing w:after="160" w:line="278" w:lineRule="auto"/>
              <w:rPr>
                <w:b/>
                <w:bCs/>
              </w:rPr>
            </w:pPr>
            <w:r w:rsidRPr="00977E38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21F629D6" w14:textId="77777777" w:rsidR="00977E38" w:rsidRPr="00977E38" w:rsidRDefault="00977E38" w:rsidP="00977E38">
            <w:pPr>
              <w:spacing w:after="160" w:line="278" w:lineRule="auto"/>
              <w:rPr>
                <w:b/>
                <w:bCs/>
              </w:rPr>
            </w:pPr>
            <w:r w:rsidRPr="00977E38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BAFC15E" w14:textId="77777777" w:rsidR="00977E38" w:rsidRPr="00977E38" w:rsidRDefault="00977E38" w:rsidP="00977E38">
            <w:pPr>
              <w:spacing w:after="160" w:line="278" w:lineRule="auto"/>
              <w:rPr>
                <w:b/>
                <w:bCs/>
              </w:rPr>
            </w:pPr>
            <w:r w:rsidRPr="00977E38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209A300E" w14:textId="77777777" w:rsidR="00977E38" w:rsidRPr="00977E38" w:rsidRDefault="00977E38" w:rsidP="00977E38">
            <w:pPr>
              <w:spacing w:after="160" w:line="278" w:lineRule="auto"/>
              <w:rPr>
                <w:b/>
                <w:bCs/>
              </w:rPr>
            </w:pPr>
            <w:r w:rsidRPr="00977E38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56325B22" w14:textId="77777777" w:rsidR="00977E38" w:rsidRPr="00977E38" w:rsidRDefault="00977E38" w:rsidP="00977E38">
            <w:pPr>
              <w:spacing w:after="160" w:line="278" w:lineRule="auto"/>
              <w:rPr>
                <w:b/>
                <w:bCs/>
              </w:rPr>
            </w:pPr>
            <w:r w:rsidRPr="00977E38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4DEFD38" w14:textId="77777777" w:rsidR="00977E38" w:rsidRPr="00977E38" w:rsidRDefault="00977E38" w:rsidP="00977E38">
            <w:pPr>
              <w:spacing w:after="160" w:line="278" w:lineRule="auto"/>
              <w:rPr>
                <w:b/>
                <w:bCs/>
              </w:rPr>
            </w:pPr>
            <w:r w:rsidRPr="00977E38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9A52D53" w14:textId="77777777" w:rsidR="00977E38" w:rsidRPr="00977E38" w:rsidRDefault="00977E38" w:rsidP="00977E38">
            <w:pPr>
              <w:spacing w:after="160" w:line="278" w:lineRule="auto"/>
              <w:rPr>
                <w:b/>
                <w:bCs/>
              </w:rPr>
            </w:pPr>
            <w:r w:rsidRPr="00977E38">
              <w:rPr>
                <w:b/>
                <w:bCs/>
              </w:rPr>
              <w:t>Environment Information</w:t>
            </w:r>
          </w:p>
        </w:tc>
      </w:tr>
      <w:tr w:rsidR="00977E38" w:rsidRPr="00977E38" w14:paraId="090E77CB" w14:textId="77777777" w:rsidTr="00977E38">
        <w:tc>
          <w:tcPr>
            <w:tcW w:w="0" w:type="auto"/>
            <w:hideMark/>
          </w:tcPr>
          <w:p w14:paraId="200CEED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FR-1, FR-2</w:t>
            </w:r>
          </w:p>
        </w:tc>
        <w:tc>
          <w:tcPr>
            <w:tcW w:w="0" w:type="auto"/>
            <w:hideMark/>
          </w:tcPr>
          <w:p w14:paraId="2B32682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TC-001</w:t>
            </w:r>
          </w:p>
        </w:tc>
        <w:tc>
          <w:tcPr>
            <w:tcW w:w="0" w:type="auto"/>
            <w:hideMark/>
          </w:tcPr>
          <w:p w14:paraId="47D2315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Advertiser Registration with OTP Verification</w:t>
            </w:r>
          </w:p>
        </w:tc>
        <w:tc>
          <w:tcPr>
            <w:tcW w:w="0" w:type="auto"/>
            <w:hideMark/>
          </w:tcPr>
          <w:p w14:paraId="65BB2DD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Internet connection available</w:t>
            </w:r>
            <w:r w:rsidRPr="00977E38">
              <w:br/>
              <w:t>- Valid mobile number provided</w:t>
            </w:r>
            <w:r w:rsidRPr="00977E38">
              <w:br/>
              <w:t>- Mobile app installed on Android device (API 23+)</w:t>
            </w:r>
          </w:p>
        </w:tc>
        <w:tc>
          <w:tcPr>
            <w:tcW w:w="0" w:type="auto"/>
            <w:hideMark/>
          </w:tcPr>
          <w:p w14:paraId="58DA988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Navigate to the registration screen.</w:t>
            </w:r>
            <w:r w:rsidRPr="00977E38">
              <w:br/>
              <w:t>3. Enter valid details: Name, Email, Phone, Password.</w:t>
            </w:r>
            <w:r w:rsidRPr="00977E38">
              <w:br/>
              <w:t>4. Submit the registra</w:t>
            </w:r>
            <w:r w:rsidRPr="00977E38">
              <w:lastRenderedPageBreak/>
              <w:t>tion form.</w:t>
            </w:r>
            <w:r w:rsidRPr="00977E38">
              <w:br/>
              <w:t>5. Receive OTP on the provided phone number.</w:t>
            </w:r>
            <w:r w:rsidRPr="00977E38">
              <w:br/>
              <w:t>6. Enter the OTP in the app.</w:t>
            </w:r>
            <w:r w:rsidRPr="00977E38">
              <w:br/>
              <w:t>7. Confirm registration.</w:t>
            </w:r>
          </w:p>
        </w:tc>
        <w:tc>
          <w:tcPr>
            <w:tcW w:w="0" w:type="auto"/>
            <w:hideMark/>
          </w:tcPr>
          <w:p w14:paraId="551948F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Registration form accepts valid inputs.</w:t>
            </w:r>
            <w:r w:rsidRPr="00977E38">
              <w:br/>
              <w:t>- OTP is sent to the provided phone number.</w:t>
            </w:r>
            <w:r w:rsidRPr="00977E38">
              <w:br/>
              <w:t>- OTP verification succeeds.</w:t>
            </w:r>
            <w:r w:rsidRPr="00977E38">
              <w:br/>
              <w:t>- User is registered and redirected to the login screen.</w:t>
            </w:r>
            <w:r w:rsidRPr="00977E38">
              <w:br/>
              <w:t xml:space="preserve">- Success </w:t>
            </w:r>
            <w:r w:rsidRPr="00977E38">
              <w:lastRenderedPageBreak/>
              <w:t>message displayed.</w:t>
            </w:r>
          </w:p>
        </w:tc>
        <w:tc>
          <w:tcPr>
            <w:tcW w:w="0" w:type="auto"/>
            <w:hideMark/>
          </w:tcPr>
          <w:p w14:paraId="4610AC68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B2DD9D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50EC7C9E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1B75962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41C0F16E" w14:textId="77777777" w:rsidTr="00977E38">
        <w:tc>
          <w:tcPr>
            <w:tcW w:w="0" w:type="auto"/>
            <w:hideMark/>
          </w:tcPr>
          <w:p w14:paraId="0B16528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FR-1, FR-2</w:t>
            </w:r>
          </w:p>
        </w:tc>
        <w:tc>
          <w:tcPr>
            <w:tcW w:w="0" w:type="auto"/>
            <w:hideMark/>
          </w:tcPr>
          <w:p w14:paraId="7267FBB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TC-002</w:t>
            </w:r>
          </w:p>
        </w:tc>
        <w:tc>
          <w:tcPr>
            <w:tcW w:w="0" w:type="auto"/>
            <w:hideMark/>
          </w:tcPr>
          <w:p w14:paraId="1A2FDDE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Advertiser Registration with Invalid OTP</w:t>
            </w:r>
          </w:p>
        </w:tc>
        <w:tc>
          <w:tcPr>
            <w:tcW w:w="0" w:type="auto"/>
            <w:hideMark/>
          </w:tcPr>
          <w:p w14:paraId="396041F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Internet connection available</w:t>
            </w:r>
            <w:r w:rsidRPr="00977E38">
              <w:br/>
              <w:t>- Valid mobile number provided</w:t>
            </w:r>
            <w:r w:rsidRPr="00977E38">
              <w:br/>
              <w:t xml:space="preserve">- Mobile app installed on </w:t>
            </w:r>
            <w:r w:rsidRPr="00977E38">
              <w:lastRenderedPageBreak/>
              <w:t>Android device</w:t>
            </w:r>
          </w:p>
        </w:tc>
        <w:tc>
          <w:tcPr>
            <w:tcW w:w="0" w:type="auto"/>
            <w:hideMark/>
          </w:tcPr>
          <w:p w14:paraId="3CCFFEF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1. Open the Advertiser Mobile App.</w:t>
            </w:r>
            <w:r w:rsidRPr="00977E38">
              <w:br/>
              <w:t>2. Navigate to the registration screen.</w:t>
            </w:r>
            <w:r w:rsidRPr="00977E38">
              <w:br/>
              <w:t xml:space="preserve">3. Enter </w:t>
            </w:r>
            <w:r w:rsidRPr="00977E38">
              <w:lastRenderedPageBreak/>
              <w:t>valid details: Name, Email, Phone, Password.</w:t>
            </w:r>
            <w:r w:rsidRPr="00977E38">
              <w:br/>
              <w:t>4. Submit the registration form.</w:t>
            </w:r>
            <w:r w:rsidRPr="00977E38">
              <w:br/>
              <w:t>5. Receive OTP on the provided phone number.</w:t>
            </w:r>
            <w:r w:rsidRPr="00977E38">
              <w:br/>
              <w:t>6. Enter an incorrect OTP.</w:t>
            </w:r>
            <w:r w:rsidRPr="00977E38">
              <w:br/>
              <w:t>7. Submit OTP.</w:t>
            </w:r>
          </w:p>
        </w:tc>
        <w:tc>
          <w:tcPr>
            <w:tcW w:w="0" w:type="auto"/>
            <w:hideMark/>
          </w:tcPr>
          <w:p w14:paraId="1275403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OTP verification fails.</w:t>
            </w:r>
            <w:r w:rsidRPr="00977E38">
              <w:br/>
              <w:t>- Error message displayed: "Invalid OTP. Please try again."</w:t>
            </w:r>
            <w:r w:rsidRPr="00977E38">
              <w:br/>
              <w:t xml:space="preserve">- User remains on OTP </w:t>
            </w:r>
            <w:r w:rsidRPr="00977E38">
              <w:lastRenderedPageBreak/>
              <w:t>entry screen.</w:t>
            </w:r>
            <w:r w:rsidRPr="00977E38">
              <w:br/>
              <w:t>- Option to resend OTP is available.</w:t>
            </w:r>
          </w:p>
        </w:tc>
        <w:tc>
          <w:tcPr>
            <w:tcW w:w="0" w:type="auto"/>
            <w:hideMark/>
          </w:tcPr>
          <w:p w14:paraId="372C784F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1046BE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Medium</w:t>
            </w:r>
          </w:p>
        </w:tc>
        <w:tc>
          <w:tcPr>
            <w:tcW w:w="0" w:type="auto"/>
            <w:hideMark/>
          </w:tcPr>
          <w:p w14:paraId="4B76AAE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228775D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1217F650" w14:textId="77777777" w:rsidTr="00977E38">
        <w:tc>
          <w:tcPr>
            <w:tcW w:w="0" w:type="auto"/>
            <w:hideMark/>
          </w:tcPr>
          <w:p w14:paraId="21FADC8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2FEA2F0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TC-003</w:t>
            </w:r>
          </w:p>
        </w:tc>
        <w:tc>
          <w:tcPr>
            <w:tcW w:w="0" w:type="auto"/>
            <w:hideMark/>
          </w:tcPr>
          <w:p w14:paraId="461A3A0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Advertiser Login with Valid Credentials</w:t>
            </w:r>
          </w:p>
        </w:tc>
        <w:tc>
          <w:tcPr>
            <w:tcW w:w="0" w:type="auto"/>
            <w:hideMark/>
          </w:tcPr>
          <w:p w14:paraId="7730809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registered with valid credentials</w:t>
            </w:r>
            <w:r w:rsidRPr="00977E38">
              <w:br/>
              <w:t xml:space="preserve">- </w:t>
            </w:r>
            <w:r w:rsidRPr="00977E38">
              <w:lastRenderedPageBreak/>
              <w:t>Internet connection available</w:t>
            </w:r>
            <w:r w:rsidRPr="00977E38">
              <w:br/>
              <w:t>- Mobile app installed</w:t>
            </w:r>
          </w:p>
        </w:tc>
        <w:tc>
          <w:tcPr>
            <w:tcW w:w="0" w:type="auto"/>
            <w:hideMark/>
          </w:tcPr>
          <w:p w14:paraId="1AC1481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1. Open the Advertiser Mobile App.</w:t>
            </w:r>
            <w:r w:rsidRPr="00977E38">
              <w:br/>
            </w:r>
            <w:r w:rsidRPr="00977E38">
              <w:lastRenderedPageBreak/>
              <w:t>2. Navigate to the login screen.</w:t>
            </w:r>
            <w:r w:rsidRPr="00977E38">
              <w:br/>
              <w:t>3. Enter valid email and password.</w:t>
            </w:r>
            <w:r w:rsidRPr="00977E38">
              <w:br/>
              <w:t>4. Click "Login."</w:t>
            </w:r>
          </w:p>
        </w:tc>
        <w:tc>
          <w:tcPr>
            <w:tcW w:w="0" w:type="auto"/>
            <w:hideMark/>
          </w:tcPr>
          <w:p w14:paraId="03F684B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Login succeeds.</w:t>
            </w:r>
            <w:r w:rsidRPr="00977E38">
              <w:br/>
              <w:t>- User is redirected to the dashboa</w:t>
            </w:r>
            <w:r w:rsidRPr="00977E38">
              <w:lastRenderedPageBreak/>
              <w:t>rd.</w:t>
            </w:r>
            <w:r w:rsidRPr="00977E38">
              <w:br/>
              <w:t>- Dashboard displays active campaigns and wallet balance.</w:t>
            </w:r>
          </w:p>
        </w:tc>
        <w:tc>
          <w:tcPr>
            <w:tcW w:w="0" w:type="auto"/>
            <w:hideMark/>
          </w:tcPr>
          <w:p w14:paraId="234E912A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23B793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2D464889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7C598A3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3C42E402" w14:textId="77777777" w:rsidTr="00977E38">
        <w:tc>
          <w:tcPr>
            <w:tcW w:w="0" w:type="auto"/>
            <w:hideMark/>
          </w:tcPr>
          <w:p w14:paraId="3C5113A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FR-3, NFR-15</w:t>
            </w:r>
          </w:p>
        </w:tc>
        <w:tc>
          <w:tcPr>
            <w:tcW w:w="0" w:type="auto"/>
            <w:hideMark/>
          </w:tcPr>
          <w:p w14:paraId="0D6B0D0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TC-004</w:t>
            </w:r>
          </w:p>
        </w:tc>
        <w:tc>
          <w:tcPr>
            <w:tcW w:w="0" w:type="auto"/>
            <w:hideMark/>
          </w:tcPr>
          <w:p w14:paraId="5EDEF9C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Advertiser Login with Invalid Credentials (Rate Limiting)</w:t>
            </w:r>
          </w:p>
        </w:tc>
        <w:tc>
          <w:tcPr>
            <w:tcW w:w="0" w:type="auto"/>
            <w:hideMark/>
          </w:tcPr>
          <w:p w14:paraId="2B21A21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Internet connection available</w:t>
            </w:r>
            <w:r w:rsidRPr="00977E38">
              <w:br/>
              <w:t>- Mobile app installed</w:t>
            </w:r>
          </w:p>
        </w:tc>
        <w:tc>
          <w:tcPr>
            <w:tcW w:w="0" w:type="auto"/>
            <w:hideMark/>
          </w:tcPr>
          <w:p w14:paraId="4453E87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Navigate to the login screen.</w:t>
            </w:r>
            <w:r w:rsidRPr="00977E38">
              <w:br/>
              <w:t>3. Enter incorrect email or password.</w:t>
            </w:r>
            <w:r w:rsidRPr="00977E38">
              <w:br/>
              <w:t>4. Click "Login."</w:t>
            </w:r>
            <w:r w:rsidRPr="00977E38">
              <w:br/>
              <w:t xml:space="preserve">5. </w:t>
            </w:r>
            <w:r w:rsidRPr="00977E38">
              <w:lastRenderedPageBreak/>
              <w:t>Repeat step 3-4 five times in quick succession.</w:t>
            </w:r>
          </w:p>
        </w:tc>
        <w:tc>
          <w:tcPr>
            <w:tcW w:w="0" w:type="auto"/>
            <w:hideMark/>
          </w:tcPr>
          <w:p w14:paraId="6209886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Login fails each time with error: "Invalid credentials."</w:t>
            </w:r>
            <w:r w:rsidRPr="00977E38">
              <w:br/>
              <w:t>- After 5 attempts, system displays: "Too many attempts. Please wait 5 minutes."</w:t>
            </w:r>
            <w:r w:rsidRPr="00977E38">
              <w:br/>
              <w:t xml:space="preserve">- User is temporarily </w:t>
            </w:r>
            <w:r w:rsidRPr="00977E38">
              <w:lastRenderedPageBreak/>
              <w:t>locked out.</w:t>
            </w:r>
          </w:p>
        </w:tc>
        <w:tc>
          <w:tcPr>
            <w:tcW w:w="0" w:type="auto"/>
            <w:hideMark/>
          </w:tcPr>
          <w:p w14:paraId="22C29E3A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3CE38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Medium</w:t>
            </w:r>
          </w:p>
        </w:tc>
        <w:tc>
          <w:tcPr>
            <w:tcW w:w="0" w:type="auto"/>
            <w:hideMark/>
          </w:tcPr>
          <w:p w14:paraId="7DF0637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Functional, Non-Functional</w:t>
            </w:r>
          </w:p>
        </w:tc>
        <w:tc>
          <w:tcPr>
            <w:tcW w:w="0" w:type="auto"/>
            <w:hideMark/>
          </w:tcPr>
          <w:p w14:paraId="0A24AE6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4F38B93F" w14:textId="77777777" w:rsidTr="00977E38">
        <w:tc>
          <w:tcPr>
            <w:tcW w:w="0" w:type="auto"/>
            <w:hideMark/>
          </w:tcPr>
          <w:p w14:paraId="6D31E49C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2E1C243E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TC-005</w:t>
            </w:r>
          </w:p>
        </w:tc>
        <w:tc>
          <w:tcPr>
            <w:tcW w:w="0" w:type="auto"/>
            <w:hideMark/>
          </w:tcPr>
          <w:p w14:paraId="08A723D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Advertiser Password Reset</w:t>
            </w:r>
          </w:p>
        </w:tc>
        <w:tc>
          <w:tcPr>
            <w:tcW w:w="0" w:type="auto"/>
            <w:hideMark/>
          </w:tcPr>
          <w:p w14:paraId="0F167CE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registered</w:t>
            </w:r>
            <w:r w:rsidRPr="00977E38">
              <w:br/>
              <w:t>- Internet connection available</w:t>
            </w:r>
            <w:r w:rsidRPr="00977E38">
              <w:br/>
              <w:t>- Valid email provided</w:t>
            </w:r>
            <w:r w:rsidRPr="00977E38">
              <w:br/>
              <w:t>- Mobile app installed</w:t>
            </w:r>
          </w:p>
        </w:tc>
        <w:tc>
          <w:tcPr>
            <w:tcW w:w="0" w:type="auto"/>
            <w:hideMark/>
          </w:tcPr>
          <w:p w14:paraId="6CC220D9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Navigate to the login screen.</w:t>
            </w:r>
            <w:r w:rsidRPr="00977E38">
              <w:br/>
              <w:t>3. Click "Forgot Password."</w:t>
            </w:r>
            <w:r w:rsidRPr="00977E38">
              <w:br/>
              <w:t>4. Enter registered email.</w:t>
            </w:r>
            <w:r w:rsidRPr="00977E38">
              <w:br/>
              <w:t>5. Submit request.</w:t>
            </w:r>
            <w:r w:rsidRPr="00977E38">
              <w:br/>
              <w:t xml:space="preserve">6. Check email for </w:t>
            </w:r>
            <w:r w:rsidRPr="00977E38">
              <w:lastRenderedPageBreak/>
              <w:t>reset link.</w:t>
            </w:r>
            <w:r w:rsidRPr="00977E38">
              <w:br/>
              <w:t>7. Click reset link and enter new password.</w:t>
            </w:r>
            <w:r w:rsidRPr="00977E38">
              <w:br/>
              <w:t>8. Log in with new password.</w:t>
            </w:r>
          </w:p>
        </w:tc>
        <w:tc>
          <w:tcPr>
            <w:tcW w:w="0" w:type="auto"/>
            <w:hideMark/>
          </w:tcPr>
          <w:p w14:paraId="6E7325D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Email with reset link is sent.</w:t>
            </w:r>
            <w:r w:rsidRPr="00977E38">
              <w:br/>
              <w:t>- Reset link is valid and opens password reset page.</w:t>
            </w:r>
            <w:r w:rsidRPr="00977E38">
              <w:br/>
              <w:t>- New password is accepted.</w:t>
            </w:r>
            <w:r w:rsidRPr="00977E38">
              <w:br/>
              <w:t>- Login with new password succeeds.</w:t>
            </w:r>
          </w:p>
        </w:tc>
        <w:tc>
          <w:tcPr>
            <w:tcW w:w="0" w:type="auto"/>
            <w:hideMark/>
          </w:tcPr>
          <w:p w14:paraId="52803AAB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57928E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669E22A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5BA4756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3FBCA89C" w14:textId="77777777" w:rsidTr="00977E38">
        <w:tc>
          <w:tcPr>
            <w:tcW w:w="0" w:type="auto"/>
            <w:hideMark/>
          </w:tcPr>
          <w:p w14:paraId="4E27950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FR-5, FR-6</w:t>
            </w:r>
          </w:p>
        </w:tc>
        <w:tc>
          <w:tcPr>
            <w:tcW w:w="0" w:type="auto"/>
            <w:hideMark/>
          </w:tcPr>
          <w:p w14:paraId="5F8C2F83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TC-006</w:t>
            </w:r>
          </w:p>
        </w:tc>
        <w:tc>
          <w:tcPr>
            <w:tcW w:w="0" w:type="auto"/>
            <w:hideMark/>
          </w:tcPr>
          <w:p w14:paraId="2007A0DD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Advertiser Profile Management</w:t>
            </w:r>
          </w:p>
        </w:tc>
        <w:tc>
          <w:tcPr>
            <w:tcW w:w="0" w:type="auto"/>
            <w:hideMark/>
          </w:tcPr>
          <w:p w14:paraId="5FB303D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advertiser</w:t>
            </w:r>
            <w:r w:rsidRPr="00977E38">
              <w:br/>
              <w:t>- Internet connection available</w:t>
            </w:r>
          </w:p>
        </w:tc>
        <w:tc>
          <w:tcPr>
            <w:tcW w:w="0" w:type="auto"/>
            <w:hideMark/>
          </w:tcPr>
          <w:p w14:paraId="71A6585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Navigate to the profile screen.</w:t>
            </w:r>
            <w:r w:rsidRPr="00977E38">
              <w:br/>
              <w:t>3. Verify displayed profile details (Name, Email, Phone).</w:t>
            </w:r>
            <w:r w:rsidRPr="00977E38">
              <w:br/>
            </w:r>
            <w:r w:rsidRPr="00977E38">
              <w:lastRenderedPageBreak/>
              <w:t>4. Update email to a new valid email.</w:t>
            </w:r>
            <w:r w:rsidRPr="00977E38">
              <w:br/>
              <w:t>5. Save changes.</w:t>
            </w:r>
            <w:r w:rsidRPr="00977E38">
              <w:br/>
              <w:t>6. Log out and log in with new email.</w:t>
            </w:r>
          </w:p>
        </w:tc>
        <w:tc>
          <w:tcPr>
            <w:tcW w:w="0" w:type="auto"/>
            <w:hideMark/>
          </w:tcPr>
          <w:p w14:paraId="159805A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Profile details are correctly displayed.</w:t>
            </w:r>
            <w:r w:rsidRPr="00977E38">
              <w:br/>
              <w:t>- Email update is successful.</w:t>
            </w:r>
            <w:r w:rsidRPr="00977E38">
              <w:br/>
              <w:t>- Success message displayed.</w:t>
            </w:r>
            <w:r w:rsidRPr="00977E38">
              <w:br/>
              <w:t>- Login with new email succeeds.</w:t>
            </w:r>
          </w:p>
        </w:tc>
        <w:tc>
          <w:tcPr>
            <w:tcW w:w="0" w:type="auto"/>
            <w:hideMark/>
          </w:tcPr>
          <w:p w14:paraId="041CCD6E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01A39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Medium</w:t>
            </w:r>
          </w:p>
        </w:tc>
        <w:tc>
          <w:tcPr>
            <w:tcW w:w="0" w:type="auto"/>
            <w:hideMark/>
          </w:tcPr>
          <w:p w14:paraId="39ECCAC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4C2B99E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2FA2CD25" w14:textId="77777777" w:rsidTr="00977E38">
        <w:tc>
          <w:tcPr>
            <w:tcW w:w="0" w:type="auto"/>
            <w:hideMark/>
          </w:tcPr>
          <w:p w14:paraId="439D332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FR-7, FR-8</w:t>
            </w:r>
          </w:p>
        </w:tc>
        <w:tc>
          <w:tcPr>
            <w:tcW w:w="0" w:type="auto"/>
            <w:hideMark/>
          </w:tcPr>
          <w:p w14:paraId="00C027C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TC-007</w:t>
            </w:r>
          </w:p>
        </w:tc>
        <w:tc>
          <w:tcPr>
            <w:tcW w:w="0" w:type="auto"/>
            <w:hideMark/>
          </w:tcPr>
          <w:p w14:paraId="66C2B12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Advertiser Wallet Balance and Transaction History</w:t>
            </w:r>
          </w:p>
        </w:tc>
        <w:tc>
          <w:tcPr>
            <w:tcW w:w="0" w:type="auto"/>
            <w:hideMark/>
          </w:tcPr>
          <w:p w14:paraId="5612A69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advertiser</w:t>
            </w:r>
            <w:r w:rsidRPr="00977E38">
              <w:br/>
              <w:t>- Wallet has prior transactions</w:t>
            </w:r>
            <w:r w:rsidRPr="00977E38">
              <w:br/>
              <w:t>- Internet connection available</w:t>
            </w:r>
          </w:p>
        </w:tc>
        <w:tc>
          <w:tcPr>
            <w:tcW w:w="0" w:type="auto"/>
            <w:hideMark/>
          </w:tcPr>
          <w:p w14:paraId="248DE57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Navigate to the wallet screen.</w:t>
            </w:r>
            <w:r w:rsidRPr="00977E38">
              <w:br/>
              <w:t>3. Verify displayed wallet balance.</w:t>
            </w:r>
            <w:r w:rsidRPr="00977E38">
              <w:br/>
              <w:t>4. Navigat</w:t>
            </w:r>
            <w:r w:rsidRPr="00977E38">
              <w:lastRenderedPageBreak/>
              <w:t>e to transaction history.</w:t>
            </w:r>
            <w:r w:rsidRPr="00977E38">
              <w:br/>
              <w:t>5. Verify list of past transactions.</w:t>
            </w:r>
          </w:p>
        </w:tc>
        <w:tc>
          <w:tcPr>
            <w:tcW w:w="0" w:type="auto"/>
            <w:hideMark/>
          </w:tcPr>
          <w:p w14:paraId="72A8F4AC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Wallet balance is accurate.</w:t>
            </w:r>
            <w:r w:rsidRPr="00977E38">
              <w:br/>
              <w:t>- Transaction history shows all past transactions with correct details (date, amount, type).</w:t>
            </w:r>
            <w:r w:rsidRPr="00977E38">
              <w:br/>
              <w:t xml:space="preserve">- Interface is </w:t>
            </w:r>
            <w:r w:rsidRPr="00977E38">
              <w:lastRenderedPageBreak/>
              <w:t>intuitive and loads within 3 seconds (NFR-1).</w:t>
            </w:r>
          </w:p>
        </w:tc>
        <w:tc>
          <w:tcPr>
            <w:tcW w:w="0" w:type="auto"/>
            <w:hideMark/>
          </w:tcPr>
          <w:p w14:paraId="56BF60A5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EB850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Medium</w:t>
            </w:r>
          </w:p>
        </w:tc>
        <w:tc>
          <w:tcPr>
            <w:tcW w:w="0" w:type="auto"/>
            <w:hideMark/>
          </w:tcPr>
          <w:p w14:paraId="145AB39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Functional, Non-Functional</w:t>
            </w:r>
          </w:p>
        </w:tc>
        <w:tc>
          <w:tcPr>
            <w:tcW w:w="0" w:type="auto"/>
            <w:hideMark/>
          </w:tcPr>
          <w:p w14:paraId="76A83FC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4F0EDC2E" w14:textId="77777777" w:rsidTr="00977E38">
        <w:tc>
          <w:tcPr>
            <w:tcW w:w="0" w:type="auto"/>
            <w:hideMark/>
          </w:tcPr>
          <w:p w14:paraId="13A4CC0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FR-9, FR-66</w:t>
            </w:r>
          </w:p>
        </w:tc>
        <w:tc>
          <w:tcPr>
            <w:tcW w:w="0" w:type="auto"/>
            <w:hideMark/>
          </w:tcPr>
          <w:p w14:paraId="3432E16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TC-008</w:t>
            </w:r>
          </w:p>
        </w:tc>
        <w:tc>
          <w:tcPr>
            <w:tcW w:w="0" w:type="auto"/>
            <w:hideMark/>
          </w:tcPr>
          <w:p w14:paraId="1EFD4E1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Advertiser Wallet Recharge via JAZZ CASH</w:t>
            </w:r>
          </w:p>
        </w:tc>
        <w:tc>
          <w:tcPr>
            <w:tcW w:w="0" w:type="auto"/>
            <w:hideMark/>
          </w:tcPr>
          <w:p w14:paraId="76A9618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advertiser</w:t>
            </w:r>
            <w:r w:rsidRPr="00977E38">
              <w:br/>
              <w:t>- Internet connection available</w:t>
            </w:r>
            <w:r w:rsidRPr="00977E38">
              <w:br/>
              <w:t>- Valid JAZZ CASH account linked</w:t>
            </w:r>
          </w:p>
        </w:tc>
        <w:tc>
          <w:tcPr>
            <w:tcW w:w="0" w:type="auto"/>
            <w:hideMark/>
          </w:tcPr>
          <w:p w14:paraId="5B0F797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Navigate to the wallet screen.</w:t>
            </w:r>
            <w:r w:rsidRPr="00977E38">
              <w:br/>
              <w:t>3. Select "Recharge Wallet."</w:t>
            </w:r>
            <w:r w:rsidRPr="00977E38">
              <w:br/>
              <w:t>4. Choose JAZZ CASH option.</w:t>
            </w:r>
            <w:r w:rsidRPr="00977E38">
              <w:br/>
              <w:t>5. Enter amount (e.g., $50).</w:t>
            </w:r>
            <w:r w:rsidRPr="00977E38">
              <w:br/>
            </w:r>
            <w:r w:rsidRPr="00977E38">
              <w:lastRenderedPageBreak/>
              <w:t>6. Complete payment via JAZZ CASH.</w:t>
            </w:r>
            <w:r w:rsidRPr="00977E38">
              <w:br/>
              <w:t>7. Verify wallet balance.</w:t>
            </w:r>
          </w:p>
        </w:tc>
        <w:tc>
          <w:tcPr>
            <w:tcW w:w="0" w:type="auto"/>
            <w:hideMark/>
          </w:tcPr>
          <w:p w14:paraId="7BB2D89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Payment is processed successfully.</w:t>
            </w:r>
            <w:r w:rsidRPr="00977E38">
              <w:br/>
              <w:t>- Wallet balance is updated with correct amount.</w:t>
            </w:r>
            <w:r w:rsidRPr="00977E38">
              <w:br/>
              <w:t>- Transaction appears in history.</w:t>
            </w:r>
            <w:r w:rsidRPr="00977E38">
              <w:br/>
              <w:t>- Success message displayed.</w:t>
            </w:r>
          </w:p>
        </w:tc>
        <w:tc>
          <w:tcPr>
            <w:tcW w:w="0" w:type="auto"/>
            <w:hideMark/>
          </w:tcPr>
          <w:p w14:paraId="172AF776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643A1D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2E1658F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2A6064FC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6E26EAA0" w14:textId="77777777" w:rsidTr="00977E38">
        <w:tc>
          <w:tcPr>
            <w:tcW w:w="0" w:type="auto"/>
            <w:hideMark/>
          </w:tcPr>
          <w:p w14:paraId="0821B93D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FR-11, FR-12, FR-55</w:t>
            </w:r>
          </w:p>
        </w:tc>
        <w:tc>
          <w:tcPr>
            <w:tcW w:w="0" w:type="auto"/>
            <w:hideMark/>
          </w:tcPr>
          <w:p w14:paraId="10CC1B8D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TC-009</w:t>
            </w:r>
          </w:p>
        </w:tc>
        <w:tc>
          <w:tcPr>
            <w:tcW w:w="0" w:type="auto"/>
            <w:hideMark/>
          </w:tcPr>
          <w:p w14:paraId="0149A12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Campaign Creation with Valid Parameters</w:t>
            </w:r>
          </w:p>
        </w:tc>
        <w:tc>
          <w:tcPr>
            <w:tcW w:w="0" w:type="auto"/>
            <w:hideMark/>
          </w:tcPr>
          <w:p w14:paraId="00B8201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advertiser</w:t>
            </w:r>
            <w:r w:rsidRPr="00977E38">
              <w:br/>
              <w:t>- Sufficient wallet balance</w:t>
            </w:r>
            <w:r w:rsidRPr="00977E38">
              <w:br/>
              <w:t>- Internet connection available</w:t>
            </w:r>
          </w:p>
        </w:tc>
        <w:tc>
          <w:tcPr>
            <w:tcW w:w="0" w:type="auto"/>
            <w:hideMark/>
          </w:tcPr>
          <w:p w14:paraId="32B42B23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Navigate to campaign creation screen.</w:t>
            </w:r>
            <w:r w:rsidRPr="00977E38">
              <w:br/>
              <w:t xml:space="preserve">3. Enter valid parameters: Target location, Duration (7 </w:t>
            </w:r>
            <w:r w:rsidRPr="00977E38">
              <w:lastRenderedPageBreak/>
              <w:t>days), Number of cars (5), Upload valid image.</w:t>
            </w:r>
            <w:r w:rsidRPr="00977E38">
              <w:br/>
              <w:t>4. Submit campaign.</w:t>
            </w:r>
            <w:r w:rsidRPr="00977E38">
              <w:br/>
              <w:t>5. Verify campaign status in active campaigns list.</w:t>
            </w:r>
          </w:p>
        </w:tc>
        <w:tc>
          <w:tcPr>
            <w:tcW w:w="0" w:type="auto"/>
            <w:hideMark/>
          </w:tcPr>
          <w:p w14:paraId="44E7AAB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Campaign parameters are accepted.</w:t>
            </w:r>
            <w:r w:rsidRPr="00977E38">
              <w:br/>
              <w:t>- Campaign is created and appears in active campaigns list.</w:t>
            </w:r>
            <w:r w:rsidRPr="00977E38">
              <w:br/>
              <w:t>- Success message displayed.</w:t>
            </w:r>
            <w:r w:rsidRPr="00977E38">
              <w:br/>
              <w:t xml:space="preserve">- Parameters are validated </w:t>
            </w:r>
            <w:r w:rsidRPr="00977E38">
              <w:lastRenderedPageBreak/>
              <w:t>before creation (FR-55).</w:t>
            </w:r>
          </w:p>
        </w:tc>
        <w:tc>
          <w:tcPr>
            <w:tcW w:w="0" w:type="auto"/>
            <w:hideMark/>
          </w:tcPr>
          <w:p w14:paraId="068C8370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9B18C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74129A3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08B3A0A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4FC7AE57" w14:textId="77777777" w:rsidTr="00977E38">
        <w:tc>
          <w:tcPr>
            <w:tcW w:w="0" w:type="auto"/>
            <w:hideMark/>
          </w:tcPr>
          <w:p w14:paraId="6603F2A9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FR-11, FR-55, BR-2</w:t>
            </w:r>
          </w:p>
        </w:tc>
        <w:tc>
          <w:tcPr>
            <w:tcW w:w="0" w:type="auto"/>
            <w:hideMark/>
          </w:tcPr>
          <w:p w14:paraId="4081250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TC-010</w:t>
            </w:r>
          </w:p>
        </w:tc>
        <w:tc>
          <w:tcPr>
            <w:tcW w:w="0" w:type="auto"/>
            <w:hideMark/>
          </w:tcPr>
          <w:p w14:paraId="357612AC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Campaign Creation with Insufficient Wallet Balance</w:t>
            </w:r>
          </w:p>
        </w:tc>
        <w:tc>
          <w:tcPr>
            <w:tcW w:w="0" w:type="auto"/>
            <w:hideMark/>
          </w:tcPr>
          <w:p w14:paraId="0DB732DE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advertiser</w:t>
            </w:r>
            <w:r w:rsidRPr="00977E38">
              <w:br/>
              <w:t>- Wallet balance below minimum required</w:t>
            </w:r>
            <w:r w:rsidRPr="00977E38">
              <w:br/>
              <w:t>- Internet connec</w:t>
            </w:r>
            <w:r w:rsidRPr="00977E38">
              <w:lastRenderedPageBreak/>
              <w:t>tion available</w:t>
            </w:r>
          </w:p>
        </w:tc>
        <w:tc>
          <w:tcPr>
            <w:tcW w:w="0" w:type="auto"/>
            <w:hideMark/>
          </w:tcPr>
          <w:p w14:paraId="4827351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1. Open the Advertiser Mobile App.</w:t>
            </w:r>
            <w:r w:rsidRPr="00977E38">
              <w:br/>
              <w:t>2. Navigate to campaign creation screen.</w:t>
            </w:r>
            <w:r w:rsidRPr="00977E38">
              <w:br/>
            </w:r>
            <w:r w:rsidRPr="00977E38">
              <w:lastRenderedPageBreak/>
              <w:t>3. Enter valid parameters: Target location, Duration, Number of cars, Upload image.</w:t>
            </w:r>
            <w:r w:rsidRPr="00977E38">
              <w:br/>
              <w:t>4. Submit campaign.</w:t>
            </w:r>
          </w:p>
        </w:tc>
        <w:tc>
          <w:tcPr>
            <w:tcW w:w="0" w:type="auto"/>
            <w:hideMark/>
          </w:tcPr>
          <w:p w14:paraId="232C369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Campaign creation fails.</w:t>
            </w:r>
            <w:r w:rsidRPr="00977E38">
              <w:br/>
              <w:t>- Error message: "Insufficient wallet balance. Please recharge."</w:t>
            </w:r>
            <w:r w:rsidRPr="00977E38">
              <w:br/>
            </w:r>
            <w:r w:rsidRPr="00977E38">
              <w:lastRenderedPageBreak/>
              <w:t>- Campaign does not appear in active campaigns list.</w:t>
            </w:r>
          </w:p>
        </w:tc>
        <w:tc>
          <w:tcPr>
            <w:tcW w:w="0" w:type="auto"/>
            <w:hideMark/>
          </w:tcPr>
          <w:p w14:paraId="72369E55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65298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Medium</w:t>
            </w:r>
          </w:p>
        </w:tc>
        <w:tc>
          <w:tcPr>
            <w:tcW w:w="0" w:type="auto"/>
            <w:hideMark/>
          </w:tcPr>
          <w:p w14:paraId="27F6E34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45790BD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4D4E9066" w14:textId="77777777" w:rsidTr="00977E38">
        <w:tc>
          <w:tcPr>
            <w:tcW w:w="0" w:type="auto"/>
            <w:hideMark/>
          </w:tcPr>
          <w:p w14:paraId="3A780FC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FR-16, FR-73, NFR-3</w:t>
            </w:r>
          </w:p>
        </w:tc>
        <w:tc>
          <w:tcPr>
            <w:tcW w:w="0" w:type="auto"/>
            <w:hideMark/>
          </w:tcPr>
          <w:p w14:paraId="2B022CC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TC-011</w:t>
            </w:r>
          </w:p>
        </w:tc>
        <w:tc>
          <w:tcPr>
            <w:tcW w:w="0" w:type="auto"/>
            <w:hideMark/>
          </w:tcPr>
          <w:p w14:paraId="0D7C557D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Real-Time Driver Tracking by Advertiser</w:t>
            </w:r>
          </w:p>
        </w:tc>
        <w:tc>
          <w:tcPr>
            <w:tcW w:w="0" w:type="auto"/>
            <w:hideMark/>
          </w:tcPr>
          <w:p w14:paraId="75E860A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advertiser</w:t>
            </w:r>
            <w:r w:rsidRPr="00977E38">
              <w:br/>
              <w:t>- Active campaign with assigned drivers</w:t>
            </w:r>
            <w:r w:rsidRPr="00977E38">
              <w:br/>
              <w:t>- Internet connection available</w:t>
            </w:r>
          </w:p>
        </w:tc>
        <w:tc>
          <w:tcPr>
            <w:tcW w:w="0" w:type="auto"/>
            <w:hideMark/>
          </w:tcPr>
          <w:p w14:paraId="6ED16C2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Navigate to active campaigns.</w:t>
            </w:r>
            <w:r w:rsidRPr="00977E38">
              <w:br/>
              <w:t>3. Select a campaign.</w:t>
            </w:r>
            <w:r w:rsidRPr="00977E38">
              <w:br/>
            </w:r>
            <w:r w:rsidRPr="00977E38">
              <w:lastRenderedPageBreak/>
              <w:t>4. View driver locations on map interface.</w:t>
            </w:r>
            <w:r w:rsidRPr="00977E38">
              <w:br/>
              <w:t>5. Wait 30 seconds and refresh map.</w:t>
            </w:r>
          </w:p>
        </w:tc>
        <w:tc>
          <w:tcPr>
            <w:tcW w:w="0" w:type="auto"/>
            <w:hideMark/>
          </w:tcPr>
          <w:p w14:paraId="732F84C3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Map displays real-time driver locations.</w:t>
            </w:r>
            <w:r w:rsidRPr="00977E38">
              <w:br/>
              <w:t>- Locations update every 30 seconds (NFR-3).</w:t>
            </w:r>
            <w:r w:rsidRPr="00977E38">
              <w:br/>
              <w:t xml:space="preserve">- Interface is intuitive and loads </w:t>
            </w:r>
            <w:r w:rsidRPr="00977E38">
              <w:lastRenderedPageBreak/>
              <w:t>within 3 seconds (NFR-1).</w:t>
            </w:r>
          </w:p>
        </w:tc>
        <w:tc>
          <w:tcPr>
            <w:tcW w:w="0" w:type="auto"/>
            <w:hideMark/>
          </w:tcPr>
          <w:p w14:paraId="01051046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4E026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5DBF135E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Functional, Non-Functional</w:t>
            </w:r>
          </w:p>
        </w:tc>
        <w:tc>
          <w:tcPr>
            <w:tcW w:w="0" w:type="auto"/>
            <w:hideMark/>
          </w:tcPr>
          <w:p w14:paraId="0656DC5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5C3A86E8" w14:textId="77777777" w:rsidTr="00977E38">
        <w:tc>
          <w:tcPr>
            <w:tcW w:w="0" w:type="auto"/>
            <w:hideMark/>
          </w:tcPr>
          <w:p w14:paraId="5A0680C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FR-19, FR-20</w:t>
            </w:r>
          </w:p>
        </w:tc>
        <w:tc>
          <w:tcPr>
            <w:tcW w:w="0" w:type="auto"/>
            <w:hideMark/>
          </w:tcPr>
          <w:p w14:paraId="468654F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TC-012</w:t>
            </w:r>
          </w:p>
        </w:tc>
        <w:tc>
          <w:tcPr>
            <w:tcW w:w="0" w:type="auto"/>
            <w:hideMark/>
          </w:tcPr>
          <w:p w14:paraId="2A755973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Driver Registration and Login</w:t>
            </w:r>
          </w:p>
        </w:tc>
        <w:tc>
          <w:tcPr>
            <w:tcW w:w="0" w:type="auto"/>
            <w:hideMark/>
          </w:tcPr>
          <w:p w14:paraId="72F5579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Internet connection available</w:t>
            </w:r>
            <w:r w:rsidRPr="00977E38">
              <w:br/>
              <w:t>- Mobile app installed</w:t>
            </w:r>
            <w:r w:rsidRPr="00977E38">
              <w:br/>
              <w:t>- Valid mobile number provided</w:t>
            </w:r>
          </w:p>
        </w:tc>
        <w:tc>
          <w:tcPr>
            <w:tcW w:w="0" w:type="auto"/>
            <w:hideMark/>
          </w:tcPr>
          <w:p w14:paraId="492DE1E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Driver Mobile App.</w:t>
            </w:r>
            <w:r w:rsidRPr="00977E38">
              <w:br/>
              <w:t>2. Navigate to registration screen.</w:t>
            </w:r>
            <w:r w:rsidRPr="00977E38">
              <w:br/>
              <w:t>3. Enter valid details: Name, Email, Phone, Password, Car details.</w:t>
            </w:r>
            <w:r w:rsidRPr="00977E38">
              <w:br/>
              <w:t xml:space="preserve">4. Submit </w:t>
            </w:r>
            <w:r w:rsidRPr="00977E38">
              <w:lastRenderedPageBreak/>
              <w:t>registration.</w:t>
            </w:r>
            <w:r w:rsidRPr="00977E38">
              <w:br/>
              <w:t>5. Log in with registered credentials.</w:t>
            </w:r>
          </w:p>
        </w:tc>
        <w:tc>
          <w:tcPr>
            <w:tcW w:w="0" w:type="auto"/>
            <w:hideMark/>
          </w:tcPr>
          <w:p w14:paraId="0040D8B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Registration succeeds with valid inputs.</w:t>
            </w:r>
            <w:r w:rsidRPr="00977E38">
              <w:br/>
              <w:t>- Login succeeds.</w:t>
            </w:r>
            <w:r w:rsidRPr="00977E38">
              <w:br/>
              <w:t>- User is redirected to driver dashboard.</w:t>
            </w:r>
          </w:p>
        </w:tc>
        <w:tc>
          <w:tcPr>
            <w:tcW w:w="0" w:type="auto"/>
            <w:hideMark/>
          </w:tcPr>
          <w:p w14:paraId="52C62D2F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C03BF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44C95D6E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7C12119C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7B43DC3B" w14:textId="77777777" w:rsidTr="00977E38">
        <w:tc>
          <w:tcPr>
            <w:tcW w:w="0" w:type="auto"/>
            <w:hideMark/>
          </w:tcPr>
          <w:p w14:paraId="4C564839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FR-25, FR-26</w:t>
            </w:r>
          </w:p>
        </w:tc>
        <w:tc>
          <w:tcPr>
            <w:tcW w:w="0" w:type="auto"/>
            <w:hideMark/>
          </w:tcPr>
          <w:p w14:paraId="251D99A9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TC-013</w:t>
            </w:r>
          </w:p>
        </w:tc>
        <w:tc>
          <w:tcPr>
            <w:tcW w:w="0" w:type="auto"/>
            <w:hideMark/>
          </w:tcPr>
          <w:p w14:paraId="7B9CB1E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Driver Campaign Request Handling</w:t>
            </w:r>
          </w:p>
        </w:tc>
        <w:tc>
          <w:tcPr>
            <w:tcW w:w="0" w:type="auto"/>
            <w:hideMark/>
          </w:tcPr>
          <w:p w14:paraId="4561A5A9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driver</w:t>
            </w:r>
            <w:r w:rsidRPr="00977E38">
              <w:br/>
              <w:t>- Campaign request sent by system</w:t>
            </w:r>
            <w:r w:rsidRPr="00977E38">
              <w:br/>
              <w:t>- Internet connection available</w:t>
            </w:r>
          </w:p>
        </w:tc>
        <w:tc>
          <w:tcPr>
            <w:tcW w:w="0" w:type="auto"/>
            <w:hideMark/>
          </w:tcPr>
          <w:p w14:paraId="4E1D2DD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Driver Mobile App.</w:t>
            </w:r>
            <w:r w:rsidRPr="00977E38">
              <w:br/>
              <w:t>2. Receive campaign request notification.</w:t>
            </w:r>
            <w:r w:rsidRPr="00977E38">
              <w:br/>
              <w:t>3. View request details (location, duration, payment).</w:t>
            </w:r>
            <w:r w:rsidRPr="00977E38">
              <w:br/>
              <w:t>4. Accept the request.</w:t>
            </w:r>
            <w:r w:rsidRPr="00977E38">
              <w:br/>
              <w:t xml:space="preserve">5. </w:t>
            </w:r>
            <w:r w:rsidRPr="00977E38">
              <w:lastRenderedPageBreak/>
              <w:t>Verify campaign in active campaigns list.</w:t>
            </w:r>
            <w:r w:rsidRPr="00977E38">
              <w:br/>
              <w:t>6. Repeat steps 2-4 and reject a request.</w:t>
            </w:r>
          </w:p>
        </w:tc>
        <w:tc>
          <w:tcPr>
            <w:tcW w:w="0" w:type="auto"/>
            <w:hideMark/>
          </w:tcPr>
          <w:p w14:paraId="50739A9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Notification is received and displays correct details.</w:t>
            </w:r>
            <w:r w:rsidRPr="00977E38">
              <w:br/>
              <w:t>- Accepting adds campaign to active list.</w:t>
            </w:r>
            <w:r w:rsidRPr="00977E38">
              <w:br/>
              <w:t>- Rejecting removes request from view.</w:t>
            </w:r>
            <w:r w:rsidRPr="00977E38">
              <w:br/>
              <w:t>- Actions are logged correctly (FR-58).</w:t>
            </w:r>
          </w:p>
        </w:tc>
        <w:tc>
          <w:tcPr>
            <w:tcW w:w="0" w:type="auto"/>
            <w:hideMark/>
          </w:tcPr>
          <w:p w14:paraId="7DFD9F3D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D2DCF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05731E7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2C635F1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52BB56C8" w14:textId="77777777" w:rsidTr="00977E38">
        <w:tc>
          <w:tcPr>
            <w:tcW w:w="0" w:type="auto"/>
            <w:hideMark/>
          </w:tcPr>
          <w:p w14:paraId="7564AC5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FR-30, FR-79, FR-80</w:t>
            </w:r>
          </w:p>
        </w:tc>
        <w:tc>
          <w:tcPr>
            <w:tcW w:w="0" w:type="auto"/>
            <w:hideMark/>
          </w:tcPr>
          <w:p w14:paraId="32341E1C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TC-014</w:t>
            </w:r>
          </w:p>
        </w:tc>
        <w:tc>
          <w:tcPr>
            <w:tcW w:w="0" w:type="auto"/>
            <w:hideMark/>
          </w:tcPr>
          <w:p w14:paraId="1473DAF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Driver Verification Image Upload</w:t>
            </w:r>
          </w:p>
        </w:tc>
        <w:tc>
          <w:tcPr>
            <w:tcW w:w="0" w:type="auto"/>
            <w:hideMark/>
          </w:tcPr>
          <w:p w14:paraId="3BA2D69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driver</w:t>
            </w:r>
            <w:r w:rsidRPr="00977E38">
              <w:br/>
              <w:t>- Active campaign assigned</w:t>
            </w:r>
            <w:r w:rsidRPr="00977E38">
              <w:br/>
              <w:t>- Internet and GPS enabled</w:t>
            </w:r>
          </w:p>
        </w:tc>
        <w:tc>
          <w:tcPr>
            <w:tcW w:w="0" w:type="auto"/>
            <w:hideMark/>
          </w:tcPr>
          <w:p w14:paraId="710F61E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Driver Mobile App.</w:t>
            </w:r>
            <w:r w:rsidRPr="00977E38">
              <w:br/>
              <w:t>2. Navigate to active campaign.</w:t>
            </w:r>
            <w:r w:rsidRPr="00977E38">
              <w:br/>
              <w:t>3. Select option to upload verification image.</w:t>
            </w:r>
            <w:r w:rsidRPr="00977E38">
              <w:br/>
              <w:t xml:space="preserve">4. Take photo with </w:t>
            </w:r>
            <w:r w:rsidRPr="00977E38">
              <w:lastRenderedPageBreak/>
              <w:t>device camera.</w:t>
            </w:r>
            <w:r w:rsidRPr="00977E38">
              <w:br/>
              <w:t>5. Submit photo.</w:t>
            </w:r>
            <w:r w:rsidRPr="00977E38">
              <w:br/>
              <w:t>6. Verify system logs image with location data.</w:t>
            </w:r>
          </w:p>
        </w:tc>
        <w:tc>
          <w:tcPr>
            <w:tcW w:w="0" w:type="auto"/>
            <w:hideMark/>
          </w:tcPr>
          <w:p w14:paraId="762BCF3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Photo is uploaded successfully.</w:t>
            </w:r>
            <w:r w:rsidRPr="00977E38">
              <w:br/>
              <w:t>- Location data is attached to image.</w:t>
            </w:r>
            <w:r w:rsidRPr="00977E38">
              <w:br/>
              <w:t>- Verification record is created (FR-81).</w:t>
            </w:r>
            <w:r w:rsidRPr="00977E38">
              <w:br/>
              <w:t>- Success message displayed.</w:t>
            </w:r>
          </w:p>
        </w:tc>
        <w:tc>
          <w:tcPr>
            <w:tcW w:w="0" w:type="auto"/>
            <w:hideMark/>
          </w:tcPr>
          <w:p w14:paraId="09B8FA80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6EB6AD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6A62CAD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6B0C5239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Internet, GPS</w:t>
            </w:r>
          </w:p>
        </w:tc>
      </w:tr>
      <w:tr w:rsidR="00977E38" w:rsidRPr="00977E38" w14:paraId="48EBD08E" w14:textId="77777777" w:rsidTr="00977E38">
        <w:tc>
          <w:tcPr>
            <w:tcW w:w="0" w:type="auto"/>
            <w:hideMark/>
          </w:tcPr>
          <w:p w14:paraId="77FD1D1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FR-35, FR-37</w:t>
            </w:r>
          </w:p>
        </w:tc>
        <w:tc>
          <w:tcPr>
            <w:tcW w:w="0" w:type="auto"/>
            <w:hideMark/>
          </w:tcPr>
          <w:p w14:paraId="4451941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TC-015</w:t>
            </w:r>
          </w:p>
        </w:tc>
        <w:tc>
          <w:tcPr>
            <w:tcW w:w="0" w:type="auto"/>
            <w:hideMark/>
          </w:tcPr>
          <w:p w14:paraId="08AAC16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Admin Login with Role-Based Access</w:t>
            </w:r>
          </w:p>
        </w:tc>
        <w:tc>
          <w:tcPr>
            <w:tcW w:w="0" w:type="auto"/>
            <w:hideMark/>
          </w:tcPr>
          <w:p w14:paraId="19C927E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Admin account created with specific role (e.g., User Manager)</w:t>
            </w:r>
            <w:r w:rsidRPr="00977E38">
              <w:br/>
              <w:t>- Internet connection available</w:t>
            </w:r>
            <w:r w:rsidRPr="00977E38">
              <w:br/>
              <w:t>- Admin portal accessed on Chrom</w:t>
            </w:r>
            <w:r w:rsidRPr="00977E38">
              <w:lastRenderedPageBreak/>
              <w:t>e browser</w:t>
            </w:r>
          </w:p>
        </w:tc>
        <w:tc>
          <w:tcPr>
            <w:tcW w:w="0" w:type="auto"/>
            <w:hideMark/>
          </w:tcPr>
          <w:p w14:paraId="550C092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1. Open the Admin Web Portal.</w:t>
            </w:r>
            <w:r w:rsidRPr="00977E38">
              <w:br/>
              <w:t>2. Enter valid admin credentials.</w:t>
            </w:r>
            <w:r w:rsidRPr="00977E38">
              <w:br/>
              <w:t>3. Log in.</w:t>
            </w:r>
            <w:r w:rsidRPr="00977E38">
              <w:br/>
              <w:t>4. Attempt to access user management section.</w:t>
            </w:r>
            <w:r w:rsidRPr="00977E38">
              <w:br/>
            </w:r>
            <w:r w:rsidRPr="00977E38">
              <w:lastRenderedPageBreak/>
              <w:t>5. Attempt to access system configuration section.</w:t>
            </w:r>
          </w:p>
        </w:tc>
        <w:tc>
          <w:tcPr>
            <w:tcW w:w="0" w:type="auto"/>
            <w:hideMark/>
          </w:tcPr>
          <w:p w14:paraId="49C8074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Login succeeds.</w:t>
            </w:r>
            <w:r w:rsidRPr="00977E38">
              <w:br/>
              <w:t>- User management section is accessible.</w:t>
            </w:r>
            <w:r w:rsidRPr="00977E38">
              <w:br/>
              <w:t>- System configuration section is restricted if role does not permit.</w:t>
            </w:r>
            <w:r w:rsidRPr="00977E38">
              <w:br/>
              <w:t>- Access control enforced (FR-37).</w:t>
            </w:r>
          </w:p>
        </w:tc>
        <w:tc>
          <w:tcPr>
            <w:tcW w:w="0" w:type="auto"/>
            <w:hideMark/>
          </w:tcPr>
          <w:p w14:paraId="19CB9D56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5FB9B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7A649AA3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</w:t>
            </w:r>
          </w:p>
        </w:tc>
        <w:tc>
          <w:tcPr>
            <w:tcW w:w="0" w:type="auto"/>
            <w:hideMark/>
          </w:tcPr>
          <w:p w14:paraId="008D546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Chrome browser, Internet</w:t>
            </w:r>
          </w:p>
        </w:tc>
      </w:tr>
      <w:tr w:rsidR="00977E38" w:rsidRPr="00977E38" w14:paraId="354D7297" w14:textId="77777777" w:rsidTr="00977E38">
        <w:tc>
          <w:tcPr>
            <w:tcW w:w="0" w:type="auto"/>
            <w:hideMark/>
          </w:tcPr>
          <w:p w14:paraId="19ACA8F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FR-42</w:t>
            </w:r>
          </w:p>
        </w:tc>
        <w:tc>
          <w:tcPr>
            <w:tcW w:w="0" w:type="auto"/>
            <w:hideMark/>
          </w:tcPr>
          <w:p w14:paraId="0FDAAE5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TC-016</w:t>
            </w:r>
          </w:p>
        </w:tc>
        <w:tc>
          <w:tcPr>
            <w:tcW w:w="0" w:type="auto"/>
            <w:hideMark/>
          </w:tcPr>
          <w:p w14:paraId="535F630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Admin Blocking/Unblocking Driver Accounts</w:t>
            </w:r>
          </w:p>
        </w:tc>
        <w:tc>
          <w:tcPr>
            <w:tcW w:w="0" w:type="auto"/>
            <w:hideMark/>
          </w:tcPr>
          <w:p w14:paraId="0D66BD1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Admin is logged in with sufficient permissions</w:t>
            </w:r>
            <w:r w:rsidRPr="00977E38">
              <w:br/>
              <w:t>- Driver account exists</w:t>
            </w:r>
            <w:r w:rsidRPr="00977E38">
              <w:br/>
              <w:t>- Internet connection available</w:t>
            </w:r>
          </w:p>
        </w:tc>
        <w:tc>
          <w:tcPr>
            <w:tcW w:w="0" w:type="auto"/>
            <w:hideMark/>
          </w:tcPr>
          <w:p w14:paraId="3970E203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Admin Web Portal.</w:t>
            </w:r>
            <w:r w:rsidRPr="00977E38">
              <w:br/>
              <w:t>2. Navigate to user management.</w:t>
            </w:r>
            <w:r w:rsidRPr="00977E38">
              <w:br/>
              <w:t>3. Select a driver account.</w:t>
            </w:r>
            <w:r w:rsidRPr="00977E38">
              <w:br/>
              <w:t>4. Click "Block Account."</w:t>
            </w:r>
            <w:r w:rsidRPr="00977E38">
              <w:br/>
              <w:t>5. Verify driver cannot log in.</w:t>
            </w:r>
            <w:r w:rsidRPr="00977E38">
              <w:br/>
              <w:t>6. Unbloc</w:t>
            </w:r>
            <w:r w:rsidRPr="00977E38">
              <w:lastRenderedPageBreak/>
              <w:t>k the account.</w:t>
            </w:r>
            <w:r w:rsidRPr="00977E38">
              <w:br/>
              <w:t>7. Verify driver can log in again.</w:t>
            </w:r>
          </w:p>
        </w:tc>
        <w:tc>
          <w:tcPr>
            <w:tcW w:w="0" w:type="auto"/>
            <w:hideMark/>
          </w:tcPr>
          <w:p w14:paraId="3A9B71F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Blocking prevents driver login with error: "Account blocked."</w:t>
            </w:r>
            <w:r w:rsidRPr="00977E38">
              <w:br/>
              <w:t>- Unblocking restores access.</w:t>
            </w:r>
            <w:r w:rsidRPr="00977E38">
              <w:br/>
              <w:t>- Audit log records actions (NFR-16).</w:t>
            </w:r>
          </w:p>
        </w:tc>
        <w:tc>
          <w:tcPr>
            <w:tcW w:w="0" w:type="auto"/>
            <w:hideMark/>
          </w:tcPr>
          <w:p w14:paraId="786F171E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D6E1A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469C3C0E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Functional, Non-Functional</w:t>
            </w:r>
          </w:p>
        </w:tc>
        <w:tc>
          <w:tcPr>
            <w:tcW w:w="0" w:type="auto"/>
            <w:hideMark/>
          </w:tcPr>
          <w:p w14:paraId="72B8C43E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Chrome browser, Internet</w:t>
            </w:r>
          </w:p>
        </w:tc>
      </w:tr>
      <w:tr w:rsidR="00977E38" w:rsidRPr="00977E38" w14:paraId="2EA53627" w14:textId="77777777" w:rsidTr="00977E38">
        <w:tc>
          <w:tcPr>
            <w:tcW w:w="0" w:type="auto"/>
            <w:hideMark/>
          </w:tcPr>
          <w:p w14:paraId="7731CC4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FR-63, FR-64</w:t>
            </w:r>
          </w:p>
        </w:tc>
        <w:tc>
          <w:tcPr>
            <w:tcW w:w="0" w:type="auto"/>
            <w:hideMark/>
          </w:tcPr>
          <w:p w14:paraId="4C763C7F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TC-017</w:t>
            </w:r>
          </w:p>
        </w:tc>
        <w:tc>
          <w:tcPr>
            <w:tcW w:w="0" w:type="auto"/>
            <w:hideMark/>
          </w:tcPr>
          <w:p w14:paraId="6EFBAE4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Campaign Performance Reporting</w:t>
            </w:r>
          </w:p>
        </w:tc>
        <w:tc>
          <w:tcPr>
            <w:tcW w:w="0" w:type="auto"/>
            <w:hideMark/>
          </w:tcPr>
          <w:p w14:paraId="4859A0F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advertiser</w:t>
            </w:r>
            <w:r w:rsidRPr="00977E38">
              <w:br/>
              <w:t>- Completed campaign exists</w:t>
            </w:r>
            <w:r w:rsidRPr="00977E38">
              <w:br/>
              <w:t>- Internet connection available</w:t>
            </w:r>
          </w:p>
        </w:tc>
        <w:tc>
          <w:tcPr>
            <w:tcW w:w="0" w:type="auto"/>
            <w:hideMark/>
          </w:tcPr>
          <w:p w14:paraId="31815FE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Navigate to completed campaigns.</w:t>
            </w:r>
            <w:r w:rsidRPr="00977E38">
              <w:br/>
              <w:t>3. Select a campaign.</w:t>
            </w:r>
            <w:r w:rsidRPr="00977E38">
              <w:br/>
              <w:t>4. View performance report and heat map.</w:t>
            </w:r>
          </w:p>
        </w:tc>
        <w:tc>
          <w:tcPr>
            <w:tcW w:w="0" w:type="auto"/>
            <w:hideMark/>
          </w:tcPr>
          <w:p w14:paraId="4B47F209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Report displays correct metrics (duration, locations).</w:t>
            </w:r>
            <w:r w:rsidRPr="00977E38">
              <w:br/>
              <w:t>- Heat map shows advertisement display concentration.</w:t>
            </w:r>
            <w:r w:rsidRPr="00977E38">
              <w:br/>
              <w:t>- Interface loads within 3 seconds (NFR-1).</w:t>
            </w:r>
          </w:p>
        </w:tc>
        <w:tc>
          <w:tcPr>
            <w:tcW w:w="0" w:type="auto"/>
            <w:hideMark/>
          </w:tcPr>
          <w:p w14:paraId="221D1F0F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3D497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Medium</w:t>
            </w:r>
          </w:p>
        </w:tc>
        <w:tc>
          <w:tcPr>
            <w:tcW w:w="0" w:type="auto"/>
            <w:hideMark/>
          </w:tcPr>
          <w:p w14:paraId="1438D50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Functional, Non-Functional</w:t>
            </w:r>
          </w:p>
        </w:tc>
        <w:tc>
          <w:tcPr>
            <w:tcW w:w="0" w:type="auto"/>
            <w:hideMark/>
          </w:tcPr>
          <w:p w14:paraId="6350D26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7C79F1A1" w14:textId="77777777" w:rsidTr="00977E38">
        <w:tc>
          <w:tcPr>
            <w:tcW w:w="0" w:type="auto"/>
            <w:hideMark/>
          </w:tcPr>
          <w:p w14:paraId="131B437F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lastRenderedPageBreak/>
              <w:t>NFR-1</w:t>
            </w:r>
          </w:p>
        </w:tc>
        <w:tc>
          <w:tcPr>
            <w:tcW w:w="0" w:type="auto"/>
            <w:hideMark/>
          </w:tcPr>
          <w:p w14:paraId="17F92400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TC-018</w:t>
            </w:r>
          </w:p>
        </w:tc>
        <w:tc>
          <w:tcPr>
            <w:tcW w:w="0" w:type="auto"/>
            <w:hideMark/>
          </w:tcPr>
          <w:p w14:paraId="4BE6C4B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Mobile App Load Time</w:t>
            </w:r>
          </w:p>
        </w:tc>
        <w:tc>
          <w:tcPr>
            <w:tcW w:w="0" w:type="auto"/>
            <w:hideMark/>
          </w:tcPr>
          <w:p w14:paraId="6F1509C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Mobile app installed on Android device (API 23+)</w:t>
            </w:r>
            <w:r w:rsidRPr="00977E38">
              <w:br/>
              <w:t>- Internet connection available</w:t>
            </w:r>
          </w:p>
        </w:tc>
        <w:tc>
          <w:tcPr>
            <w:tcW w:w="0" w:type="auto"/>
            <w:hideMark/>
          </w:tcPr>
          <w:p w14:paraId="1524EFB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Measure time from app launch to dashboard display.</w:t>
            </w:r>
            <w:r w:rsidRPr="00977E38">
              <w:br/>
              <w:t>3. Repeat for Driver Mobile App.</w:t>
            </w:r>
          </w:p>
        </w:tc>
        <w:tc>
          <w:tcPr>
            <w:tcW w:w="0" w:type="auto"/>
            <w:hideMark/>
          </w:tcPr>
          <w:p w14:paraId="450CD97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Both apps load within 3 seconds.</w:t>
            </w:r>
            <w:r w:rsidRPr="00977E38">
              <w:br/>
              <w:t>- Dashboard is fully functional upon load.</w:t>
            </w:r>
          </w:p>
        </w:tc>
        <w:tc>
          <w:tcPr>
            <w:tcW w:w="0" w:type="auto"/>
            <w:hideMark/>
          </w:tcPr>
          <w:p w14:paraId="19001EA6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A48D6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27D1DD7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Non-Functional</w:t>
            </w:r>
          </w:p>
        </w:tc>
        <w:tc>
          <w:tcPr>
            <w:tcW w:w="0" w:type="auto"/>
            <w:hideMark/>
          </w:tcPr>
          <w:p w14:paraId="3929324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  <w:tr w:rsidR="00977E38" w:rsidRPr="00977E38" w14:paraId="21BCD665" w14:textId="77777777" w:rsidTr="00977E38">
        <w:tc>
          <w:tcPr>
            <w:tcW w:w="0" w:type="auto"/>
            <w:hideMark/>
          </w:tcPr>
          <w:p w14:paraId="6D379DA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NFR-7</w:t>
            </w:r>
          </w:p>
        </w:tc>
        <w:tc>
          <w:tcPr>
            <w:tcW w:w="0" w:type="auto"/>
            <w:hideMark/>
          </w:tcPr>
          <w:p w14:paraId="09A80CBA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TC-019</w:t>
            </w:r>
          </w:p>
        </w:tc>
        <w:tc>
          <w:tcPr>
            <w:tcW w:w="0" w:type="auto"/>
            <w:hideMark/>
          </w:tcPr>
          <w:p w14:paraId="0EFCF532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Driver App Safety (No Interaction While Driving)</w:t>
            </w:r>
          </w:p>
        </w:tc>
        <w:tc>
          <w:tcPr>
            <w:tcW w:w="0" w:type="auto"/>
            <w:hideMark/>
          </w:tcPr>
          <w:p w14:paraId="1957266E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driver</w:t>
            </w:r>
            <w:r w:rsidRPr="00977E38">
              <w:br/>
              <w:t>- Campaign is active</w:t>
            </w:r>
            <w:r w:rsidRPr="00977E38">
              <w:br/>
              <w:t xml:space="preserve">- Internet and GPS </w:t>
            </w:r>
            <w:r w:rsidRPr="00977E38">
              <w:lastRenderedPageBreak/>
              <w:t>enabled</w:t>
            </w:r>
          </w:p>
        </w:tc>
        <w:tc>
          <w:tcPr>
            <w:tcW w:w="0" w:type="auto"/>
            <w:hideMark/>
          </w:tcPr>
          <w:p w14:paraId="3F6A045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1. Open the Driver Mobile App while simulating driving (via test device)</w:t>
            </w:r>
            <w:r w:rsidRPr="00977E38">
              <w:lastRenderedPageBreak/>
              <w:t>.</w:t>
            </w:r>
            <w:r w:rsidRPr="00977E38">
              <w:br/>
              <w:t>2. Attempt to interact with campaign controls.</w:t>
            </w:r>
            <w:r w:rsidRPr="00977E38">
              <w:br/>
              <w:t>3. Verify system behavior.</w:t>
            </w:r>
          </w:p>
        </w:tc>
        <w:tc>
          <w:tcPr>
            <w:tcW w:w="0" w:type="auto"/>
            <w:hideMark/>
          </w:tcPr>
          <w:p w14:paraId="6134F77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App restricts interactions requiring manual input.</w:t>
            </w:r>
            <w:r w:rsidRPr="00977E38">
              <w:br/>
              <w:t>- Displays warning: "Interaction restricte</w:t>
            </w:r>
            <w:r w:rsidRPr="00977E38">
              <w:lastRenderedPageBreak/>
              <w:t>d while driving."</w:t>
            </w:r>
            <w:r w:rsidRPr="00977E38">
              <w:br/>
              <w:t>- Location tracking continues in background.</w:t>
            </w:r>
          </w:p>
        </w:tc>
        <w:tc>
          <w:tcPr>
            <w:tcW w:w="0" w:type="auto"/>
            <w:hideMark/>
          </w:tcPr>
          <w:p w14:paraId="480647C1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FB817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52A1AD15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Non-Functional</w:t>
            </w:r>
          </w:p>
        </w:tc>
        <w:tc>
          <w:tcPr>
            <w:tcW w:w="0" w:type="auto"/>
            <w:hideMark/>
          </w:tcPr>
          <w:p w14:paraId="1F79E116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Internet, GPS</w:t>
            </w:r>
          </w:p>
        </w:tc>
      </w:tr>
      <w:tr w:rsidR="00977E38" w:rsidRPr="00977E38" w14:paraId="74DDE077" w14:textId="77777777" w:rsidTr="00977E38">
        <w:tc>
          <w:tcPr>
            <w:tcW w:w="0" w:type="auto"/>
            <w:hideMark/>
          </w:tcPr>
          <w:p w14:paraId="6479AC84" w14:textId="77777777" w:rsidR="00977E38" w:rsidRPr="00977E38" w:rsidRDefault="00977E38" w:rsidP="00977E38">
            <w:pPr>
              <w:spacing w:after="160" w:line="278" w:lineRule="auto"/>
            </w:pPr>
            <w:r w:rsidRPr="00977E38">
              <w:rPr>
                <w:b/>
                <w:bCs/>
              </w:rPr>
              <w:t>NFR-12, NFR-13</w:t>
            </w:r>
          </w:p>
        </w:tc>
        <w:tc>
          <w:tcPr>
            <w:tcW w:w="0" w:type="auto"/>
            <w:hideMark/>
          </w:tcPr>
          <w:p w14:paraId="2ADC3D43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TC-020</w:t>
            </w:r>
          </w:p>
        </w:tc>
        <w:tc>
          <w:tcPr>
            <w:tcW w:w="0" w:type="auto"/>
            <w:hideMark/>
          </w:tcPr>
          <w:p w14:paraId="5E271019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Verify Secure API and Payment Data Handling</w:t>
            </w:r>
          </w:p>
        </w:tc>
        <w:tc>
          <w:tcPr>
            <w:tcW w:w="0" w:type="auto"/>
            <w:hideMark/>
          </w:tcPr>
          <w:p w14:paraId="1BA18A57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- User is logged in as advertiser</w:t>
            </w:r>
            <w:r w:rsidRPr="00977E38">
              <w:br/>
              <w:t>- Internet connection available</w:t>
            </w:r>
            <w:r w:rsidRPr="00977E38">
              <w:br/>
              <w:t>- Valid JAZZ CASH account linked</w:t>
            </w:r>
          </w:p>
        </w:tc>
        <w:tc>
          <w:tcPr>
            <w:tcW w:w="0" w:type="auto"/>
            <w:hideMark/>
          </w:tcPr>
          <w:p w14:paraId="1F44FDBB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1. Open the Advertiser Mobile App.</w:t>
            </w:r>
            <w:r w:rsidRPr="00977E38">
              <w:br/>
              <w:t>2. Navigate to wallet recharge.</w:t>
            </w:r>
            <w:r w:rsidRPr="00977E38">
              <w:br/>
              <w:t>3. Perform a recharge via JAZZ CASH.</w:t>
            </w:r>
            <w:r w:rsidRPr="00977E38">
              <w:br/>
              <w:t>4. Use networ</w:t>
            </w:r>
            <w:r w:rsidRPr="00977E38">
              <w:lastRenderedPageBreak/>
              <w:t>k monitoring tool to inspect API traffic.</w:t>
            </w:r>
            <w:r w:rsidRPr="00977E38">
              <w:br/>
              <w:t>5. Verify payment data handling.</w:t>
            </w:r>
          </w:p>
        </w:tc>
        <w:tc>
          <w:tcPr>
            <w:tcW w:w="0" w:type="auto"/>
            <w:hideMark/>
          </w:tcPr>
          <w:p w14:paraId="34C6A568" w14:textId="77777777" w:rsidR="00977E38" w:rsidRPr="00977E38" w:rsidRDefault="00977E38" w:rsidP="00977E38">
            <w:pPr>
              <w:spacing w:after="160" w:line="278" w:lineRule="auto"/>
            </w:pPr>
            <w:r w:rsidRPr="00977E38">
              <w:lastRenderedPageBreak/>
              <w:t>- API communications use TLS encryption (NFR-12).</w:t>
            </w:r>
            <w:r w:rsidRPr="00977E38">
              <w:br/>
              <w:t>- Payment data is not exposed in API payloads.</w:t>
            </w:r>
            <w:r w:rsidRPr="00977E38">
              <w:br/>
              <w:t xml:space="preserve">- Transaction complies with PCI DSS </w:t>
            </w:r>
            <w:r w:rsidRPr="00977E38">
              <w:lastRenderedPageBreak/>
              <w:t>(NFR-13).</w:t>
            </w:r>
          </w:p>
        </w:tc>
        <w:tc>
          <w:tcPr>
            <w:tcW w:w="0" w:type="auto"/>
            <w:hideMark/>
          </w:tcPr>
          <w:p w14:paraId="43C462A5" w14:textId="77777777" w:rsidR="00977E38" w:rsidRPr="00977E38" w:rsidRDefault="00977E38" w:rsidP="00977E3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0921F1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High</w:t>
            </w:r>
          </w:p>
        </w:tc>
        <w:tc>
          <w:tcPr>
            <w:tcW w:w="0" w:type="auto"/>
            <w:hideMark/>
          </w:tcPr>
          <w:p w14:paraId="5967F7C3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Non-Functional</w:t>
            </w:r>
          </w:p>
        </w:tc>
        <w:tc>
          <w:tcPr>
            <w:tcW w:w="0" w:type="auto"/>
            <w:hideMark/>
          </w:tcPr>
          <w:p w14:paraId="0498CC2F" w14:textId="77777777" w:rsidR="00977E38" w:rsidRPr="00977E38" w:rsidRDefault="00977E38" w:rsidP="00977E38">
            <w:pPr>
              <w:spacing w:after="160" w:line="278" w:lineRule="auto"/>
            </w:pPr>
            <w:r w:rsidRPr="00977E38">
              <w:t>Android device, API 23+, Internet</w:t>
            </w:r>
          </w:p>
        </w:tc>
      </w:tr>
    </w:tbl>
    <w:p w14:paraId="71A9069D" w14:textId="77777777" w:rsidR="003411AC" w:rsidRPr="00730CFC" w:rsidRDefault="003411AC" w:rsidP="00730CFC"/>
    <w:sectPr w:rsidR="003411AC" w:rsidRPr="00730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43A0"/>
    <w:multiLevelType w:val="multilevel"/>
    <w:tmpl w:val="278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7D5D"/>
    <w:multiLevelType w:val="multilevel"/>
    <w:tmpl w:val="482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D3666"/>
    <w:multiLevelType w:val="multilevel"/>
    <w:tmpl w:val="5AC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B04F2"/>
    <w:multiLevelType w:val="multilevel"/>
    <w:tmpl w:val="D74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21AA7"/>
    <w:multiLevelType w:val="multilevel"/>
    <w:tmpl w:val="3F6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0764A"/>
    <w:multiLevelType w:val="multilevel"/>
    <w:tmpl w:val="6C7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3B1E"/>
    <w:multiLevelType w:val="multilevel"/>
    <w:tmpl w:val="75E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18DC"/>
    <w:multiLevelType w:val="multilevel"/>
    <w:tmpl w:val="AA6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2069B"/>
    <w:multiLevelType w:val="multilevel"/>
    <w:tmpl w:val="338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253DD"/>
    <w:multiLevelType w:val="multilevel"/>
    <w:tmpl w:val="09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064E4"/>
    <w:multiLevelType w:val="multilevel"/>
    <w:tmpl w:val="790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73478"/>
    <w:multiLevelType w:val="multilevel"/>
    <w:tmpl w:val="2D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7157A"/>
    <w:multiLevelType w:val="multilevel"/>
    <w:tmpl w:val="55C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71F39"/>
    <w:multiLevelType w:val="multilevel"/>
    <w:tmpl w:val="0A8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526DD9"/>
    <w:multiLevelType w:val="multilevel"/>
    <w:tmpl w:val="C02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1671">
    <w:abstractNumId w:val="15"/>
  </w:num>
  <w:num w:numId="2" w16cid:durableId="418252121">
    <w:abstractNumId w:val="3"/>
  </w:num>
  <w:num w:numId="3" w16cid:durableId="1333294269">
    <w:abstractNumId w:val="5"/>
  </w:num>
  <w:num w:numId="4" w16cid:durableId="1340547638">
    <w:abstractNumId w:val="6"/>
  </w:num>
  <w:num w:numId="5" w16cid:durableId="1335065702">
    <w:abstractNumId w:val="2"/>
  </w:num>
  <w:num w:numId="6" w16cid:durableId="1557012363">
    <w:abstractNumId w:val="4"/>
  </w:num>
  <w:num w:numId="7" w16cid:durableId="424570976">
    <w:abstractNumId w:val="10"/>
  </w:num>
  <w:num w:numId="8" w16cid:durableId="824011661">
    <w:abstractNumId w:val="11"/>
  </w:num>
  <w:num w:numId="9" w16cid:durableId="1628463408">
    <w:abstractNumId w:val="9"/>
  </w:num>
  <w:num w:numId="10" w16cid:durableId="618222619">
    <w:abstractNumId w:val="7"/>
  </w:num>
  <w:num w:numId="11" w16cid:durableId="1096754280">
    <w:abstractNumId w:val="8"/>
  </w:num>
  <w:num w:numId="12" w16cid:durableId="1586496237">
    <w:abstractNumId w:val="13"/>
  </w:num>
  <w:num w:numId="13" w16cid:durableId="806046670">
    <w:abstractNumId w:val="12"/>
  </w:num>
  <w:num w:numId="14" w16cid:durableId="652832374">
    <w:abstractNumId w:val="14"/>
  </w:num>
  <w:num w:numId="15" w16cid:durableId="1850947674">
    <w:abstractNumId w:val="1"/>
  </w:num>
  <w:num w:numId="16" w16cid:durableId="649165559">
    <w:abstractNumId w:val="0"/>
  </w:num>
  <w:num w:numId="17" w16cid:durableId="13486304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082851"/>
    <w:rsid w:val="000929A9"/>
    <w:rsid w:val="000C2C45"/>
    <w:rsid w:val="003411AC"/>
    <w:rsid w:val="00394D61"/>
    <w:rsid w:val="004A6AA9"/>
    <w:rsid w:val="006E650F"/>
    <w:rsid w:val="00730CFC"/>
    <w:rsid w:val="00753A4A"/>
    <w:rsid w:val="00977E38"/>
    <w:rsid w:val="009F2589"/>
    <w:rsid w:val="009F5A4B"/>
    <w:rsid w:val="00B05159"/>
    <w:rsid w:val="00B37195"/>
    <w:rsid w:val="00C43865"/>
    <w:rsid w:val="00CD3ECC"/>
    <w:rsid w:val="00DD7845"/>
    <w:rsid w:val="00F979F7"/>
    <w:rsid w:val="00FE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2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1756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10</cp:revision>
  <dcterms:created xsi:type="dcterms:W3CDTF">2025-07-16T20:00:00Z</dcterms:created>
  <dcterms:modified xsi:type="dcterms:W3CDTF">2025-09-06T01:53:00Z</dcterms:modified>
</cp:coreProperties>
</file>