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3DA4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  <w:b/>
          <w:bCs/>
        </w:rPr>
        <w:t>Test Case ID:</w:t>
      </w:r>
      <w:r w:rsidRPr="00D25D07">
        <w:rPr>
          <w:rFonts w:ascii="Calibri" w:hAnsi="Calibri" w:cs="Calibri"/>
        </w:rPr>
        <w:t> TC_FUNC_001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Requirement ID:</w:t>
      </w:r>
      <w:r w:rsidRPr="00D25D07">
        <w:rPr>
          <w:rFonts w:ascii="Calibri" w:hAnsi="Calibri" w:cs="Calibri"/>
        </w:rPr>
        <w:t> 3.1.4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Title:</w:t>
      </w:r>
      <w:r w:rsidRPr="00D25D07">
        <w:rPr>
          <w:rFonts w:ascii="Calibri" w:hAnsi="Calibri" w:cs="Calibri"/>
        </w:rPr>
        <w:t> Successful Product Search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Preconditions:</w:t>
      </w:r>
    </w:p>
    <w:p w14:paraId="29A3B092" w14:textId="77777777" w:rsidR="00D25D07" w:rsidRPr="00D25D07" w:rsidRDefault="00D25D07" w:rsidP="00D25D07">
      <w:pPr>
        <w:numPr>
          <w:ilvl w:val="0"/>
          <w:numId w:val="2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User is on the E-Store homepage.</w:t>
      </w:r>
    </w:p>
    <w:p w14:paraId="07B98B69" w14:textId="77777777" w:rsidR="00D25D07" w:rsidRPr="00D25D07" w:rsidRDefault="00D25D07" w:rsidP="00D25D07">
      <w:pPr>
        <w:numPr>
          <w:ilvl w:val="0"/>
          <w:numId w:val="2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product catalog contains at least one product (e.g., "4K Smart TV").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Steps:</w:t>
      </w:r>
    </w:p>
    <w:p w14:paraId="742601B9" w14:textId="77777777" w:rsidR="00D25D07" w:rsidRPr="00D25D07" w:rsidRDefault="00D25D07" w:rsidP="00D25D07">
      <w:pPr>
        <w:numPr>
          <w:ilvl w:val="0"/>
          <w:numId w:val="2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Locate the search bar on the homepage.</w:t>
      </w:r>
    </w:p>
    <w:p w14:paraId="711D1A74" w14:textId="77777777" w:rsidR="00D25D07" w:rsidRPr="00D25D07" w:rsidRDefault="00D25D07" w:rsidP="00D25D07">
      <w:pPr>
        <w:numPr>
          <w:ilvl w:val="0"/>
          <w:numId w:val="2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Enter the search term "TV".</w:t>
      </w:r>
    </w:p>
    <w:p w14:paraId="048CC4E9" w14:textId="77777777" w:rsidR="00D25D07" w:rsidRPr="00D25D07" w:rsidRDefault="00D25D07" w:rsidP="00D25D07">
      <w:pPr>
        <w:numPr>
          <w:ilvl w:val="0"/>
          <w:numId w:val="2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Click the 'Search' button or press 'Enter'.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Expected Result:</w:t>
      </w:r>
    </w:p>
    <w:p w14:paraId="276AE05C" w14:textId="77777777" w:rsidR="00D25D07" w:rsidRPr="00D25D07" w:rsidRDefault="00D25D07" w:rsidP="00D25D07">
      <w:pPr>
        <w:numPr>
          <w:ilvl w:val="0"/>
          <w:numId w:val="23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A new page loads displaying a list of products matching the search term "TV".</w:t>
      </w:r>
    </w:p>
    <w:p w14:paraId="4A2DE85D" w14:textId="77777777" w:rsidR="00D25D07" w:rsidRPr="00D25D07" w:rsidRDefault="00D25D07" w:rsidP="00D25D07">
      <w:pPr>
        <w:numPr>
          <w:ilvl w:val="0"/>
          <w:numId w:val="23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product "4K Smart TV" is visible in the list.</w:t>
      </w:r>
    </w:p>
    <w:p w14:paraId="5E380170" w14:textId="77777777" w:rsidR="00D25D07" w:rsidRPr="00D25D07" w:rsidRDefault="00D25D07" w:rsidP="00D25D07">
      <w:pPr>
        <w:numPr>
          <w:ilvl w:val="0"/>
          <w:numId w:val="23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text "Showing results for 'TV'" is displayed.</w:t>
      </w:r>
    </w:p>
    <w:p w14:paraId="259C14BC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</w:rPr>
        <w:pict w14:anchorId="36651BA3">
          <v:rect id="_x0000_i1067" style="width:0;height:.75pt" o:hralign="center" o:hrstd="t" o:hrnoshade="t" o:hr="t" fillcolor="#0f1115" stroked="f"/>
        </w:pict>
      </w:r>
    </w:p>
    <w:p w14:paraId="6FD42B1D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  <w:b/>
          <w:bCs/>
        </w:rPr>
        <w:t>Test Case ID:</w:t>
      </w:r>
      <w:r w:rsidRPr="00D25D07">
        <w:rPr>
          <w:rFonts w:ascii="Calibri" w:hAnsi="Calibri" w:cs="Calibri"/>
        </w:rPr>
        <w:t> TC_FUNC_002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Requirement ID:</w:t>
      </w:r>
      <w:r w:rsidRPr="00D25D07">
        <w:rPr>
          <w:rFonts w:ascii="Calibri" w:hAnsi="Calibri" w:cs="Calibri"/>
        </w:rPr>
        <w:t> 3.1.10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Title:</w:t>
      </w:r>
      <w:r w:rsidRPr="00D25D07">
        <w:rPr>
          <w:rFonts w:ascii="Calibri" w:hAnsi="Calibri" w:cs="Calibri"/>
        </w:rPr>
        <w:t> Add Product to Shopping Cart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Preconditions:</w:t>
      </w:r>
    </w:p>
    <w:p w14:paraId="3986E7EE" w14:textId="77777777" w:rsidR="00D25D07" w:rsidRPr="00D25D07" w:rsidRDefault="00D25D07" w:rsidP="00D25D07">
      <w:pPr>
        <w:numPr>
          <w:ilvl w:val="0"/>
          <w:numId w:val="24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User has performed a search and is viewing a product list.</w:t>
      </w:r>
    </w:p>
    <w:p w14:paraId="077C5AA0" w14:textId="77777777" w:rsidR="00D25D07" w:rsidRPr="00D25D07" w:rsidRDefault="00D25D07" w:rsidP="00D25D07">
      <w:pPr>
        <w:numPr>
          <w:ilvl w:val="0"/>
          <w:numId w:val="24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A product (e.g., "Wireless Headphones") is available.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Steps:</w:t>
      </w:r>
    </w:p>
    <w:p w14:paraId="48AD5257" w14:textId="77777777" w:rsidR="00D25D07" w:rsidRPr="00D25D07" w:rsidRDefault="00D25D07" w:rsidP="00D25D07">
      <w:pPr>
        <w:numPr>
          <w:ilvl w:val="0"/>
          <w:numId w:val="24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From the search results, click on the product "Wireless Headphones".</w:t>
      </w:r>
    </w:p>
    <w:p w14:paraId="3C3C9F82" w14:textId="77777777" w:rsidR="00D25D07" w:rsidRPr="00D25D07" w:rsidRDefault="00D25D07" w:rsidP="00D25D07">
      <w:pPr>
        <w:numPr>
          <w:ilvl w:val="0"/>
          <w:numId w:val="24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On the product details page, click the 'Add to Cart' button.</w:t>
      </w:r>
    </w:p>
    <w:p w14:paraId="7CC01823" w14:textId="77777777" w:rsidR="00D25D07" w:rsidRPr="00D25D07" w:rsidRDefault="00D25D07" w:rsidP="00D25D07">
      <w:pPr>
        <w:numPr>
          <w:ilvl w:val="0"/>
          <w:numId w:val="24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A confirmation message "Item added to cart" should appear.</w:t>
      </w:r>
    </w:p>
    <w:p w14:paraId="706AF5B7" w14:textId="77777777" w:rsidR="00D25D07" w:rsidRPr="00D25D07" w:rsidRDefault="00D25D07" w:rsidP="00D25D07">
      <w:pPr>
        <w:numPr>
          <w:ilvl w:val="0"/>
          <w:numId w:val="24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Click on the 'Shopping Cart' icon to view the cart.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Expected Result:</w:t>
      </w:r>
    </w:p>
    <w:p w14:paraId="52616930" w14:textId="77777777" w:rsidR="00D25D07" w:rsidRPr="00D25D07" w:rsidRDefault="00D25D07" w:rsidP="00D25D07">
      <w:pPr>
        <w:numPr>
          <w:ilvl w:val="0"/>
          <w:numId w:val="25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shopping cart page opens.</w:t>
      </w:r>
    </w:p>
    <w:p w14:paraId="7E0D2C14" w14:textId="77777777" w:rsidR="00D25D07" w:rsidRPr="00D25D07" w:rsidRDefault="00D25D07" w:rsidP="00D25D07">
      <w:pPr>
        <w:numPr>
          <w:ilvl w:val="0"/>
          <w:numId w:val="25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cart contains one item: "Wireless Headphones".</w:t>
      </w:r>
    </w:p>
    <w:p w14:paraId="5A60ECB5" w14:textId="77777777" w:rsidR="00D25D07" w:rsidRPr="00D25D07" w:rsidRDefault="00D25D07" w:rsidP="00D25D07">
      <w:pPr>
        <w:numPr>
          <w:ilvl w:val="0"/>
          <w:numId w:val="25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lastRenderedPageBreak/>
        <w:t>The item quantity is set to 1.</w:t>
      </w:r>
    </w:p>
    <w:p w14:paraId="5365B5E4" w14:textId="77777777" w:rsidR="00D25D07" w:rsidRPr="00D25D07" w:rsidRDefault="00D25D07" w:rsidP="00D25D07">
      <w:pPr>
        <w:numPr>
          <w:ilvl w:val="0"/>
          <w:numId w:val="25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correct price for the item is displayed.</w:t>
      </w:r>
    </w:p>
    <w:p w14:paraId="7FFFD95F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</w:rPr>
        <w:pict w14:anchorId="5FE20857">
          <v:rect id="_x0000_i1068" style="width:0;height:.75pt" o:hralign="center" o:hrstd="t" o:hrnoshade="t" o:hr="t" fillcolor="#0f1115" stroked="f"/>
        </w:pict>
      </w:r>
    </w:p>
    <w:p w14:paraId="154300C8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  <w:b/>
          <w:bCs/>
        </w:rPr>
        <w:t>Test Case ID:</w:t>
      </w:r>
      <w:r w:rsidRPr="00D25D07">
        <w:rPr>
          <w:rFonts w:ascii="Calibri" w:hAnsi="Calibri" w:cs="Calibri"/>
        </w:rPr>
        <w:t> TC_FUNC_003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Requirement ID:</w:t>
      </w:r>
      <w:r w:rsidRPr="00D25D07">
        <w:rPr>
          <w:rFonts w:ascii="Calibri" w:hAnsi="Calibri" w:cs="Calibri"/>
        </w:rPr>
        <w:t> 3.1.20, 3.1.9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Title:</w:t>
      </w:r>
      <w:r w:rsidRPr="00D25D07">
        <w:rPr>
          <w:rFonts w:ascii="Calibri" w:hAnsi="Calibri" w:cs="Calibri"/>
        </w:rPr>
        <w:t> Complete a Purchase and View Invoice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Preconditions:</w:t>
      </w:r>
    </w:p>
    <w:p w14:paraId="4681C874" w14:textId="77777777" w:rsidR="00D25D07" w:rsidRPr="00D25D07" w:rsidRDefault="00D25D07" w:rsidP="00D25D07">
      <w:pPr>
        <w:numPr>
          <w:ilvl w:val="0"/>
          <w:numId w:val="2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User is logged into their account.</w:t>
      </w:r>
    </w:p>
    <w:p w14:paraId="7BF3F523" w14:textId="77777777" w:rsidR="00D25D07" w:rsidRPr="00D25D07" w:rsidRDefault="00D25D07" w:rsidP="00D25D07">
      <w:pPr>
        <w:numPr>
          <w:ilvl w:val="0"/>
          <w:numId w:val="2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shopping cart contains at least one product.</w:t>
      </w:r>
    </w:p>
    <w:p w14:paraId="5910283D" w14:textId="77777777" w:rsidR="00D25D07" w:rsidRPr="00D25D07" w:rsidRDefault="00D25D07" w:rsidP="00D25D07">
      <w:pPr>
        <w:numPr>
          <w:ilvl w:val="0"/>
          <w:numId w:val="2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User's shipping address and payment method are saved in their profile.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Steps:</w:t>
      </w:r>
    </w:p>
    <w:p w14:paraId="5BE494FC" w14:textId="77777777" w:rsidR="00D25D07" w:rsidRPr="00D25D07" w:rsidRDefault="00D25D07" w:rsidP="00D25D07">
      <w:pPr>
        <w:numPr>
          <w:ilvl w:val="0"/>
          <w:numId w:val="2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Navigate to the Shopping Cart.</w:t>
      </w:r>
    </w:p>
    <w:p w14:paraId="6B3465CE" w14:textId="77777777" w:rsidR="00D25D07" w:rsidRPr="00D25D07" w:rsidRDefault="00D25D07" w:rsidP="00D25D07">
      <w:pPr>
        <w:numPr>
          <w:ilvl w:val="0"/>
          <w:numId w:val="2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Click the 'Proceed to Checkout' button.</w:t>
      </w:r>
    </w:p>
    <w:p w14:paraId="54327D01" w14:textId="77777777" w:rsidR="00D25D07" w:rsidRPr="00D25D07" w:rsidRDefault="00D25D07" w:rsidP="00D25D07">
      <w:pPr>
        <w:numPr>
          <w:ilvl w:val="0"/>
          <w:numId w:val="2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Review the order summary on the checkout page.</w:t>
      </w:r>
    </w:p>
    <w:p w14:paraId="2FF2823B" w14:textId="77777777" w:rsidR="00D25D07" w:rsidRPr="00D25D07" w:rsidRDefault="00D25D07" w:rsidP="00D25D07">
      <w:pPr>
        <w:numPr>
          <w:ilvl w:val="0"/>
          <w:numId w:val="2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Select a saved shipping address and payment method.</w:t>
      </w:r>
    </w:p>
    <w:p w14:paraId="057AD65F" w14:textId="77777777" w:rsidR="00D25D07" w:rsidRPr="00D25D07" w:rsidRDefault="00D25D07" w:rsidP="00D25D07">
      <w:pPr>
        <w:numPr>
          <w:ilvl w:val="0"/>
          <w:numId w:val="2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Click the 'Place Order' button.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Expected Result:</w:t>
      </w:r>
    </w:p>
    <w:p w14:paraId="547EB22F" w14:textId="77777777" w:rsidR="00D25D07" w:rsidRPr="00D25D07" w:rsidRDefault="00D25D07" w:rsidP="00D25D07">
      <w:pPr>
        <w:numPr>
          <w:ilvl w:val="0"/>
          <w:numId w:val="27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An order confirmation page is displayed with a unique order number.</w:t>
      </w:r>
    </w:p>
    <w:p w14:paraId="1B868D58" w14:textId="77777777" w:rsidR="00D25D07" w:rsidRPr="00D25D07" w:rsidRDefault="00D25D07" w:rsidP="00D25D07">
      <w:pPr>
        <w:numPr>
          <w:ilvl w:val="0"/>
          <w:numId w:val="27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A detailed invoice for the order is shown on the screen, including items, prices, tax, shipping, and total.</w:t>
      </w:r>
    </w:p>
    <w:p w14:paraId="13E91B66" w14:textId="77777777" w:rsidR="00D25D07" w:rsidRPr="00D25D07" w:rsidRDefault="00D25D07" w:rsidP="00D25D07">
      <w:pPr>
        <w:numPr>
          <w:ilvl w:val="0"/>
          <w:numId w:val="27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An 'Print Invoice' option is available on the page.</w:t>
      </w:r>
    </w:p>
    <w:p w14:paraId="70CCD4E5" w14:textId="77777777" w:rsidR="00D25D07" w:rsidRPr="00D25D07" w:rsidRDefault="00D25D07" w:rsidP="00D25D07">
      <w:pPr>
        <w:numPr>
          <w:ilvl w:val="0"/>
          <w:numId w:val="27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An order confirmation email is sent to the user's registered email address.</w:t>
      </w:r>
    </w:p>
    <w:p w14:paraId="7D1041E9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</w:rPr>
        <w:pict w14:anchorId="7D66E06C">
          <v:rect id="_x0000_i1069" style="width:0;height:.75pt" o:hralign="center" o:hrstd="t" o:hrnoshade="t" o:hr="t" fillcolor="#0f1115" stroked="f"/>
        </w:pict>
      </w:r>
    </w:p>
    <w:p w14:paraId="73BD770F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  <w:b/>
          <w:bCs/>
        </w:rPr>
        <w:t>Test Case ID:</w:t>
      </w:r>
      <w:r w:rsidRPr="00D25D07">
        <w:rPr>
          <w:rFonts w:ascii="Calibri" w:hAnsi="Calibri" w:cs="Calibri"/>
        </w:rPr>
        <w:t> TC_FUNC_004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Requirement ID:</w:t>
      </w:r>
      <w:r w:rsidRPr="00D25D07">
        <w:rPr>
          <w:rFonts w:ascii="Calibri" w:hAnsi="Calibri" w:cs="Calibri"/>
        </w:rPr>
        <w:t> 3.1.5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Title:</w:t>
      </w:r>
      <w:r w:rsidRPr="00D25D07">
        <w:rPr>
          <w:rFonts w:ascii="Calibri" w:hAnsi="Calibri" w:cs="Calibri"/>
        </w:rPr>
        <w:t> Create a New Customer Profile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Preconditions:</w:t>
      </w:r>
    </w:p>
    <w:p w14:paraId="468D7E8C" w14:textId="77777777" w:rsidR="00D25D07" w:rsidRPr="00D25D07" w:rsidRDefault="00D25D07" w:rsidP="00D25D07">
      <w:pPr>
        <w:numPr>
          <w:ilvl w:val="0"/>
          <w:numId w:val="28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User is on the E-Store homepage and is not logged in.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Steps:</w:t>
      </w:r>
    </w:p>
    <w:p w14:paraId="3D3CA3B1" w14:textId="77777777" w:rsidR="00D25D07" w:rsidRPr="00D25D07" w:rsidRDefault="00D25D07" w:rsidP="00D25D07">
      <w:pPr>
        <w:numPr>
          <w:ilvl w:val="0"/>
          <w:numId w:val="28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lastRenderedPageBreak/>
        <w:t>Click the 'Register' or 'Sign Up' link.</w:t>
      </w:r>
    </w:p>
    <w:p w14:paraId="5A60872E" w14:textId="77777777" w:rsidR="00D25D07" w:rsidRPr="00D25D07" w:rsidRDefault="00D25D07" w:rsidP="00D25D07">
      <w:pPr>
        <w:numPr>
          <w:ilvl w:val="0"/>
          <w:numId w:val="28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Fill in all required fields (e.g., First Name, Last Name, Email, Password).</w:t>
      </w:r>
    </w:p>
    <w:p w14:paraId="442ECD4C" w14:textId="77777777" w:rsidR="00D25D07" w:rsidRPr="00D25D07" w:rsidRDefault="00D25D07" w:rsidP="00D25D07">
      <w:pPr>
        <w:numPr>
          <w:ilvl w:val="0"/>
          <w:numId w:val="28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Click the 'Submit' or 'Create Account' button.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Expected Result:</w:t>
      </w:r>
    </w:p>
    <w:p w14:paraId="5286B16D" w14:textId="77777777" w:rsidR="00D25D07" w:rsidRPr="00D25D07" w:rsidRDefault="00D25D07" w:rsidP="00D25D07">
      <w:pPr>
        <w:numPr>
          <w:ilvl w:val="0"/>
          <w:numId w:val="29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A message is displayed: "Account created successfully. You are now logged in."</w:t>
      </w:r>
    </w:p>
    <w:p w14:paraId="1451941E" w14:textId="77777777" w:rsidR="00D25D07" w:rsidRPr="00D25D07" w:rsidRDefault="00D25D07" w:rsidP="00D25D07">
      <w:pPr>
        <w:numPr>
          <w:ilvl w:val="0"/>
          <w:numId w:val="29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user is redirected to the homepage or their account dashboard.</w:t>
      </w:r>
    </w:p>
    <w:p w14:paraId="18ABFD7F" w14:textId="77777777" w:rsidR="00D25D07" w:rsidRPr="00D25D07" w:rsidRDefault="00D25D07" w:rsidP="00D25D07">
      <w:pPr>
        <w:numPr>
          <w:ilvl w:val="0"/>
          <w:numId w:val="29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user's name is displayed in the header, indicating a logged-in state.</w:t>
      </w:r>
    </w:p>
    <w:p w14:paraId="1928A643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</w:rPr>
        <w:pict w14:anchorId="6EBC81DF">
          <v:rect id="_x0000_i1070" style="width:0;height:.75pt" o:hralign="center" o:hrstd="t" o:hrnoshade="t" o:hr="t" fillcolor="#0f1115" stroked="f"/>
        </w:pict>
      </w:r>
    </w:p>
    <w:p w14:paraId="477F29DD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  <w:b/>
          <w:bCs/>
        </w:rPr>
        <w:t>Test Case ID:</w:t>
      </w:r>
      <w:r w:rsidRPr="00D25D07">
        <w:rPr>
          <w:rFonts w:ascii="Calibri" w:hAnsi="Calibri" w:cs="Calibri"/>
        </w:rPr>
        <w:t> TC_FUNC_005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Requirement ID:</w:t>
      </w:r>
      <w:r w:rsidRPr="00D25D07">
        <w:rPr>
          <w:rFonts w:ascii="Calibri" w:hAnsi="Calibri" w:cs="Calibri"/>
        </w:rPr>
        <w:t> 3.1.6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Title:</w:t>
      </w:r>
      <w:r w:rsidRPr="00D25D07">
        <w:rPr>
          <w:rFonts w:ascii="Calibri" w:hAnsi="Calibri" w:cs="Calibri"/>
        </w:rPr>
        <w:t> View Order History in Profile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Preconditions:</w:t>
      </w:r>
    </w:p>
    <w:p w14:paraId="7475CEBC" w14:textId="77777777" w:rsidR="00D25D07" w:rsidRPr="00D25D07" w:rsidRDefault="00D25D07" w:rsidP="00D25D07">
      <w:pPr>
        <w:numPr>
          <w:ilvl w:val="0"/>
          <w:numId w:val="30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User is logged into their account.</w:t>
      </w:r>
    </w:p>
    <w:p w14:paraId="6688FF20" w14:textId="77777777" w:rsidR="00D25D07" w:rsidRPr="00D25D07" w:rsidRDefault="00D25D07" w:rsidP="00D25D07">
      <w:pPr>
        <w:numPr>
          <w:ilvl w:val="0"/>
          <w:numId w:val="30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user has at least one completed past order.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Steps:</w:t>
      </w:r>
    </w:p>
    <w:p w14:paraId="30B06025" w14:textId="77777777" w:rsidR="00D25D07" w:rsidRPr="00D25D07" w:rsidRDefault="00D25D07" w:rsidP="00D25D07">
      <w:pPr>
        <w:numPr>
          <w:ilvl w:val="0"/>
          <w:numId w:val="30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Click on the user's name/profile icon in the header.</w:t>
      </w:r>
    </w:p>
    <w:p w14:paraId="79652608" w14:textId="77777777" w:rsidR="00D25D07" w:rsidRPr="00D25D07" w:rsidRDefault="00D25D07" w:rsidP="00D25D07">
      <w:pPr>
        <w:numPr>
          <w:ilvl w:val="0"/>
          <w:numId w:val="30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Select 'Order History' or 'My Orders' from the dropdown menu.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Expected Result:</w:t>
      </w:r>
    </w:p>
    <w:p w14:paraId="387102C2" w14:textId="77777777" w:rsidR="00D25D07" w:rsidRPr="00D25D07" w:rsidRDefault="00D25D07" w:rsidP="00D25D07">
      <w:pPr>
        <w:numPr>
          <w:ilvl w:val="0"/>
          <w:numId w:val="31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Order History page loads.</w:t>
      </w:r>
    </w:p>
    <w:p w14:paraId="62839E12" w14:textId="77777777" w:rsidR="00D25D07" w:rsidRPr="00D25D07" w:rsidRDefault="00D25D07" w:rsidP="00D25D07">
      <w:pPr>
        <w:numPr>
          <w:ilvl w:val="0"/>
          <w:numId w:val="31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A list of past orders is displayed, including order dates, numbers, and status (e.g., "Delivered").</w:t>
      </w:r>
    </w:p>
    <w:p w14:paraId="6E541152" w14:textId="77777777" w:rsidR="00D25D07" w:rsidRPr="00D25D07" w:rsidRDefault="00D25D07" w:rsidP="00D25D07">
      <w:pPr>
        <w:numPr>
          <w:ilvl w:val="0"/>
          <w:numId w:val="31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most recent order is visible at the top of the list.</w:t>
      </w:r>
    </w:p>
    <w:p w14:paraId="2A296F80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</w:rPr>
        <w:pict w14:anchorId="50CF44EB">
          <v:rect id="_x0000_i1071" style="width:0;height:.75pt" o:hralign="center" o:hrstd="t" o:hrnoshade="t" o:hr="t" fillcolor="#0f1115" stroked="f"/>
        </w:pict>
      </w:r>
    </w:p>
    <w:p w14:paraId="12A74CF5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  <w:b/>
          <w:bCs/>
        </w:rPr>
        <w:t>Test Case ID:</w:t>
      </w:r>
      <w:r w:rsidRPr="00D25D07">
        <w:rPr>
          <w:rFonts w:ascii="Calibri" w:hAnsi="Calibri" w:cs="Calibri"/>
        </w:rPr>
        <w:t> TC_FUNC_006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Requirement ID:</w:t>
      </w:r>
      <w:r w:rsidRPr="00D25D07">
        <w:rPr>
          <w:rFonts w:ascii="Calibri" w:hAnsi="Calibri" w:cs="Calibri"/>
        </w:rPr>
        <w:t> 3.1.1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Title:</w:t>
      </w:r>
      <w:r w:rsidRPr="00D25D07">
        <w:rPr>
          <w:rFonts w:ascii="Calibri" w:hAnsi="Calibri" w:cs="Calibri"/>
        </w:rPr>
        <w:t> Configure a Product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Preconditions:</w:t>
      </w:r>
    </w:p>
    <w:p w14:paraId="3740031C" w14:textId="77777777" w:rsidR="00D25D07" w:rsidRPr="00D25D07" w:rsidRDefault="00D25D07" w:rsidP="00D25D07">
      <w:pPr>
        <w:numPr>
          <w:ilvl w:val="0"/>
          <w:numId w:val="3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User is browsing a product category that supports configuration (e.g., Computers).</w:t>
      </w:r>
    </w:p>
    <w:p w14:paraId="2DC4142D" w14:textId="77777777" w:rsidR="00D25D07" w:rsidRPr="00D25D07" w:rsidRDefault="00D25D07" w:rsidP="00D25D07">
      <w:pPr>
        <w:numPr>
          <w:ilvl w:val="0"/>
          <w:numId w:val="3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lastRenderedPageBreak/>
        <w:t>A configurable product (e.g., "Gaming Laptop") is available.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Steps:</w:t>
      </w:r>
    </w:p>
    <w:p w14:paraId="5646D55E" w14:textId="77777777" w:rsidR="00D25D07" w:rsidRPr="00D25D07" w:rsidRDefault="00D25D07" w:rsidP="00D25D07">
      <w:pPr>
        <w:numPr>
          <w:ilvl w:val="0"/>
          <w:numId w:val="3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Click on the product "Gaming Laptop".</w:t>
      </w:r>
    </w:p>
    <w:p w14:paraId="76745AE0" w14:textId="77777777" w:rsidR="00D25D07" w:rsidRPr="00D25D07" w:rsidRDefault="00D25D07" w:rsidP="00D25D07">
      <w:pPr>
        <w:numPr>
          <w:ilvl w:val="0"/>
          <w:numId w:val="3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On the product page, click the 'Customize' or 'Configure' button.</w:t>
      </w:r>
    </w:p>
    <w:p w14:paraId="68CF3A82" w14:textId="77777777" w:rsidR="00D25D07" w:rsidRPr="00D25D07" w:rsidRDefault="00D25D07" w:rsidP="00D25D07">
      <w:pPr>
        <w:numPr>
          <w:ilvl w:val="0"/>
          <w:numId w:val="3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On the configuration page, select a higher RAM option from the components list.</w:t>
      </w:r>
    </w:p>
    <w:p w14:paraId="7104863C" w14:textId="77777777" w:rsidR="00D25D07" w:rsidRPr="00D25D07" w:rsidRDefault="00D25D07" w:rsidP="00D25D07">
      <w:pPr>
        <w:numPr>
          <w:ilvl w:val="0"/>
          <w:numId w:val="3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Click the 'Add to Configuration' button.</w:t>
      </w:r>
    </w:p>
    <w:p w14:paraId="559E930C" w14:textId="77777777" w:rsidR="00D25D07" w:rsidRPr="00D25D07" w:rsidRDefault="00D25D07" w:rsidP="00D25D07">
      <w:pPr>
        <w:numPr>
          <w:ilvl w:val="0"/>
          <w:numId w:val="32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Click the 'Confirm Configuration' button.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Expected Result:</w:t>
      </w:r>
    </w:p>
    <w:p w14:paraId="3F7C18E3" w14:textId="77777777" w:rsidR="00D25D07" w:rsidRPr="00D25D07" w:rsidRDefault="00D25D07" w:rsidP="00D25D07">
      <w:pPr>
        <w:numPr>
          <w:ilvl w:val="0"/>
          <w:numId w:val="33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selected RAM component is added to the configuration summary.</w:t>
      </w:r>
    </w:p>
    <w:p w14:paraId="16D39B07" w14:textId="77777777" w:rsidR="00D25D07" w:rsidRPr="00D25D07" w:rsidRDefault="00D25D07" w:rsidP="00D25D07">
      <w:pPr>
        <w:numPr>
          <w:ilvl w:val="0"/>
          <w:numId w:val="33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total price updates to reflect the cost of the new component.</w:t>
      </w:r>
    </w:p>
    <w:p w14:paraId="4EEF17DC" w14:textId="77777777" w:rsidR="00D25D07" w:rsidRPr="00D25D07" w:rsidRDefault="00D25D07" w:rsidP="00D25D07">
      <w:pPr>
        <w:numPr>
          <w:ilvl w:val="0"/>
          <w:numId w:val="33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system displays a confirmation message: "Configuration complete. Ready to add to cart."</w:t>
      </w:r>
    </w:p>
    <w:p w14:paraId="4573353A" w14:textId="77777777" w:rsidR="00D25D07" w:rsidRPr="00D25D07" w:rsidRDefault="00D25D07" w:rsidP="00D25D07">
      <w:pPr>
        <w:numPr>
          <w:ilvl w:val="0"/>
          <w:numId w:val="33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user is presented with an 'Add Configured Product to Cart' button.</w:t>
      </w:r>
    </w:p>
    <w:p w14:paraId="6FCDD7E5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</w:rPr>
        <w:pict w14:anchorId="3A93BD6B">
          <v:rect id="_x0000_i1072" style="width:0;height:.75pt" o:hralign="center" o:hrstd="t" o:hrnoshade="t" o:hr="t" fillcolor="#0f1115" stroked="f"/>
        </w:pict>
      </w:r>
    </w:p>
    <w:p w14:paraId="46E066A0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  <w:b/>
          <w:bCs/>
        </w:rPr>
        <w:t>Test Case ID:</w:t>
      </w:r>
      <w:r w:rsidRPr="00D25D07">
        <w:rPr>
          <w:rFonts w:ascii="Calibri" w:hAnsi="Calibri" w:cs="Calibri"/>
        </w:rPr>
        <w:t> TC_FUNC_007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Requirement ID:</w:t>
      </w:r>
      <w:r w:rsidRPr="00D25D07">
        <w:rPr>
          <w:rFonts w:ascii="Calibri" w:hAnsi="Calibri" w:cs="Calibri"/>
        </w:rPr>
        <w:t> 3.1.7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Title:</w:t>
      </w:r>
      <w:r w:rsidRPr="00D25D07">
        <w:rPr>
          <w:rFonts w:ascii="Calibri" w:hAnsi="Calibri" w:cs="Calibri"/>
        </w:rPr>
        <w:t> Access Online Help (FAQs)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Preconditions:</w:t>
      </w:r>
    </w:p>
    <w:p w14:paraId="29CDDA79" w14:textId="77777777" w:rsidR="00D25D07" w:rsidRPr="00D25D07" w:rsidRDefault="00D25D07" w:rsidP="00D25D07">
      <w:pPr>
        <w:numPr>
          <w:ilvl w:val="0"/>
          <w:numId w:val="34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User is on any page of the E-Store.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Steps:</w:t>
      </w:r>
    </w:p>
    <w:p w14:paraId="59431F55" w14:textId="77777777" w:rsidR="00D25D07" w:rsidRPr="00D25D07" w:rsidRDefault="00D25D07" w:rsidP="00D25D07">
      <w:pPr>
        <w:numPr>
          <w:ilvl w:val="0"/>
          <w:numId w:val="34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Scroll to the footer of the page.</w:t>
      </w:r>
    </w:p>
    <w:p w14:paraId="7F15F5BD" w14:textId="77777777" w:rsidR="00D25D07" w:rsidRPr="00D25D07" w:rsidRDefault="00D25D07" w:rsidP="00D25D07">
      <w:pPr>
        <w:numPr>
          <w:ilvl w:val="0"/>
          <w:numId w:val="34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Click on the link labeled 'Help' or 'FAQs'.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Expected Result:</w:t>
      </w:r>
    </w:p>
    <w:p w14:paraId="08814927" w14:textId="77777777" w:rsidR="00D25D07" w:rsidRPr="00D25D07" w:rsidRDefault="00D25D07" w:rsidP="00D25D07">
      <w:pPr>
        <w:numPr>
          <w:ilvl w:val="0"/>
          <w:numId w:val="35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Frequently Asked Questions (FAQ) page loads.</w:t>
      </w:r>
    </w:p>
    <w:p w14:paraId="62E00973" w14:textId="77777777" w:rsidR="00D25D07" w:rsidRPr="00D25D07" w:rsidRDefault="00D25D07" w:rsidP="00D25D07">
      <w:pPr>
        <w:numPr>
          <w:ilvl w:val="0"/>
          <w:numId w:val="35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page is organized into categories (e.g., Shipping, Returns, Payments).</w:t>
      </w:r>
    </w:p>
    <w:p w14:paraId="47D76807" w14:textId="77777777" w:rsidR="00D25D07" w:rsidRPr="00D25D07" w:rsidRDefault="00D25D07" w:rsidP="00D25D07">
      <w:pPr>
        <w:numPr>
          <w:ilvl w:val="0"/>
          <w:numId w:val="35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A list of questions and answers is displayed and is readable.</w:t>
      </w:r>
    </w:p>
    <w:p w14:paraId="2DBEB9EC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</w:rPr>
        <w:pict w14:anchorId="50D687BD">
          <v:rect id="_x0000_i1073" style="width:0;height:.75pt" o:hralign="center" o:hrstd="t" o:hrnoshade="t" o:hr="t" fillcolor="#0f1115" stroked="f"/>
        </w:pict>
      </w:r>
    </w:p>
    <w:p w14:paraId="08EF635C" w14:textId="77777777" w:rsidR="00D25D07" w:rsidRPr="00D25D07" w:rsidRDefault="00D25D07" w:rsidP="00D25D07">
      <w:pPr>
        <w:rPr>
          <w:rFonts w:ascii="Calibri" w:hAnsi="Calibri" w:cs="Calibri"/>
        </w:rPr>
      </w:pPr>
      <w:r w:rsidRPr="00D25D07">
        <w:rPr>
          <w:rFonts w:ascii="Calibri" w:hAnsi="Calibri" w:cs="Calibri"/>
          <w:b/>
          <w:bCs/>
        </w:rPr>
        <w:t>Test Case ID:</w:t>
      </w:r>
      <w:r w:rsidRPr="00D25D07">
        <w:rPr>
          <w:rFonts w:ascii="Calibri" w:hAnsi="Calibri" w:cs="Calibri"/>
        </w:rPr>
        <w:t> TC_FUNC_008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Requirement ID:</w:t>
      </w:r>
      <w:r w:rsidRPr="00D25D07">
        <w:rPr>
          <w:rFonts w:ascii="Calibri" w:hAnsi="Calibri" w:cs="Calibri"/>
        </w:rPr>
        <w:t> 3.1.12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lastRenderedPageBreak/>
        <w:t>Title:</w:t>
      </w:r>
      <w:r w:rsidRPr="00D25D07">
        <w:rPr>
          <w:rFonts w:ascii="Calibri" w:hAnsi="Calibri" w:cs="Calibri"/>
        </w:rPr>
        <w:t> Track an Existing Shipment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Preconditions:</w:t>
      </w:r>
    </w:p>
    <w:p w14:paraId="62C384FB" w14:textId="77777777" w:rsidR="00D25D07" w:rsidRPr="00D25D07" w:rsidRDefault="00D25D07" w:rsidP="00D25D07">
      <w:pPr>
        <w:numPr>
          <w:ilvl w:val="0"/>
          <w:numId w:val="3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User is logged into their account.</w:t>
      </w:r>
    </w:p>
    <w:p w14:paraId="01D172BF" w14:textId="77777777" w:rsidR="00D25D07" w:rsidRPr="00D25D07" w:rsidRDefault="00D25D07" w:rsidP="00D25D07">
      <w:pPr>
        <w:numPr>
          <w:ilvl w:val="0"/>
          <w:numId w:val="3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User has at least one order with a status of "Shipped" and a valid tracking number.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Steps:</w:t>
      </w:r>
    </w:p>
    <w:p w14:paraId="5B2BA988" w14:textId="77777777" w:rsidR="00D25D07" w:rsidRPr="00D25D07" w:rsidRDefault="00D25D07" w:rsidP="00D25D07">
      <w:pPr>
        <w:numPr>
          <w:ilvl w:val="0"/>
          <w:numId w:val="3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Navigate to 'Order History'.</w:t>
      </w:r>
    </w:p>
    <w:p w14:paraId="35139D54" w14:textId="77777777" w:rsidR="00D25D07" w:rsidRPr="00D25D07" w:rsidRDefault="00D25D07" w:rsidP="00D25D07">
      <w:pPr>
        <w:numPr>
          <w:ilvl w:val="0"/>
          <w:numId w:val="36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Find the shipped order and click the 'Track Package' button.</w:t>
      </w:r>
      <w:r w:rsidRPr="00D25D07">
        <w:rPr>
          <w:rFonts w:ascii="Calibri" w:hAnsi="Calibri" w:cs="Calibri"/>
        </w:rPr>
        <w:br/>
      </w:r>
      <w:r w:rsidRPr="00D25D07">
        <w:rPr>
          <w:rFonts w:ascii="Calibri" w:hAnsi="Calibri" w:cs="Calibri"/>
          <w:b/>
          <w:bCs/>
        </w:rPr>
        <w:t>Expected Result:</w:t>
      </w:r>
    </w:p>
    <w:p w14:paraId="4C875E9B" w14:textId="77777777" w:rsidR="00D25D07" w:rsidRPr="00D25D07" w:rsidRDefault="00D25D07" w:rsidP="00D25D07">
      <w:pPr>
        <w:numPr>
          <w:ilvl w:val="0"/>
          <w:numId w:val="37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A shipment tracking page/module opens.</w:t>
      </w:r>
    </w:p>
    <w:p w14:paraId="004537E7" w14:textId="77777777" w:rsidR="00D25D07" w:rsidRPr="00D25D07" w:rsidRDefault="00D25D07" w:rsidP="00D25D07">
      <w:pPr>
        <w:numPr>
          <w:ilvl w:val="0"/>
          <w:numId w:val="37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current status of the shipment is displayed (e.g., "In Transit", "Out for Delivery").</w:t>
      </w:r>
    </w:p>
    <w:p w14:paraId="7A7E595A" w14:textId="77777777" w:rsidR="00D25D07" w:rsidRPr="00D25D07" w:rsidRDefault="00D25D07" w:rsidP="00D25D07">
      <w:pPr>
        <w:numPr>
          <w:ilvl w:val="0"/>
          <w:numId w:val="37"/>
        </w:numPr>
        <w:rPr>
          <w:rFonts w:ascii="Calibri" w:hAnsi="Calibri" w:cs="Calibri"/>
        </w:rPr>
      </w:pPr>
      <w:r w:rsidRPr="00D25D07">
        <w:rPr>
          <w:rFonts w:ascii="Calibri" w:hAnsi="Calibri" w:cs="Calibri"/>
        </w:rPr>
        <w:t>The tracking information includes relevant details and timestamps.</w:t>
      </w:r>
    </w:p>
    <w:p w14:paraId="25E511CC" w14:textId="77777777" w:rsidR="003411AC" w:rsidRPr="008B4FBB" w:rsidRDefault="003411AC" w:rsidP="003A75F6">
      <w:pPr>
        <w:rPr>
          <w:rFonts w:ascii="Calibri" w:hAnsi="Calibri" w:cs="Calibri"/>
        </w:rPr>
      </w:pPr>
    </w:p>
    <w:sectPr w:rsidR="003411AC" w:rsidRPr="008B4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CF0"/>
    <w:multiLevelType w:val="multilevel"/>
    <w:tmpl w:val="FC54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C3576"/>
    <w:multiLevelType w:val="multilevel"/>
    <w:tmpl w:val="7C0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7EF7"/>
    <w:multiLevelType w:val="multilevel"/>
    <w:tmpl w:val="4468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97535"/>
    <w:multiLevelType w:val="multilevel"/>
    <w:tmpl w:val="AC08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A138E"/>
    <w:multiLevelType w:val="multilevel"/>
    <w:tmpl w:val="A96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7516D"/>
    <w:multiLevelType w:val="multilevel"/>
    <w:tmpl w:val="FD0E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727B0"/>
    <w:multiLevelType w:val="multilevel"/>
    <w:tmpl w:val="9ADE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3536E"/>
    <w:multiLevelType w:val="multilevel"/>
    <w:tmpl w:val="D700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7A2D74"/>
    <w:multiLevelType w:val="multilevel"/>
    <w:tmpl w:val="06A6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3F2A68"/>
    <w:multiLevelType w:val="multilevel"/>
    <w:tmpl w:val="3104C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A1637B"/>
    <w:multiLevelType w:val="multilevel"/>
    <w:tmpl w:val="7354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855A2"/>
    <w:multiLevelType w:val="multilevel"/>
    <w:tmpl w:val="00E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B25A1"/>
    <w:multiLevelType w:val="multilevel"/>
    <w:tmpl w:val="7B6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C61F5"/>
    <w:multiLevelType w:val="multilevel"/>
    <w:tmpl w:val="633A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714E87"/>
    <w:multiLevelType w:val="multilevel"/>
    <w:tmpl w:val="B20E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5A69E2"/>
    <w:multiLevelType w:val="multilevel"/>
    <w:tmpl w:val="A102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9649E0"/>
    <w:multiLevelType w:val="multilevel"/>
    <w:tmpl w:val="B53EA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0C3C13"/>
    <w:multiLevelType w:val="multilevel"/>
    <w:tmpl w:val="D92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947EE"/>
    <w:multiLevelType w:val="multilevel"/>
    <w:tmpl w:val="7E86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0A3D07"/>
    <w:multiLevelType w:val="multilevel"/>
    <w:tmpl w:val="0AFE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9D2A60"/>
    <w:multiLevelType w:val="multilevel"/>
    <w:tmpl w:val="D1E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45515"/>
    <w:multiLevelType w:val="multilevel"/>
    <w:tmpl w:val="78E8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5369F1"/>
    <w:multiLevelType w:val="multilevel"/>
    <w:tmpl w:val="1EEEF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9152A0"/>
    <w:multiLevelType w:val="multilevel"/>
    <w:tmpl w:val="FA02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C26D93"/>
    <w:multiLevelType w:val="multilevel"/>
    <w:tmpl w:val="F74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54E4E"/>
    <w:multiLevelType w:val="multilevel"/>
    <w:tmpl w:val="7C1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277155"/>
    <w:multiLevelType w:val="multilevel"/>
    <w:tmpl w:val="52AC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058C1"/>
    <w:multiLevelType w:val="multilevel"/>
    <w:tmpl w:val="547C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A656A2"/>
    <w:multiLevelType w:val="multilevel"/>
    <w:tmpl w:val="97F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3120B"/>
    <w:multiLevelType w:val="multilevel"/>
    <w:tmpl w:val="EB3A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D2091C"/>
    <w:multiLevelType w:val="multilevel"/>
    <w:tmpl w:val="3DF0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0273F6"/>
    <w:multiLevelType w:val="multilevel"/>
    <w:tmpl w:val="FEB4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B13655"/>
    <w:multiLevelType w:val="multilevel"/>
    <w:tmpl w:val="213A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35962"/>
    <w:multiLevelType w:val="multilevel"/>
    <w:tmpl w:val="B1B4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B460A2"/>
    <w:multiLevelType w:val="multilevel"/>
    <w:tmpl w:val="EC1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34"/>
  </w:num>
  <w:num w:numId="2" w16cid:durableId="519390654">
    <w:abstractNumId w:val="21"/>
  </w:num>
  <w:num w:numId="3" w16cid:durableId="129985584">
    <w:abstractNumId w:val="12"/>
  </w:num>
  <w:num w:numId="4" w16cid:durableId="520707068">
    <w:abstractNumId w:val="17"/>
  </w:num>
  <w:num w:numId="5" w16cid:durableId="1841770046">
    <w:abstractNumId w:val="15"/>
  </w:num>
  <w:num w:numId="6" w16cid:durableId="1680623644">
    <w:abstractNumId w:val="31"/>
  </w:num>
  <w:num w:numId="7" w16cid:durableId="1253971981">
    <w:abstractNumId w:val="10"/>
  </w:num>
  <w:num w:numId="8" w16cid:durableId="566261521">
    <w:abstractNumId w:val="26"/>
  </w:num>
  <w:num w:numId="9" w16cid:durableId="1953628633">
    <w:abstractNumId w:val="5"/>
  </w:num>
  <w:num w:numId="10" w16cid:durableId="1121608100">
    <w:abstractNumId w:val="0"/>
  </w:num>
  <w:num w:numId="11" w16cid:durableId="244189714">
    <w:abstractNumId w:val="8"/>
  </w:num>
  <w:num w:numId="12" w16cid:durableId="281767243">
    <w:abstractNumId w:val="33"/>
  </w:num>
  <w:num w:numId="13" w16cid:durableId="2122144226">
    <w:abstractNumId w:val="18"/>
  </w:num>
  <w:num w:numId="14" w16cid:durableId="454718481">
    <w:abstractNumId w:val="28"/>
  </w:num>
  <w:num w:numId="15" w16cid:durableId="1535575096">
    <w:abstractNumId w:val="4"/>
  </w:num>
  <w:num w:numId="16" w16cid:durableId="414012728">
    <w:abstractNumId w:val="30"/>
  </w:num>
  <w:num w:numId="17" w16cid:durableId="1917518099">
    <w:abstractNumId w:val="3"/>
  </w:num>
  <w:num w:numId="18" w16cid:durableId="1254895338">
    <w:abstractNumId w:val="24"/>
  </w:num>
  <w:num w:numId="19" w16cid:durableId="1521433634">
    <w:abstractNumId w:val="2"/>
  </w:num>
  <w:num w:numId="20" w16cid:durableId="1706517875">
    <w:abstractNumId w:val="14"/>
  </w:num>
  <w:num w:numId="21" w16cid:durableId="218593125">
    <w:abstractNumId w:val="19"/>
  </w:num>
  <w:num w:numId="22" w16cid:durableId="1526672634">
    <w:abstractNumId w:val="13"/>
  </w:num>
  <w:num w:numId="23" w16cid:durableId="1690061564">
    <w:abstractNumId w:val="20"/>
  </w:num>
  <w:num w:numId="24" w16cid:durableId="621234191">
    <w:abstractNumId w:val="32"/>
  </w:num>
  <w:num w:numId="25" w16cid:durableId="779642659">
    <w:abstractNumId w:val="11"/>
  </w:num>
  <w:num w:numId="26" w16cid:durableId="407118762">
    <w:abstractNumId w:val="35"/>
  </w:num>
  <w:num w:numId="27" w16cid:durableId="1729067840">
    <w:abstractNumId w:val="27"/>
  </w:num>
  <w:num w:numId="28" w16cid:durableId="1505050837">
    <w:abstractNumId w:val="7"/>
  </w:num>
  <w:num w:numId="29" w16cid:durableId="1922762029">
    <w:abstractNumId w:val="29"/>
  </w:num>
  <w:num w:numId="30" w16cid:durableId="1407917564">
    <w:abstractNumId w:val="23"/>
  </w:num>
  <w:num w:numId="31" w16cid:durableId="500510069">
    <w:abstractNumId w:val="6"/>
  </w:num>
  <w:num w:numId="32" w16cid:durableId="1442800269">
    <w:abstractNumId w:val="16"/>
  </w:num>
  <w:num w:numId="33" w16cid:durableId="709182575">
    <w:abstractNumId w:val="1"/>
  </w:num>
  <w:num w:numId="34" w16cid:durableId="2049447759">
    <w:abstractNumId w:val="9"/>
  </w:num>
  <w:num w:numId="35" w16cid:durableId="316307131">
    <w:abstractNumId w:val="25"/>
  </w:num>
  <w:num w:numId="36" w16cid:durableId="471365913">
    <w:abstractNumId w:val="22"/>
  </w:num>
  <w:num w:numId="37" w16cid:durableId="24858320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93E86"/>
    <w:rsid w:val="000C2C45"/>
    <w:rsid w:val="0015655C"/>
    <w:rsid w:val="001832B2"/>
    <w:rsid w:val="0018352D"/>
    <w:rsid w:val="00312DCA"/>
    <w:rsid w:val="003411AC"/>
    <w:rsid w:val="003A75F6"/>
    <w:rsid w:val="00607133"/>
    <w:rsid w:val="006A00B0"/>
    <w:rsid w:val="00753A4A"/>
    <w:rsid w:val="00770780"/>
    <w:rsid w:val="00774AA2"/>
    <w:rsid w:val="008B4FBB"/>
    <w:rsid w:val="008C40D0"/>
    <w:rsid w:val="00940629"/>
    <w:rsid w:val="00A553ED"/>
    <w:rsid w:val="00B05159"/>
    <w:rsid w:val="00B37195"/>
    <w:rsid w:val="00D25D07"/>
    <w:rsid w:val="00D62981"/>
    <w:rsid w:val="00E778A7"/>
    <w:rsid w:val="00F3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0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22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7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60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2025-07-16T19:58:00Z</dcterms:created>
  <dcterms:modified xsi:type="dcterms:W3CDTF">2025-09-06T11:33:00Z</dcterms:modified>
</cp:coreProperties>
</file>