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4C0F" w14:textId="77777777" w:rsidR="0009355D" w:rsidRPr="0009355D" w:rsidRDefault="0009355D" w:rsidP="0009355D">
      <w:r w:rsidRPr="0009355D">
        <w:t>Functional and Non-Functional Requirements from Online Shopping System Use Case Diagram</w:t>
      </w:r>
    </w:p>
    <w:p w14:paraId="70E4A759" w14:textId="77777777" w:rsidR="0009355D" w:rsidRPr="0009355D" w:rsidRDefault="0009355D" w:rsidP="0009355D">
      <w:r w:rsidRPr="0009355D">
        <w:t>Functional Requirements</w:t>
      </w:r>
    </w:p>
    <w:p w14:paraId="0EF5019D" w14:textId="77777777" w:rsidR="0009355D" w:rsidRPr="0009355D" w:rsidRDefault="0009355D" w:rsidP="0009355D">
      <w:r w:rsidRPr="0009355D">
        <w:t>User Management</w:t>
      </w:r>
    </w:p>
    <w:p w14:paraId="684B964F" w14:textId="77777777" w:rsidR="0009355D" w:rsidRPr="0009355D" w:rsidRDefault="0009355D" w:rsidP="0009355D">
      <w:pPr>
        <w:numPr>
          <w:ilvl w:val="0"/>
          <w:numId w:val="3"/>
        </w:numPr>
      </w:pPr>
      <w:r w:rsidRPr="0009355D">
        <w:rPr>
          <w:b/>
          <w:bCs/>
        </w:rPr>
        <w:t>FR-001</w:t>
      </w:r>
      <w:r w:rsidRPr="0009355D">
        <w:t>: The system shall allow new customers to register as users (traceable to "New Customer" and "Register" elements)</w:t>
      </w:r>
    </w:p>
    <w:p w14:paraId="36D25055" w14:textId="77777777" w:rsidR="0009355D" w:rsidRPr="0009355D" w:rsidRDefault="0009355D" w:rsidP="0009355D">
      <w:pPr>
        <w:numPr>
          <w:ilvl w:val="0"/>
          <w:numId w:val="3"/>
        </w:numPr>
      </w:pPr>
      <w:r w:rsidRPr="0009355D">
        <w:rPr>
          <w:b/>
          <w:bCs/>
        </w:rPr>
        <w:t>FR-002</w:t>
      </w:r>
      <w:r w:rsidRPr="0009355D">
        <w:t>: The system shall authenticate registered customers (traceable to "Registered Customer" and "Authentication Service")</w:t>
      </w:r>
    </w:p>
    <w:p w14:paraId="3D609B7B" w14:textId="77777777" w:rsidR="0009355D" w:rsidRPr="0009355D" w:rsidRDefault="0009355D" w:rsidP="0009355D">
      <w:pPr>
        <w:numPr>
          <w:ilvl w:val="0"/>
          <w:numId w:val="3"/>
        </w:numPr>
      </w:pPr>
      <w:r w:rsidRPr="0009355D">
        <w:rPr>
          <w:b/>
          <w:bCs/>
        </w:rPr>
        <w:t>FR-003</w:t>
      </w:r>
      <w:r w:rsidRPr="0009355D">
        <w:t>: The system shall support identity provider integration for authentication (traceable to "Identity Provider")</w:t>
      </w:r>
    </w:p>
    <w:p w14:paraId="3E3985EA" w14:textId="77777777" w:rsidR="0009355D" w:rsidRPr="0009355D" w:rsidRDefault="0009355D" w:rsidP="0009355D">
      <w:r w:rsidRPr="0009355D">
        <w:t>Product Browsing</w:t>
      </w:r>
    </w:p>
    <w:p w14:paraId="3FD33FBE" w14:textId="77777777" w:rsidR="0009355D" w:rsidRPr="0009355D" w:rsidRDefault="0009355D" w:rsidP="0009355D">
      <w:pPr>
        <w:numPr>
          <w:ilvl w:val="0"/>
          <w:numId w:val="4"/>
        </w:numPr>
      </w:pPr>
      <w:r w:rsidRPr="0009355D">
        <w:rPr>
          <w:b/>
          <w:bCs/>
        </w:rPr>
        <w:t>FR-004</w:t>
      </w:r>
      <w:r w:rsidRPr="0009355D">
        <w:t>: The system shall allow all customer types (registered, web, new) to view items (traceable to "View items" use case)</w:t>
      </w:r>
    </w:p>
    <w:p w14:paraId="26413EC8" w14:textId="77777777" w:rsidR="0009355D" w:rsidRPr="0009355D" w:rsidRDefault="0009355D" w:rsidP="0009355D">
      <w:pPr>
        <w:numPr>
          <w:ilvl w:val="0"/>
          <w:numId w:val="4"/>
        </w:numPr>
      </w:pPr>
      <w:r w:rsidRPr="0009355D">
        <w:rPr>
          <w:b/>
          <w:bCs/>
        </w:rPr>
        <w:t>FR-005</w:t>
      </w:r>
      <w:r w:rsidRPr="0009355D">
        <w:t>: The system shall display product information to customers</w:t>
      </w:r>
    </w:p>
    <w:p w14:paraId="30124192" w14:textId="77777777" w:rsidR="0009355D" w:rsidRPr="0009355D" w:rsidRDefault="0009355D" w:rsidP="0009355D">
      <w:r w:rsidRPr="0009355D">
        <w:t>Purchasing Process</w:t>
      </w:r>
    </w:p>
    <w:p w14:paraId="476A3962" w14:textId="77777777" w:rsidR="0009355D" w:rsidRPr="0009355D" w:rsidRDefault="0009355D" w:rsidP="0009355D">
      <w:pPr>
        <w:numPr>
          <w:ilvl w:val="0"/>
          <w:numId w:val="5"/>
        </w:numPr>
      </w:pPr>
      <w:r w:rsidRPr="0009355D">
        <w:rPr>
          <w:b/>
          <w:bCs/>
        </w:rPr>
        <w:t>FR-006</w:t>
      </w:r>
      <w:r w:rsidRPr="0009355D">
        <w:t>: The system shall allow customers to make purchases (traceable to "Make Purchase" use case)</w:t>
      </w:r>
    </w:p>
    <w:p w14:paraId="5128390C" w14:textId="77777777" w:rsidR="0009355D" w:rsidRPr="0009355D" w:rsidRDefault="0009355D" w:rsidP="0009355D">
      <w:pPr>
        <w:numPr>
          <w:ilvl w:val="0"/>
          <w:numId w:val="5"/>
        </w:numPr>
      </w:pPr>
      <w:r w:rsidRPr="0009355D">
        <w:rPr>
          <w:b/>
          <w:bCs/>
        </w:rPr>
        <w:t>FR-007</w:t>
      </w:r>
      <w:r w:rsidRPr="0009355D">
        <w:t>: The system shall include a checkout process for purchases (traceable to "Checkout" use case which is included in "Make Purchase")</w:t>
      </w:r>
    </w:p>
    <w:p w14:paraId="0F21500A" w14:textId="77777777" w:rsidR="0009355D" w:rsidRPr="0009355D" w:rsidRDefault="0009355D" w:rsidP="0009355D">
      <w:pPr>
        <w:numPr>
          <w:ilvl w:val="0"/>
          <w:numId w:val="5"/>
        </w:numPr>
      </w:pPr>
      <w:r w:rsidRPr="0009355D">
        <w:rPr>
          <w:b/>
          <w:bCs/>
        </w:rPr>
        <w:t>FR-008</w:t>
      </w:r>
      <w:r w:rsidRPr="0009355D">
        <w:t>: The system shall support multiple payment methods including:</w:t>
      </w:r>
    </w:p>
    <w:p w14:paraId="0C083879" w14:textId="77777777" w:rsidR="0009355D" w:rsidRPr="0009355D" w:rsidRDefault="0009355D" w:rsidP="0009355D">
      <w:pPr>
        <w:numPr>
          <w:ilvl w:val="1"/>
          <w:numId w:val="5"/>
        </w:numPr>
      </w:pPr>
      <w:r w:rsidRPr="0009355D">
        <w:t>Credit card payments (traceable to "Credit Payment Service")</w:t>
      </w:r>
    </w:p>
    <w:p w14:paraId="326B2D36" w14:textId="77777777" w:rsidR="0009355D" w:rsidRPr="0009355D" w:rsidRDefault="0009355D" w:rsidP="0009355D">
      <w:pPr>
        <w:numPr>
          <w:ilvl w:val="1"/>
          <w:numId w:val="5"/>
        </w:numPr>
      </w:pPr>
      <w:r w:rsidRPr="0009355D">
        <w:t>PayPal payments (traceable to "PayPal")</w:t>
      </w:r>
    </w:p>
    <w:p w14:paraId="54B22D62" w14:textId="77777777" w:rsidR="0009355D" w:rsidRPr="0009355D" w:rsidRDefault="0009355D" w:rsidP="0009355D">
      <w:r w:rsidRPr="0009355D">
        <w:t>System Integration</w:t>
      </w:r>
    </w:p>
    <w:p w14:paraId="5283EE5A" w14:textId="77777777" w:rsidR="0009355D" w:rsidRPr="0009355D" w:rsidRDefault="0009355D" w:rsidP="0009355D">
      <w:pPr>
        <w:numPr>
          <w:ilvl w:val="0"/>
          <w:numId w:val="6"/>
        </w:numPr>
      </w:pPr>
      <w:r w:rsidRPr="0009355D">
        <w:rPr>
          <w:b/>
          <w:bCs/>
        </w:rPr>
        <w:t>FR-009</w:t>
      </w:r>
      <w:r w:rsidRPr="0009355D">
        <w:t>: The system shall integrate with external payment services</w:t>
      </w:r>
    </w:p>
    <w:p w14:paraId="2A5BE629" w14:textId="77777777" w:rsidR="0009355D" w:rsidRPr="0009355D" w:rsidRDefault="0009355D" w:rsidP="0009355D">
      <w:pPr>
        <w:numPr>
          <w:ilvl w:val="0"/>
          <w:numId w:val="6"/>
        </w:numPr>
      </w:pPr>
      <w:r w:rsidRPr="0009355D">
        <w:rPr>
          <w:b/>
          <w:bCs/>
        </w:rPr>
        <w:t>FR-010</w:t>
      </w:r>
      <w:r w:rsidRPr="0009355D">
        <w:t>: The system shall integrate with identity providers for authentication</w:t>
      </w:r>
    </w:p>
    <w:p w14:paraId="22998937" w14:textId="77777777" w:rsidR="0009355D" w:rsidRPr="0009355D" w:rsidRDefault="0009355D" w:rsidP="0009355D">
      <w:r w:rsidRPr="0009355D">
        <w:t>Non-Functional Requirements</w:t>
      </w:r>
    </w:p>
    <w:p w14:paraId="7731C00B" w14:textId="77777777" w:rsidR="0009355D" w:rsidRPr="0009355D" w:rsidRDefault="0009355D" w:rsidP="0009355D">
      <w:r w:rsidRPr="0009355D">
        <w:t>Security</w:t>
      </w:r>
    </w:p>
    <w:p w14:paraId="4AA1679F" w14:textId="77777777" w:rsidR="0009355D" w:rsidRPr="0009355D" w:rsidRDefault="0009355D" w:rsidP="0009355D">
      <w:pPr>
        <w:numPr>
          <w:ilvl w:val="0"/>
          <w:numId w:val="7"/>
        </w:numPr>
      </w:pPr>
      <w:r w:rsidRPr="0009355D">
        <w:rPr>
          <w:b/>
          <w:bCs/>
        </w:rPr>
        <w:lastRenderedPageBreak/>
        <w:t>NFR-001</w:t>
      </w:r>
      <w:r w:rsidRPr="0009355D">
        <w:t>: The system shall securely handle customer authentication and authorization (traceable to "Authentication Service")</w:t>
      </w:r>
    </w:p>
    <w:p w14:paraId="2D1121E5" w14:textId="77777777" w:rsidR="0009355D" w:rsidRPr="0009355D" w:rsidRDefault="0009355D" w:rsidP="0009355D">
      <w:pPr>
        <w:numPr>
          <w:ilvl w:val="0"/>
          <w:numId w:val="7"/>
        </w:numPr>
      </w:pPr>
      <w:r w:rsidRPr="0009355D">
        <w:rPr>
          <w:b/>
          <w:bCs/>
        </w:rPr>
        <w:t>NFR-002</w:t>
      </w:r>
      <w:r w:rsidRPr="0009355D">
        <w:t>: The system shall protect payment information during transactions (traceable to payment-related elements)</w:t>
      </w:r>
    </w:p>
    <w:p w14:paraId="054E0D96" w14:textId="77777777" w:rsidR="0009355D" w:rsidRPr="0009355D" w:rsidRDefault="0009355D" w:rsidP="0009355D">
      <w:pPr>
        <w:numPr>
          <w:ilvl w:val="0"/>
          <w:numId w:val="7"/>
        </w:numPr>
      </w:pPr>
      <w:r w:rsidRPr="0009355D">
        <w:rPr>
          <w:b/>
          <w:bCs/>
        </w:rPr>
        <w:t>NFR-003</w:t>
      </w:r>
      <w:r w:rsidRPr="0009355D">
        <w:t>: The system shall maintain data privacy for customer information</w:t>
      </w:r>
    </w:p>
    <w:p w14:paraId="1E6BDA3C" w14:textId="77777777" w:rsidR="0009355D" w:rsidRPr="0009355D" w:rsidRDefault="0009355D" w:rsidP="0009355D">
      <w:r w:rsidRPr="0009355D">
        <w:t>Usability</w:t>
      </w:r>
    </w:p>
    <w:p w14:paraId="2A9FDFC1" w14:textId="77777777" w:rsidR="0009355D" w:rsidRPr="0009355D" w:rsidRDefault="0009355D" w:rsidP="0009355D">
      <w:pPr>
        <w:numPr>
          <w:ilvl w:val="0"/>
          <w:numId w:val="8"/>
        </w:numPr>
      </w:pPr>
      <w:r w:rsidRPr="0009355D">
        <w:rPr>
          <w:b/>
          <w:bCs/>
        </w:rPr>
        <w:t>NFR-004</w:t>
      </w:r>
      <w:r w:rsidRPr="0009355D">
        <w:t>: The system shall be accessible to both registered and unregistered users (traceable to multiple actor types)</w:t>
      </w:r>
    </w:p>
    <w:p w14:paraId="5257AC2E" w14:textId="77777777" w:rsidR="0009355D" w:rsidRPr="0009355D" w:rsidRDefault="0009355D" w:rsidP="0009355D">
      <w:pPr>
        <w:numPr>
          <w:ilvl w:val="0"/>
          <w:numId w:val="8"/>
        </w:numPr>
      </w:pPr>
      <w:r w:rsidRPr="0009355D">
        <w:rPr>
          <w:b/>
          <w:bCs/>
        </w:rPr>
        <w:t>NFR-005</w:t>
      </w:r>
      <w:r w:rsidRPr="0009355D">
        <w:t>: The system shall provide an intuitive shopping interface</w:t>
      </w:r>
    </w:p>
    <w:p w14:paraId="08753BFA" w14:textId="77777777" w:rsidR="0009355D" w:rsidRPr="0009355D" w:rsidRDefault="0009355D" w:rsidP="0009355D">
      <w:r w:rsidRPr="0009355D">
        <w:t>Performance</w:t>
      </w:r>
    </w:p>
    <w:p w14:paraId="148AA271" w14:textId="77777777" w:rsidR="0009355D" w:rsidRPr="0009355D" w:rsidRDefault="0009355D" w:rsidP="0009355D">
      <w:pPr>
        <w:numPr>
          <w:ilvl w:val="0"/>
          <w:numId w:val="9"/>
        </w:numPr>
      </w:pPr>
      <w:r w:rsidRPr="0009355D">
        <w:rPr>
          <w:b/>
          <w:bCs/>
        </w:rPr>
        <w:t>NFR-006</w:t>
      </w:r>
      <w:r w:rsidRPr="0009355D">
        <w:t>: The system shall respond to customer actions within 2 seconds for most operations</w:t>
      </w:r>
    </w:p>
    <w:p w14:paraId="25867A81" w14:textId="77777777" w:rsidR="0009355D" w:rsidRPr="0009355D" w:rsidRDefault="0009355D" w:rsidP="0009355D">
      <w:pPr>
        <w:numPr>
          <w:ilvl w:val="0"/>
          <w:numId w:val="9"/>
        </w:numPr>
      </w:pPr>
      <w:r w:rsidRPr="0009355D">
        <w:rPr>
          <w:b/>
          <w:bCs/>
        </w:rPr>
        <w:t>NFR-007</w:t>
      </w:r>
      <w:r w:rsidRPr="0009355D">
        <w:t>: The system shall handle peak loads during holiday seasons</w:t>
      </w:r>
    </w:p>
    <w:p w14:paraId="33167C35" w14:textId="77777777" w:rsidR="0009355D" w:rsidRPr="0009355D" w:rsidRDefault="0009355D" w:rsidP="0009355D">
      <w:r w:rsidRPr="0009355D">
        <w:t>Reliability</w:t>
      </w:r>
    </w:p>
    <w:p w14:paraId="00A7D2D4" w14:textId="77777777" w:rsidR="0009355D" w:rsidRPr="0009355D" w:rsidRDefault="0009355D" w:rsidP="0009355D">
      <w:pPr>
        <w:numPr>
          <w:ilvl w:val="0"/>
          <w:numId w:val="10"/>
        </w:numPr>
      </w:pPr>
      <w:r w:rsidRPr="0009355D">
        <w:rPr>
          <w:b/>
          <w:bCs/>
        </w:rPr>
        <w:t>NFR-008</w:t>
      </w:r>
      <w:r w:rsidRPr="0009355D">
        <w:t>: The system shall maintain 99.9% uptime for the shopping functionality</w:t>
      </w:r>
    </w:p>
    <w:p w14:paraId="414FACC3" w14:textId="77777777" w:rsidR="0009355D" w:rsidRPr="0009355D" w:rsidRDefault="0009355D" w:rsidP="0009355D">
      <w:pPr>
        <w:numPr>
          <w:ilvl w:val="0"/>
          <w:numId w:val="10"/>
        </w:numPr>
      </w:pPr>
      <w:r w:rsidRPr="0009355D">
        <w:rPr>
          <w:b/>
          <w:bCs/>
        </w:rPr>
        <w:t>NFR-009</w:t>
      </w:r>
      <w:r w:rsidRPr="0009355D">
        <w:t>: The system shall ensure transaction integrity during purchases</w:t>
      </w:r>
    </w:p>
    <w:p w14:paraId="28A392F4" w14:textId="77777777" w:rsidR="0009355D" w:rsidRPr="0009355D" w:rsidRDefault="0009355D" w:rsidP="0009355D">
      <w:r w:rsidRPr="0009355D">
        <w:t>Compatibility</w:t>
      </w:r>
    </w:p>
    <w:p w14:paraId="26495EFA" w14:textId="77777777" w:rsidR="0009355D" w:rsidRPr="0009355D" w:rsidRDefault="0009355D" w:rsidP="0009355D">
      <w:pPr>
        <w:numPr>
          <w:ilvl w:val="0"/>
          <w:numId w:val="11"/>
        </w:numPr>
      </w:pPr>
      <w:r w:rsidRPr="0009355D">
        <w:rPr>
          <w:b/>
          <w:bCs/>
        </w:rPr>
        <w:t>NFR-010</w:t>
      </w:r>
      <w:r w:rsidRPr="0009355D">
        <w:t>: The system shall support integration with multiple third-party services (payment providers, identity providers)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5C62"/>
    <w:multiLevelType w:val="multilevel"/>
    <w:tmpl w:val="E5429A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42053"/>
    <w:multiLevelType w:val="multilevel"/>
    <w:tmpl w:val="9B5C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CA025F"/>
    <w:multiLevelType w:val="multilevel"/>
    <w:tmpl w:val="69C4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453DD"/>
    <w:multiLevelType w:val="multilevel"/>
    <w:tmpl w:val="1EC4B3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D0562"/>
    <w:multiLevelType w:val="multilevel"/>
    <w:tmpl w:val="3E4C59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07434C"/>
    <w:multiLevelType w:val="multilevel"/>
    <w:tmpl w:val="0BD669B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A3EF5"/>
    <w:multiLevelType w:val="multilevel"/>
    <w:tmpl w:val="0242D8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8530E"/>
    <w:multiLevelType w:val="multilevel"/>
    <w:tmpl w:val="ED4407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735D1"/>
    <w:multiLevelType w:val="multilevel"/>
    <w:tmpl w:val="B67099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10"/>
  </w:num>
  <w:num w:numId="2" w16cid:durableId="519390654">
    <w:abstractNumId w:val="2"/>
  </w:num>
  <w:num w:numId="3" w16cid:durableId="1467431494">
    <w:abstractNumId w:val="3"/>
  </w:num>
  <w:num w:numId="4" w16cid:durableId="1653023858">
    <w:abstractNumId w:val="5"/>
  </w:num>
  <w:num w:numId="5" w16cid:durableId="257831992">
    <w:abstractNumId w:val="7"/>
  </w:num>
  <w:num w:numId="6" w16cid:durableId="1467504859">
    <w:abstractNumId w:val="0"/>
  </w:num>
  <w:num w:numId="7" w16cid:durableId="1420760937">
    <w:abstractNumId w:val="1"/>
  </w:num>
  <w:num w:numId="8" w16cid:durableId="1815948577">
    <w:abstractNumId w:val="4"/>
  </w:num>
  <w:num w:numId="9" w16cid:durableId="621500397">
    <w:abstractNumId w:val="9"/>
  </w:num>
  <w:num w:numId="10" w16cid:durableId="1945767918">
    <w:abstractNumId w:val="8"/>
  </w:num>
  <w:num w:numId="11" w16cid:durableId="150563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55D"/>
    <w:rsid w:val="001832B2"/>
    <w:rsid w:val="003411AC"/>
    <w:rsid w:val="00607133"/>
    <w:rsid w:val="006A00B0"/>
    <w:rsid w:val="00753A4A"/>
    <w:rsid w:val="00B05159"/>
    <w:rsid w:val="00E778A7"/>
    <w:rsid w:val="00F2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2025-08-16T17:49:00Z</dcterms:modified>
</cp:coreProperties>
</file>