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B3A4" w14:textId="77777777" w:rsidR="003233E2" w:rsidRPr="003233E2" w:rsidRDefault="003233E2" w:rsidP="003233E2">
      <w:pPr>
        <w:rPr>
          <w:rFonts w:ascii="Calibri" w:hAnsi="Calibri" w:cs="Calibri"/>
          <w:b/>
          <w:bCs/>
        </w:rPr>
      </w:pPr>
      <w:r w:rsidRPr="003233E2">
        <w:rPr>
          <w:rFonts w:ascii="Calibri" w:hAnsi="Calibri" w:cs="Calibri"/>
          <w:b/>
          <w:bCs/>
        </w:rPr>
        <w:t>Functional Requirements (FRs)</w:t>
      </w:r>
    </w:p>
    <w:p w14:paraId="2DFC8A73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Student Management</w:t>
      </w:r>
    </w:p>
    <w:p w14:paraId="4C581885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FR-01</w:t>
      </w:r>
      <w:r w:rsidRPr="003233E2">
        <w:rPr>
          <w:rFonts w:ascii="Calibri" w:hAnsi="Calibri" w:cs="Calibri"/>
        </w:rPr>
        <w:t>: The system should store student details (name, age, gender, blood group, address, contact info).</w:t>
      </w:r>
    </w:p>
    <w:p w14:paraId="6AB18FBD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FR-02</w:t>
      </w:r>
      <w:r w:rsidRPr="003233E2">
        <w:rPr>
          <w:rFonts w:ascii="Calibri" w:hAnsi="Calibri" w:cs="Calibri"/>
        </w:rPr>
        <w:t>: The system should store academic records (class, section, previous school history).</w:t>
      </w:r>
    </w:p>
    <w:p w14:paraId="38E4354E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FR-03</w:t>
      </w:r>
      <w:r w:rsidRPr="003233E2">
        <w:rPr>
          <w:rFonts w:ascii="Calibri" w:hAnsi="Calibri" w:cs="Calibri"/>
        </w:rPr>
        <w:t>: The system should store medical records (allergies, disabilities, vaccination history).</w:t>
      </w:r>
    </w:p>
    <w:p w14:paraId="25DDBD8A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FR-04</w:t>
      </w:r>
      <w:r w:rsidRPr="003233E2">
        <w:rPr>
          <w:rFonts w:ascii="Calibri" w:hAnsi="Calibri" w:cs="Calibri"/>
        </w:rPr>
        <w:t>: The system should store parent/guardian details (names, contact numbers, email, occupation).</w:t>
      </w:r>
    </w:p>
    <w:p w14:paraId="46BD268F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FR-05</w:t>
      </w:r>
      <w:r w:rsidRPr="003233E2">
        <w:rPr>
          <w:rFonts w:ascii="Calibri" w:hAnsi="Calibri" w:cs="Calibri"/>
        </w:rPr>
        <w:t>: Different user roles should exist (Admin, Teacher, Parent, Student) with defined access levels.</w:t>
      </w:r>
    </w:p>
    <w:p w14:paraId="617D041A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Attendance Tracking</w:t>
      </w:r>
    </w:p>
    <w:p w14:paraId="14135694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FR-06</w:t>
      </w:r>
      <w:r w:rsidRPr="003233E2">
        <w:rPr>
          <w:rFonts w:ascii="Calibri" w:hAnsi="Calibri" w:cs="Calibri"/>
        </w:rPr>
        <w:t>: Teachers should mark daily attendance via a digital interface.</w:t>
      </w:r>
    </w:p>
    <w:p w14:paraId="44ED2C47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FR-07</w:t>
      </w:r>
      <w:r w:rsidRPr="003233E2">
        <w:rPr>
          <w:rFonts w:ascii="Calibri" w:hAnsi="Calibri" w:cs="Calibri"/>
        </w:rPr>
        <w:t>: The system should automatically send alerts to parents when a student is absent.</w:t>
      </w:r>
    </w:p>
    <w:p w14:paraId="59C888B1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FR-08</w:t>
      </w:r>
      <w:r w:rsidRPr="003233E2">
        <w:rPr>
          <w:rFonts w:ascii="Calibri" w:hAnsi="Calibri" w:cs="Calibri"/>
        </w:rPr>
        <w:t>: Monthly attendance summaries should be available for admin and parents.</w:t>
      </w:r>
    </w:p>
    <w:p w14:paraId="7D30D387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FR-09</w:t>
      </w:r>
      <w:r w:rsidRPr="003233E2">
        <w:rPr>
          <w:rFonts w:ascii="Calibri" w:hAnsi="Calibri" w:cs="Calibri"/>
        </w:rPr>
        <w:t>: The system should support future integration of biometric or RFID-based attendance.</w:t>
      </w:r>
    </w:p>
    <w:p w14:paraId="552FCB17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Fee Management</w:t>
      </w:r>
    </w:p>
    <w:p w14:paraId="258F24AC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FR-10</w:t>
      </w:r>
      <w:r w:rsidRPr="003233E2">
        <w:rPr>
          <w:rFonts w:ascii="Calibri" w:hAnsi="Calibri" w:cs="Calibri"/>
        </w:rPr>
        <w:t>: The system should support multiple fee types (tuition, transport, extracurricular, late fees).</w:t>
      </w:r>
    </w:p>
    <w:p w14:paraId="7F7EA2DD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FR-11</w:t>
      </w:r>
      <w:r w:rsidRPr="003233E2">
        <w:rPr>
          <w:rFonts w:ascii="Calibri" w:hAnsi="Calibri" w:cs="Calibri"/>
        </w:rPr>
        <w:t>: The system should support multiple payment modes (cash, bank transfer, online payment).</w:t>
      </w:r>
    </w:p>
    <w:p w14:paraId="383AE3F5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FR-12</w:t>
      </w:r>
      <w:r w:rsidRPr="003233E2">
        <w:rPr>
          <w:rFonts w:ascii="Calibri" w:hAnsi="Calibri" w:cs="Calibri"/>
        </w:rPr>
        <w:t>: The system should automatically generate invoices and receipts.</w:t>
      </w:r>
    </w:p>
    <w:p w14:paraId="46480898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FR-13</w:t>
      </w:r>
      <w:r w:rsidRPr="003233E2">
        <w:rPr>
          <w:rFonts w:ascii="Calibri" w:hAnsi="Calibri" w:cs="Calibri"/>
        </w:rPr>
        <w:t>: The system should integrate with an online payment gateway (Credit Card, UPI, Net Banking).</w:t>
      </w:r>
    </w:p>
    <w:p w14:paraId="547E79D9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FR-14</w:t>
      </w:r>
      <w:r w:rsidRPr="003233E2">
        <w:rPr>
          <w:rFonts w:ascii="Calibri" w:hAnsi="Calibri" w:cs="Calibri"/>
        </w:rPr>
        <w:t>: The system should calculate late fees and send reminders.</w:t>
      </w:r>
    </w:p>
    <w:p w14:paraId="13155061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lastRenderedPageBreak/>
        <w:t>FR-15</w:t>
      </w:r>
      <w:r w:rsidRPr="003233E2">
        <w:rPr>
          <w:rFonts w:ascii="Calibri" w:hAnsi="Calibri" w:cs="Calibri"/>
        </w:rPr>
        <w:t>: A real-time fee status dashboard should be available for parents and admin.</w:t>
      </w:r>
    </w:p>
    <w:p w14:paraId="33B944D9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Exam &amp; Grading System</w:t>
      </w:r>
    </w:p>
    <w:p w14:paraId="659307BB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FR-16</w:t>
      </w:r>
      <w:r w:rsidRPr="003233E2">
        <w:rPr>
          <w:rFonts w:ascii="Calibri" w:hAnsi="Calibri" w:cs="Calibri"/>
        </w:rPr>
        <w:t>: Teachers should enter grades digitally.</w:t>
      </w:r>
    </w:p>
    <w:p w14:paraId="549C7509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FR-17</w:t>
      </w:r>
      <w:r w:rsidRPr="003233E2">
        <w:rPr>
          <w:rFonts w:ascii="Calibri" w:hAnsi="Calibri" w:cs="Calibri"/>
        </w:rPr>
        <w:t>: The system should auto-calculate exam results and rank.</w:t>
      </w:r>
    </w:p>
    <w:p w14:paraId="1142CDE3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FR-18</w:t>
      </w:r>
      <w:r w:rsidRPr="003233E2">
        <w:rPr>
          <w:rFonts w:ascii="Calibri" w:hAnsi="Calibri" w:cs="Calibri"/>
        </w:rPr>
        <w:t>: The system should support customizable report card templates.</w:t>
      </w:r>
    </w:p>
    <w:p w14:paraId="4AE13B5B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FR-19</w:t>
      </w:r>
      <w:r w:rsidRPr="003233E2">
        <w:rPr>
          <w:rFonts w:ascii="Calibri" w:hAnsi="Calibri" w:cs="Calibri"/>
        </w:rPr>
        <w:t>: Progress graphs for parents should be generated.</w:t>
      </w:r>
    </w:p>
    <w:p w14:paraId="3DAEED3F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Teacher &amp; Staff Management</w:t>
      </w:r>
    </w:p>
    <w:p w14:paraId="7AD065E5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FR-20</w:t>
      </w:r>
      <w:r w:rsidRPr="003233E2">
        <w:rPr>
          <w:rFonts w:ascii="Calibri" w:hAnsi="Calibri" w:cs="Calibri"/>
        </w:rPr>
        <w:t>: The system should store teacher profiles (qualifications, subjects taught, class assignments).</w:t>
      </w:r>
    </w:p>
    <w:p w14:paraId="27E2047E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FR-21</w:t>
      </w:r>
      <w:r w:rsidRPr="003233E2">
        <w:rPr>
          <w:rFonts w:ascii="Calibri" w:hAnsi="Calibri" w:cs="Calibri"/>
        </w:rPr>
        <w:t>: The system should handle attendance and leave management for teachers.</w:t>
      </w:r>
    </w:p>
    <w:p w14:paraId="24D32AD2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FR-22</w:t>
      </w:r>
      <w:r w:rsidRPr="003233E2">
        <w:rPr>
          <w:rFonts w:ascii="Calibri" w:hAnsi="Calibri" w:cs="Calibri"/>
        </w:rPr>
        <w:t>: The system should handle salary processing, including deductions.</w:t>
      </w:r>
    </w:p>
    <w:p w14:paraId="541E73FC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FR-23</w:t>
      </w:r>
      <w:r w:rsidRPr="003233E2">
        <w:rPr>
          <w:rFonts w:ascii="Calibri" w:hAnsi="Calibri" w:cs="Calibri"/>
        </w:rPr>
        <w:t>: The system should handle performance reviews for teachers.</w:t>
      </w:r>
    </w:p>
    <w:p w14:paraId="2F545F24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Communication Portal</w:t>
      </w:r>
    </w:p>
    <w:p w14:paraId="52D2C4B0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FR-24</w:t>
      </w:r>
      <w:r w:rsidRPr="003233E2">
        <w:rPr>
          <w:rFonts w:ascii="Calibri" w:hAnsi="Calibri" w:cs="Calibri"/>
        </w:rPr>
        <w:t>: The system should allow announcements (school-wide or class-specific).</w:t>
      </w:r>
    </w:p>
    <w:p w14:paraId="7AD08141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FR-25</w:t>
      </w:r>
      <w:r w:rsidRPr="003233E2">
        <w:rPr>
          <w:rFonts w:ascii="Calibri" w:hAnsi="Calibri" w:cs="Calibri"/>
        </w:rPr>
        <w:t>: The system should provide a secure messaging system for parent-teacher communication.</w:t>
      </w:r>
    </w:p>
    <w:p w14:paraId="2BFB9B57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FR-26</w:t>
      </w:r>
      <w:r w:rsidRPr="003233E2">
        <w:rPr>
          <w:rFonts w:ascii="Calibri" w:hAnsi="Calibri" w:cs="Calibri"/>
        </w:rPr>
        <w:t>: SMS/Email alerts should be integrated for fees, attendance, and emergencies.</w:t>
      </w:r>
    </w:p>
    <w:p w14:paraId="6E8334D7" w14:textId="77777777" w:rsidR="003233E2" w:rsidRPr="003233E2" w:rsidRDefault="003233E2" w:rsidP="003233E2">
      <w:pPr>
        <w:numPr>
          <w:ilvl w:val="0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Reporting &amp; Analytics</w:t>
      </w:r>
    </w:p>
    <w:p w14:paraId="3A8F0CF3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FR-27</w:t>
      </w:r>
      <w:r w:rsidRPr="003233E2">
        <w:rPr>
          <w:rFonts w:ascii="Calibri" w:hAnsi="Calibri" w:cs="Calibri"/>
        </w:rPr>
        <w:t>: The system should generate student performance trends.</w:t>
      </w:r>
    </w:p>
    <w:p w14:paraId="1CF08F09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FR-28</w:t>
      </w:r>
      <w:r w:rsidRPr="003233E2">
        <w:rPr>
          <w:rFonts w:ascii="Calibri" w:hAnsi="Calibri" w:cs="Calibri"/>
        </w:rPr>
        <w:t>: The system should generate a fee defaulters list.</w:t>
      </w:r>
    </w:p>
    <w:p w14:paraId="53AC0E0E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FR-29</w:t>
      </w:r>
      <w:r w:rsidRPr="003233E2">
        <w:rPr>
          <w:rFonts w:ascii="Calibri" w:hAnsi="Calibri" w:cs="Calibri"/>
        </w:rPr>
        <w:t>: The system should generate teacher workload analysis.</w:t>
      </w:r>
    </w:p>
    <w:p w14:paraId="0AA41B5C" w14:textId="77777777" w:rsidR="003233E2" w:rsidRPr="003233E2" w:rsidRDefault="003233E2" w:rsidP="003233E2">
      <w:pPr>
        <w:numPr>
          <w:ilvl w:val="1"/>
          <w:numId w:val="3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FR-30</w:t>
      </w:r>
      <w:r w:rsidRPr="003233E2">
        <w:rPr>
          <w:rFonts w:ascii="Calibri" w:hAnsi="Calibri" w:cs="Calibri"/>
        </w:rPr>
        <w:t>: The system should generate school-wide attendance summaries.</w:t>
      </w:r>
    </w:p>
    <w:p w14:paraId="54BA5DF4" w14:textId="77777777" w:rsidR="003233E2" w:rsidRPr="003233E2" w:rsidRDefault="003233E2" w:rsidP="003233E2">
      <w:pPr>
        <w:rPr>
          <w:rFonts w:ascii="Calibri" w:hAnsi="Calibri" w:cs="Calibri"/>
          <w:b/>
          <w:bCs/>
        </w:rPr>
      </w:pPr>
      <w:r w:rsidRPr="003233E2">
        <w:rPr>
          <w:rFonts w:ascii="Calibri" w:hAnsi="Calibri" w:cs="Calibri"/>
          <w:b/>
          <w:bCs/>
        </w:rPr>
        <w:t>Non-Functional Requirements (NFRs)</w:t>
      </w:r>
    </w:p>
    <w:p w14:paraId="0CB34910" w14:textId="77777777" w:rsidR="003233E2" w:rsidRPr="003233E2" w:rsidRDefault="003233E2" w:rsidP="003233E2">
      <w:pPr>
        <w:numPr>
          <w:ilvl w:val="0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Security &amp; Access Control</w:t>
      </w:r>
    </w:p>
    <w:p w14:paraId="5506A21C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lastRenderedPageBreak/>
        <w:t>NFR-01</w:t>
      </w:r>
      <w:r w:rsidRPr="003233E2">
        <w:rPr>
          <w:rFonts w:ascii="Calibri" w:hAnsi="Calibri" w:cs="Calibri"/>
        </w:rPr>
        <w:t>: The system must implement Role-Based Access Control (RBAC).</w:t>
      </w:r>
    </w:p>
    <w:p w14:paraId="7A85E7F5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NFR-02</w:t>
      </w:r>
      <w:r w:rsidRPr="003233E2">
        <w:rPr>
          <w:rFonts w:ascii="Calibri" w:hAnsi="Calibri" w:cs="Calibri"/>
        </w:rPr>
        <w:t>: Data encryption must be used to secure sensitive information.</w:t>
      </w:r>
    </w:p>
    <w:p w14:paraId="7E208F65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NFR-03</w:t>
      </w:r>
      <w:r w:rsidRPr="003233E2">
        <w:rPr>
          <w:rFonts w:ascii="Calibri" w:hAnsi="Calibri" w:cs="Calibri"/>
        </w:rPr>
        <w:t>: The system should maintain audit logs for all changes made.</w:t>
      </w:r>
    </w:p>
    <w:p w14:paraId="422A1D63" w14:textId="77777777" w:rsidR="003233E2" w:rsidRPr="003233E2" w:rsidRDefault="003233E2" w:rsidP="003233E2">
      <w:pPr>
        <w:numPr>
          <w:ilvl w:val="0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Performance &amp; Scalability</w:t>
      </w:r>
    </w:p>
    <w:p w14:paraId="64B63701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NFR-04</w:t>
      </w:r>
      <w:r w:rsidRPr="003233E2">
        <w:rPr>
          <w:rFonts w:ascii="Calibri" w:hAnsi="Calibri" w:cs="Calibri"/>
        </w:rPr>
        <w:t>: The system should handle around 500 concurrent users, including teachers, admins, and parents.</w:t>
      </w:r>
    </w:p>
    <w:p w14:paraId="3D690B9D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NFR-05</w:t>
      </w:r>
      <w:r w:rsidRPr="003233E2">
        <w:rPr>
          <w:rFonts w:ascii="Calibri" w:hAnsi="Calibri" w:cs="Calibri"/>
        </w:rPr>
        <w:t>: The system should support cloud hosting for scalability.</w:t>
      </w:r>
    </w:p>
    <w:p w14:paraId="01EF4F3F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NFR-06</w:t>
      </w:r>
      <w:r w:rsidRPr="003233E2">
        <w:rPr>
          <w:rFonts w:ascii="Calibri" w:hAnsi="Calibri" w:cs="Calibri"/>
        </w:rPr>
        <w:t>: The system should respond in less than 2 seconds for key operations.</w:t>
      </w:r>
    </w:p>
    <w:p w14:paraId="54BFC2C2" w14:textId="77777777" w:rsidR="003233E2" w:rsidRPr="003233E2" w:rsidRDefault="003233E2" w:rsidP="003233E2">
      <w:pPr>
        <w:numPr>
          <w:ilvl w:val="0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Usability &amp; Training</w:t>
      </w:r>
    </w:p>
    <w:p w14:paraId="5B9F6006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NFR-07</w:t>
      </w:r>
      <w:r w:rsidRPr="003233E2">
        <w:rPr>
          <w:rFonts w:ascii="Calibri" w:hAnsi="Calibri" w:cs="Calibri"/>
        </w:rPr>
        <w:t>: The user interface should be simple and intuitive, especially for non-tech-savvy teachers.</w:t>
      </w:r>
    </w:p>
    <w:p w14:paraId="0C33A4F8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NFR-08</w:t>
      </w:r>
      <w:r w:rsidRPr="003233E2">
        <w:rPr>
          <w:rFonts w:ascii="Calibri" w:hAnsi="Calibri" w:cs="Calibri"/>
        </w:rPr>
        <w:t>: The system should include training sessions for staff.</w:t>
      </w:r>
    </w:p>
    <w:p w14:paraId="344C68F4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NFR-09</w:t>
      </w:r>
      <w:r w:rsidRPr="003233E2">
        <w:rPr>
          <w:rFonts w:ascii="Calibri" w:hAnsi="Calibri" w:cs="Calibri"/>
        </w:rPr>
        <w:t>: User manuals and video tutorials should be provided for easy onboarding.</w:t>
      </w:r>
    </w:p>
    <w:p w14:paraId="72632E95" w14:textId="77777777" w:rsidR="003233E2" w:rsidRPr="003233E2" w:rsidRDefault="003233E2" w:rsidP="003233E2">
      <w:pPr>
        <w:numPr>
          <w:ilvl w:val="0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Integration &amp; Future Needs</w:t>
      </w:r>
    </w:p>
    <w:p w14:paraId="61FEF114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NFR-10</w:t>
      </w:r>
      <w:r w:rsidRPr="003233E2">
        <w:rPr>
          <w:rFonts w:ascii="Calibri" w:hAnsi="Calibri" w:cs="Calibri"/>
        </w:rPr>
        <w:t xml:space="preserve">: The system should </w:t>
      </w:r>
      <w:proofErr w:type="gramStart"/>
      <w:r w:rsidRPr="003233E2">
        <w:rPr>
          <w:rFonts w:ascii="Calibri" w:hAnsi="Calibri" w:cs="Calibri"/>
        </w:rPr>
        <w:t>integrate</w:t>
      </w:r>
      <w:proofErr w:type="gramEnd"/>
      <w:r w:rsidRPr="003233E2">
        <w:rPr>
          <w:rFonts w:ascii="Calibri" w:hAnsi="Calibri" w:cs="Calibri"/>
        </w:rPr>
        <w:t xml:space="preserve"> with accounting software (e.g., Tally, QuickBooks).</w:t>
      </w:r>
    </w:p>
    <w:p w14:paraId="0C737C49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NFR-11</w:t>
      </w:r>
      <w:r w:rsidRPr="003233E2">
        <w:rPr>
          <w:rFonts w:ascii="Calibri" w:hAnsi="Calibri" w:cs="Calibri"/>
        </w:rPr>
        <w:t xml:space="preserve">: The system should </w:t>
      </w:r>
      <w:proofErr w:type="gramStart"/>
      <w:r w:rsidRPr="003233E2">
        <w:rPr>
          <w:rFonts w:ascii="Calibri" w:hAnsi="Calibri" w:cs="Calibri"/>
        </w:rPr>
        <w:t>integrate</w:t>
      </w:r>
      <w:proofErr w:type="gramEnd"/>
      <w:r w:rsidRPr="003233E2">
        <w:rPr>
          <w:rFonts w:ascii="Calibri" w:hAnsi="Calibri" w:cs="Calibri"/>
        </w:rPr>
        <w:t xml:space="preserve"> with payment gateways like </w:t>
      </w:r>
      <w:proofErr w:type="spellStart"/>
      <w:r w:rsidRPr="003233E2">
        <w:rPr>
          <w:rFonts w:ascii="Calibri" w:hAnsi="Calibri" w:cs="Calibri"/>
        </w:rPr>
        <w:t>Razorpay</w:t>
      </w:r>
      <w:proofErr w:type="spellEnd"/>
      <w:r w:rsidRPr="003233E2">
        <w:rPr>
          <w:rFonts w:ascii="Calibri" w:hAnsi="Calibri" w:cs="Calibri"/>
        </w:rPr>
        <w:t xml:space="preserve"> or PayPal.</w:t>
      </w:r>
    </w:p>
    <w:p w14:paraId="4573C533" w14:textId="77777777" w:rsidR="003233E2" w:rsidRPr="003233E2" w:rsidRDefault="003233E2" w:rsidP="003233E2">
      <w:pPr>
        <w:numPr>
          <w:ilvl w:val="1"/>
          <w:numId w:val="4"/>
        </w:numPr>
        <w:rPr>
          <w:rFonts w:ascii="Calibri" w:hAnsi="Calibri" w:cs="Calibri"/>
        </w:rPr>
      </w:pPr>
      <w:r w:rsidRPr="003233E2">
        <w:rPr>
          <w:rFonts w:ascii="Calibri" w:hAnsi="Calibri" w:cs="Calibri"/>
          <w:b/>
          <w:bCs/>
        </w:rPr>
        <w:t>NFR-12</w:t>
      </w:r>
      <w:r w:rsidRPr="003233E2">
        <w:rPr>
          <w:rFonts w:ascii="Calibri" w:hAnsi="Calibri" w:cs="Calibri"/>
        </w:rPr>
        <w:t>: The system should be extensible for future mobile app integration and AI-driven predictive analytics.</w:t>
      </w:r>
    </w:p>
    <w:p w14:paraId="056116B7" w14:textId="77777777" w:rsidR="003233E2" w:rsidRPr="003233E2" w:rsidRDefault="003233E2" w:rsidP="003233E2">
      <w:pPr>
        <w:rPr>
          <w:rFonts w:ascii="Calibri" w:hAnsi="Calibri" w:cs="Calibri"/>
          <w:b/>
          <w:bCs/>
        </w:rPr>
      </w:pPr>
      <w:r w:rsidRPr="003233E2">
        <w:rPr>
          <w:rFonts w:ascii="Calibri" w:hAnsi="Calibri" w:cs="Calibri"/>
          <w:b/>
          <w:bCs/>
        </w:rPr>
        <w:t>Traceability:</w:t>
      </w:r>
    </w:p>
    <w:p w14:paraId="78B10E25" w14:textId="77777777" w:rsidR="003233E2" w:rsidRPr="003233E2" w:rsidRDefault="003233E2" w:rsidP="003233E2">
      <w:pPr>
        <w:numPr>
          <w:ilvl w:val="0"/>
          <w:numId w:val="5"/>
        </w:numPr>
        <w:rPr>
          <w:rFonts w:ascii="Calibri" w:hAnsi="Calibri" w:cs="Calibri"/>
        </w:rPr>
      </w:pPr>
      <w:r w:rsidRPr="003233E2">
        <w:rPr>
          <w:rFonts w:ascii="Calibri" w:hAnsi="Calibri" w:cs="Calibri"/>
        </w:rPr>
        <w:t>Each requirement is derived directly from the interview conversation and the points discussed.</w:t>
      </w:r>
    </w:p>
    <w:p w14:paraId="3B788CF7" w14:textId="77777777" w:rsidR="003233E2" w:rsidRPr="003233E2" w:rsidRDefault="003233E2" w:rsidP="003233E2">
      <w:pPr>
        <w:numPr>
          <w:ilvl w:val="0"/>
          <w:numId w:val="5"/>
        </w:numPr>
        <w:rPr>
          <w:rFonts w:ascii="Calibri" w:hAnsi="Calibri" w:cs="Calibri"/>
        </w:rPr>
      </w:pPr>
      <w:r w:rsidRPr="003233E2">
        <w:rPr>
          <w:rFonts w:ascii="Calibri" w:hAnsi="Calibri" w:cs="Calibri"/>
        </w:rPr>
        <w:t xml:space="preserve">For example, </w:t>
      </w:r>
      <w:r w:rsidRPr="003233E2">
        <w:rPr>
          <w:rFonts w:ascii="Calibri" w:hAnsi="Calibri" w:cs="Calibri"/>
          <w:b/>
          <w:bCs/>
        </w:rPr>
        <w:t>FR-01</w:t>
      </w:r>
      <w:r w:rsidRPr="003233E2">
        <w:rPr>
          <w:rFonts w:ascii="Calibri" w:hAnsi="Calibri" w:cs="Calibri"/>
        </w:rPr>
        <w:t xml:space="preserve"> comes from the discussion about storing student details, while </w:t>
      </w:r>
      <w:r w:rsidRPr="003233E2">
        <w:rPr>
          <w:rFonts w:ascii="Calibri" w:hAnsi="Calibri" w:cs="Calibri"/>
          <w:b/>
          <w:bCs/>
        </w:rPr>
        <w:t>NFR-05</w:t>
      </w:r>
      <w:r w:rsidRPr="003233E2">
        <w:rPr>
          <w:rFonts w:ascii="Calibri" w:hAnsi="Calibri" w:cs="Calibri"/>
        </w:rPr>
        <w:t xml:space="preserve"> is based on the expectation of cloud hosting for scalability.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1CA9"/>
    <w:multiLevelType w:val="multilevel"/>
    <w:tmpl w:val="7AE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A476D"/>
    <w:multiLevelType w:val="multilevel"/>
    <w:tmpl w:val="DDF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37C41"/>
    <w:multiLevelType w:val="multilevel"/>
    <w:tmpl w:val="5186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3"/>
  </w:num>
  <w:num w:numId="2" w16cid:durableId="202790969">
    <w:abstractNumId w:val="2"/>
  </w:num>
  <w:num w:numId="3" w16cid:durableId="1903759699">
    <w:abstractNumId w:val="4"/>
  </w:num>
  <w:num w:numId="4" w16cid:durableId="160507727">
    <w:abstractNumId w:val="1"/>
  </w:num>
  <w:num w:numId="5" w16cid:durableId="67542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233E2"/>
    <w:rsid w:val="003411AC"/>
    <w:rsid w:val="004D1470"/>
    <w:rsid w:val="006853CF"/>
    <w:rsid w:val="00753A4A"/>
    <w:rsid w:val="00AE3C06"/>
    <w:rsid w:val="00B05159"/>
    <w:rsid w:val="00B3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2025-08-16T18:18:00Z</dcterms:modified>
</cp:coreProperties>
</file>