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379B" w14:textId="77777777" w:rsidR="00AA2A83" w:rsidRPr="00AA2A83" w:rsidRDefault="00AA2A83" w:rsidP="00AA2A83">
      <w:pPr>
        <w:rPr>
          <w:rFonts w:ascii="Calibri" w:hAnsi="Calibri" w:cs="Calibri"/>
          <w:b/>
          <w:bCs/>
        </w:rPr>
      </w:pPr>
      <w:r w:rsidRPr="00AA2A83">
        <w:rPr>
          <w:rFonts w:ascii="Calibri" w:hAnsi="Calibri" w:cs="Calibri"/>
          <w:b/>
          <w:bCs/>
        </w:rPr>
        <w:t>Test Case 1: Verify Successful Wallet Recharge</w:t>
      </w:r>
    </w:p>
    <w:p w14:paraId="5CAE2BEB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Case ID:</w:t>
      </w:r>
      <w:r w:rsidRPr="00AA2A83">
        <w:rPr>
          <w:rFonts w:ascii="Calibri" w:hAnsi="Calibri" w:cs="Calibri"/>
        </w:rPr>
        <w:t xml:space="preserve"> PST-01</w:t>
      </w:r>
    </w:p>
    <w:p w14:paraId="20D7C4E4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Description:</w:t>
      </w:r>
      <w:r w:rsidRPr="00AA2A83">
        <w:rPr>
          <w:rFonts w:ascii="Calibri" w:hAnsi="Calibri" w:cs="Calibri"/>
        </w:rPr>
        <w:t xml:space="preserve"> Verify successful wallet recharge using JAZZ CASH.</w:t>
      </w:r>
    </w:p>
    <w:p w14:paraId="10A93599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Preconditions:</w:t>
      </w:r>
      <w:r w:rsidRPr="00AA2A83">
        <w:rPr>
          <w:rFonts w:ascii="Calibri" w:hAnsi="Calibri" w:cs="Calibri"/>
        </w:rPr>
        <w:t xml:space="preserve"> Advertiser has sufficient balance in their JAZZ CASH account.</w:t>
      </w:r>
    </w:p>
    <w:p w14:paraId="4679EF18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Steps:</w:t>
      </w:r>
    </w:p>
    <w:p w14:paraId="4ED6549E" w14:textId="77777777" w:rsidR="00AA2A83" w:rsidRPr="00AA2A83" w:rsidRDefault="00AA2A83" w:rsidP="00AA2A83">
      <w:pPr>
        <w:numPr>
          <w:ilvl w:val="1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Open the Advertiser mobile application.</w:t>
      </w:r>
    </w:p>
    <w:p w14:paraId="0F7916A1" w14:textId="77777777" w:rsidR="00AA2A83" w:rsidRPr="00AA2A83" w:rsidRDefault="00AA2A83" w:rsidP="00AA2A83">
      <w:pPr>
        <w:numPr>
          <w:ilvl w:val="1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Navigate to the Wallet screen.</w:t>
      </w:r>
    </w:p>
    <w:p w14:paraId="3365E12D" w14:textId="77777777" w:rsidR="00AA2A83" w:rsidRPr="00AA2A83" w:rsidRDefault="00AA2A83" w:rsidP="00AA2A83">
      <w:pPr>
        <w:numPr>
          <w:ilvl w:val="1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Select the "Recharge" option.</w:t>
      </w:r>
    </w:p>
    <w:p w14:paraId="667C4826" w14:textId="77777777" w:rsidR="00AA2A83" w:rsidRPr="00AA2A83" w:rsidRDefault="00AA2A83" w:rsidP="00AA2A83">
      <w:pPr>
        <w:numPr>
          <w:ilvl w:val="1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Choose the JAZZ CASH payment method.</w:t>
      </w:r>
    </w:p>
    <w:p w14:paraId="48E8BA9D" w14:textId="77777777" w:rsidR="00AA2A83" w:rsidRPr="00AA2A83" w:rsidRDefault="00AA2A83" w:rsidP="00AA2A83">
      <w:pPr>
        <w:numPr>
          <w:ilvl w:val="1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Enter the recharge amount and submit.</w:t>
      </w:r>
    </w:p>
    <w:p w14:paraId="234BE697" w14:textId="77777777" w:rsidR="00AA2A83" w:rsidRPr="00AA2A83" w:rsidRDefault="00AA2A83" w:rsidP="00AA2A83">
      <w:pPr>
        <w:numPr>
          <w:ilvl w:val="1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Complete the JAZZ CASH payment.</w:t>
      </w:r>
    </w:p>
    <w:p w14:paraId="31D9E242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Data:</w:t>
      </w:r>
      <w:r w:rsidRPr="00AA2A83">
        <w:rPr>
          <w:rFonts w:ascii="Calibri" w:hAnsi="Calibri" w:cs="Calibri"/>
        </w:rPr>
        <w:t xml:space="preserve"> Recharge Amount = 1000 PKR, JAZZ CASH account credentials.</w:t>
      </w:r>
    </w:p>
    <w:p w14:paraId="0EC9C8AF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Expected Result:</w:t>
      </w:r>
      <w:r w:rsidRPr="00AA2A83">
        <w:rPr>
          <w:rFonts w:ascii="Calibri" w:hAnsi="Calibri" w:cs="Calibri"/>
        </w:rPr>
        <w:t xml:space="preserve"> The wallet is successfully recharged, and the balance is updated accordingly.</w:t>
      </w:r>
    </w:p>
    <w:p w14:paraId="6E2498B8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Postconditions:</w:t>
      </w:r>
      <w:r w:rsidRPr="00AA2A83">
        <w:rPr>
          <w:rFonts w:ascii="Calibri" w:hAnsi="Calibri" w:cs="Calibri"/>
        </w:rPr>
        <w:t xml:space="preserve"> The wallet balance is updated to reflect the new amount.</w:t>
      </w:r>
    </w:p>
    <w:p w14:paraId="0D03BF10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Pass/Fail Criteria:</w:t>
      </w:r>
      <w:r w:rsidRPr="00AA2A83">
        <w:rPr>
          <w:rFonts w:ascii="Calibri" w:hAnsi="Calibri" w:cs="Calibri"/>
        </w:rPr>
        <w:t xml:space="preserve"> Test passes if the recharge is completed without errors and the wallet balance updates successfully.</w:t>
      </w:r>
    </w:p>
    <w:p w14:paraId="63C571CC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Priority:</w:t>
      </w:r>
      <w:r w:rsidRPr="00AA2A83">
        <w:rPr>
          <w:rFonts w:ascii="Calibri" w:hAnsi="Calibri" w:cs="Calibri"/>
        </w:rPr>
        <w:t xml:space="preserve"> High</w:t>
      </w:r>
    </w:p>
    <w:p w14:paraId="28AB86A9" w14:textId="77777777" w:rsidR="00AA2A83" w:rsidRPr="00AA2A83" w:rsidRDefault="00AA2A83" w:rsidP="00AA2A83">
      <w:pPr>
        <w:numPr>
          <w:ilvl w:val="0"/>
          <w:numId w:val="5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Environment:</w:t>
      </w:r>
      <w:r w:rsidRPr="00AA2A83">
        <w:rPr>
          <w:rFonts w:ascii="Calibri" w:hAnsi="Calibri" w:cs="Calibri"/>
        </w:rPr>
        <w:t xml:space="preserve"> Android 10, Chrome, JAZZ CASH payment gateway.</w:t>
      </w:r>
    </w:p>
    <w:p w14:paraId="5759DC48" w14:textId="77777777" w:rsidR="00AA2A83" w:rsidRPr="00AA2A83" w:rsidRDefault="00AA2A83" w:rsidP="00AA2A83">
      <w:pPr>
        <w:rPr>
          <w:rFonts w:ascii="Calibri" w:hAnsi="Calibri" w:cs="Calibri"/>
        </w:rPr>
      </w:pPr>
      <w:r w:rsidRPr="00AA2A83">
        <w:rPr>
          <w:rFonts w:ascii="Calibri" w:hAnsi="Calibri" w:cs="Calibri"/>
        </w:rPr>
        <w:pict w14:anchorId="41ED2C23">
          <v:rect id="_x0000_i1049" style="width:0;height:1.5pt" o:hralign="center" o:hrstd="t" o:hr="t" fillcolor="#a0a0a0" stroked="f"/>
        </w:pict>
      </w:r>
    </w:p>
    <w:p w14:paraId="2D649CA9" w14:textId="77777777" w:rsidR="00AA2A83" w:rsidRPr="00AA2A83" w:rsidRDefault="00AA2A83" w:rsidP="00AA2A83">
      <w:pPr>
        <w:rPr>
          <w:rFonts w:ascii="Calibri" w:hAnsi="Calibri" w:cs="Calibri"/>
          <w:b/>
          <w:bCs/>
        </w:rPr>
      </w:pPr>
      <w:r w:rsidRPr="00AA2A83">
        <w:rPr>
          <w:rFonts w:ascii="Calibri" w:hAnsi="Calibri" w:cs="Calibri"/>
          <w:b/>
          <w:bCs/>
        </w:rPr>
        <w:t>Test Case 2: Verify Payment Processing Failure with Invalid Credentials</w:t>
      </w:r>
    </w:p>
    <w:p w14:paraId="07DAC575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Case ID:</w:t>
      </w:r>
      <w:r w:rsidRPr="00AA2A83">
        <w:rPr>
          <w:rFonts w:ascii="Calibri" w:hAnsi="Calibri" w:cs="Calibri"/>
        </w:rPr>
        <w:t xml:space="preserve"> PST-02</w:t>
      </w:r>
    </w:p>
    <w:p w14:paraId="6ED5C69C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Description:</w:t>
      </w:r>
      <w:r w:rsidRPr="00AA2A83">
        <w:rPr>
          <w:rFonts w:ascii="Calibri" w:hAnsi="Calibri" w:cs="Calibri"/>
        </w:rPr>
        <w:t xml:space="preserve"> Verify payment processing failure with invalid JAZZ CASH credentials.</w:t>
      </w:r>
    </w:p>
    <w:p w14:paraId="1A3135DA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Preconditions:</w:t>
      </w:r>
      <w:r w:rsidRPr="00AA2A83">
        <w:rPr>
          <w:rFonts w:ascii="Calibri" w:hAnsi="Calibri" w:cs="Calibri"/>
        </w:rPr>
        <w:t xml:space="preserve"> Advertiser has an invalid JAZZ CASH account.</w:t>
      </w:r>
    </w:p>
    <w:p w14:paraId="6CEBA450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lastRenderedPageBreak/>
        <w:t>Test Steps:</w:t>
      </w:r>
    </w:p>
    <w:p w14:paraId="270B9324" w14:textId="77777777" w:rsidR="00AA2A83" w:rsidRPr="00AA2A83" w:rsidRDefault="00AA2A83" w:rsidP="00AA2A83">
      <w:pPr>
        <w:numPr>
          <w:ilvl w:val="1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Open the Advertiser mobile application.</w:t>
      </w:r>
    </w:p>
    <w:p w14:paraId="02188C25" w14:textId="77777777" w:rsidR="00AA2A83" w:rsidRPr="00AA2A83" w:rsidRDefault="00AA2A83" w:rsidP="00AA2A83">
      <w:pPr>
        <w:numPr>
          <w:ilvl w:val="1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Navigate to the Wallet screen.</w:t>
      </w:r>
    </w:p>
    <w:p w14:paraId="02C52689" w14:textId="77777777" w:rsidR="00AA2A83" w:rsidRPr="00AA2A83" w:rsidRDefault="00AA2A83" w:rsidP="00AA2A83">
      <w:pPr>
        <w:numPr>
          <w:ilvl w:val="1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Select the "Recharge" option.</w:t>
      </w:r>
    </w:p>
    <w:p w14:paraId="60640700" w14:textId="77777777" w:rsidR="00AA2A83" w:rsidRPr="00AA2A83" w:rsidRDefault="00AA2A83" w:rsidP="00AA2A83">
      <w:pPr>
        <w:numPr>
          <w:ilvl w:val="1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Choose the JAZZ CASH payment method.</w:t>
      </w:r>
    </w:p>
    <w:p w14:paraId="786D626F" w14:textId="77777777" w:rsidR="00AA2A83" w:rsidRPr="00AA2A83" w:rsidRDefault="00AA2A83" w:rsidP="00AA2A83">
      <w:pPr>
        <w:numPr>
          <w:ilvl w:val="1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Enter invalid JAZZ CASH credentials.</w:t>
      </w:r>
    </w:p>
    <w:p w14:paraId="176633EA" w14:textId="77777777" w:rsidR="00AA2A83" w:rsidRPr="00AA2A83" w:rsidRDefault="00AA2A83" w:rsidP="00AA2A83">
      <w:pPr>
        <w:numPr>
          <w:ilvl w:val="1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Attempt to complete the payment.</w:t>
      </w:r>
    </w:p>
    <w:p w14:paraId="46E24796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Data:</w:t>
      </w:r>
      <w:r w:rsidRPr="00AA2A83">
        <w:rPr>
          <w:rFonts w:ascii="Calibri" w:hAnsi="Calibri" w:cs="Calibri"/>
        </w:rPr>
        <w:t xml:space="preserve"> Invalid JAZZ CASH credentials (wrong username/password).</w:t>
      </w:r>
    </w:p>
    <w:p w14:paraId="71E12C71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Expected Result:</w:t>
      </w:r>
      <w:r w:rsidRPr="00AA2A83">
        <w:rPr>
          <w:rFonts w:ascii="Calibri" w:hAnsi="Calibri" w:cs="Calibri"/>
        </w:rPr>
        <w:t xml:space="preserve"> The payment fails, and an error message is displayed indicating invalid credentials.</w:t>
      </w:r>
    </w:p>
    <w:p w14:paraId="6672DAEB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Postconditions:</w:t>
      </w:r>
      <w:r w:rsidRPr="00AA2A83">
        <w:rPr>
          <w:rFonts w:ascii="Calibri" w:hAnsi="Calibri" w:cs="Calibri"/>
        </w:rPr>
        <w:t xml:space="preserve"> No change to the wallet balance.</w:t>
      </w:r>
    </w:p>
    <w:p w14:paraId="5F454A8D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Pass/Fail Criteria:</w:t>
      </w:r>
      <w:r w:rsidRPr="00AA2A83">
        <w:rPr>
          <w:rFonts w:ascii="Calibri" w:hAnsi="Calibri" w:cs="Calibri"/>
        </w:rPr>
        <w:t xml:space="preserve"> Test passes if the system fails to process the payment and displays an appropriate error message.</w:t>
      </w:r>
    </w:p>
    <w:p w14:paraId="0049F39F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Priority:</w:t>
      </w:r>
      <w:r w:rsidRPr="00AA2A83">
        <w:rPr>
          <w:rFonts w:ascii="Calibri" w:hAnsi="Calibri" w:cs="Calibri"/>
        </w:rPr>
        <w:t xml:space="preserve"> High</w:t>
      </w:r>
    </w:p>
    <w:p w14:paraId="3013B98F" w14:textId="77777777" w:rsidR="00AA2A83" w:rsidRPr="00AA2A83" w:rsidRDefault="00AA2A83" w:rsidP="00AA2A83">
      <w:pPr>
        <w:numPr>
          <w:ilvl w:val="0"/>
          <w:numId w:val="6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Environment:</w:t>
      </w:r>
      <w:r w:rsidRPr="00AA2A83">
        <w:rPr>
          <w:rFonts w:ascii="Calibri" w:hAnsi="Calibri" w:cs="Calibri"/>
        </w:rPr>
        <w:t xml:space="preserve"> Android 10, Chrome, JAZZ CASH payment gateway.</w:t>
      </w:r>
    </w:p>
    <w:p w14:paraId="7FC26F86" w14:textId="77777777" w:rsidR="00AA2A83" w:rsidRPr="00AA2A83" w:rsidRDefault="00AA2A83" w:rsidP="00AA2A83">
      <w:pPr>
        <w:rPr>
          <w:rFonts w:ascii="Calibri" w:hAnsi="Calibri" w:cs="Calibri"/>
        </w:rPr>
      </w:pPr>
      <w:r w:rsidRPr="00AA2A83">
        <w:rPr>
          <w:rFonts w:ascii="Calibri" w:hAnsi="Calibri" w:cs="Calibri"/>
        </w:rPr>
        <w:pict w14:anchorId="42C30AAA">
          <v:rect id="_x0000_i1050" style="width:0;height:1.5pt" o:hralign="center" o:hrstd="t" o:hr="t" fillcolor="#a0a0a0" stroked="f"/>
        </w:pict>
      </w:r>
    </w:p>
    <w:p w14:paraId="613D6854" w14:textId="77777777" w:rsidR="00AA2A83" w:rsidRPr="00AA2A83" w:rsidRDefault="00AA2A83" w:rsidP="00AA2A83">
      <w:pPr>
        <w:rPr>
          <w:rFonts w:ascii="Calibri" w:hAnsi="Calibri" w:cs="Calibri"/>
          <w:b/>
          <w:bCs/>
        </w:rPr>
      </w:pPr>
      <w:r w:rsidRPr="00AA2A83">
        <w:rPr>
          <w:rFonts w:ascii="Calibri" w:hAnsi="Calibri" w:cs="Calibri"/>
          <w:b/>
          <w:bCs/>
        </w:rPr>
        <w:t>Test Case 3: Verify Discount Coupon Application during Wallet Recharge</w:t>
      </w:r>
    </w:p>
    <w:p w14:paraId="0BD85A13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Case ID:</w:t>
      </w:r>
      <w:r w:rsidRPr="00AA2A83">
        <w:rPr>
          <w:rFonts w:ascii="Calibri" w:hAnsi="Calibri" w:cs="Calibri"/>
        </w:rPr>
        <w:t xml:space="preserve"> PST-03</w:t>
      </w:r>
    </w:p>
    <w:p w14:paraId="0604528A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Description:</w:t>
      </w:r>
      <w:r w:rsidRPr="00AA2A83">
        <w:rPr>
          <w:rFonts w:ascii="Calibri" w:hAnsi="Calibri" w:cs="Calibri"/>
        </w:rPr>
        <w:t xml:space="preserve"> Verify the application of a discount coupon during wallet recharge.</w:t>
      </w:r>
    </w:p>
    <w:p w14:paraId="6EDF1E1E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Preconditions:</w:t>
      </w:r>
      <w:r w:rsidRPr="00AA2A83">
        <w:rPr>
          <w:rFonts w:ascii="Calibri" w:hAnsi="Calibri" w:cs="Calibri"/>
        </w:rPr>
        <w:t xml:space="preserve"> Advertiser has a valid discount coupon and sufficient wallet balance.</w:t>
      </w:r>
    </w:p>
    <w:p w14:paraId="009368A0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Steps:</w:t>
      </w:r>
    </w:p>
    <w:p w14:paraId="32218231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Open the Advertiser mobile application.</w:t>
      </w:r>
    </w:p>
    <w:p w14:paraId="4A8C50E4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Navigate to the Wallet screen.</w:t>
      </w:r>
    </w:p>
    <w:p w14:paraId="04081DED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Select the "Recharge" option.</w:t>
      </w:r>
    </w:p>
    <w:p w14:paraId="4670B5DC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lastRenderedPageBreak/>
        <w:t>Choose the JAZZ CASH payment method.</w:t>
      </w:r>
    </w:p>
    <w:p w14:paraId="6CFD8B91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Enter the recharge amount.</w:t>
      </w:r>
    </w:p>
    <w:p w14:paraId="55E020ED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proofErr w:type="gramStart"/>
      <w:r w:rsidRPr="00AA2A83">
        <w:rPr>
          <w:rFonts w:ascii="Calibri" w:hAnsi="Calibri" w:cs="Calibri"/>
        </w:rPr>
        <w:t>Apply</w:t>
      </w:r>
      <w:proofErr w:type="gramEnd"/>
      <w:r w:rsidRPr="00AA2A83">
        <w:rPr>
          <w:rFonts w:ascii="Calibri" w:hAnsi="Calibri" w:cs="Calibri"/>
        </w:rPr>
        <w:t xml:space="preserve"> the discount coupon.</w:t>
      </w:r>
    </w:p>
    <w:p w14:paraId="125C09A1" w14:textId="77777777" w:rsidR="00AA2A83" w:rsidRPr="00AA2A83" w:rsidRDefault="00AA2A83" w:rsidP="00AA2A83">
      <w:pPr>
        <w:numPr>
          <w:ilvl w:val="1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Complete the payment process.</w:t>
      </w:r>
    </w:p>
    <w:p w14:paraId="6FEA1DAF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Data:</w:t>
      </w:r>
      <w:r w:rsidRPr="00AA2A83">
        <w:rPr>
          <w:rFonts w:ascii="Calibri" w:hAnsi="Calibri" w:cs="Calibri"/>
        </w:rPr>
        <w:t xml:space="preserve"> Recharge Amount = 1000 PKR, Discount Coupon = 20% off.</w:t>
      </w:r>
    </w:p>
    <w:p w14:paraId="0381A542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Expected Result:</w:t>
      </w:r>
      <w:r w:rsidRPr="00AA2A83">
        <w:rPr>
          <w:rFonts w:ascii="Calibri" w:hAnsi="Calibri" w:cs="Calibri"/>
        </w:rPr>
        <w:t xml:space="preserve"> The recharge amount is reduced by the discount coupon value (1000 PKR - 20% = 800 PKR), and the wallet is successfully recharged.</w:t>
      </w:r>
    </w:p>
    <w:p w14:paraId="1FAD90FF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Postconditions:</w:t>
      </w:r>
      <w:r w:rsidRPr="00AA2A83">
        <w:rPr>
          <w:rFonts w:ascii="Calibri" w:hAnsi="Calibri" w:cs="Calibri"/>
        </w:rPr>
        <w:t xml:space="preserve"> The wallet balance is updated, reflecting the discounted amount.</w:t>
      </w:r>
    </w:p>
    <w:p w14:paraId="60A04D11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Pass/Fail Criteria:</w:t>
      </w:r>
      <w:r w:rsidRPr="00AA2A83">
        <w:rPr>
          <w:rFonts w:ascii="Calibri" w:hAnsi="Calibri" w:cs="Calibri"/>
        </w:rPr>
        <w:t xml:space="preserve"> Test passes if the discount is applied correctly, and the wallet balance is updated accordingly.</w:t>
      </w:r>
    </w:p>
    <w:p w14:paraId="00B97B7E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Priority:</w:t>
      </w:r>
      <w:r w:rsidRPr="00AA2A83">
        <w:rPr>
          <w:rFonts w:ascii="Calibri" w:hAnsi="Calibri" w:cs="Calibri"/>
        </w:rPr>
        <w:t xml:space="preserve"> Medium</w:t>
      </w:r>
    </w:p>
    <w:p w14:paraId="66C33CFB" w14:textId="77777777" w:rsidR="00AA2A83" w:rsidRPr="00AA2A83" w:rsidRDefault="00AA2A83" w:rsidP="00AA2A83">
      <w:pPr>
        <w:numPr>
          <w:ilvl w:val="0"/>
          <w:numId w:val="7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Environment:</w:t>
      </w:r>
      <w:r w:rsidRPr="00AA2A83">
        <w:rPr>
          <w:rFonts w:ascii="Calibri" w:hAnsi="Calibri" w:cs="Calibri"/>
        </w:rPr>
        <w:t xml:space="preserve"> Android 10, Chrome, JAZZ CASH payment gateway.</w:t>
      </w:r>
    </w:p>
    <w:p w14:paraId="6B074977" w14:textId="77777777" w:rsidR="00AA2A83" w:rsidRPr="00AA2A83" w:rsidRDefault="00AA2A83" w:rsidP="00AA2A83">
      <w:pPr>
        <w:rPr>
          <w:rFonts w:ascii="Calibri" w:hAnsi="Calibri" w:cs="Calibri"/>
        </w:rPr>
      </w:pPr>
      <w:r w:rsidRPr="00AA2A83">
        <w:rPr>
          <w:rFonts w:ascii="Calibri" w:hAnsi="Calibri" w:cs="Calibri"/>
        </w:rPr>
        <w:pict w14:anchorId="4F7CEE54">
          <v:rect id="_x0000_i1051" style="width:0;height:1.5pt" o:hralign="center" o:hrstd="t" o:hr="t" fillcolor="#a0a0a0" stroked="f"/>
        </w:pict>
      </w:r>
    </w:p>
    <w:p w14:paraId="119A4F32" w14:textId="77777777" w:rsidR="00AA2A83" w:rsidRPr="00AA2A83" w:rsidRDefault="00AA2A83" w:rsidP="00AA2A83">
      <w:pPr>
        <w:rPr>
          <w:rFonts w:ascii="Calibri" w:hAnsi="Calibri" w:cs="Calibri"/>
          <w:b/>
          <w:bCs/>
        </w:rPr>
      </w:pPr>
      <w:r w:rsidRPr="00AA2A83">
        <w:rPr>
          <w:rFonts w:ascii="Calibri" w:hAnsi="Calibri" w:cs="Calibri"/>
          <w:b/>
          <w:bCs/>
        </w:rPr>
        <w:t>Test Case 4: Verify Transaction Record Creation after Wallet Recharge</w:t>
      </w:r>
    </w:p>
    <w:p w14:paraId="67DCF978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Case ID:</w:t>
      </w:r>
      <w:r w:rsidRPr="00AA2A83">
        <w:rPr>
          <w:rFonts w:ascii="Calibri" w:hAnsi="Calibri" w:cs="Calibri"/>
        </w:rPr>
        <w:t xml:space="preserve"> PST-04</w:t>
      </w:r>
    </w:p>
    <w:p w14:paraId="235B554D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Description:</w:t>
      </w:r>
      <w:r w:rsidRPr="00AA2A83">
        <w:rPr>
          <w:rFonts w:ascii="Calibri" w:hAnsi="Calibri" w:cs="Calibri"/>
        </w:rPr>
        <w:t xml:space="preserve"> Verify the creation of a transaction record after a successful wallet recharge.</w:t>
      </w:r>
    </w:p>
    <w:p w14:paraId="01E4233F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Preconditions:</w:t>
      </w:r>
      <w:r w:rsidRPr="00AA2A83">
        <w:rPr>
          <w:rFonts w:ascii="Calibri" w:hAnsi="Calibri" w:cs="Calibri"/>
        </w:rPr>
        <w:t xml:space="preserve"> Advertiser successfully recharges their wallet using JAZZ CASH.</w:t>
      </w:r>
    </w:p>
    <w:p w14:paraId="2828EB2D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Steps:</w:t>
      </w:r>
    </w:p>
    <w:p w14:paraId="44D2D52C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Open the Advertiser mobile application.</w:t>
      </w:r>
    </w:p>
    <w:p w14:paraId="6748CFD3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Navigate to the Wallet screen.</w:t>
      </w:r>
    </w:p>
    <w:p w14:paraId="6F59BF7F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Select the "Recharge" option.</w:t>
      </w:r>
    </w:p>
    <w:p w14:paraId="61144FEA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Choose the JAZZ CASH payment method.</w:t>
      </w:r>
    </w:p>
    <w:p w14:paraId="634AA9AF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Enter the recharge amount and submit the payment.</w:t>
      </w:r>
    </w:p>
    <w:p w14:paraId="425C8B12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lastRenderedPageBreak/>
        <w:t>Complete the payment.</w:t>
      </w:r>
    </w:p>
    <w:p w14:paraId="73500BFA" w14:textId="77777777" w:rsidR="00AA2A83" w:rsidRPr="00AA2A83" w:rsidRDefault="00AA2A83" w:rsidP="00AA2A83">
      <w:pPr>
        <w:numPr>
          <w:ilvl w:val="1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Navigate to the Transaction History screen.</w:t>
      </w:r>
    </w:p>
    <w:p w14:paraId="60E858E0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Data:</w:t>
      </w:r>
      <w:r w:rsidRPr="00AA2A83">
        <w:rPr>
          <w:rFonts w:ascii="Calibri" w:hAnsi="Calibri" w:cs="Calibri"/>
        </w:rPr>
        <w:t xml:space="preserve"> Recharge Amount = 1000 PKR.</w:t>
      </w:r>
    </w:p>
    <w:p w14:paraId="4CA6684F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Expected Result:</w:t>
      </w:r>
      <w:r w:rsidRPr="00AA2A83">
        <w:rPr>
          <w:rFonts w:ascii="Calibri" w:hAnsi="Calibri" w:cs="Calibri"/>
        </w:rPr>
        <w:t xml:space="preserve"> A transaction record is created with the amount, date, and payment method details.</w:t>
      </w:r>
    </w:p>
    <w:p w14:paraId="26FC7DDC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Postconditions:</w:t>
      </w:r>
      <w:r w:rsidRPr="00AA2A83">
        <w:rPr>
          <w:rFonts w:ascii="Calibri" w:hAnsi="Calibri" w:cs="Calibri"/>
        </w:rPr>
        <w:t xml:space="preserve"> Transaction </w:t>
      </w:r>
      <w:proofErr w:type="gramStart"/>
      <w:r w:rsidRPr="00AA2A83">
        <w:rPr>
          <w:rFonts w:ascii="Calibri" w:hAnsi="Calibri" w:cs="Calibri"/>
        </w:rPr>
        <w:t>record is</w:t>
      </w:r>
      <w:proofErr w:type="gramEnd"/>
      <w:r w:rsidRPr="00AA2A83">
        <w:rPr>
          <w:rFonts w:ascii="Calibri" w:hAnsi="Calibri" w:cs="Calibri"/>
        </w:rPr>
        <w:t xml:space="preserve"> available in the transaction history.</w:t>
      </w:r>
    </w:p>
    <w:p w14:paraId="3F752E9F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Pass/Fail Criteria:</w:t>
      </w:r>
      <w:r w:rsidRPr="00AA2A83">
        <w:rPr>
          <w:rFonts w:ascii="Calibri" w:hAnsi="Calibri" w:cs="Calibri"/>
        </w:rPr>
        <w:t xml:space="preserve"> Test passes if the transaction record is created correctly and is available in the transaction history.</w:t>
      </w:r>
    </w:p>
    <w:p w14:paraId="0D8A7177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Priority:</w:t>
      </w:r>
      <w:r w:rsidRPr="00AA2A83">
        <w:rPr>
          <w:rFonts w:ascii="Calibri" w:hAnsi="Calibri" w:cs="Calibri"/>
        </w:rPr>
        <w:t xml:space="preserve"> High</w:t>
      </w:r>
    </w:p>
    <w:p w14:paraId="132FA4B2" w14:textId="77777777" w:rsidR="00AA2A83" w:rsidRPr="00AA2A83" w:rsidRDefault="00AA2A83" w:rsidP="00AA2A83">
      <w:pPr>
        <w:numPr>
          <w:ilvl w:val="0"/>
          <w:numId w:val="8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Environment:</w:t>
      </w:r>
      <w:r w:rsidRPr="00AA2A83">
        <w:rPr>
          <w:rFonts w:ascii="Calibri" w:hAnsi="Calibri" w:cs="Calibri"/>
        </w:rPr>
        <w:t xml:space="preserve"> Android 10, Chrome, JAZZ CASH payment gateway.</w:t>
      </w:r>
    </w:p>
    <w:p w14:paraId="25CDF890" w14:textId="77777777" w:rsidR="00AA2A83" w:rsidRPr="00AA2A83" w:rsidRDefault="00AA2A83" w:rsidP="00AA2A83">
      <w:pPr>
        <w:rPr>
          <w:rFonts w:ascii="Calibri" w:hAnsi="Calibri" w:cs="Calibri"/>
        </w:rPr>
      </w:pPr>
      <w:r w:rsidRPr="00AA2A83">
        <w:rPr>
          <w:rFonts w:ascii="Calibri" w:hAnsi="Calibri" w:cs="Calibri"/>
        </w:rPr>
        <w:pict w14:anchorId="06CFECCD">
          <v:rect id="_x0000_i1052" style="width:0;height:1.5pt" o:hralign="center" o:hrstd="t" o:hr="t" fillcolor="#a0a0a0" stroked="f"/>
        </w:pict>
      </w:r>
    </w:p>
    <w:p w14:paraId="69C5731E" w14:textId="77777777" w:rsidR="00AA2A83" w:rsidRPr="00AA2A83" w:rsidRDefault="00AA2A83" w:rsidP="00AA2A83">
      <w:pPr>
        <w:rPr>
          <w:rFonts w:ascii="Calibri" w:hAnsi="Calibri" w:cs="Calibri"/>
          <w:b/>
          <w:bCs/>
        </w:rPr>
      </w:pPr>
      <w:r w:rsidRPr="00AA2A83">
        <w:rPr>
          <w:rFonts w:ascii="Calibri" w:hAnsi="Calibri" w:cs="Calibri"/>
          <w:b/>
          <w:bCs/>
        </w:rPr>
        <w:t>Test Case 5: Verify Payment Gateway Timeout Handling</w:t>
      </w:r>
    </w:p>
    <w:p w14:paraId="56DE38B0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Case ID:</w:t>
      </w:r>
      <w:r w:rsidRPr="00AA2A83">
        <w:rPr>
          <w:rFonts w:ascii="Calibri" w:hAnsi="Calibri" w:cs="Calibri"/>
        </w:rPr>
        <w:t xml:space="preserve"> PST-05</w:t>
      </w:r>
    </w:p>
    <w:p w14:paraId="26319C45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Description:</w:t>
      </w:r>
      <w:r w:rsidRPr="00AA2A83">
        <w:rPr>
          <w:rFonts w:ascii="Calibri" w:hAnsi="Calibri" w:cs="Calibri"/>
        </w:rPr>
        <w:t xml:space="preserve"> Verify that the system handles payment gateway timeouts gracefully.</w:t>
      </w:r>
    </w:p>
    <w:p w14:paraId="5844BEDC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Preconditions:</w:t>
      </w:r>
      <w:r w:rsidRPr="00AA2A83">
        <w:rPr>
          <w:rFonts w:ascii="Calibri" w:hAnsi="Calibri" w:cs="Calibri"/>
        </w:rPr>
        <w:t xml:space="preserve"> Advertiser is attempting to recharge the wallet using JAZZ CASH, but the payment gateway times out.</w:t>
      </w:r>
    </w:p>
    <w:p w14:paraId="605AD5D0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Steps:</w:t>
      </w:r>
    </w:p>
    <w:p w14:paraId="17C968E0" w14:textId="77777777" w:rsidR="00AA2A83" w:rsidRPr="00AA2A83" w:rsidRDefault="00AA2A83" w:rsidP="00AA2A83">
      <w:pPr>
        <w:numPr>
          <w:ilvl w:val="1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Open the Advertiser mobile application.</w:t>
      </w:r>
    </w:p>
    <w:p w14:paraId="24C92AD3" w14:textId="77777777" w:rsidR="00AA2A83" w:rsidRPr="00AA2A83" w:rsidRDefault="00AA2A83" w:rsidP="00AA2A83">
      <w:pPr>
        <w:numPr>
          <w:ilvl w:val="1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Navigate to the Wallet screen.</w:t>
      </w:r>
    </w:p>
    <w:p w14:paraId="547CA523" w14:textId="77777777" w:rsidR="00AA2A83" w:rsidRPr="00AA2A83" w:rsidRDefault="00AA2A83" w:rsidP="00AA2A83">
      <w:pPr>
        <w:numPr>
          <w:ilvl w:val="1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Select the "Recharge" option.</w:t>
      </w:r>
    </w:p>
    <w:p w14:paraId="4CD80A4D" w14:textId="77777777" w:rsidR="00AA2A83" w:rsidRPr="00AA2A83" w:rsidRDefault="00AA2A83" w:rsidP="00AA2A83">
      <w:pPr>
        <w:numPr>
          <w:ilvl w:val="1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Choose the JAZZ CASH payment method.</w:t>
      </w:r>
    </w:p>
    <w:p w14:paraId="17101CF8" w14:textId="77777777" w:rsidR="00AA2A83" w:rsidRPr="00AA2A83" w:rsidRDefault="00AA2A83" w:rsidP="00AA2A83">
      <w:pPr>
        <w:numPr>
          <w:ilvl w:val="1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Enter the recharge amount.</w:t>
      </w:r>
    </w:p>
    <w:p w14:paraId="60340645" w14:textId="77777777" w:rsidR="00AA2A83" w:rsidRPr="00AA2A83" w:rsidRDefault="00AA2A83" w:rsidP="00AA2A83">
      <w:pPr>
        <w:numPr>
          <w:ilvl w:val="1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</w:rPr>
        <w:t>Simulate a payment gateway timeout (e.g., by disconnecting the network).</w:t>
      </w:r>
    </w:p>
    <w:p w14:paraId="46E17D67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Data:</w:t>
      </w:r>
      <w:r w:rsidRPr="00AA2A83">
        <w:rPr>
          <w:rFonts w:ascii="Calibri" w:hAnsi="Calibri" w:cs="Calibri"/>
        </w:rPr>
        <w:t xml:space="preserve"> Recharge Amount = 1000 PKR.</w:t>
      </w:r>
    </w:p>
    <w:p w14:paraId="5394A751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Expected Result:</w:t>
      </w:r>
      <w:r w:rsidRPr="00AA2A83">
        <w:rPr>
          <w:rFonts w:ascii="Calibri" w:hAnsi="Calibri" w:cs="Calibri"/>
        </w:rPr>
        <w:t xml:space="preserve"> The system should display an error message indicating a timeout and prompt the user to retry the transaction.</w:t>
      </w:r>
    </w:p>
    <w:p w14:paraId="08E3B289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lastRenderedPageBreak/>
        <w:t>Postconditions:</w:t>
      </w:r>
      <w:r w:rsidRPr="00AA2A83">
        <w:rPr>
          <w:rFonts w:ascii="Calibri" w:hAnsi="Calibri" w:cs="Calibri"/>
        </w:rPr>
        <w:t xml:space="preserve"> No wallet balance update, and the payment process is halted.</w:t>
      </w:r>
    </w:p>
    <w:p w14:paraId="2244D8A9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Pass/Fail Criteria:</w:t>
      </w:r>
      <w:r w:rsidRPr="00AA2A83">
        <w:rPr>
          <w:rFonts w:ascii="Calibri" w:hAnsi="Calibri" w:cs="Calibri"/>
        </w:rPr>
        <w:t xml:space="preserve"> Test passes if the system detects the timeout and provides appropriate feedback to the user.</w:t>
      </w:r>
    </w:p>
    <w:p w14:paraId="46388949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Priority:</w:t>
      </w:r>
      <w:r w:rsidRPr="00AA2A83">
        <w:rPr>
          <w:rFonts w:ascii="Calibri" w:hAnsi="Calibri" w:cs="Calibri"/>
        </w:rPr>
        <w:t xml:space="preserve"> High</w:t>
      </w:r>
    </w:p>
    <w:p w14:paraId="01F790B6" w14:textId="77777777" w:rsidR="00AA2A83" w:rsidRPr="00AA2A83" w:rsidRDefault="00AA2A83" w:rsidP="00AA2A83">
      <w:pPr>
        <w:numPr>
          <w:ilvl w:val="0"/>
          <w:numId w:val="9"/>
        </w:numPr>
        <w:rPr>
          <w:rFonts w:ascii="Calibri" w:hAnsi="Calibri" w:cs="Calibri"/>
        </w:rPr>
      </w:pPr>
      <w:r w:rsidRPr="00AA2A83">
        <w:rPr>
          <w:rFonts w:ascii="Calibri" w:hAnsi="Calibri" w:cs="Calibri"/>
          <w:b/>
          <w:bCs/>
        </w:rPr>
        <w:t>Test Environment:</w:t>
      </w:r>
      <w:r w:rsidRPr="00AA2A83">
        <w:rPr>
          <w:rFonts w:ascii="Calibri" w:hAnsi="Calibri" w:cs="Calibri"/>
        </w:rPr>
        <w:t xml:space="preserve"> Android 10, Chrome, JAZZ CASH payment gateway.</w:t>
      </w:r>
    </w:p>
    <w:p w14:paraId="6CF8B328" w14:textId="77777777" w:rsidR="003411AC" w:rsidRPr="00AA2A83" w:rsidRDefault="003411AC" w:rsidP="00AA45E0">
      <w:pPr>
        <w:rPr>
          <w:rFonts w:ascii="Calibri" w:hAnsi="Calibri" w:cs="Calibri"/>
        </w:rPr>
      </w:pPr>
    </w:p>
    <w:sectPr w:rsidR="003411AC" w:rsidRPr="00AA2A83" w:rsidSect="00EF1C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7A6"/>
    <w:multiLevelType w:val="multilevel"/>
    <w:tmpl w:val="14A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431C7"/>
    <w:multiLevelType w:val="multilevel"/>
    <w:tmpl w:val="B7A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06E46"/>
    <w:multiLevelType w:val="multilevel"/>
    <w:tmpl w:val="9DC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05BE4"/>
    <w:multiLevelType w:val="multilevel"/>
    <w:tmpl w:val="E40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C2D0A"/>
    <w:multiLevelType w:val="multilevel"/>
    <w:tmpl w:val="28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D2060"/>
    <w:multiLevelType w:val="multilevel"/>
    <w:tmpl w:val="96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C2E43"/>
    <w:multiLevelType w:val="multilevel"/>
    <w:tmpl w:val="DF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62E29"/>
    <w:multiLevelType w:val="multilevel"/>
    <w:tmpl w:val="19F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B715D"/>
    <w:multiLevelType w:val="multilevel"/>
    <w:tmpl w:val="8B3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56856">
    <w:abstractNumId w:val="4"/>
  </w:num>
  <w:num w:numId="2" w16cid:durableId="2071418664">
    <w:abstractNumId w:val="6"/>
  </w:num>
  <w:num w:numId="3" w16cid:durableId="2125684634">
    <w:abstractNumId w:val="3"/>
  </w:num>
  <w:num w:numId="4" w16cid:durableId="1233781670">
    <w:abstractNumId w:val="5"/>
  </w:num>
  <w:num w:numId="5" w16cid:durableId="1923642228">
    <w:abstractNumId w:val="8"/>
  </w:num>
  <w:num w:numId="6" w16cid:durableId="1152939862">
    <w:abstractNumId w:val="0"/>
  </w:num>
  <w:num w:numId="7" w16cid:durableId="492066211">
    <w:abstractNumId w:val="7"/>
  </w:num>
  <w:num w:numId="8" w16cid:durableId="37093756">
    <w:abstractNumId w:val="1"/>
  </w:num>
  <w:num w:numId="9" w16cid:durableId="1551989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2"/>
    <w:rsid w:val="003411AC"/>
    <w:rsid w:val="00AA2A83"/>
    <w:rsid w:val="00AA45E0"/>
    <w:rsid w:val="00AA5EF8"/>
    <w:rsid w:val="00B05159"/>
    <w:rsid w:val="00D63ED4"/>
    <w:rsid w:val="00D646D6"/>
    <w:rsid w:val="00EF1CBF"/>
    <w:rsid w:val="00F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A6C8"/>
  <w15:chartTrackingRefBased/>
  <w15:docId w15:val="{3E3AA691-9923-4AF8-8FB0-B6B28944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0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2025-09-07T11:53:00Z</dcterms:created>
  <dcterms:modified xsi:type="dcterms:W3CDTF">2025-10-04T23:01:00Z</dcterms:modified>
</cp:coreProperties>
</file>