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8A6E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Real-Time Tracking Test Plan Summary</w:t>
      </w:r>
    </w:p>
    <w:p w14:paraId="4D959180" w14:textId="77777777" w:rsidR="00D66D0F" w:rsidRPr="00D66D0F" w:rsidRDefault="00D66D0F" w:rsidP="00D66D0F">
      <w:pPr>
        <w:numPr>
          <w:ilvl w:val="0"/>
          <w:numId w:val="168"/>
        </w:numPr>
      </w:pPr>
      <w:r w:rsidRPr="00D66D0F">
        <w:rPr>
          <w:b/>
          <w:bCs/>
        </w:rPr>
        <w:t>Scope</w:t>
      </w:r>
      <w:r w:rsidRPr="00D66D0F">
        <w:t>: Real-Time Tracking module (FR-73, FR-74, FR-76, NFR-3, NFR-2, NFR-4, NFR-21, NFR-22).</w:t>
      </w:r>
    </w:p>
    <w:p w14:paraId="7DFBB8C8" w14:textId="77777777" w:rsidR="00D66D0F" w:rsidRPr="00D66D0F" w:rsidRDefault="00D66D0F" w:rsidP="00D66D0F">
      <w:pPr>
        <w:numPr>
          <w:ilvl w:val="0"/>
          <w:numId w:val="168"/>
        </w:numPr>
      </w:pPr>
      <w:r w:rsidRPr="00D66D0F">
        <w:rPr>
          <w:b/>
          <w:bCs/>
        </w:rPr>
        <w:t>Test types</w:t>
      </w:r>
      <w:r w:rsidRPr="00D66D0F">
        <w:t>: Functional, integration, performance, stress, compatibility, reliability, and recovery.</w:t>
      </w:r>
    </w:p>
    <w:p w14:paraId="3CECD654" w14:textId="77777777" w:rsidR="00D66D0F" w:rsidRPr="00D66D0F" w:rsidRDefault="00D66D0F" w:rsidP="00D66D0F">
      <w:pPr>
        <w:numPr>
          <w:ilvl w:val="0"/>
          <w:numId w:val="168"/>
        </w:numPr>
      </w:pPr>
      <w:r w:rsidRPr="00D66D0F">
        <w:rPr>
          <w:b/>
          <w:bCs/>
        </w:rPr>
        <w:t>Environments</w:t>
      </w:r>
      <w:r w:rsidRPr="00D66D0F">
        <w:t>: QA backend on staging AWS, Firebase test project, Google Maps test keys, Android devices API 23–33, network simulators, GPS signal emulator.</w:t>
      </w:r>
    </w:p>
    <w:p w14:paraId="64E73027" w14:textId="77777777" w:rsidR="00D66D0F" w:rsidRPr="00D66D0F" w:rsidRDefault="00D66D0F" w:rsidP="00D66D0F">
      <w:pPr>
        <w:numPr>
          <w:ilvl w:val="0"/>
          <w:numId w:val="168"/>
        </w:numPr>
      </w:pPr>
      <w:r w:rsidRPr="00D66D0F">
        <w:rPr>
          <w:b/>
          <w:bCs/>
        </w:rPr>
        <w:t>Artifacts produced</w:t>
      </w:r>
      <w:r w:rsidRPr="00D66D0F">
        <w:t>: Test cases, test data, execution logs, performance reports, defect reports.</w:t>
      </w:r>
    </w:p>
    <w:p w14:paraId="142F27A1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GPS Accuracy and Update Interval Test Cases</w:t>
      </w:r>
    </w:p>
    <w:p w14:paraId="70100EB2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TC-RT-01 Update Interval Regularity</w:t>
      </w:r>
    </w:p>
    <w:p w14:paraId="3310C03F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Objective</w:t>
      </w:r>
      <w:r w:rsidRPr="00D66D0F">
        <w:t>: Verify location updates are sent at least every 30 seconds from device to backend and reflected in UI map feed.</w:t>
      </w:r>
    </w:p>
    <w:p w14:paraId="24ABF4D9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Preconditions</w:t>
      </w:r>
      <w:r w:rsidRPr="00D66D0F">
        <w:t>: Driver app installed, driver logged in, campaign running, device time synced.</w:t>
      </w:r>
    </w:p>
    <w:p w14:paraId="73DCF901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Steps</w:t>
      </w:r>
      <w:r w:rsidRPr="00D66D0F">
        <w:t>:</w:t>
      </w:r>
    </w:p>
    <w:p w14:paraId="7F4982D6" w14:textId="77777777" w:rsidR="00D66D0F" w:rsidRPr="00D66D0F" w:rsidRDefault="00D66D0F" w:rsidP="00D66D0F">
      <w:pPr>
        <w:numPr>
          <w:ilvl w:val="1"/>
          <w:numId w:val="169"/>
        </w:numPr>
      </w:pPr>
      <w:r w:rsidRPr="00D66D0F">
        <w:t>Start campaign tracking on device.</w:t>
      </w:r>
    </w:p>
    <w:p w14:paraId="422D461A" w14:textId="77777777" w:rsidR="00D66D0F" w:rsidRPr="00D66D0F" w:rsidRDefault="00D66D0F" w:rsidP="00D66D0F">
      <w:pPr>
        <w:numPr>
          <w:ilvl w:val="1"/>
          <w:numId w:val="169"/>
        </w:numPr>
      </w:pPr>
      <w:r w:rsidRPr="00D66D0F">
        <w:t>Enable high-accuracy GPS mode.</w:t>
      </w:r>
    </w:p>
    <w:p w14:paraId="5DE71EBF" w14:textId="77777777" w:rsidR="00D66D0F" w:rsidRPr="00D66D0F" w:rsidRDefault="00D66D0F" w:rsidP="00D66D0F">
      <w:pPr>
        <w:numPr>
          <w:ilvl w:val="1"/>
          <w:numId w:val="169"/>
        </w:numPr>
      </w:pPr>
      <w:r w:rsidRPr="00D66D0F">
        <w:t>Record timestamps for successive location API calls from device to backend for 10 minutes.</w:t>
      </w:r>
    </w:p>
    <w:p w14:paraId="06937449" w14:textId="77777777" w:rsidR="00D66D0F" w:rsidRPr="00D66D0F" w:rsidRDefault="00D66D0F" w:rsidP="00D66D0F">
      <w:pPr>
        <w:numPr>
          <w:ilvl w:val="1"/>
          <w:numId w:val="169"/>
        </w:numPr>
      </w:pPr>
      <w:r w:rsidRPr="00D66D0F">
        <w:t>Observe map update timestamps in advertiser/admin UI.</w:t>
      </w:r>
    </w:p>
    <w:p w14:paraId="61E0C166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Expected Result</w:t>
      </w:r>
      <w:r w:rsidRPr="00D66D0F">
        <w:t>: Location updates occur at intervals &lt;= 30 seconds consistently; UI shows corresponding timestamps within 5 seconds of backend receipt.</w:t>
      </w:r>
    </w:p>
    <w:p w14:paraId="06685EB1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Pass Criteria</w:t>
      </w:r>
      <w:r w:rsidRPr="00D66D0F">
        <w:t>: 95% of intervals &lt;= 30s and UI displays updates within latency SLA.</w:t>
      </w:r>
    </w:p>
    <w:p w14:paraId="6D0570B5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04C1C9BE" w14:textId="77777777" w:rsidR="00D66D0F" w:rsidRPr="00D66D0F" w:rsidRDefault="00D66D0F" w:rsidP="00D66D0F">
      <w:pPr>
        <w:numPr>
          <w:ilvl w:val="0"/>
          <w:numId w:val="169"/>
        </w:numPr>
      </w:pPr>
      <w:r w:rsidRPr="00D66D0F">
        <w:rPr>
          <w:b/>
          <w:bCs/>
        </w:rPr>
        <w:t>Type</w:t>
      </w:r>
      <w:r w:rsidRPr="00D66D0F">
        <w:t>: Functional, Integration</w:t>
      </w:r>
    </w:p>
    <w:p w14:paraId="1965266A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TC-RT-02 Location Precision Under Movement</w:t>
      </w:r>
    </w:p>
    <w:p w14:paraId="587F6050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t>Objective</w:t>
      </w:r>
      <w:r w:rsidRPr="00D66D0F">
        <w:t>: Validate location accuracy under normal driving conditions within urban environment.</w:t>
      </w:r>
    </w:p>
    <w:p w14:paraId="299EB28F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lastRenderedPageBreak/>
        <w:t>Preconditions</w:t>
      </w:r>
      <w:r w:rsidRPr="00D66D0F">
        <w:t>: Device mounted in car with unobstructed GPS view; route includes urban canyons.</w:t>
      </w:r>
    </w:p>
    <w:p w14:paraId="4834D517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t>Steps</w:t>
      </w:r>
      <w:r w:rsidRPr="00D66D0F">
        <w:t>:</w:t>
      </w:r>
    </w:p>
    <w:p w14:paraId="2DDFB597" w14:textId="77777777" w:rsidR="00D66D0F" w:rsidRPr="00D66D0F" w:rsidRDefault="00D66D0F" w:rsidP="00D66D0F">
      <w:pPr>
        <w:numPr>
          <w:ilvl w:val="1"/>
          <w:numId w:val="170"/>
        </w:numPr>
      </w:pPr>
      <w:r w:rsidRPr="00D66D0F">
        <w:t>Drive a known route with reference GPS logger (higher-precision device).</w:t>
      </w:r>
    </w:p>
    <w:p w14:paraId="7A461A59" w14:textId="77777777" w:rsidR="00D66D0F" w:rsidRPr="00D66D0F" w:rsidRDefault="00D66D0F" w:rsidP="00D66D0F">
      <w:pPr>
        <w:numPr>
          <w:ilvl w:val="1"/>
          <w:numId w:val="170"/>
        </w:numPr>
      </w:pPr>
      <w:r w:rsidRPr="00D66D0F">
        <w:t>Compare reported locations and route with reference at 30-second intervals.</w:t>
      </w:r>
    </w:p>
    <w:p w14:paraId="6E6DC6E2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t>Expected Result</w:t>
      </w:r>
      <w:r w:rsidRPr="00D66D0F">
        <w:t>: Reported location deviation from reference is within acceptable threshold (e.g., &lt;= 10 meters) for 85% of samples.</w:t>
      </w:r>
    </w:p>
    <w:p w14:paraId="0473C45E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t>Pass Criteria</w:t>
      </w:r>
      <w:r w:rsidRPr="00D66D0F">
        <w:t>: Meets accuracy threshold for majority of samples.</w:t>
      </w:r>
    </w:p>
    <w:p w14:paraId="6840EBCA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1DA29394" w14:textId="77777777" w:rsidR="00D66D0F" w:rsidRPr="00D66D0F" w:rsidRDefault="00D66D0F" w:rsidP="00D66D0F">
      <w:pPr>
        <w:numPr>
          <w:ilvl w:val="0"/>
          <w:numId w:val="170"/>
        </w:numPr>
      </w:pPr>
      <w:r w:rsidRPr="00D66D0F">
        <w:rPr>
          <w:b/>
          <w:bCs/>
        </w:rPr>
        <w:t>Type</w:t>
      </w:r>
      <w:r w:rsidRPr="00D66D0F">
        <w:t>: Functional, Field</w:t>
      </w:r>
    </w:p>
    <w:p w14:paraId="01045D86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TC-RT-03 Battery Saving Mode Impact</w:t>
      </w:r>
    </w:p>
    <w:p w14:paraId="1F849F78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Objective</w:t>
      </w:r>
      <w:r w:rsidRPr="00D66D0F">
        <w:t>: Confirm location update frequency and accuracy when device uses OS battery saving settings.</w:t>
      </w:r>
    </w:p>
    <w:p w14:paraId="3DE68481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Preconditions</w:t>
      </w:r>
      <w:r w:rsidRPr="00D66D0F">
        <w:t>: Device configured to battery saving; driver app background allowed exceptions set as typical.</w:t>
      </w:r>
    </w:p>
    <w:p w14:paraId="4F7619E6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Steps</w:t>
      </w:r>
      <w:r w:rsidRPr="00D66D0F">
        <w:t>:</w:t>
      </w:r>
    </w:p>
    <w:p w14:paraId="00CC643A" w14:textId="77777777" w:rsidR="00D66D0F" w:rsidRPr="00D66D0F" w:rsidRDefault="00D66D0F" w:rsidP="00D66D0F">
      <w:pPr>
        <w:numPr>
          <w:ilvl w:val="1"/>
          <w:numId w:val="171"/>
        </w:numPr>
      </w:pPr>
      <w:r w:rsidRPr="00D66D0F">
        <w:t>Start tracking with battery saver enabled.</w:t>
      </w:r>
    </w:p>
    <w:p w14:paraId="3C2DA61D" w14:textId="77777777" w:rsidR="00D66D0F" w:rsidRPr="00D66D0F" w:rsidRDefault="00D66D0F" w:rsidP="00D66D0F">
      <w:pPr>
        <w:numPr>
          <w:ilvl w:val="1"/>
          <w:numId w:val="171"/>
        </w:numPr>
      </w:pPr>
      <w:r w:rsidRPr="00D66D0F">
        <w:t>Measure actual update intervals and accuracy for 20 minutes.</w:t>
      </w:r>
    </w:p>
    <w:p w14:paraId="3E4A8459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Expected Result</w:t>
      </w:r>
      <w:r w:rsidRPr="00D66D0F">
        <w:t>: If battery saving delays updates, system logs that update frequency fell below required rate and retries or flags driver status; critical flows do not silently stop.</w:t>
      </w:r>
    </w:p>
    <w:p w14:paraId="4BC41928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Pass Criteria</w:t>
      </w:r>
      <w:r w:rsidRPr="00D66D0F">
        <w:t>: Either updates still meet 30s requirement or system changes driver status to indicate degraded tracking and notifies admin/advertiser.</w:t>
      </w:r>
    </w:p>
    <w:p w14:paraId="3D05F0AB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Priority</w:t>
      </w:r>
      <w:r w:rsidRPr="00D66D0F">
        <w:t>: Medium</w:t>
      </w:r>
    </w:p>
    <w:p w14:paraId="27EEA17F" w14:textId="77777777" w:rsidR="00D66D0F" w:rsidRPr="00D66D0F" w:rsidRDefault="00D66D0F" w:rsidP="00D66D0F">
      <w:pPr>
        <w:numPr>
          <w:ilvl w:val="0"/>
          <w:numId w:val="171"/>
        </w:numPr>
      </w:pPr>
      <w:r w:rsidRPr="00D66D0F">
        <w:rPr>
          <w:b/>
          <w:bCs/>
        </w:rPr>
        <w:t>Type</w:t>
      </w:r>
      <w:r w:rsidRPr="00D66D0F">
        <w:t>: Functional, Reliability</w:t>
      </w:r>
    </w:p>
    <w:p w14:paraId="08B642A8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Multiuser Tracking and Concurrency Test Cases</w:t>
      </w:r>
    </w:p>
    <w:p w14:paraId="5327DF60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TC-RT-04 Concurrent Tracking Basic Scale</w:t>
      </w:r>
    </w:p>
    <w:p w14:paraId="3BB1567E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lastRenderedPageBreak/>
        <w:t>Objective</w:t>
      </w:r>
      <w:r w:rsidRPr="00D66D0F">
        <w:t>: Verify system correctness and latency with 1,000 simultaneous driver location streams as NFR-2.</w:t>
      </w:r>
    </w:p>
    <w:p w14:paraId="1D4FF9D7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t>Preconditions</w:t>
      </w:r>
      <w:r w:rsidRPr="00D66D0F">
        <w:t>: Synthetic/device simulators able to emulate 1,000 clients sending location every 30s; staging infrastructure sized to expected baseline.</w:t>
      </w:r>
    </w:p>
    <w:p w14:paraId="20306D52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t>Steps</w:t>
      </w:r>
      <w:r w:rsidRPr="00D66D0F">
        <w:t>:</w:t>
      </w:r>
    </w:p>
    <w:p w14:paraId="7CDEAFD0" w14:textId="77777777" w:rsidR="00D66D0F" w:rsidRPr="00D66D0F" w:rsidRDefault="00D66D0F" w:rsidP="00D66D0F">
      <w:pPr>
        <w:numPr>
          <w:ilvl w:val="1"/>
          <w:numId w:val="172"/>
        </w:numPr>
      </w:pPr>
      <w:r w:rsidRPr="00D66D0F">
        <w:t>Launch 1,000 simulated devices that authenticate and begin sending location at 30s intervals.</w:t>
      </w:r>
    </w:p>
    <w:p w14:paraId="060BB447" w14:textId="77777777" w:rsidR="00D66D0F" w:rsidRPr="00D66D0F" w:rsidRDefault="00D66D0F" w:rsidP="00D66D0F">
      <w:pPr>
        <w:numPr>
          <w:ilvl w:val="1"/>
          <w:numId w:val="172"/>
        </w:numPr>
      </w:pPr>
      <w:r w:rsidRPr="00D66D0F">
        <w:t>Monitor backend message ingestion, Firebase real-time updates, and map UI responsiveness.</w:t>
      </w:r>
    </w:p>
    <w:p w14:paraId="0A0FC90F" w14:textId="77777777" w:rsidR="00D66D0F" w:rsidRPr="00D66D0F" w:rsidRDefault="00D66D0F" w:rsidP="00D66D0F">
      <w:pPr>
        <w:numPr>
          <w:ilvl w:val="1"/>
          <w:numId w:val="172"/>
        </w:numPr>
      </w:pPr>
      <w:r w:rsidRPr="00D66D0F">
        <w:t>Measure average API response times, message queue backlogs, and UI update latency.</w:t>
      </w:r>
    </w:p>
    <w:p w14:paraId="1AA0FFF2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t>Expected Result</w:t>
      </w:r>
      <w:r w:rsidRPr="00D66D0F">
        <w:t>: System sustains 1,000 concurrent users with API response &lt;= 2s and UI update latency within expected window; no data loss.</w:t>
      </w:r>
    </w:p>
    <w:p w14:paraId="2D87A2EF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t>Pass Criteria</w:t>
      </w:r>
      <w:r w:rsidRPr="00D66D0F">
        <w:t>: API latency under NFR-4 and no more than 5% lost/missed updates.</w:t>
      </w:r>
    </w:p>
    <w:p w14:paraId="47827142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723FC0EC" w14:textId="77777777" w:rsidR="00D66D0F" w:rsidRPr="00D66D0F" w:rsidRDefault="00D66D0F" w:rsidP="00D66D0F">
      <w:pPr>
        <w:numPr>
          <w:ilvl w:val="0"/>
          <w:numId w:val="172"/>
        </w:numPr>
      </w:pPr>
      <w:r w:rsidRPr="00D66D0F">
        <w:rPr>
          <w:b/>
          <w:bCs/>
        </w:rPr>
        <w:t>Type</w:t>
      </w:r>
      <w:r w:rsidRPr="00D66D0F">
        <w:t>: Performance, Load</w:t>
      </w:r>
    </w:p>
    <w:p w14:paraId="12D916AC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TC-RT-05 Concurrency Growth and Degradation</w:t>
      </w:r>
    </w:p>
    <w:p w14:paraId="2D477E8E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Objective</w:t>
      </w:r>
      <w:r w:rsidRPr="00D66D0F">
        <w:t>: Identify performance behavior and breaking point as concurrent users scale from 1,000 to 10,000.</w:t>
      </w:r>
    </w:p>
    <w:p w14:paraId="2ACEDEA9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Preconditions</w:t>
      </w:r>
      <w:r w:rsidRPr="00D66D0F">
        <w:t>: Scalable staging environment with autoscaling enabled.</w:t>
      </w:r>
    </w:p>
    <w:p w14:paraId="5D40C166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Steps</w:t>
      </w:r>
      <w:r w:rsidRPr="00D66D0F">
        <w:t>:</w:t>
      </w:r>
    </w:p>
    <w:p w14:paraId="18485540" w14:textId="77777777" w:rsidR="00D66D0F" w:rsidRPr="00D66D0F" w:rsidRDefault="00D66D0F" w:rsidP="00D66D0F">
      <w:pPr>
        <w:numPr>
          <w:ilvl w:val="1"/>
          <w:numId w:val="173"/>
        </w:numPr>
      </w:pPr>
      <w:r w:rsidRPr="00D66D0F">
        <w:t>Increment simulated clients in steps: 1k, 2.5k, 5k, 7.5k, 10k, each sending 30s updates for 10 minutes.</w:t>
      </w:r>
    </w:p>
    <w:p w14:paraId="29FB4102" w14:textId="77777777" w:rsidR="00D66D0F" w:rsidRPr="00D66D0F" w:rsidRDefault="00D66D0F" w:rsidP="00D66D0F">
      <w:pPr>
        <w:numPr>
          <w:ilvl w:val="1"/>
          <w:numId w:val="173"/>
        </w:numPr>
      </w:pPr>
      <w:r w:rsidRPr="00D66D0F">
        <w:t>Record throughput, latency, error rates, CPU/memory and DB metrics.</w:t>
      </w:r>
    </w:p>
    <w:p w14:paraId="26F9AB84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Expected Result</w:t>
      </w:r>
      <w:r w:rsidRPr="00D66D0F">
        <w:t>: Identify thresholds where latency or errors exceed SLAs; autoscaling should mitigate up to target capacity.</w:t>
      </w:r>
    </w:p>
    <w:p w14:paraId="5335ACDC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Pass Criteria</w:t>
      </w:r>
      <w:r w:rsidRPr="00D66D0F">
        <w:t>: Clear, reproducible capacity numbers and acceptable graceful degradation behavior; no silent failures.</w:t>
      </w:r>
    </w:p>
    <w:p w14:paraId="4D355FD1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13A9C459" w14:textId="77777777" w:rsidR="00D66D0F" w:rsidRPr="00D66D0F" w:rsidRDefault="00D66D0F" w:rsidP="00D66D0F">
      <w:pPr>
        <w:numPr>
          <w:ilvl w:val="0"/>
          <w:numId w:val="173"/>
        </w:numPr>
      </w:pPr>
      <w:r w:rsidRPr="00D66D0F">
        <w:rPr>
          <w:b/>
          <w:bCs/>
        </w:rPr>
        <w:t>Type</w:t>
      </w:r>
      <w:r w:rsidRPr="00D66D0F">
        <w:t>: Stress, Capacity</w:t>
      </w:r>
    </w:p>
    <w:p w14:paraId="72DE41A0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lastRenderedPageBreak/>
        <w:t>TC-RT-06 Multiuser Map Rendering Load</w:t>
      </w:r>
    </w:p>
    <w:p w14:paraId="53889946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Objective</w:t>
      </w:r>
      <w:r w:rsidRPr="00D66D0F">
        <w:t>: Ensure advertiser/admin UI can display multiple active driver markers without UI freeze.</w:t>
      </w:r>
    </w:p>
    <w:p w14:paraId="3A6CFFE7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Preconditions</w:t>
      </w:r>
      <w:r w:rsidRPr="00D66D0F">
        <w:t>: Several hundred active drivers in same map viewport.</w:t>
      </w:r>
    </w:p>
    <w:p w14:paraId="02A202DC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Steps</w:t>
      </w:r>
      <w:r w:rsidRPr="00D66D0F">
        <w:t>:</w:t>
      </w:r>
    </w:p>
    <w:p w14:paraId="1C545F68" w14:textId="77777777" w:rsidR="00D66D0F" w:rsidRPr="00D66D0F" w:rsidRDefault="00D66D0F" w:rsidP="00D66D0F">
      <w:pPr>
        <w:numPr>
          <w:ilvl w:val="1"/>
          <w:numId w:val="174"/>
        </w:numPr>
      </w:pPr>
      <w:r w:rsidRPr="00D66D0F">
        <w:t>Populate map with 500–2,000 active driver locations via test data stream.</w:t>
      </w:r>
    </w:p>
    <w:p w14:paraId="6BDCD613" w14:textId="77777777" w:rsidR="00D66D0F" w:rsidRPr="00D66D0F" w:rsidRDefault="00D66D0F" w:rsidP="00D66D0F">
      <w:pPr>
        <w:numPr>
          <w:ilvl w:val="1"/>
          <w:numId w:val="174"/>
        </w:numPr>
      </w:pPr>
      <w:r w:rsidRPr="00D66D0F">
        <w:t>Interact with map (pan, zoom) and open several driver detail popups.</w:t>
      </w:r>
    </w:p>
    <w:p w14:paraId="120D77B6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Expected Result</w:t>
      </w:r>
      <w:r w:rsidRPr="00D66D0F">
        <w:t>: Map remains responsive; marker clustering works; details load within 2s.</w:t>
      </w:r>
    </w:p>
    <w:p w14:paraId="29B64EAB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Pass Criteria</w:t>
      </w:r>
      <w:r w:rsidRPr="00D66D0F">
        <w:t>: UI responsiveness acceptable on desktop/tablet per NFR-4.</w:t>
      </w:r>
    </w:p>
    <w:p w14:paraId="51F4CFE2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Priority</w:t>
      </w:r>
      <w:r w:rsidRPr="00D66D0F">
        <w:t>: Medium</w:t>
      </w:r>
    </w:p>
    <w:p w14:paraId="37D8022B" w14:textId="77777777" w:rsidR="00D66D0F" w:rsidRPr="00D66D0F" w:rsidRDefault="00D66D0F" w:rsidP="00D66D0F">
      <w:pPr>
        <w:numPr>
          <w:ilvl w:val="0"/>
          <w:numId w:val="174"/>
        </w:numPr>
      </w:pPr>
      <w:r w:rsidRPr="00D66D0F">
        <w:rPr>
          <w:b/>
          <w:bCs/>
        </w:rPr>
        <w:t>Type</w:t>
      </w:r>
      <w:r w:rsidRPr="00D66D0F">
        <w:t>: UI Performance</w:t>
      </w:r>
    </w:p>
    <w:p w14:paraId="74D80921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Edge Case Test Cases</w:t>
      </w:r>
    </w:p>
    <w:p w14:paraId="1EE32B34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TC-RT-07 GPS Signal Loss Recovery</w:t>
      </w:r>
    </w:p>
    <w:p w14:paraId="0BFD393E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Objective</w:t>
      </w:r>
      <w:r w:rsidRPr="00D66D0F">
        <w:t>: Validate detection and recovery when GPS signal is lost temporarily.</w:t>
      </w:r>
    </w:p>
    <w:p w14:paraId="0C89C0B7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Preconditions</w:t>
      </w:r>
      <w:r w:rsidRPr="00D66D0F">
        <w:t>: Use GPS emulator to cut and restore signal.</w:t>
      </w:r>
    </w:p>
    <w:p w14:paraId="1BB2E102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Steps</w:t>
      </w:r>
      <w:r w:rsidRPr="00D66D0F">
        <w:t>:</w:t>
      </w:r>
    </w:p>
    <w:p w14:paraId="386EC9DE" w14:textId="77777777" w:rsidR="00D66D0F" w:rsidRPr="00D66D0F" w:rsidRDefault="00D66D0F" w:rsidP="00D66D0F">
      <w:pPr>
        <w:numPr>
          <w:ilvl w:val="1"/>
          <w:numId w:val="175"/>
        </w:numPr>
      </w:pPr>
      <w:r w:rsidRPr="00D66D0F">
        <w:t>While tracking, simulate GPS loss for 2 minutes then restore.</w:t>
      </w:r>
    </w:p>
    <w:p w14:paraId="0D430FB6" w14:textId="77777777" w:rsidR="00D66D0F" w:rsidRPr="00D66D0F" w:rsidRDefault="00D66D0F" w:rsidP="00D66D0F">
      <w:pPr>
        <w:numPr>
          <w:ilvl w:val="1"/>
          <w:numId w:val="175"/>
        </w:numPr>
      </w:pPr>
      <w:r w:rsidRPr="00D66D0F">
        <w:t>Observe driver status, server logs, and any notifications.</w:t>
      </w:r>
    </w:p>
    <w:p w14:paraId="60BE6639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Expected Result</w:t>
      </w:r>
      <w:r w:rsidRPr="00D66D0F">
        <w:t>: App marks location as stale, continues attempting fixes, sends last-known location and timestamp to backend, resumes normal updates when restored; system flags campaign verification accordingly.</w:t>
      </w:r>
    </w:p>
    <w:p w14:paraId="03647FE3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Pass Criteria</w:t>
      </w:r>
      <w:r w:rsidRPr="00D66D0F">
        <w:t>: No crashes; state transitions logged; admin notified if required.</w:t>
      </w:r>
    </w:p>
    <w:p w14:paraId="418ADF83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07AD7956" w14:textId="77777777" w:rsidR="00D66D0F" w:rsidRPr="00D66D0F" w:rsidRDefault="00D66D0F" w:rsidP="00D66D0F">
      <w:pPr>
        <w:numPr>
          <w:ilvl w:val="0"/>
          <w:numId w:val="175"/>
        </w:numPr>
      </w:pPr>
      <w:r w:rsidRPr="00D66D0F">
        <w:rPr>
          <w:b/>
          <w:bCs/>
        </w:rPr>
        <w:t>Type</w:t>
      </w:r>
      <w:r w:rsidRPr="00D66D0F">
        <w:t>: Functional, Recovery</w:t>
      </w:r>
    </w:p>
    <w:p w14:paraId="25149C6E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lastRenderedPageBreak/>
        <w:t>TC-RT-08 Network Interruption and Offline Buffering</w:t>
      </w:r>
    </w:p>
    <w:p w14:paraId="22C1E6AE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Objective</w:t>
      </w:r>
      <w:r w:rsidRPr="00D66D0F">
        <w:t>: Verify behavior when network disconnects and reconnection with buffered location uploads.</w:t>
      </w:r>
    </w:p>
    <w:p w14:paraId="03BB55F7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Preconditions</w:t>
      </w:r>
      <w:r w:rsidRPr="00D66D0F">
        <w:t>: Device with app configured to buffer while offline.</w:t>
      </w:r>
    </w:p>
    <w:p w14:paraId="44DD9369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Steps</w:t>
      </w:r>
      <w:r w:rsidRPr="00D66D0F">
        <w:t>:</w:t>
      </w:r>
    </w:p>
    <w:p w14:paraId="036D0335" w14:textId="77777777" w:rsidR="00D66D0F" w:rsidRPr="00D66D0F" w:rsidRDefault="00D66D0F" w:rsidP="00D66D0F">
      <w:pPr>
        <w:numPr>
          <w:ilvl w:val="1"/>
          <w:numId w:val="176"/>
        </w:numPr>
      </w:pPr>
      <w:r w:rsidRPr="00D66D0F">
        <w:t>Interrupt network for 5–15 minutes while driving (simulate low/no connectivity).</w:t>
      </w:r>
    </w:p>
    <w:p w14:paraId="0820B67D" w14:textId="77777777" w:rsidR="00D66D0F" w:rsidRPr="00D66D0F" w:rsidRDefault="00D66D0F" w:rsidP="00D66D0F">
      <w:pPr>
        <w:numPr>
          <w:ilvl w:val="1"/>
          <w:numId w:val="176"/>
        </w:numPr>
      </w:pPr>
      <w:r w:rsidRPr="00D66D0F">
        <w:t>Restore network and observe whether buffered locations are sent with original timestamps or marked as delayed.</w:t>
      </w:r>
    </w:p>
    <w:p w14:paraId="6A058FA8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Expected Result</w:t>
      </w:r>
      <w:r w:rsidRPr="00D66D0F">
        <w:t>: Buffered data uploads on reconnect; backend accepts and records timestamps; system distinguishes live vs delayed samples.</w:t>
      </w:r>
    </w:p>
    <w:p w14:paraId="72650D59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Pass Criteria</w:t>
      </w:r>
      <w:r w:rsidRPr="00D66D0F">
        <w:t>: All buffered records delivered without duplication; campaign verification accounts for delay.</w:t>
      </w:r>
    </w:p>
    <w:p w14:paraId="29BE100F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7B7AEBAF" w14:textId="77777777" w:rsidR="00D66D0F" w:rsidRPr="00D66D0F" w:rsidRDefault="00D66D0F" w:rsidP="00D66D0F">
      <w:pPr>
        <w:numPr>
          <w:ilvl w:val="0"/>
          <w:numId w:val="176"/>
        </w:numPr>
      </w:pPr>
      <w:r w:rsidRPr="00D66D0F">
        <w:rPr>
          <w:b/>
          <w:bCs/>
        </w:rPr>
        <w:t>Type</w:t>
      </w:r>
      <w:r w:rsidRPr="00D66D0F">
        <w:t>: Functional, Recovery</w:t>
      </w:r>
    </w:p>
    <w:p w14:paraId="35B0896B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TC-RT-09 Low Battery Mode and Forced Shutdown</w:t>
      </w:r>
    </w:p>
    <w:p w14:paraId="509496A0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Objective</w:t>
      </w:r>
      <w:r w:rsidRPr="00D66D0F">
        <w:t>: Confirm behavior when device enters critical battery state or app is killed by OS.</w:t>
      </w:r>
    </w:p>
    <w:p w14:paraId="6F636046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Preconditions</w:t>
      </w:r>
      <w:r w:rsidRPr="00D66D0F">
        <w:t>: Device battery drained to threshold; background restrictions enabled.</w:t>
      </w:r>
    </w:p>
    <w:p w14:paraId="527149B3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Steps</w:t>
      </w:r>
      <w:r w:rsidRPr="00D66D0F">
        <w:t>:</w:t>
      </w:r>
    </w:p>
    <w:p w14:paraId="5F2543FF" w14:textId="77777777" w:rsidR="00D66D0F" w:rsidRPr="00D66D0F" w:rsidRDefault="00D66D0F" w:rsidP="00D66D0F">
      <w:pPr>
        <w:numPr>
          <w:ilvl w:val="1"/>
          <w:numId w:val="177"/>
        </w:numPr>
      </w:pPr>
      <w:r w:rsidRPr="00D66D0F">
        <w:t>Drain battery to OS low battery threshold; observe app location behavior.</w:t>
      </w:r>
    </w:p>
    <w:p w14:paraId="33AE8406" w14:textId="77777777" w:rsidR="00D66D0F" w:rsidRPr="00D66D0F" w:rsidRDefault="00D66D0F" w:rsidP="00D66D0F">
      <w:pPr>
        <w:numPr>
          <w:ilvl w:val="1"/>
          <w:numId w:val="177"/>
        </w:numPr>
      </w:pPr>
      <w:r w:rsidRPr="00D66D0F">
        <w:t>Force-stop the app; restart and verify resumption and reconciliation of tracking data.</w:t>
      </w:r>
    </w:p>
    <w:p w14:paraId="490BB3B8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Expected Result</w:t>
      </w:r>
      <w:r w:rsidRPr="00D66D0F">
        <w:t>: App notifies server of degraded tracking or sends final status before shutdown; upon restart it re-authenticates and resumes uploading; admin receives status updates.</w:t>
      </w:r>
    </w:p>
    <w:p w14:paraId="60FA7601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Pass Criteria</w:t>
      </w:r>
      <w:r w:rsidRPr="00D66D0F">
        <w:t>: No inconsistency in campaign records; payments/verification account for downtime.</w:t>
      </w:r>
    </w:p>
    <w:p w14:paraId="038DEE3E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Priority</w:t>
      </w:r>
      <w:r w:rsidRPr="00D66D0F">
        <w:t>: Medium</w:t>
      </w:r>
    </w:p>
    <w:p w14:paraId="76F966E2" w14:textId="77777777" w:rsidR="00D66D0F" w:rsidRPr="00D66D0F" w:rsidRDefault="00D66D0F" w:rsidP="00D66D0F">
      <w:pPr>
        <w:numPr>
          <w:ilvl w:val="0"/>
          <w:numId w:val="177"/>
        </w:numPr>
      </w:pPr>
      <w:r w:rsidRPr="00D66D0F">
        <w:rPr>
          <w:b/>
          <w:bCs/>
        </w:rPr>
        <w:t>Type</w:t>
      </w:r>
      <w:r w:rsidRPr="00D66D0F">
        <w:t>: Reliability</w:t>
      </w:r>
    </w:p>
    <w:p w14:paraId="58ECEC4D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lastRenderedPageBreak/>
        <w:t>TC-RT-10 GPS Spoofing and Location Tampering Detection</w:t>
      </w:r>
    </w:p>
    <w:p w14:paraId="14323E16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Objective</w:t>
      </w:r>
      <w:r w:rsidRPr="00D66D0F">
        <w:t>: Validate verification against obvious spoofing attempts and system flagging.</w:t>
      </w:r>
    </w:p>
    <w:p w14:paraId="66848BFC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Preconditions</w:t>
      </w:r>
      <w:r w:rsidRPr="00D66D0F">
        <w:t>: Ability to inject unrealistic jumps or impossible speeds.</w:t>
      </w:r>
    </w:p>
    <w:p w14:paraId="05FB3305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Steps</w:t>
      </w:r>
      <w:r w:rsidRPr="00D66D0F">
        <w:t>:</w:t>
      </w:r>
    </w:p>
    <w:p w14:paraId="10E0EC95" w14:textId="77777777" w:rsidR="00D66D0F" w:rsidRPr="00D66D0F" w:rsidRDefault="00D66D0F" w:rsidP="00D66D0F">
      <w:pPr>
        <w:numPr>
          <w:ilvl w:val="1"/>
          <w:numId w:val="178"/>
        </w:numPr>
      </w:pPr>
      <w:r w:rsidRPr="00D66D0F">
        <w:t>Send sequence of locations that imply teleportation or impossible speeds.</w:t>
      </w:r>
    </w:p>
    <w:p w14:paraId="1FE0D896" w14:textId="77777777" w:rsidR="00D66D0F" w:rsidRPr="00D66D0F" w:rsidRDefault="00D66D0F" w:rsidP="00D66D0F">
      <w:pPr>
        <w:numPr>
          <w:ilvl w:val="1"/>
          <w:numId w:val="178"/>
        </w:numPr>
      </w:pPr>
      <w:r w:rsidRPr="00D66D0F">
        <w:t>Observe route analysis and flagging of deviations (FR-78).</w:t>
      </w:r>
    </w:p>
    <w:p w14:paraId="0FE1BEC6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Expected Result</w:t>
      </w:r>
      <w:r w:rsidRPr="00D66D0F">
        <w:t>: System detects anomalies, marks verification as suspicious, creates audit log and notifies admin for review.</w:t>
      </w:r>
    </w:p>
    <w:p w14:paraId="626061F5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Pass Criteria</w:t>
      </w:r>
      <w:r w:rsidRPr="00D66D0F">
        <w:t>: Anomaly detection triggers within defined thresholds.</w:t>
      </w:r>
    </w:p>
    <w:p w14:paraId="269ADE67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1E52EC90" w14:textId="77777777" w:rsidR="00D66D0F" w:rsidRPr="00D66D0F" w:rsidRDefault="00D66D0F" w:rsidP="00D66D0F">
      <w:pPr>
        <w:numPr>
          <w:ilvl w:val="0"/>
          <w:numId w:val="178"/>
        </w:numPr>
      </w:pPr>
      <w:r w:rsidRPr="00D66D0F">
        <w:rPr>
          <w:b/>
          <w:bCs/>
        </w:rPr>
        <w:t>Type</w:t>
      </w:r>
      <w:r w:rsidRPr="00D66D0F">
        <w:t>: Security, Integrity</w:t>
      </w:r>
    </w:p>
    <w:p w14:paraId="6E4A0D4D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Non Functional Test Cases Performance and Compatibility</w:t>
      </w:r>
    </w:p>
    <w:p w14:paraId="29ED3DA2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TC-RT-11 High Load End-to-End Performance</w:t>
      </w:r>
    </w:p>
    <w:p w14:paraId="0D6230AB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Objective</w:t>
      </w:r>
      <w:r w:rsidRPr="00D66D0F">
        <w:t>: Verify overall system performance while 5,000 simulated drivers send updates every 30s and 200 advertisers concurrently view maps.</w:t>
      </w:r>
    </w:p>
    <w:p w14:paraId="0AF1C82C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Preconditions</w:t>
      </w:r>
      <w:r w:rsidRPr="00D66D0F">
        <w:t>: Full staging stack, monitoring enabled.</w:t>
      </w:r>
    </w:p>
    <w:p w14:paraId="7898EE5D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Steps</w:t>
      </w:r>
      <w:r w:rsidRPr="00D66D0F">
        <w:t>:</w:t>
      </w:r>
    </w:p>
    <w:p w14:paraId="1DFD5056" w14:textId="77777777" w:rsidR="00D66D0F" w:rsidRPr="00D66D0F" w:rsidRDefault="00D66D0F" w:rsidP="00D66D0F">
      <w:pPr>
        <w:numPr>
          <w:ilvl w:val="1"/>
          <w:numId w:val="179"/>
        </w:numPr>
      </w:pPr>
      <w:r w:rsidRPr="00D66D0F">
        <w:t>Start load test for 30 minutes.</w:t>
      </w:r>
    </w:p>
    <w:p w14:paraId="19FFB21C" w14:textId="77777777" w:rsidR="00D66D0F" w:rsidRPr="00D66D0F" w:rsidRDefault="00D66D0F" w:rsidP="00D66D0F">
      <w:pPr>
        <w:numPr>
          <w:ilvl w:val="1"/>
          <w:numId w:val="179"/>
        </w:numPr>
      </w:pPr>
      <w:r w:rsidRPr="00D66D0F">
        <w:t>Measure API latencies, DB write rates, Firebase message delivery times, UI latencies, error rates.</w:t>
      </w:r>
    </w:p>
    <w:p w14:paraId="01609EDD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Expected Result</w:t>
      </w:r>
      <w:r w:rsidRPr="00D66D0F">
        <w:t>: System meets defined SLAs up to validated capacity; graceful degradation beyond that.</w:t>
      </w:r>
    </w:p>
    <w:p w14:paraId="72BB2AB8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Pass Criteria</w:t>
      </w:r>
      <w:r w:rsidRPr="00D66D0F">
        <w:t>: API response under NFR-4 up to validated threshold; push delivery meets NFR-6 when possible.</w:t>
      </w:r>
    </w:p>
    <w:p w14:paraId="1162DC05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189F5E8C" w14:textId="77777777" w:rsidR="00D66D0F" w:rsidRPr="00D66D0F" w:rsidRDefault="00D66D0F" w:rsidP="00D66D0F">
      <w:pPr>
        <w:numPr>
          <w:ilvl w:val="0"/>
          <w:numId w:val="179"/>
        </w:numPr>
      </w:pPr>
      <w:r w:rsidRPr="00D66D0F">
        <w:rPr>
          <w:b/>
          <w:bCs/>
        </w:rPr>
        <w:t>Type</w:t>
      </w:r>
      <w:r w:rsidRPr="00D66D0F">
        <w:t>: Performance, Soak</w:t>
      </w:r>
    </w:p>
    <w:p w14:paraId="34FAD336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lastRenderedPageBreak/>
        <w:t>TC-RT-12 Recovery After Peak Load</w:t>
      </w:r>
    </w:p>
    <w:p w14:paraId="15859ADB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Objective</w:t>
      </w:r>
      <w:r w:rsidRPr="00D66D0F">
        <w:t>: Validate system stability and data consistency after sudden peak load drop.</w:t>
      </w:r>
    </w:p>
    <w:p w14:paraId="41928E0A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Preconditions</w:t>
      </w:r>
      <w:r w:rsidRPr="00D66D0F">
        <w:t>: Run TC-RT-11 then abruptly stop simulated clients.</w:t>
      </w:r>
    </w:p>
    <w:p w14:paraId="2E5FDE3D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Steps</w:t>
      </w:r>
      <w:r w:rsidRPr="00D66D0F">
        <w:t>:</w:t>
      </w:r>
    </w:p>
    <w:p w14:paraId="2EDDA460" w14:textId="77777777" w:rsidR="00D66D0F" w:rsidRPr="00D66D0F" w:rsidRDefault="00D66D0F" w:rsidP="00D66D0F">
      <w:pPr>
        <w:numPr>
          <w:ilvl w:val="1"/>
          <w:numId w:val="180"/>
        </w:numPr>
      </w:pPr>
      <w:r w:rsidRPr="00D66D0F">
        <w:t>Observe whether queues drain, resource usage normalizes, and no data corruption occurs.</w:t>
      </w:r>
    </w:p>
    <w:p w14:paraId="07F7C507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Expected Result</w:t>
      </w:r>
      <w:r w:rsidRPr="00D66D0F">
        <w:t>: System recovers to baseline within acceptable time; no data loss.</w:t>
      </w:r>
    </w:p>
    <w:p w14:paraId="474E6254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Pass Criteria</w:t>
      </w:r>
      <w:r w:rsidRPr="00D66D0F">
        <w:t>: Queue backlogs cleared; monitoring alerts resolved automatically or by operator.</w:t>
      </w:r>
    </w:p>
    <w:p w14:paraId="251F009E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Priority</w:t>
      </w:r>
      <w:r w:rsidRPr="00D66D0F">
        <w:t>: Medium</w:t>
      </w:r>
    </w:p>
    <w:p w14:paraId="3167678B" w14:textId="77777777" w:rsidR="00D66D0F" w:rsidRPr="00D66D0F" w:rsidRDefault="00D66D0F" w:rsidP="00D66D0F">
      <w:pPr>
        <w:numPr>
          <w:ilvl w:val="0"/>
          <w:numId w:val="180"/>
        </w:numPr>
      </w:pPr>
      <w:r w:rsidRPr="00D66D0F">
        <w:rPr>
          <w:b/>
          <w:bCs/>
        </w:rPr>
        <w:t>Type</w:t>
      </w:r>
      <w:r w:rsidRPr="00D66D0F">
        <w:t>: Reliability</w:t>
      </w:r>
    </w:p>
    <w:p w14:paraId="66FC1789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TC-RT-13 Mobile Device Compatibility Matrix</w:t>
      </w:r>
    </w:p>
    <w:p w14:paraId="701FCD04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Objective</w:t>
      </w:r>
      <w:r w:rsidRPr="00D66D0F">
        <w:t>: Verify tracking features on a representative set of Android devices per NFR-21.</w:t>
      </w:r>
    </w:p>
    <w:p w14:paraId="0F090206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Preconditions</w:t>
      </w:r>
      <w:r w:rsidRPr="00D66D0F">
        <w:t>: Devices covering Android 6.0, 8.1, 10, 11, 12, 13; low-end, mid-range, high-end hardware.</w:t>
      </w:r>
    </w:p>
    <w:p w14:paraId="679F657C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Steps</w:t>
      </w:r>
      <w:r w:rsidRPr="00D66D0F">
        <w:t>:</w:t>
      </w:r>
    </w:p>
    <w:p w14:paraId="690546EC" w14:textId="77777777" w:rsidR="00D66D0F" w:rsidRPr="00D66D0F" w:rsidRDefault="00D66D0F" w:rsidP="00D66D0F">
      <w:pPr>
        <w:numPr>
          <w:ilvl w:val="1"/>
          <w:numId w:val="181"/>
        </w:numPr>
      </w:pPr>
      <w:r w:rsidRPr="00D66D0F">
        <w:t>Execute a standard tracking session for each device including start, continuous updates, loss/reconnect, and photo verification upload.</w:t>
      </w:r>
    </w:p>
    <w:p w14:paraId="0A7EB5C3" w14:textId="77777777" w:rsidR="00D66D0F" w:rsidRPr="00D66D0F" w:rsidRDefault="00D66D0F" w:rsidP="00D66D0F">
      <w:pPr>
        <w:numPr>
          <w:ilvl w:val="1"/>
          <w:numId w:val="181"/>
        </w:numPr>
      </w:pPr>
      <w:r w:rsidRPr="00D66D0F">
        <w:t>Record CPU, memory, battery usage and any OS-level restrictions encountered.</w:t>
      </w:r>
    </w:p>
    <w:p w14:paraId="3A0FAE24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Expected Result</w:t>
      </w:r>
      <w:r w:rsidRPr="00D66D0F">
        <w:t>: Core tracking functions work on all supported OS levels; known limitations documented and communicated to product.</w:t>
      </w:r>
    </w:p>
    <w:p w14:paraId="06986CAE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Pass Criteria</w:t>
      </w:r>
      <w:r w:rsidRPr="00D66D0F">
        <w:t>: No critical failures; acceptable resource usage on minimum spec devices.</w:t>
      </w:r>
    </w:p>
    <w:p w14:paraId="208DFB45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Priority</w:t>
      </w:r>
      <w:r w:rsidRPr="00D66D0F">
        <w:t>: High</w:t>
      </w:r>
    </w:p>
    <w:p w14:paraId="01ED586B" w14:textId="77777777" w:rsidR="00D66D0F" w:rsidRPr="00D66D0F" w:rsidRDefault="00D66D0F" w:rsidP="00D66D0F">
      <w:pPr>
        <w:numPr>
          <w:ilvl w:val="0"/>
          <w:numId w:val="181"/>
        </w:numPr>
      </w:pPr>
      <w:r w:rsidRPr="00D66D0F">
        <w:rPr>
          <w:b/>
          <w:bCs/>
        </w:rPr>
        <w:t>Type</w:t>
      </w:r>
      <w:r w:rsidRPr="00D66D0F">
        <w:t>: Compatibility</w:t>
      </w:r>
    </w:p>
    <w:p w14:paraId="0965A5E4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TC-RT-14 Map SDK and API Version Compatibility</w:t>
      </w:r>
    </w:p>
    <w:p w14:paraId="1B99C4F8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lastRenderedPageBreak/>
        <w:t>Objective</w:t>
      </w:r>
      <w:r w:rsidRPr="00D66D0F">
        <w:t>: Confirm Google Maps integration works correctly with target API versions and SDK updates.</w:t>
      </w:r>
    </w:p>
    <w:p w14:paraId="75261DD8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t>Preconditions</w:t>
      </w:r>
      <w:r w:rsidRPr="00D66D0F">
        <w:t>: Different map SDK versions in test branches.</w:t>
      </w:r>
    </w:p>
    <w:p w14:paraId="5253EE87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t>Steps</w:t>
      </w:r>
      <w:r w:rsidRPr="00D66D0F">
        <w:t>:</w:t>
      </w:r>
    </w:p>
    <w:p w14:paraId="78F2876F" w14:textId="77777777" w:rsidR="00D66D0F" w:rsidRPr="00D66D0F" w:rsidRDefault="00D66D0F" w:rsidP="00D66D0F">
      <w:pPr>
        <w:numPr>
          <w:ilvl w:val="1"/>
          <w:numId w:val="182"/>
        </w:numPr>
      </w:pPr>
      <w:r w:rsidRPr="00D66D0F">
        <w:t>Render maps, show driver markers, heat maps, route polylines across SDK versions.</w:t>
      </w:r>
    </w:p>
    <w:p w14:paraId="0B4297BA" w14:textId="77777777" w:rsidR="00D66D0F" w:rsidRPr="00D66D0F" w:rsidRDefault="00D66D0F" w:rsidP="00D66D0F">
      <w:pPr>
        <w:numPr>
          <w:ilvl w:val="1"/>
          <w:numId w:val="182"/>
        </w:numPr>
      </w:pPr>
      <w:r w:rsidRPr="00D66D0F">
        <w:t>Verify API calls and billing behavior.</w:t>
      </w:r>
    </w:p>
    <w:p w14:paraId="14C36B5A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t>Expected Result</w:t>
      </w:r>
      <w:r w:rsidRPr="00D66D0F">
        <w:t>: Map features render correctly; no API breakage.</w:t>
      </w:r>
    </w:p>
    <w:p w14:paraId="27FA18B0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t>Pass Criteria</w:t>
      </w:r>
      <w:r w:rsidRPr="00D66D0F">
        <w:t>: UI and route visualizations consistent across versions.</w:t>
      </w:r>
    </w:p>
    <w:p w14:paraId="4091EC3B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t>Priority</w:t>
      </w:r>
      <w:r w:rsidRPr="00D66D0F">
        <w:t>: Medium</w:t>
      </w:r>
    </w:p>
    <w:p w14:paraId="39207A89" w14:textId="77777777" w:rsidR="00D66D0F" w:rsidRPr="00D66D0F" w:rsidRDefault="00D66D0F" w:rsidP="00D66D0F">
      <w:pPr>
        <w:numPr>
          <w:ilvl w:val="0"/>
          <w:numId w:val="182"/>
        </w:numPr>
      </w:pPr>
      <w:r w:rsidRPr="00D66D0F">
        <w:rPr>
          <w:b/>
          <w:bCs/>
        </w:rPr>
        <w:t>Type</w:t>
      </w:r>
      <w:r w:rsidRPr="00D66D0F">
        <w:t>: Integration, Compatibility</w:t>
      </w:r>
    </w:p>
    <w:p w14:paraId="2E09B136" w14:textId="77777777" w:rsidR="00D66D0F" w:rsidRPr="00D66D0F" w:rsidRDefault="00D66D0F" w:rsidP="00D66D0F">
      <w:pPr>
        <w:rPr>
          <w:b/>
          <w:bCs/>
        </w:rPr>
      </w:pPr>
      <w:r w:rsidRPr="00D66D0F">
        <w:rPr>
          <w:b/>
          <w:bCs/>
        </w:rPr>
        <w:t>Test Data, Tools, Metrics and Acceptance Criteria</w:t>
      </w:r>
    </w:p>
    <w:p w14:paraId="44E03D7B" w14:textId="77777777" w:rsidR="00D66D0F" w:rsidRPr="00D66D0F" w:rsidRDefault="00D66D0F" w:rsidP="00D66D0F">
      <w:pPr>
        <w:numPr>
          <w:ilvl w:val="0"/>
          <w:numId w:val="183"/>
        </w:numPr>
      </w:pPr>
      <w:r w:rsidRPr="00D66D0F">
        <w:rPr>
          <w:b/>
          <w:bCs/>
        </w:rPr>
        <w:t>Test Data</w:t>
      </w:r>
      <w:r w:rsidRPr="00D66D0F">
        <w:t>: Synthetic driver accounts, campaign assignments, reference GPS tracks, buffered offline samples, spoofed location sequences.</w:t>
      </w:r>
    </w:p>
    <w:p w14:paraId="69A381DB" w14:textId="77777777" w:rsidR="00D66D0F" w:rsidRPr="00D66D0F" w:rsidRDefault="00D66D0F" w:rsidP="00D66D0F">
      <w:pPr>
        <w:numPr>
          <w:ilvl w:val="0"/>
          <w:numId w:val="183"/>
        </w:numPr>
      </w:pPr>
      <w:r w:rsidRPr="00D66D0F">
        <w:rPr>
          <w:b/>
          <w:bCs/>
        </w:rPr>
        <w:t>Tools</w:t>
      </w:r>
      <w:r w:rsidRPr="00D66D0F">
        <w:t>: GPS emulator, network conditioner, load testing tools (JMeter/k6 alternative), Firebase emulator, ADB, Android device farm or cloud device lab, monitoring stack (CloudWatch/Prometheus/Grafana).</w:t>
      </w:r>
    </w:p>
    <w:p w14:paraId="40B99729" w14:textId="77777777" w:rsidR="00D66D0F" w:rsidRPr="00D66D0F" w:rsidRDefault="00D66D0F" w:rsidP="00D66D0F">
      <w:pPr>
        <w:numPr>
          <w:ilvl w:val="0"/>
          <w:numId w:val="183"/>
        </w:numPr>
      </w:pPr>
      <w:r w:rsidRPr="00D66D0F">
        <w:rPr>
          <w:b/>
          <w:bCs/>
        </w:rPr>
        <w:t>Key Metrics to capture</w:t>
      </w:r>
      <w:r w:rsidRPr="00D66D0F">
        <w:t>:</w:t>
      </w:r>
    </w:p>
    <w:p w14:paraId="2AE8C940" w14:textId="77777777" w:rsidR="00D66D0F" w:rsidRPr="00D66D0F" w:rsidRDefault="00D66D0F" w:rsidP="00D66D0F">
      <w:pPr>
        <w:numPr>
          <w:ilvl w:val="1"/>
          <w:numId w:val="183"/>
        </w:numPr>
      </w:pPr>
      <w:r w:rsidRPr="00D66D0F">
        <w:t>Update interval distribution and percentiles (50th, 95th, 99th).</w:t>
      </w:r>
    </w:p>
    <w:p w14:paraId="3F7D6F6C" w14:textId="77777777" w:rsidR="00D66D0F" w:rsidRPr="00D66D0F" w:rsidRDefault="00D66D0F" w:rsidP="00D66D0F">
      <w:pPr>
        <w:numPr>
          <w:ilvl w:val="1"/>
          <w:numId w:val="183"/>
        </w:numPr>
      </w:pPr>
      <w:r w:rsidRPr="00D66D0F">
        <w:t>API latency (P50, P95, P99).</w:t>
      </w:r>
    </w:p>
    <w:p w14:paraId="4A284D89" w14:textId="77777777" w:rsidR="00D66D0F" w:rsidRPr="00D66D0F" w:rsidRDefault="00D66D0F" w:rsidP="00D66D0F">
      <w:pPr>
        <w:numPr>
          <w:ilvl w:val="1"/>
          <w:numId w:val="183"/>
        </w:numPr>
      </w:pPr>
      <w:r w:rsidRPr="00D66D0F">
        <w:t>Message delivery time from device to advertiser UI.</w:t>
      </w:r>
    </w:p>
    <w:p w14:paraId="07336FAB" w14:textId="77777777" w:rsidR="00D66D0F" w:rsidRPr="00D66D0F" w:rsidRDefault="00D66D0F" w:rsidP="00D66D0F">
      <w:pPr>
        <w:numPr>
          <w:ilvl w:val="1"/>
          <w:numId w:val="183"/>
        </w:numPr>
      </w:pPr>
      <w:r w:rsidRPr="00D66D0F">
        <w:t>Error rates and dropped updates.</w:t>
      </w:r>
    </w:p>
    <w:p w14:paraId="5B4FA000" w14:textId="77777777" w:rsidR="00D66D0F" w:rsidRPr="00D66D0F" w:rsidRDefault="00D66D0F" w:rsidP="00D66D0F">
      <w:pPr>
        <w:numPr>
          <w:ilvl w:val="1"/>
          <w:numId w:val="183"/>
        </w:numPr>
      </w:pPr>
      <w:r w:rsidRPr="00D66D0F">
        <w:t>CPU/memory/DB IOPS under load.</w:t>
      </w:r>
    </w:p>
    <w:p w14:paraId="18BA18A3" w14:textId="77777777" w:rsidR="00D66D0F" w:rsidRPr="00D66D0F" w:rsidRDefault="00D66D0F" w:rsidP="00D66D0F">
      <w:pPr>
        <w:numPr>
          <w:ilvl w:val="1"/>
          <w:numId w:val="183"/>
        </w:numPr>
      </w:pPr>
      <w:r w:rsidRPr="00D66D0F">
        <w:t>Battery impact per hour on representative devices.</w:t>
      </w:r>
    </w:p>
    <w:p w14:paraId="364FE9A0" w14:textId="77777777" w:rsidR="00D66D0F" w:rsidRPr="00D66D0F" w:rsidRDefault="00D66D0F" w:rsidP="00D66D0F">
      <w:pPr>
        <w:numPr>
          <w:ilvl w:val="0"/>
          <w:numId w:val="183"/>
        </w:numPr>
      </w:pPr>
      <w:r w:rsidRPr="00D66D0F">
        <w:rPr>
          <w:b/>
          <w:bCs/>
        </w:rPr>
        <w:t>Overall Acceptance Criteria</w:t>
      </w:r>
      <w:r w:rsidRPr="00D66D0F">
        <w:t>:</w:t>
      </w:r>
    </w:p>
    <w:p w14:paraId="32C272BF" w14:textId="77777777" w:rsidR="00D66D0F" w:rsidRPr="00D66D0F" w:rsidRDefault="00D66D0F" w:rsidP="00D66D0F">
      <w:pPr>
        <w:numPr>
          <w:ilvl w:val="1"/>
          <w:numId w:val="184"/>
        </w:numPr>
      </w:pPr>
      <w:r w:rsidRPr="00D66D0F">
        <w:lastRenderedPageBreak/>
        <w:t>Normal operation: &gt;=95% of location updates are delivered at intervals &lt;=30s and API response P95 &lt;=2s.</w:t>
      </w:r>
    </w:p>
    <w:p w14:paraId="68B8D822" w14:textId="77777777" w:rsidR="00D66D0F" w:rsidRPr="00D66D0F" w:rsidRDefault="00D66D0F" w:rsidP="00D66D0F">
      <w:pPr>
        <w:numPr>
          <w:ilvl w:val="1"/>
          <w:numId w:val="184"/>
        </w:numPr>
      </w:pPr>
      <w:r w:rsidRPr="00D66D0F">
        <w:t>Scalability: System supports 1,000 concurrent users without SLA violations; capacity numbers for higher loads documented.</w:t>
      </w:r>
    </w:p>
    <w:p w14:paraId="16488CE3" w14:textId="77777777" w:rsidR="00D66D0F" w:rsidRPr="00D66D0F" w:rsidRDefault="00D66D0F" w:rsidP="00D66D0F">
      <w:pPr>
        <w:numPr>
          <w:ilvl w:val="1"/>
          <w:numId w:val="184"/>
        </w:numPr>
      </w:pPr>
      <w:r w:rsidRPr="00D66D0F">
        <w:t>Resilience: GPS loss, network interruptions, and low battery do not cause data corruption; system flags and recovers per test expectations.</w:t>
      </w:r>
    </w:p>
    <w:p w14:paraId="78518F97" w14:textId="77777777" w:rsidR="00D66D0F" w:rsidRPr="00D66D0F" w:rsidRDefault="00D66D0F" w:rsidP="00D66D0F">
      <w:pPr>
        <w:numPr>
          <w:ilvl w:val="1"/>
          <w:numId w:val="184"/>
        </w:numPr>
      </w:pPr>
      <w:r w:rsidRPr="00D66D0F">
        <w:t>Compatibility: Core tracking features function on Android API level 23 and above on tested hardware classes.</w:t>
      </w:r>
    </w:p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120"/>
    <w:multiLevelType w:val="multilevel"/>
    <w:tmpl w:val="3B4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81CC5"/>
    <w:multiLevelType w:val="multilevel"/>
    <w:tmpl w:val="F49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16F0E"/>
    <w:multiLevelType w:val="multilevel"/>
    <w:tmpl w:val="64F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237F7"/>
    <w:multiLevelType w:val="multilevel"/>
    <w:tmpl w:val="968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86D41"/>
    <w:multiLevelType w:val="multilevel"/>
    <w:tmpl w:val="323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70C94"/>
    <w:multiLevelType w:val="multilevel"/>
    <w:tmpl w:val="790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6349D"/>
    <w:multiLevelType w:val="multilevel"/>
    <w:tmpl w:val="55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1213FF"/>
    <w:multiLevelType w:val="hybridMultilevel"/>
    <w:tmpl w:val="9CEA4F66"/>
    <w:lvl w:ilvl="0" w:tplc="7A4083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C4A2B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2EE9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F6DC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32ED6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EF2A4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8B09D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8EF1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06BB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0B1BD9"/>
    <w:multiLevelType w:val="multilevel"/>
    <w:tmpl w:val="316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CE1000"/>
    <w:multiLevelType w:val="multilevel"/>
    <w:tmpl w:val="28F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453174"/>
    <w:multiLevelType w:val="multilevel"/>
    <w:tmpl w:val="E21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01607"/>
    <w:multiLevelType w:val="multilevel"/>
    <w:tmpl w:val="93C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112C4B"/>
    <w:multiLevelType w:val="multilevel"/>
    <w:tmpl w:val="D8D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6263FE"/>
    <w:multiLevelType w:val="multilevel"/>
    <w:tmpl w:val="A00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677FE"/>
    <w:multiLevelType w:val="multilevel"/>
    <w:tmpl w:val="4FF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20221A"/>
    <w:multiLevelType w:val="multilevel"/>
    <w:tmpl w:val="F12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DA2E74"/>
    <w:multiLevelType w:val="multilevel"/>
    <w:tmpl w:val="B66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8"/>
  </w:num>
  <w:num w:numId="2" w16cid:durableId="1671178745">
    <w:abstractNumId w:val="30"/>
  </w:num>
  <w:num w:numId="3" w16cid:durableId="95329022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9"/>
  </w:num>
  <w:num w:numId="6" w16cid:durableId="1560360930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44"/>
  </w:num>
  <w:num w:numId="9" w16cid:durableId="1492523116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54"/>
  </w:num>
  <w:num w:numId="12" w16cid:durableId="1793665608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83"/>
  </w:num>
  <w:num w:numId="15" w16cid:durableId="20936101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71"/>
  </w:num>
  <w:num w:numId="18" w16cid:durableId="1031151636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56"/>
  </w:num>
  <w:num w:numId="21" w16cid:durableId="1945452042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59"/>
  </w:num>
  <w:num w:numId="24" w16cid:durableId="4215039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58"/>
  </w:num>
  <w:num w:numId="27" w16cid:durableId="2013796973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84"/>
  </w:num>
  <w:num w:numId="30" w16cid:durableId="129904671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8"/>
  </w:num>
  <w:num w:numId="33" w16cid:durableId="107829104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47"/>
  </w:num>
  <w:num w:numId="36" w16cid:durableId="1883591866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6"/>
  </w:num>
  <w:num w:numId="39" w16cid:durableId="1732538275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76"/>
  </w:num>
  <w:num w:numId="42" w16cid:durableId="363484430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75"/>
  </w:num>
  <w:num w:numId="45" w16cid:durableId="765424158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61"/>
  </w:num>
  <w:num w:numId="48" w16cid:durableId="2022588129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9"/>
  </w:num>
  <w:num w:numId="51" w16cid:durableId="41821082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24"/>
  </w:num>
  <w:num w:numId="54" w16cid:durableId="1591620871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64"/>
  </w:num>
  <w:num w:numId="57" w16cid:durableId="13183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8"/>
  </w:num>
  <w:num w:numId="63" w16cid:durableId="1818304535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65"/>
  </w:num>
  <w:num w:numId="66" w16cid:durableId="46520193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6"/>
  </w:num>
  <w:num w:numId="69" w16cid:durableId="1339772395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5"/>
  </w:num>
  <w:num w:numId="72" w16cid:durableId="45240594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6"/>
  </w:num>
  <w:num w:numId="75" w16cid:durableId="1532381992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43"/>
  </w:num>
  <w:num w:numId="78" w16cid:durableId="431783310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82"/>
  </w:num>
  <w:num w:numId="81" w16cid:durableId="201884975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80"/>
  </w:num>
  <w:num w:numId="84" w16cid:durableId="273289290">
    <w:abstractNumId w:val="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49"/>
  </w:num>
  <w:num w:numId="87" w16cid:durableId="1113869078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5"/>
  </w:num>
  <w:num w:numId="90" w16cid:durableId="834802522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87"/>
  </w:num>
  <w:num w:numId="93" w16cid:durableId="676539138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88"/>
  </w:num>
  <w:num w:numId="96" w16cid:durableId="1584409078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9"/>
  </w:num>
  <w:num w:numId="99" w16cid:durableId="1930653467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45"/>
  </w:num>
  <w:num w:numId="102" w16cid:durableId="1877160584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74"/>
  </w:num>
  <w:num w:numId="105" w16cid:durableId="613709641">
    <w:abstractNumId w:val="7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7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2"/>
  </w:num>
  <w:num w:numId="108" w16cid:durableId="96118206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7"/>
  </w:num>
  <w:num w:numId="111" w16cid:durableId="264269855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79"/>
  </w:num>
  <w:num w:numId="114" w16cid:durableId="407264325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31"/>
  </w:num>
  <w:num w:numId="117" w16cid:durableId="172336236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6"/>
  </w:num>
  <w:num w:numId="120" w16cid:durableId="38241294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9"/>
  </w:num>
  <w:num w:numId="123" w16cid:durableId="481043160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73"/>
  </w:num>
  <w:num w:numId="126" w16cid:durableId="601642986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63"/>
  </w:num>
  <w:num w:numId="132" w16cid:durableId="1166289510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42"/>
  </w:num>
  <w:num w:numId="135" w16cid:durableId="1474565772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33"/>
  </w:num>
  <w:num w:numId="138" w16cid:durableId="721321594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7"/>
  </w:num>
  <w:num w:numId="141" w16cid:durableId="119014517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57"/>
  </w:num>
  <w:num w:numId="144" w16cid:durableId="577902048">
    <w:abstractNumId w:val="67"/>
  </w:num>
  <w:num w:numId="145" w16cid:durableId="1762067278">
    <w:abstractNumId w:val="69"/>
  </w:num>
  <w:num w:numId="146" w16cid:durableId="1797333493">
    <w:abstractNumId w:val="72"/>
  </w:num>
  <w:num w:numId="147" w16cid:durableId="876309491">
    <w:abstractNumId w:val="89"/>
  </w:num>
  <w:num w:numId="148" w16cid:durableId="1922910697">
    <w:abstractNumId w:val="28"/>
  </w:num>
  <w:num w:numId="149" w16cid:durableId="26487197">
    <w:abstractNumId w:val="35"/>
  </w:num>
  <w:num w:numId="150" w16cid:durableId="1169758536">
    <w:abstractNumId w:val="23"/>
  </w:num>
  <w:num w:numId="151" w16cid:durableId="1142818455">
    <w:abstractNumId w:val="25"/>
  </w:num>
  <w:num w:numId="152" w16cid:durableId="268978227">
    <w:abstractNumId w:val="10"/>
  </w:num>
  <w:num w:numId="153" w16cid:durableId="1474760526">
    <w:abstractNumId w:val="3"/>
  </w:num>
  <w:num w:numId="154" w16cid:durableId="1067916759">
    <w:abstractNumId w:val="13"/>
  </w:num>
  <w:num w:numId="155" w16cid:durableId="1480531571">
    <w:abstractNumId w:val="86"/>
  </w:num>
  <w:num w:numId="156" w16cid:durableId="715199352">
    <w:abstractNumId w:val="53"/>
  </w:num>
  <w:num w:numId="157" w16cid:durableId="1028217423">
    <w:abstractNumId w:val="32"/>
  </w:num>
  <w:num w:numId="158" w16cid:durableId="1147362280">
    <w:abstractNumId w:val="60"/>
  </w:num>
  <w:num w:numId="159" w16cid:durableId="305401988">
    <w:abstractNumId w:val="22"/>
  </w:num>
  <w:num w:numId="160" w16cid:durableId="299382417">
    <w:abstractNumId w:val="62"/>
  </w:num>
  <w:num w:numId="161" w16cid:durableId="1403524486">
    <w:abstractNumId w:val="20"/>
  </w:num>
  <w:num w:numId="162" w16cid:durableId="1731034124">
    <w:abstractNumId w:val="66"/>
  </w:num>
  <w:num w:numId="163" w16cid:durableId="1101418474">
    <w:abstractNumId w:val="41"/>
  </w:num>
  <w:num w:numId="164" w16cid:durableId="1950352672">
    <w:abstractNumId w:val="21"/>
  </w:num>
  <w:num w:numId="165" w16cid:durableId="1285193404">
    <w:abstractNumId w:val="52"/>
  </w:num>
  <w:num w:numId="166" w16cid:durableId="76489579">
    <w:abstractNumId w:val="50"/>
  </w:num>
  <w:num w:numId="167" w16cid:durableId="1856535403">
    <w:abstractNumId w:val="70"/>
  </w:num>
  <w:num w:numId="168" w16cid:durableId="660155995">
    <w:abstractNumId w:val="51"/>
  </w:num>
  <w:num w:numId="169" w16cid:durableId="859707781">
    <w:abstractNumId w:val="16"/>
  </w:num>
  <w:num w:numId="170" w16cid:durableId="265776876">
    <w:abstractNumId w:val="40"/>
  </w:num>
  <w:num w:numId="171" w16cid:durableId="146748909">
    <w:abstractNumId w:val="17"/>
  </w:num>
  <w:num w:numId="172" w16cid:durableId="15694898">
    <w:abstractNumId w:val="7"/>
  </w:num>
  <w:num w:numId="173" w16cid:durableId="798183455">
    <w:abstractNumId w:val="55"/>
  </w:num>
  <w:num w:numId="174" w16cid:durableId="2021659445">
    <w:abstractNumId w:val="2"/>
  </w:num>
  <w:num w:numId="175" w16cid:durableId="674725055">
    <w:abstractNumId w:val="14"/>
  </w:num>
  <w:num w:numId="176" w16cid:durableId="1027102384">
    <w:abstractNumId w:val="77"/>
  </w:num>
  <w:num w:numId="177" w16cid:durableId="356976891">
    <w:abstractNumId w:val="68"/>
  </w:num>
  <w:num w:numId="178" w16cid:durableId="1004625021">
    <w:abstractNumId w:val="48"/>
  </w:num>
  <w:num w:numId="179" w16cid:durableId="646397872">
    <w:abstractNumId w:val="81"/>
  </w:num>
  <w:num w:numId="180" w16cid:durableId="1852137481">
    <w:abstractNumId w:val="85"/>
  </w:num>
  <w:num w:numId="181" w16cid:durableId="1136996514">
    <w:abstractNumId w:val="11"/>
  </w:num>
  <w:num w:numId="182" w16cid:durableId="1001587107">
    <w:abstractNumId w:val="4"/>
  </w:num>
  <w:num w:numId="183" w16cid:durableId="1369451300">
    <w:abstractNumId w:val="78"/>
  </w:num>
  <w:num w:numId="184" w16cid:durableId="15853393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44797"/>
    <w:rsid w:val="001B52EE"/>
    <w:rsid w:val="003012A7"/>
    <w:rsid w:val="003411AC"/>
    <w:rsid w:val="0042590C"/>
    <w:rsid w:val="004E5AC5"/>
    <w:rsid w:val="00A46F9A"/>
    <w:rsid w:val="00B05159"/>
    <w:rsid w:val="00BA5165"/>
    <w:rsid w:val="00C704AF"/>
    <w:rsid w:val="00D66D0F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1644</Words>
  <Characters>9374</Characters>
  <Application>Microsoft Office Word</Application>
  <DocSecurity>0</DocSecurity>
  <Lines>78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2025-09-07T11:56:00Z</dcterms:created>
  <dcterms:modified xsi:type="dcterms:W3CDTF">2025-10-05T00:10:00Z</dcterms:modified>
</cp:coreProperties>
</file>