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9203" w14:textId="77777777" w:rsidR="00ED2424" w:rsidRPr="00ED2424" w:rsidRDefault="00ED2424" w:rsidP="00ED2424">
      <w:r w:rsidRPr="00ED2424">
        <w:rPr>
          <w:b/>
          <w:bCs/>
        </w:rPr>
        <w:t>Prompt</w:t>
      </w:r>
      <w:r w:rsidRPr="00ED2424">
        <w:t>:</w:t>
      </w:r>
    </w:p>
    <w:p w14:paraId="3CAD3D4E" w14:textId="77777777" w:rsidR="00ED2424" w:rsidRPr="00ED2424" w:rsidRDefault="00ED2424" w:rsidP="00ED2424">
      <w:pPr>
        <w:numPr>
          <w:ilvl w:val="0"/>
          <w:numId w:val="26"/>
        </w:numPr>
      </w:pPr>
      <w:r w:rsidRPr="00ED2424">
        <w:t xml:space="preserve">"Generate </w:t>
      </w:r>
      <w:r w:rsidRPr="00ED2424">
        <w:rPr>
          <w:b/>
          <w:bCs/>
        </w:rPr>
        <w:t>test cases</w:t>
      </w:r>
      <w:r w:rsidRPr="00ED2424">
        <w:t xml:space="preserve"> for </w:t>
      </w:r>
      <w:r w:rsidRPr="00ED2424">
        <w:rPr>
          <w:b/>
          <w:bCs/>
        </w:rPr>
        <w:t>security testing</w:t>
      </w:r>
      <w:r w:rsidRPr="00ED2424">
        <w:t xml:space="preserve"> and </w:t>
      </w:r>
      <w:r w:rsidRPr="00ED2424">
        <w:rPr>
          <w:b/>
          <w:bCs/>
        </w:rPr>
        <w:t>edge cases</w:t>
      </w:r>
      <w:r w:rsidRPr="00ED2424">
        <w:t xml:space="preserve"> in the </w:t>
      </w:r>
      <w:r w:rsidRPr="00ED2424">
        <w:rPr>
          <w:b/>
          <w:bCs/>
        </w:rPr>
        <w:t>CORADS system</w:t>
      </w:r>
      <w:r w:rsidRPr="00ED2424">
        <w:t xml:space="preserve">, based on the provided </w:t>
      </w:r>
      <w:r w:rsidRPr="00ED2424">
        <w:rPr>
          <w:b/>
          <w:bCs/>
        </w:rPr>
        <w:t>SRS document</w:t>
      </w:r>
      <w:r w:rsidRPr="00ED2424">
        <w:t>.</w:t>
      </w:r>
    </w:p>
    <w:p w14:paraId="5D15A65C" w14:textId="77777777" w:rsidR="00ED2424" w:rsidRPr="00ED2424" w:rsidRDefault="00ED2424" w:rsidP="00ED2424">
      <w:pPr>
        <w:numPr>
          <w:ilvl w:val="0"/>
          <w:numId w:val="26"/>
        </w:numPr>
      </w:pPr>
      <w:r w:rsidRPr="00ED2424">
        <w:t>Focus on the following:</w:t>
      </w:r>
    </w:p>
    <w:p w14:paraId="229C0D23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SQL injection</w:t>
      </w:r>
      <w:r w:rsidRPr="00ED2424">
        <w:t xml:space="preserve">: Test for </w:t>
      </w:r>
      <w:r w:rsidRPr="00ED2424">
        <w:rPr>
          <w:b/>
          <w:bCs/>
        </w:rPr>
        <w:t>invalid data</w:t>
      </w:r>
      <w:r w:rsidRPr="00ED2424">
        <w:t xml:space="preserve"> that might be used for SQL injection.</w:t>
      </w:r>
    </w:p>
    <w:p w14:paraId="57B0B8E7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Cross-site scripting (XSS)</w:t>
      </w:r>
      <w:r w:rsidRPr="00ED2424">
        <w:t>: Ensure input validation tests are in place for user-generated content.</w:t>
      </w:r>
    </w:p>
    <w:p w14:paraId="31B250CF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Authorization errors</w:t>
      </w:r>
      <w:r w:rsidRPr="00ED2424">
        <w:t xml:space="preserve">: Test for </w:t>
      </w:r>
      <w:r w:rsidRPr="00ED2424">
        <w:rPr>
          <w:b/>
          <w:bCs/>
        </w:rPr>
        <w:t>unauthorized access</w:t>
      </w:r>
      <w:r w:rsidRPr="00ED2424">
        <w:t xml:space="preserve"> to admin modules or user data.</w:t>
      </w:r>
    </w:p>
    <w:p w14:paraId="20D2D557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Data persistence</w:t>
      </w:r>
      <w:r w:rsidRPr="00ED2424">
        <w:t xml:space="preserve">: Ensure test cases for </w:t>
      </w:r>
      <w:r w:rsidRPr="00ED2424">
        <w:rPr>
          <w:b/>
          <w:bCs/>
        </w:rPr>
        <w:t>data corruption</w:t>
      </w:r>
      <w:r w:rsidRPr="00ED2424">
        <w:t xml:space="preserve"> in case of system crashes or unexpected power loss.</w:t>
      </w:r>
    </w:p>
    <w:p w14:paraId="534F30AA" w14:textId="77777777" w:rsidR="00ED2424" w:rsidRPr="00ED2424" w:rsidRDefault="00ED2424" w:rsidP="00ED2424">
      <w:pPr>
        <w:numPr>
          <w:ilvl w:val="1"/>
          <w:numId w:val="26"/>
        </w:numPr>
      </w:pPr>
      <w:r w:rsidRPr="00ED2424">
        <w:rPr>
          <w:b/>
          <w:bCs/>
        </w:rPr>
        <w:t>Performance under attack</w:t>
      </w:r>
      <w:r w:rsidRPr="00ED2424">
        <w:t xml:space="preserve">: Test the system's </w:t>
      </w:r>
      <w:r w:rsidRPr="00ED2424">
        <w:rPr>
          <w:b/>
          <w:bCs/>
        </w:rPr>
        <w:t>resilience under denial-of-service (DoS) attacks</w:t>
      </w:r>
      <w:r w:rsidRPr="00ED2424">
        <w:t xml:space="preserve"> and other high-load scenarios.</w:t>
      </w:r>
    </w:p>
    <w:p w14:paraId="200ABD3B" w14:textId="77777777" w:rsidR="00ED2424" w:rsidRPr="00ED2424" w:rsidRDefault="00ED2424" w:rsidP="00ED2424">
      <w:r w:rsidRPr="00ED2424">
        <w:rPr>
          <w:b/>
          <w:bCs/>
        </w:rPr>
        <w:t>Evaluation Criteria</w:t>
      </w:r>
      <w:r w:rsidRPr="00ED2424">
        <w:t>:</w:t>
      </w:r>
    </w:p>
    <w:p w14:paraId="570A413F" w14:textId="77777777" w:rsidR="00ED2424" w:rsidRPr="00ED2424" w:rsidRDefault="00ED2424" w:rsidP="00ED2424">
      <w:pPr>
        <w:numPr>
          <w:ilvl w:val="0"/>
          <w:numId w:val="27"/>
        </w:numPr>
      </w:pPr>
      <w:r w:rsidRPr="00ED2424">
        <w:rPr>
          <w:b/>
          <w:bCs/>
        </w:rPr>
        <w:t>Bug Detection</w:t>
      </w:r>
      <w:r w:rsidRPr="00ED2424">
        <w:t xml:space="preserve">: How well does the AI model handle </w:t>
      </w:r>
      <w:r w:rsidRPr="00ED2424">
        <w:rPr>
          <w:b/>
          <w:bCs/>
        </w:rPr>
        <w:t>security threats</w:t>
      </w:r>
      <w:r w:rsidRPr="00ED2424">
        <w:t xml:space="preserve"> like </w:t>
      </w:r>
      <w:r w:rsidRPr="00ED2424">
        <w:rPr>
          <w:b/>
          <w:bCs/>
        </w:rPr>
        <w:t>SQL injections</w:t>
      </w:r>
      <w:r w:rsidRPr="00ED2424">
        <w:t xml:space="preserve">, </w:t>
      </w:r>
      <w:r w:rsidRPr="00ED2424">
        <w:rPr>
          <w:b/>
          <w:bCs/>
        </w:rPr>
        <w:t>XSS</w:t>
      </w:r>
      <w:r w:rsidRPr="00ED2424">
        <w:t xml:space="preserve">, and </w:t>
      </w:r>
      <w:r w:rsidRPr="00ED2424">
        <w:rPr>
          <w:b/>
          <w:bCs/>
        </w:rPr>
        <w:t>unauthorized access</w:t>
      </w:r>
      <w:r w:rsidRPr="00ED2424">
        <w:t>?</w:t>
      </w:r>
    </w:p>
    <w:p w14:paraId="3F75EC4C" w14:textId="77777777" w:rsidR="00ED2424" w:rsidRPr="00ED2424" w:rsidRDefault="00ED2424" w:rsidP="00ED2424">
      <w:pPr>
        <w:numPr>
          <w:ilvl w:val="0"/>
          <w:numId w:val="27"/>
        </w:numPr>
      </w:pPr>
      <w:r w:rsidRPr="00ED2424">
        <w:rPr>
          <w:b/>
          <w:bCs/>
        </w:rPr>
        <w:t>Test Coverage</w:t>
      </w:r>
      <w:r w:rsidRPr="00ED2424">
        <w:t xml:space="preserve">: Does the AI cover </w:t>
      </w:r>
      <w:r w:rsidRPr="00ED2424">
        <w:rPr>
          <w:b/>
          <w:bCs/>
        </w:rPr>
        <w:t>all edge cases</w:t>
      </w:r>
      <w:r w:rsidRPr="00ED2424">
        <w:t xml:space="preserve"> related to </w:t>
      </w:r>
      <w:r w:rsidRPr="00ED2424">
        <w:rPr>
          <w:b/>
          <w:bCs/>
        </w:rPr>
        <w:t>security</w:t>
      </w:r>
      <w:r w:rsidRPr="00ED2424">
        <w:t xml:space="preserve">, </w:t>
      </w:r>
      <w:r w:rsidRPr="00ED2424">
        <w:rPr>
          <w:b/>
          <w:bCs/>
        </w:rPr>
        <w:t>data integrity</w:t>
      </w:r>
      <w:r w:rsidRPr="00ED2424">
        <w:t xml:space="preserve">, and </w:t>
      </w:r>
      <w:r w:rsidRPr="00ED2424">
        <w:rPr>
          <w:b/>
          <w:bCs/>
        </w:rPr>
        <w:t>error handling</w:t>
      </w:r>
      <w:r w:rsidRPr="00ED2424">
        <w:t>?</w:t>
      </w:r>
    </w:p>
    <w:p w14:paraId="437E8FA2" w14:textId="77777777" w:rsidR="009758CA" w:rsidRPr="00B4459A" w:rsidRDefault="009758CA" w:rsidP="00B4459A"/>
    <w:sectPr w:rsidR="009758CA" w:rsidRPr="00B4459A" w:rsidSect="0042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77D54"/>
    <w:multiLevelType w:val="multilevel"/>
    <w:tmpl w:val="B08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E1120"/>
    <w:multiLevelType w:val="multilevel"/>
    <w:tmpl w:val="44B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3"/>
  </w:num>
  <w:num w:numId="2" w16cid:durableId="206838305">
    <w:abstractNumId w:val="19"/>
  </w:num>
  <w:num w:numId="3" w16cid:durableId="941842515">
    <w:abstractNumId w:val="4"/>
  </w:num>
  <w:num w:numId="4" w16cid:durableId="1628008686">
    <w:abstractNumId w:val="25"/>
  </w:num>
  <w:num w:numId="5" w16cid:durableId="1521823236">
    <w:abstractNumId w:val="15"/>
  </w:num>
  <w:num w:numId="6" w16cid:durableId="2045472996">
    <w:abstractNumId w:val="14"/>
  </w:num>
  <w:num w:numId="7" w16cid:durableId="1268854306">
    <w:abstractNumId w:val="2"/>
  </w:num>
  <w:num w:numId="8" w16cid:durableId="437136891">
    <w:abstractNumId w:val="24"/>
  </w:num>
  <w:num w:numId="9" w16cid:durableId="2023968024">
    <w:abstractNumId w:val="5"/>
  </w:num>
  <w:num w:numId="10" w16cid:durableId="864055211">
    <w:abstractNumId w:val="26"/>
  </w:num>
  <w:num w:numId="11" w16cid:durableId="1103575967">
    <w:abstractNumId w:val="17"/>
  </w:num>
  <w:num w:numId="12" w16cid:durableId="2068069972">
    <w:abstractNumId w:val="7"/>
  </w:num>
  <w:num w:numId="13" w16cid:durableId="1279407252">
    <w:abstractNumId w:val="21"/>
  </w:num>
  <w:num w:numId="14" w16cid:durableId="1072846222">
    <w:abstractNumId w:val="23"/>
  </w:num>
  <w:num w:numId="15" w16cid:durableId="974481123">
    <w:abstractNumId w:val="16"/>
  </w:num>
  <w:num w:numId="16" w16cid:durableId="283196064">
    <w:abstractNumId w:val="18"/>
  </w:num>
  <w:num w:numId="17" w16cid:durableId="1264268611">
    <w:abstractNumId w:val="0"/>
  </w:num>
  <w:num w:numId="18" w16cid:durableId="318730284">
    <w:abstractNumId w:val="1"/>
  </w:num>
  <w:num w:numId="19" w16cid:durableId="1677539297">
    <w:abstractNumId w:val="20"/>
  </w:num>
  <w:num w:numId="20" w16cid:durableId="1454710980">
    <w:abstractNumId w:val="9"/>
  </w:num>
  <w:num w:numId="21" w16cid:durableId="1133288">
    <w:abstractNumId w:val="13"/>
  </w:num>
  <w:num w:numId="22" w16cid:durableId="6055212">
    <w:abstractNumId w:val="11"/>
  </w:num>
  <w:num w:numId="23" w16cid:durableId="1524828941">
    <w:abstractNumId w:val="22"/>
  </w:num>
  <w:num w:numId="24" w16cid:durableId="7947035">
    <w:abstractNumId w:val="12"/>
  </w:num>
  <w:num w:numId="25" w16cid:durableId="1052342211">
    <w:abstractNumId w:val="10"/>
  </w:num>
  <w:num w:numId="26" w16cid:durableId="2037271220">
    <w:abstractNumId w:val="8"/>
  </w:num>
  <w:num w:numId="27" w16cid:durableId="1695419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42BD0"/>
    <w:rsid w:val="00292FF8"/>
    <w:rsid w:val="00297951"/>
    <w:rsid w:val="002A1C21"/>
    <w:rsid w:val="003363D0"/>
    <w:rsid w:val="003411AC"/>
    <w:rsid w:val="00342115"/>
    <w:rsid w:val="003854C6"/>
    <w:rsid w:val="003C380A"/>
    <w:rsid w:val="003F641E"/>
    <w:rsid w:val="00422716"/>
    <w:rsid w:val="004517ED"/>
    <w:rsid w:val="004D04E6"/>
    <w:rsid w:val="004E69D5"/>
    <w:rsid w:val="00526B99"/>
    <w:rsid w:val="005301F5"/>
    <w:rsid w:val="005B1AC6"/>
    <w:rsid w:val="005C5D08"/>
    <w:rsid w:val="005D3A72"/>
    <w:rsid w:val="005D7747"/>
    <w:rsid w:val="005E18CD"/>
    <w:rsid w:val="005F028E"/>
    <w:rsid w:val="0067161A"/>
    <w:rsid w:val="006C0094"/>
    <w:rsid w:val="007235D6"/>
    <w:rsid w:val="00753A4A"/>
    <w:rsid w:val="007F5975"/>
    <w:rsid w:val="00806624"/>
    <w:rsid w:val="00826035"/>
    <w:rsid w:val="00852642"/>
    <w:rsid w:val="00857C0C"/>
    <w:rsid w:val="00880222"/>
    <w:rsid w:val="00890B7B"/>
    <w:rsid w:val="008A1380"/>
    <w:rsid w:val="008B6A03"/>
    <w:rsid w:val="008D5532"/>
    <w:rsid w:val="00923BD9"/>
    <w:rsid w:val="009278CB"/>
    <w:rsid w:val="009758CA"/>
    <w:rsid w:val="009A6216"/>
    <w:rsid w:val="009D4775"/>
    <w:rsid w:val="00AB76D0"/>
    <w:rsid w:val="00AC5BCC"/>
    <w:rsid w:val="00AF2983"/>
    <w:rsid w:val="00B05159"/>
    <w:rsid w:val="00B37195"/>
    <w:rsid w:val="00B4459A"/>
    <w:rsid w:val="00C82D03"/>
    <w:rsid w:val="00CB0335"/>
    <w:rsid w:val="00DD7046"/>
    <w:rsid w:val="00DF79EE"/>
    <w:rsid w:val="00E448C3"/>
    <w:rsid w:val="00E75EBE"/>
    <w:rsid w:val="00E776DE"/>
    <w:rsid w:val="00ED2424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45</cp:revision>
  <dcterms:created xsi:type="dcterms:W3CDTF">2025-07-16T20:11:00Z</dcterms:created>
  <dcterms:modified xsi:type="dcterms:W3CDTF">2025-10-04T23:33:00Z</dcterms:modified>
</cp:coreProperties>
</file>