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653C8" w14:textId="77777777" w:rsidR="003411AC" w:rsidRPr="004D1470" w:rsidRDefault="003411AC">
      <w:pPr>
        <w:rPr>
          <w:rFonts w:ascii="Calibri" w:hAnsi="Calibri" w:cs="Calibri"/>
        </w:rPr>
      </w:pPr>
    </w:p>
    <w:sectPr w:rsidR="003411AC" w:rsidRPr="004D1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21CA9"/>
    <w:multiLevelType w:val="multilevel"/>
    <w:tmpl w:val="7AEE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DA476D"/>
    <w:multiLevelType w:val="multilevel"/>
    <w:tmpl w:val="DDF0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C65062"/>
    <w:multiLevelType w:val="multilevel"/>
    <w:tmpl w:val="028A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837E0C"/>
    <w:multiLevelType w:val="multilevel"/>
    <w:tmpl w:val="AC2E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637C41"/>
    <w:multiLevelType w:val="multilevel"/>
    <w:tmpl w:val="5186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8443030">
    <w:abstractNumId w:val="3"/>
  </w:num>
  <w:num w:numId="2" w16cid:durableId="202790969">
    <w:abstractNumId w:val="2"/>
  </w:num>
  <w:num w:numId="3" w16cid:durableId="1903759699">
    <w:abstractNumId w:val="4"/>
  </w:num>
  <w:num w:numId="4" w16cid:durableId="160507727">
    <w:abstractNumId w:val="1"/>
  </w:num>
  <w:num w:numId="5" w16cid:durableId="675422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CF"/>
    <w:rsid w:val="001171EE"/>
    <w:rsid w:val="003233E2"/>
    <w:rsid w:val="003411AC"/>
    <w:rsid w:val="004D1470"/>
    <w:rsid w:val="006853CF"/>
    <w:rsid w:val="00753A4A"/>
    <w:rsid w:val="00AE3C06"/>
    <w:rsid w:val="00B05159"/>
    <w:rsid w:val="00B37195"/>
    <w:rsid w:val="00C71405"/>
    <w:rsid w:val="00E02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7134"/>
  <w15:chartTrackingRefBased/>
  <w15:docId w15:val="{5BA2833E-AA5E-4750-A27C-47CE5CB2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5</cp:revision>
  <dcterms:created xsi:type="dcterms:W3CDTF">2025-07-16T19:56:00Z</dcterms:created>
  <dcterms:modified xsi:type="dcterms:W3CDTF">2025-09-05T15:50:00Z</dcterms:modified>
</cp:coreProperties>
</file>