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4E22" w14:textId="77777777" w:rsidR="00441416" w:rsidRPr="00441416" w:rsidRDefault="00441416" w:rsidP="00441416">
      <w:pPr>
        <w:rPr>
          <w:rFonts w:ascii="Calibri" w:hAnsi="Calibri" w:cs="Calibri"/>
          <w:b/>
          <w:bCs/>
        </w:rPr>
      </w:pPr>
      <w:r w:rsidRPr="00441416">
        <w:rPr>
          <w:rFonts w:ascii="Calibri" w:hAnsi="Calibri" w:cs="Calibri"/>
          <w:b/>
          <w:bCs/>
        </w:rPr>
        <w:t>Functional Requirements</w:t>
      </w:r>
    </w:p>
    <w:p w14:paraId="2D6D1C49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Student and Company Registration</w:t>
      </w:r>
    </w:p>
    <w:p w14:paraId="4DE2DD42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i/>
          <w:iCs/>
        </w:rPr>
        <w:t>Student</w:t>
      </w:r>
      <w:r w:rsidRPr="00441416">
        <w:rPr>
          <w:rFonts w:ascii="Calibri" w:hAnsi="Calibri" w:cs="Calibri"/>
        </w:rPr>
        <w:t>: Registration with personal details, academic status, and interests.</w:t>
      </w:r>
    </w:p>
    <w:p w14:paraId="134F0FE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i/>
          <w:iCs/>
        </w:rPr>
        <w:t>Company</w:t>
      </w:r>
      <w:r w:rsidRPr="00441416">
        <w:rPr>
          <w:rFonts w:ascii="Calibri" w:hAnsi="Calibri" w:cs="Calibri"/>
        </w:rPr>
        <w:t>: Registration with company details, job posting, and recruitment preferences.</w:t>
      </w:r>
    </w:p>
    <w:p w14:paraId="5B2291EC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Login/Authentication</w:t>
      </w:r>
    </w:p>
    <w:p w14:paraId="5844E59F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Admin, students, and companies can log in using a secure username and password.</w:t>
      </w:r>
    </w:p>
    <w:p w14:paraId="6629EB43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Student Dashboard</w:t>
      </w:r>
    </w:p>
    <w:p w14:paraId="713355C2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Display relevant recruitment drives, eligibility criteria, and application status.</w:t>
      </w:r>
    </w:p>
    <w:p w14:paraId="596DED4F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Display placement status, date of joining, package details after placement.</w:t>
      </w:r>
    </w:p>
    <w:p w14:paraId="6935D706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Recruitment Process</w:t>
      </w:r>
    </w:p>
    <w:p w14:paraId="5186ED86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Companies can post job openings.</w:t>
      </w:r>
    </w:p>
    <w:p w14:paraId="4053208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Students can apply for jobs and track application status.</w:t>
      </w:r>
    </w:p>
    <w:p w14:paraId="50145FCB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Companies can sort students based on grades and portfolios.</w:t>
      </w:r>
    </w:p>
    <w:p w14:paraId="38ABCCC8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Online coding tests and interviews can be scheduled.</w:t>
      </w:r>
    </w:p>
    <w:p w14:paraId="31DBECE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Selected students are updated on the dashboard as "Selected" and those not selected as "Out of Process."</w:t>
      </w:r>
    </w:p>
    <w:p w14:paraId="5D1CF286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Interview Scheduling</w:t>
      </w:r>
    </w:p>
    <w:p w14:paraId="3A90E1E3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Companies and students can schedule interviews using an integrated calendar.</w:t>
      </w:r>
    </w:p>
    <w:p w14:paraId="633687D2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Placement Stats</w:t>
      </w:r>
    </w:p>
    <w:p w14:paraId="3E0572A2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Display live placement statistics and track placement status in graphical form (pie charts, bar graphs).</w:t>
      </w:r>
    </w:p>
    <w:p w14:paraId="720B878A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Display best achievers with placement details.</w:t>
      </w:r>
    </w:p>
    <w:p w14:paraId="3F5BBF68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Notifications</w:t>
      </w:r>
    </w:p>
    <w:p w14:paraId="3DCABF70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Notify students about upcoming drives and interview schedules.</w:t>
      </w:r>
    </w:p>
    <w:p w14:paraId="261F108B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lastRenderedPageBreak/>
        <w:t>Admin and companies receive notifications about new applications or status updates.</w:t>
      </w:r>
    </w:p>
    <w:p w14:paraId="10CA6AB5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Company Management</w:t>
      </w:r>
    </w:p>
    <w:p w14:paraId="406C5CC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Admin manages company profiles and job postings.</w:t>
      </w:r>
    </w:p>
    <w:p w14:paraId="1830DD0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Admin can manage students and their profiles.</w:t>
      </w:r>
    </w:p>
    <w:p w14:paraId="259CCE28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Prediction of Future Placements</w:t>
      </w:r>
    </w:p>
    <w:p w14:paraId="0B9DA23C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A machine learning model predicts future placement trends based on past data.</w:t>
      </w:r>
    </w:p>
    <w:p w14:paraId="39659923" w14:textId="77777777" w:rsidR="00441416" w:rsidRPr="00441416" w:rsidRDefault="00441416" w:rsidP="00441416">
      <w:pPr>
        <w:numPr>
          <w:ilvl w:val="0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Offer Letters</w:t>
      </w:r>
    </w:p>
    <w:p w14:paraId="09B0962E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441416">
        <w:rPr>
          <w:rFonts w:ascii="Calibri" w:hAnsi="Calibri" w:cs="Calibri"/>
        </w:rPr>
        <w:t>Company</w:t>
      </w:r>
      <w:proofErr w:type="gramEnd"/>
      <w:r w:rsidRPr="00441416">
        <w:rPr>
          <w:rFonts w:ascii="Calibri" w:hAnsi="Calibri" w:cs="Calibri"/>
        </w:rPr>
        <w:t xml:space="preserve"> can submit offer letters to selected students.</w:t>
      </w:r>
    </w:p>
    <w:p w14:paraId="567E1A9B" w14:textId="77777777" w:rsidR="00441416" w:rsidRPr="00441416" w:rsidRDefault="00441416" w:rsidP="00441416">
      <w:pPr>
        <w:numPr>
          <w:ilvl w:val="1"/>
          <w:numId w:val="3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Students can accept offer letters and track their status.</w:t>
      </w:r>
    </w:p>
    <w:p w14:paraId="3ECF997B" w14:textId="77777777" w:rsidR="00441416" w:rsidRPr="00441416" w:rsidRDefault="00441416" w:rsidP="00441416">
      <w:pPr>
        <w:rPr>
          <w:rFonts w:ascii="Calibri" w:hAnsi="Calibri" w:cs="Calibri"/>
        </w:rPr>
      </w:pPr>
      <w:r w:rsidRPr="00441416">
        <w:rPr>
          <w:rFonts w:ascii="Calibri" w:hAnsi="Calibri" w:cs="Calibri"/>
        </w:rPr>
        <w:pict w14:anchorId="71D12C8F">
          <v:rect id="_x0000_i1031" style="width:0;height:1.5pt" o:hralign="center" o:hrstd="t" o:hr="t" fillcolor="#a0a0a0" stroked="f"/>
        </w:pict>
      </w:r>
    </w:p>
    <w:p w14:paraId="3D3FD01C" w14:textId="77777777" w:rsidR="00441416" w:rsidRPr="00441416" w:rsidRDefault="00441416" w:rsidP="00441416">
      <w:pPr>
        <w:rPr>
          <w:rFonts w:ascii="Calibri" w:hAnsi="Calibri" w:cs="Calibri"/>
          <w:b/>
          <w:bCs/>
        </w:rPr>
      </w:pPr>
      <w:r w:rsidRPr="00441416">
        <w:rPr>
          <w:rFonts w:ascii="Calibri" w:hAnsi="Calibri" w:cs="Calibri"/>
          <w:b/>
          <w:bCs/>
        </w:rPr>
        <w:t>Non-Functional Requirements</w:t>
      </w:r>
    </w:p>
    <w:p w14:paraId="541FA680" w14:textId="77777777" w:rsidR="00441416" w:rsidRPr="00441416" w:rsidRDefault="00441416" w:rsidP="00441416">
      <w:pPr>
        <w:numPr>
          <w:ilvl w:val="0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Performance Requirements</w:t>
      </w:r>
    </w:p>
    <w:p w14:paraId="5D435EA8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High performance, ensuring fast response times for tasks such as student registration, company job posting, and student applications.</w:t>
      </w:r>
    </w:p>
    <w:p w14:paraId="7C932AEB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System availability 24/7, with a maximum response time of 20 seconds for job applications.</w:t>
      </w:r>
    </w:p>
    <w:p w14:paraId="34E27C0C" w14:textId="77777777" w:rsidR="00441416" w:rsidRPr="00441416" w:rsidRDefault="00441416" w:rsidP="00441416">
      <w:pPr>
        <w:numPr>
          <w:ilvl w:val="0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Safety Requirements</w:t>
      </w:r>
    </w:p>
    <w:p w14:paraId="6FBDA9CE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Error minimization and provision of user-friendly error messages.</w:t>
      </w:r>
    </w:p>
    <w:p w14:paraId="5A282EAF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Validation of user inputs and recovery from errors in less than 10 seconds.</w:t>
      </w:r>
    </w:p>
    <w:p w14:paraId="5293CA50" w14:textId="77777777" w:rsidR="00441416" w:rsidRPr="00441416" w:rsidRDefault="00441416" w:rsidP="00441416">
      <w:pPr>
        <w:numPr>
          <w:ilvl w:val="0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Security Requirements</w:t>
      </w:r>
    </w:p>
    <w:p w14:paraId="0AC537A2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High data security for personal and academic details.</w:t>
      </w:r>
    </w:p>
    <w:p w14:paraId="4AF3E9CA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Access control to restrict unauthorized personnel, ensuring only authenticated users can view their respective data.</w:t>
      </w:r>
    </w:p>
    <w:p w14:paraId="0A5CBD1B" w14:textId="77777777" w:rsidR="00441416" w:rsidRPr="00441416" w:rsidRDefault="00441416" w:rsidP="00441416">
      <w:pPr>
        <w:numPr>
          <w:ilvl w:val="0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Software Quality Attributes</w:t>
      </w:r>
    </w:p>
    <w:p w14:paraId="22CF7CAB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The system must be highly available and reliable, supporting continuous operation.</w:t>
      </w:r>
    </w:p>
    <w:p w14:paraId="0CEE6705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lastRenderedPageBreak/>
        <w:t>The user interface should be simple and intuitive, minimizing the learning curve for new users.</w:t>
      </w:r>
    </w:p>
    <w:p w14:paraId="30F2D574" w14:textId="77777777" w:rsidR="00441416" w:rsidRPr="00441416" w:rsidRDefault="00441416" w:rsidP="00441416">
      <w:pPr>
        <w:numPr>
          <w:ilvl w:val="0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  <w:b/>
          <w:bCs/>
        </w:rPr>
        <w:t>Business Rules</w:t>
      </w:r>
    </w:p>
    <w:p w14:paraId="6EF3842D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The system is exclusive to a particular college.</w:t>
      </w:r>
    </w:p>
    <w:p w14:paraId="0F22A5AA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Each student can have only one active account and can apply to only one company per placement cycle.</w:t>
      </w:r>
    </w:p>
    <w:p w14:paraId="3F3A3337" w14:textId="77777777" w:rsidR="00441416" w:rsidRPr="00441416" w:rsidRDefault="00441416" w:rsidP="00441416">
      <w:pPr>
        <w:numPr>
          <w:ilvl w:val="1"/>
          <w:numId w:val="4"/>
        </w:numPr>
        <w:rPr>
          <w:rFonts w:ascii="Calibri" w:hAnsi="Calibri" w:cs="Calibri"/>
        </w:rPr>
      </w:pPr>
      <w:r w:rsidRPr="00441416">
        <w:rPr>
          <w:rFonts w:ascii="Calibri" w:hAnsi="Calibri" w:cs="Calibri"/>
        </w:rPr>
        <w:t>Once a student is selected by a company, the offer cannot be retracted by the company, or the company risks blacklisting.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54C"/>
    <w:multiLevelType w:val="multilevel"/>
    <w:tmpl w:val="7F4C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D7EDF"/>
    <w:multiLevelType w:val="multilevel"/>
    <w:tmpl w:val="1E06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3"/>
  </w:num>
  <w:num w:numId="2" w16cid:durableId="202790969">
    <w:abstractNumId w:val="2"/>
  </w:num>
  <w:num w:numId="3" w16cid:durableId="1101336760">
    <w:abstractNumId w:val="1"/>
  </w:num>
  <w:num w:numId="4" w16cid:durableId="150439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274A12"/>
    <w:rsid w:val="003411AC"/>
    <w:rsid w:val="00441416"/>
    <w:rsid w:val="004D1470"/>
    <w:rsid w:val="006853CF"/>
    <w:rsid w:val="00753A4A"/>
    <w:rsid w:val="00AE3C0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2025-08-16T11:46:00Z</dcterms:modified>
</cp:coreProperties>
</file>