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619E" w14:textId="77777777" w:rsidR="00CA44E5" w:rsidRPr="00CA44E5" w:rsidRDefault="00CA44E5" w:rsidP="00CA44E5">
      <w:pPr>
        <w:rPr>
          <w:rFonts w:ascii="Calibri" w:hAnsi="Calibri" w:cs="Calibri"/>
          <w:b/>
          <w:bCs/>
        </w:rPr>
      </w:pPr>
      <w:r w:rsidRPr="00CA44E5">
        <w:rPr>
          <w:rFonts w:ascii="Calibri" w:hAnsi="Calibri" w:cs="Calibri"/>
          <w:b/>
          <w:bCs/>
        </w:rPr>
        <w:t>Functional Requirements</w:t>
      </w:r>
    </w:p>
    <w:p w14:paraId="6F27CBCD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User Registration</w:t>
      </w:r>
    </w:p>
    <w:p w14:paraId="64C27CC5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Register students, faculty, and companies</w:t>
      </w:r>
    </w:p>
    <w:p w14:paraId="143970CE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 xml:space="preserve">Functionality: Allow </w:t>
      </w:r>
      <w:proofErr w:type="gramStart"/>
      <w:r w:rsidRPr="00CA44E5">
        <w:rPr>
          <w:rFonts w:ascii="Calibri" w:hAnsi="Calibri" w:cs="Calibri"/>
        </w:rPr>
        <w:t>creation</w:t>
      </w:r>
      <w:proofErr w:type="gramEnd"/>
      <w:r w:rsidRPr="00CA44E5">
        <w:rPr>
          <w:rFonts w:ascii="Calibri" w:hAnsi="Calibri" w:cs="Calibri"/>
        </w:rPr>
        <w:t xml:space="preserve"> of new accounts for each user type.</w:t>
      </w:r>
    </w:p>
    <w:p w14:paraId="7AA93D23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Login</w:t>
      </w:r>
    </w:p>
    <w:p w14:paraId="499B71A8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Secure login for admin, students, and companies</w:t>
      </w:r>
    </w:p>
    <w:p w14:paraId="6B64234E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Validate user credentials and grant access.</w:t>
      </w:r>
    </w:p>
    <w:p w14:paraId="7BAB490A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Password Management</w:t>
      </w:r>
    </w:p>
    <w:p w14:paraId="751DFF70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Change or reset passwords</w:t>
      </w:r>
    </w:p>
    <w:p w14:paraId="1ADD60CE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Provide users with the ability to update or reset their passwords.</w:t>
      </w:r>
    </w:p>
    <w:p w14:paraId="39D76EB7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View Job Application Status</w:t>
      </w:r>
    </w:p>
    <w:p w14:paraId="18BF3EF2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Allow students to track job applications</w:t>
      </w:r>
    </w:p>
    <w:p w14:paraId="7BDE82EE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 xml:space="preserve">Functionality: Students can view the </w:t>
      </w:r>
      <w:proofErr w:type="gramStart"/>
      <w:r w:rsidRPr="00CA44E5">
        <w:rPr>
          <w:rFonts w:ascii="Calibri" w:hAnsi="Calibri" w:cs="Calibri"/>
        </w:rPr>
        <w:t>current status</w:t>
      </w:r>
      <w:proofErr w:type="gramEnd"/>
      <w:r w:rsidRPr="00CA44E5">
        <w:rPr>
          <w:rFonts w:ascii="Calibri" w:hAnsi="Calibri" w:cs="Calibri"/>
        </w:rPr>
        <w:t xml:space="preserve"> of their applications.</w:t>
      </w:r>
    </w:p>
    <w:p w14:paraId="2251ED6F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Job Notifications</w:t>
      </w:r>
    </w:p>
    <w:p w14:paraId="3C0E704D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Notify students about campus drives</w:t>
      </w:r>
    </w:p>
    <w:p w14:paraId="10F6FD90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Alert students about upcoming drives and application deadlines.</w:t>
      </w:r>
    </w:p>
    <w:p w14:paraId="6E6A2AA4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proofErr w:type="gramStart"/>
      <w:r w:rsidRPr="00CA44E5">
        <w:rPr>
          <w:rFonts w:ascii="Calibri" w:hAnsi="Calibri" w:cs="Calibri"/>
          <w:b/>
          <w:bCs/>
        </w:rPr>
        <w:t>Apply</w:t>
      </w:r>
      <w:proofErr w:type="gramEnd"/>
      <w:r w:rsidRPr="00CA44E5">
        <w:rPr>
          <w:rFonts w:ascii="Calibri" w:hAnsi="Calibri" w:cs="Calibri"/>
          <w:b/>
          <w:bCs/>
        </w:rPr>
        <w:t xml:space="preserve"> for Jobs</w:t>
      </w:r>
    </w:p>
    <w:p w14:paraId="79F2D1A8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Students can apply for jobs</w:t>
      </w:r>
    </w:p>
    <w:p w14:paraId="73621270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Allow students to submit applications for available job positions.</w:t>
      </w:r>
    </w:p>
    <w:p w14:paraId="146A4EFF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Job Search</w:t>
      </w:r>
    </w:p>
    <w:p w14:paraId="4D654D4D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Search for job opportunities</w:t>
      </w:r>
    </w:p>
    <w:p w14:paraId="42535372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Enable students to search for specific job roles and companies.</w:t>
      </w:r>
    </w:p>
    <w:p w14:paraId="11B51967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Recruiter Dashboard</w:t>
      </w:r>
    </w:p>
    <w:p w14:paraId="6B9C47DA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Recruiters manage campus drives</w:t>
      </w:r>
    </w:p>
    <w:p w14:paraId="657D6251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Allows recruiters to manage and schedule campus drive dates, sort applicants, and contact students.</w:t>
      </w:r>
    </w:p>
    <w:p w14:paraId="16319B77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lastRenderedPageBreak/>
        <w:t>Student Dashboard</w:t>
      </w:r>
    </w:p>
    <w:p w14:paraId="0825D623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Centralized platform for students</w:t>
      </w:r>
    </w:p>
    <w:p w14:paraId="2E94AF25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Show upcoming drives, application status, and placement details.</w:t>
      </w:r>
    </w:p>
    <w:p w14:paraId="190FDB49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Placement Stats &amp; Prediction</w:t>
      </w:r>
    </w:p>
    <w:p w14:paraId="105C45E1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Analyze and predict placement trends</w:t>
      </w:r>
    </w:p>
    <w:p w14:paraId="3EF191B8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Generate placement statistics and use machine learning for predicting future trends.</w:t>
      </w:r>
    </w:p>
    <w:p w14:paraId="54701689" w14:textId="77777777" w:rsidR="00CA44E5" w:rsidRPr="00CA44E5" w:rsidRDefault="00CA44E5" w:rsidP="00CA44E5">
      <w:pPr>
        <w:numPr>
          <w:ilvl w:val="0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Recruitment Process</w:t>
      </w:r>
    </w:p>
    <w:p w14:paraId="6B1D65AD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Purpose: Streamline recruitment stages</w:t>
      </w:r>
    </w:p>
    <w:p w14:paraId="61D28ADE" w14:textId="77777777" w:rsidR="00CA44E5" w:rsidRPr="00CA44E5" w:rsidRDefault="00CA44E5" w:rsidP="00CA44E5">
      <w:pPr>
        <w:numPr>
          <w:ilvl w:val="1"/>
          <w:numId w:val="3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Functionality: Support features such as scheduling interviews, coding rounds, and offer letters.</w:t>
      </w:r>
    </w:p>
    <w:p w14:paraId="65264B93" w14:textId="77777777" w:rsidR="00CA44E5" w:rsidRPr="00CA44E5" w:rsidRDefault="00CA44E5" w:rsidP="00CA44E5">
      <w:pPr>
        <w:rPr>
          <w:rFonts w:ascii="Calibri" w:hAnsi="Calibri" w:cs="Calibri"/>
        </w:rPr>
      </w:pPr>
      <w:r w:rsidRPr="00CA44E5">
        <w:rPr>
          <w:rFonts w:ascii="Calibri" w:hAnsi="Calibri" w:cs="Calibri"/>
        </w:rPr>
        <w:pict w14:anchorId="5B40607C">
          <v:rect id="_x0000_i1031" style="width:0;height:1.5pt" o:hralign="center" o:hrstd="t" o:hr="t" fillcolor="#a0a0a0" stroked="f"/>
        </w:pict>
      </w:r>
    </w:p>
    <w:p w14:paraId="092E39F2" w14:textId="77777777" w:rsidR="00CA44E5" w:rsidRPr="00CA44E5" w:rsidRDefault="00CA44E5" w:rsidP="00CA44E5">
      <w:pPr>
        <w:rPr>
          <w:rFonts w:ascii="Calibri" w:hAnsi="Calibri" w:cs="Calibri"/>
          <w:b/>
          <w:bCs/>
        </w:rPr>
      </w:pPr>
      <w:r w:rsidRPr="00CA44E5">
        <w:rPr>
          <w:rFonts w:ascii="Calibri" w:hAnsi="Calibri" w:cs="Calibri"/>
          <w:b/>
          <w:bCs/>
        </w:rPr>
        <w:t>Non-Functional Requirements</w:t>
      </w:r>
    </w:p>
    <w:p w14:paraId="4D71AFD6" w14:textId="77777777" w:rsidR="00CA44E5" w:rsidRPr="00CA44E5" w:rsidRDefault="00CA44E5" w:rsidP="00CA44E5">
      <w:pPr>
        <w:numPr>
          <w:ilvl w:val="0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Performance Requirements</w:t>
      </w:r>
    </w:p>
    <w:p w14:paraId="1D73840E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 xml:space="preserve">The system should be optimized to handle </w:t>
      </w:r>
      <w:proofErr w:type="gramStart"/>
      <w:r w:rsidRPr="00CA44E5">
        <w:rPr>
          <w:rFonts w:ascii="Calibri" w:hAnsi="Calibri" w:cs="Calibri"/>
        </w:rPr>
        <w:t>a large number of</w:t>
      </w:r>
      <w:proofErr w:type="gramEnd"/>
      <w:r w:rsidRPr="00CA44E5">
        <w:rPr>
          <w:rFonts w:ascii="Calibri" w:hAnsi="Calibri" w:cs="Calibri"/>
        </w:rPr>
        <w:t xml:space="preserve"> concurrent users.</w:t>
      </w:r>
    </w:p>
    <w:p w14:paraId="739DC25B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Response times should be efficient (e.g., registration: 10 seconds, job application: 20 seconds).</w:t>
      </w:r>
    </w:p>
    <w:p w14:paraId="063622E2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The system must be available 24/7.</w:t>
      </w:r>
    </w:p>
    <w:p w14:paraId="65E4FB76" w14:textId="77777777" w:rsidR="00CA44E5" w:rsidRPr="00CA44E5" w:rsidRDefault="00CA44E5" w:rsidP="00CA44E5">
      <w:pPr>
        <w:numPr>
          <w:ilvl w:val="0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Safety Requirements</w:t>
      </w:r>
    </w:p>
    <w:p w14:paraId="1C8FC306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Provide error messages with solutions for common issues.</w:t>
      </w:r>
    </w:p>
    <w:p w14:paraId="523978E6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Ensure the system recovers from errors within 10 seconds.</w:t>
      </w:r>
    </w:p>
    <w:p w14:paraId="01DFE07B" w14:textId="77777777" w:rsidR="00CA44E5" w:rsidRPr="00CA44E5" w:rsidRDefault="00CA44E5" w:rsidP="00CA44E5">
      <w:pPr>
        <w:numPr>
          <w:ilvl w:val="0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Security Requirements</w:t>
      </w:r>
    </w:p>
    <w:p w14:paraId="04B388C2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Ensure high security with data integrity.</w:t>
      </w:r>
    </w:p>
    <w:p w14:paraId="7692252F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Only authorized personnel (admin) can access sensitive data.</w:t>
      </w:r>
    </w:p>
    <w:p w14:paraId="5FA98170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Users should only access their own data using validated credentials.</w:t>
      </w:r>
    </w:p>
    <w:p w14:paraId="04D77CAF" w14:textId="77777777" w:rsidR="00CA44E5" w:rsidRPr="00CA44E5" w:rsidRDefault="00CA44E5" w:rsidP="00CA44E5">
      <w:pPr>
        <w:numPr>
          <w:ilvl w:val="0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Software Quality Attributes</w:t>
      </w:r>
    </w:p>
    <w:p w14:paraId="59D6F4A1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lastRenderedPageBreak/>
        <w:t>Availability</w:t>
      </w:r>
      <w:r w:rsidRPr="00CA44E5">
        <w:rPr>
          <w:rFonts w:ascii="Calibri" w:hAnsi="Calibri" w:cs="Calibri"/>
        </w:rPr>
        <w:t>: The system must be operational 24/7, especially during peak placement seasons.</w:t>
      </w:r>
    </w:p>
    <w:p w14:paraId="2673A107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Reliability</w:t>
      </w:r>
      <w:r w:rsidRPr="00CA44E5">
        <w:rPr>
          <w:rFonts w:ascii="Calibri" w:hAnsi="Calibri" w:cs="Calibri"/>
        </w:rPr>
        <w:t>: The system should have minimal downtime and handle large-scale usage.</w:t>
      </w:r>
    </w:p>
    <w:p w14:paraId="3CF54988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Usability</w:t>
      </w:r>
      <w:r w:rsidRPr="00CA44E5">
        <w:rPr>
          <w:rFonts w:ascii="Calibri" w:hAnsi="Calibri" w:cs="Calibri"/>
        </w:rPr>
        <w:t>: The user interface should be simple, intuitive, and require minimal training for new users.</w:t>
      </w:r>
    </w:p>
    <w:p w14:paraId="2912C4E4" w14:textId="77777777" w:rsidR="00CA44E5" w:rsidRPr="00CA44E5" w:rsidRDefault="00CA44E5" w:rsidP="00CA44E5">
      <w:pPr>
        <w:numPr>
          <w:ilvl w:val="0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  <w:b/>
          <w:bCs/>
        </w:rPr>
        <w:t>Business Rules</w:t>
      </w:r>
    </w:p>
    <w:p w14:paraId="50183A8A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 xml:space="preserve">The system is restricted to the </w:t>
      </w:r>
      <w:proofErr w:type="gramStart"/>
      <w:r w:rsidRPr="00CA44E5">
        <w:rPr>
          <w:rFonts w:ascii="Calibri" w:hAnsi="Calibri" w:cs="Calibri"/>
        </w:rPr>
        <w:t>particular college</w:t>
      </w:r>
      <w:proofErr w:type="gramEnd"/>
      <w:r w:rsidRPr="00CA44E5">
        <w:rPr>
          <w:rFonts w:ascii="Calibri" w:hAnsi="Calibri" w:cs="Calibri"/>
        </w:rPr>
        <w:t>.</w:t>
      </w:r>
    </w:p>
    <w:p w14:paraId="4C8AA68F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Only one account per student and one recruitment per student.</w:t>
      </w:r>
    </w:p>
    <w:p w14:paraId="7E24A166" w14:textId="77777777" w:rsidR="00CA44E5" w:rsidRPr="00CA44E5" w:rsidRDefault="00CA44E5" w:rsidP="00CA44E5">
      <w:pPr>
        <w:numPr>
          <w:ilvl w:val="1"/>
          <w:numId w:val="4"/>
        </w:numPr>
        <w:rPr>
          <w:rFonts w:ascii="Calibri" w:hAnsi="Calibri" w:cs="Calibri"/>
        </w:rPr>
      </w:pPr>
      <w:r w:rsidRPr="00CA44E5">
        <w:rPr>
          <w:rFonts w:ascii="Calibri" w:hAnsi="Calibri" w:cs="Calibri"/>
        </w:rPr>
        <w:t>Once a company selects a candidate, the selection cannot be undone to avoid blacklisting the company.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771"/>
    <w:multiLevelType w:val="multilevel"/>
    <w:tmpl w:val="FC1A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4564F"/>
    <w:multiLevelType w:val="multilevel"/>
    <w:tmpl w:val="AB5A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2"/>
  </w:num>
  <w:num w:numId="2" w16cid:durableId="202790969">
    <w:abstractNumId w:val="1"/>
  </w:num>
  <w:num w:numId="3" w16cid:durableId="471675266">
    <w:abstractNumId w:val="0"/>
  </w:num>
  <w:num w:numId="4" w16cid:durableId="1200363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3411AC"/>
    <w:rsid w:val="004D1470"/>
    <w:rsid w:val="006853CF"/>
    <w:rsid w:val="00753A4A"/>
    <w:rsid w:val="00AE3C06"/>
    <w:rsid w:val="00B05159"/>
    <w:rsid w:val="00CA44E5"/>
    <w:rsid w:val="00DD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2025-08-16T12:00:00Z</dcterms:modified>
</cp:coreProperties>
</file>