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7245" w14:textId="77777777" w:rsidR="001968BC" w:rsidRPr="001968BC" w:rsidRDefault="001968BC" w:rsidP="001968BC">
      <w:r w:rsidRPr="001968BC">
        <w:t>Extracted Requirements from Campus Recruitment System SRS Document</w:t>
      </w:r>
    </w:p>
    <w:p w14:paraId="11E3AACB" w14:textId="77777777" w:rsidR="001968BC" w:rsidRPr="001968BC" w:rsidRDefault="001968BC" w:rsidP="001968BC">
      <w:r w:rsidRPr="001968BC">
        <w:t>1. Functional Requirements</w:t>
      </w:r>
    </w:p>
    <w:p w14:paraId="661BEC89" w14:textId="77777777" w:rsidR="001968BC" w:rsidRPr="001968BC" w:rsidRDefault="001968BC" w:rsidP="001968BC">
      <w:r w:rsidRPr="001968BC">
        <w:t>1.1 User Management</w:t>
      </w:r>
    </w:p>
    <w:p w14:paraId="584E25D9" w14:textId="77777777" w:rsidR="001968BC" w:rsidRPr="001968BC" w:rsidRDefault="001968BC" w:rsidP="001968BC">
      <w:pPr>
        <w:numPr>
          <w:ilvl w:val="0"/>
          <w:numId w:val="3"/>
        </w:numPr>
      </w:pPr>
      <w:r w:rsidRPr="001968BC">
        <w:rPr>
          <w:b/>
          <w:bCs/>
        </w:rPr>
        <w:t>FR-001</w:t>
      </w:r>
      <w:r w:rsidRPr="001968BC">
        <w:t>: The system shall allow students to register by filling out their bio and building a profile (Verified by academic office)</w:t>
      </w:r>
    </w:p>
    <w:p w14:paraId="490EED1E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Actors</w:t>
      </w:r>
      <w:r w:rsidRPr="001968BC">
        <w:t>: Student, Academic Office</w:t>
      </w:r>
    </w:p>
    <w:p w14:paraId="5CAB7854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Inputs</w:t>
      </w:r>
      <w:r w:rsidRPr="001968BC">
        <w:t>: Student bio data, academic information</w:t>
      </w:r>
    </w:p>
    <w:p w14:paraId="393425F4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Outputs</w:t>
      </w:r>
      <w:r w:rsidRPr="001968BC">
        <w:t>: Verified student profile</w:t>
      </w:r>
    </w:p>
    <w:p w14:paraId="20A0C9A6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Rationale</w:t>
      </w:r>
      <w:r w:rsidRPr="001968BC">
        <w:t>: Foundation for recruitment process</w:t>
      </w:r>
    </w:p>
    <w:p w14:paraId="5364AE22" w14:textId="77777777" w:rsidR="001968BC" w:rsidRPr="001968BC" w:rsidRDefault="001968BC" w:rsidP="001968BC">
      <w:pPr>
        <w:numPr>
          <w:ilvl w:val="0"/>
          <w:numId w:val="3"/>
        </w:numPr>
      </w:pPr>
      <w:r w:rsidRPr="001968BC">
        <w:rPr>
          <w:b/>
          <w:bCs/>
        </w:rPr>
        <w:t>FR-002</w:t>
      </w:r>
      <w:r w:rsidRPr="001968BC">
        <w:t>: The system shall provide login functionality for three user types (Admin, Student, Company) with secure password management</w:t>
      </w:r>
    </w:p>
    <w:p w14:paraId="58793D78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Actors</w:t>
      </w:r>
      <w:r w:rsidRPr="001968BC">
        <w:t>: All users</w:t>
      </w:r>
    </w:p>
    <w:p w14:paraId="3E380CBF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Inputs</w:t>
      </w:r>
      <w:r w:rsidRPr="001968BC">
        <w:t>: User credentials</w:t>
      </w:r>
    </w:p>
    <w:p w14:paraId="074DC14C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Outputs</w:t>
      </w:r>
      <w:r w:rsidRPr="001968BC">
        <w:t>: Authenticated session</w:t>
      </w:r>
    </w:p>
    <w:p w14:paraId="4CFD4624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Response Time</w:t>
      </w:r>
      <w:r w:rsidRPr="001968BC">
        <w:t>: &lt;5 seconds</w:t>
      </w:r>
    </w:p>
    <w:p w14:paraId="2B78C280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Rationale</w:t>
      </w:r>
      <w:r w:rsidRPr="001968BC">
        <w:t>: System security foundation</w:t>
      </w:r>
    </w:p>
    <w:p w14:paraId="52CA5FCC" w14:textId="77777777" w:rsidR="001968BC" w:rsidRPr="001968BC" w:rsidRDefault="001968BC" w:rsidP="001968BC">
      <w:pPr>
        <w:numPr>
          <w:ilvl w:val="0"/>
          <w:numId w:val="3"/>
        </w:numPr>
      </w:pPr>
      <w:r w:rsidRPr="001968BC">
        <w:rPr>
          <w:b/>
          <w:bCs/>
        </w:rPr>
        <w:t>FR-003</w:t>
      </w:r>
      <w:r w:rsidRPr="001968BC">
        <w:t>: The system shall enforce password change within 24 hours of initial login</w:t>
      </w:r>
    </w:p>
    <w:p w14:paraId="38C9F0E6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Actors</w:t>
      </w:r>
      <w:r w:rsidRPr="001968BC">
        <w:t>: All users</w:t>
      </w:r>
    </w:p>
    <w:p w14:paraId="362B6E96" w14:textId="77777777" w:rsidR="001968BC" w:rsidRPr="001968BC" w:rsidRDefault="001968BC" w:rsidP="001968BC">
      <w:pPr>
        <w:numPr>
          <w:ilvl w:val="1"/>
          <w:numId w:val="3"/>
        </w:numPr>
      </w:pPr>
      <w:r w:rsidRPr="001968BC">
        <w:rPr>
          <w:i/>
          <w:iCs/>
        </w:rPr>
        <w:t>Rationale</w:t>
      </w:r>
      <w:r w:rsidRPr="001968BC">
        <w:t>: Security best practice</w:t>
      </w:r>
    </w:p>
    <w:p w14:paraId="3B3E51D3" w14:textId="77777777" w:rsidR="001968BC" w:rsidRPr="001968BC" w:rsidRDefault="001968BC" w:rsidP="001968BC">
      <w:r w:rsidRPr="001968BC">
        <w:t>1.2 Recruitment Process</w:t>
      </w:r>
    </w:p>
    <w:p w14:paraId="60D5E39E" w14:textId="77777777" w:rsidR="001968BC" w:rsidRPr="001968BC" w:rsidRDefault="001968BC" w:rsidP="001968BC">
      <w:pPr>
        <w:numPr>
          <w:ilvl w:val="0"/>
          <w:numId w:val="4"/>
        </w:numPr>
      </w:pPr>
      <w:r w:rsidRPr="001968BC">
        <w:rPr>
          <w:b/>
          <w:bCs/>
        </w:rPr>
        <w:t>FR-004</w:t>
      </w:r>
      <w:r w:rsidRPr="001968BC">
        <w:t>: The system shall notify eligible students about upcoming recruitment drives</w:t>
      </w:r>
    </w:p>
    <w:p w14:paraId="088A07AF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Actors</w:t>
      </w:r>
      <w:r w:rsidRPr="001968BC">
        <w:t>: System, Student</w:t>
      </w:r>
    </w:p>
    <w:p w14:paraId="32556B8A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Inputs</w:t>
      </w:r>
      <w:r w:rsidRPr="001968BC">
        <w:t>: Drive criteria, student profiles</w:t>
      </w:r>
    </w:p>
    <w:p w14:paraId="120B51FF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Outputs</w:t>
      </w:r>
      <w:r w:rsidRPr="001968BC">
        <w:t>: Notifications to matching students</w:t>
      </w:r>
    </w:p>
    <w:p w14:paraId="57555457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Rationale</w:t>
      </w:r>
      <w:r w:rsidRPr="001968BC">
        <w:t>: Core recruitment functionality</w:t>
      </w:r>
    </w:p>
    <w:p w14:paraId="7F9169FD" w14:textId="77777777" w:rsidR="001968BC" w:rsidRPr="001968BC" w:rsidRDefault="001968BC" w:rsidP="001968BC">
      <w:pPr>
        <w:numPr>
          <w:ilvl w:val="0"/>
          <w:numId w:val="4"/>
        </w:numPr>
      </w:pPr>
      <w:r w:rsidRPr="001968BC">
        <w:rPr>
          <w:b/>
          <w:bCs/>
        </w:rPr>
        <w:lastRenderedPageBreak/>
        <w:t>FR-005</w:t>
      </w:r>
      <w:r w:rsidRPr="001968BC">
        <w:t>: The system shall allow companies to schedule campus drives with clash prevention</w:t>
      </w:r>
    </w:p>
    <w:p w14:paraId="089C0DB1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Actors</w:t>
      </w:r>
      <w:r w:rsidRPr="001968BC">
        <w:t>: Company, System</w:t>
      </w:r>
    </w:p>
    <w:p w14:paraId="65C5FFAA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Inputs</w:t>
      </w:r>
      <w:r w:rsidRPr="001968BC">
        <w:t>: Proposed drive dates</w:t>
      </w:r>
    </w:p>
    <w:p w14:paraId="77EDF7B8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Outputs</w:t>
      </w:r>
      <w:r w:rsidRPr="001968BC">
        <w:t>: Confirmed schedule or conflict notification</w:t>
      </w:r>
    </w:p>
    <w:p w14:paraId="7F453B4F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Response Time</w:t>
      </w:r>
      <w:r w:rsidRPr="001968BC">
        <w:t>: &lt;15 seconds</w:t>
      </w:r>
    </w:p>
    <w:p w14:paraId="1E015471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Rationale</w:t>
      </w:r>
      <w:r w:rsidRPr="001968BC">
        <w:t>: Critical scheduling feature</w:t>
      </w:r>
    </w:p>
    <w:p w14:paraId="34112794" w14:textId="77777777" w:rsidR="001968BC" w:rsidRPr="001968BC" w:rsidRDefault="001968BC" w:rsidP="001968BC">
      <w:pPr>
        <w:numPr>
          <w:ilvl w:val="0"/>
          <w:numId w:val="4"/>
        </w:numPr>
      </w:pPr>
      <w:r w:rsidRPr="001968BC">
        <w:rPr>
          <w:b/>
          <w:bCs/>
        </w:rPr>
        <w:t>FR-006</w:t>
      </w:r>
      <w:r w:rsidRPr="001968BC">
        <w:t>: The system shall provide interview scheduling with integrated calendar</w:t>
      </w:r>
    </w:p>
    <w:p w14:paraId="112818E8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Actors</w:t>
      </w:r>
      <w:r w:rsidRPr="001968BC">
        <w:t>: Company, Student</w:t>
      </w:r>
    </w:p>
    <w:p w14:paraId="4A504257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Inputs</w:t>
      </w:r>
      <w:r w:rsidRPr="001968BC">
        <w:t>: Available time slots</w:t>
      </w:r>
    </w:p>
    <w:p w14:paraId="040DD714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Outputs</w:t>
      </w:r>
      <w:r w:rsidRPr="001968BC">
        <w:t>: Scheduled interviews</w:t>
      </w:r>
    </w:p>
    <w:p w14:paraId="2200DB15" w14:textId="77777777" w:rsidR="001968BC" w:rsidRPr="001968BC" w:rsidRDefault="001968BC" w:rsidP="001968BC">
      <w:pPr>
        <w:numPr>
          <w:ilvl w:val="1"/>
          <w:numId w:val="4"/>
        </w:numPr>
      </w:pPr>
      <w:r w:rsidRPr="001968BC">
        <w:rPr>
          <w:i/>
          <w:iCs/>
        </w:rPr>
        <w:t>Rationale</w:t>
      </w:r>
      <w:r w:rsidRPr="001968BC">
        <w:t>: Streamlines interview process</w:t>
      </w:r>
    </w:p>
    <w:p w14:paraId="15E16CAE" w14:textId="77777777" w:rsidR="001968BC" w:rsidRPr="001968BC" w:rsidRDefault="001968BC" w:rsidP="001968BC">
      <w:r w:rsidRPr="001968BC">
        <w:t>1.3 Application Management</w:t>
      </w:r>
    </w:p>
    <w:p w14:paraId="0412FD98" w14:textId="77777777" w:rsidR="001968BC" w:rsidRPr="001968BC" w:rsidRDefault="001968BC" w:rsidP="001968BC">
      <w:pPr>
        <w:numPr>
          <w:ilvl w:val="0"/>
          <w:numId w:val="5"/>
        </w:numPr>
      </w:pPr>
      <w:r w:rsidRPr="001968BC">
        <w:rPr>
          <w:b/>
          <w:bCs/>
        </w:rPr>
        <w:t>FR-007</w:t>
      </w:r>
      <w:r w:rsidRPr="001968BC">
        <w:t>: The system shall allow students to apply for jobs/recruitment drives</w:t>
      </w:r>
    </w:p>
    <w:p w14:paraId="67977467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Actors</w:t>
      </w:r>
      <w:r w:rsidRPr="001968BC">
        <w:t>: Student</w:t>
      </w:r>
    </w:p>
    <w:p w14:paraId="3859787F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Inputs</w:t>
      </w:r>
      <w:r w:rsidRPr="001968BC">
        <w:t>: Application data</w:t>
      </w:r>
    </w:p>
    <w:p w14:paraId="5B707B40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Outputs</w:t>
      </w:r>
      <w:r w:rsidRPr="001968BC">
        <w:t>: Submitted application</w:t>
      </w:r>
    </w:p>
    <w:p w14:paraId="05351B4C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Response Time</w:t>
      </w:r>
      <w:r w:rsidRPr="001968BC">
        <w:t>: &lt;20 seconds</w:t>
      </w:r>
    </w:p>
    <w:p w14:paraId="6164EC4D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Rationale</w:t>
      </w:r>
      <w:r w:rsidRPr="001968BC">
        <w:t>: Core application process</w:t>
      </w:r>
    </w:p>
    <w:p w14:paraId="77CA40ED" w14:textId="77777777" w:rsidR="001968BC" w:rsidRPr="001968BC" w:rsidRDefault="001968BC" w:rsidP="001968BC">
      <w:pPr>
        <w:numPr>
          <w:ilvl w:val="0"/>
          <w:numId w:val="5"/>
        </w:numPr>
      </w:pPr>
      <w:r w:rsidRPr="001968BC">
        <w:rPr>
          <w:b/>
          <w:bCs/>
        </w:rPr>
        <w:t>FR-008</w:t>
      </w:r>
      <w:r w:rsidRPr="001968BC">
        <w:t>: The system shall track and display application status ("in-review", "selected")</w:t>
      </w:r>
    </w:p>
    <w:p w14:paraId="2529C713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Actors</w:t>
      </w:r>
      <w:r w:rsidRPr="001968BC">
        <w:t>: Student, Company</w:t>
      </w:r>
    </w:p>
    <w:p w14:paraId="4EC6EADC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Outputs</w:t>
      </w:r>
      <w:r w:rsidRPr="001968BC">
        <w:t>: Real-time status updates</w:t>
      </w:r>
    </w:p>
    <w:p w14:paraId="402CD449" w14:textId="77777777" w:rsidR="001968BC" w:rsidRPr="001968BC" w:rsidRDefault="001968BC" w:rsidP="001968BC">
      <w:pPr>
        <w:numPr>
          <w:ilvl w:val="1"/>
          <w:numId w:val="5"/>
        </w:numPr>
      </w:pPr>
      <w:r w:rsidRPr="001968BC">
        <w:rPr>
          <w:i/>
          <w:iCs/>
        </w:rPr>
        <w:t>Rationale</w:t>
      </w:r>
      <w:r w:rsidRPr="001968BC">
        <w:t>: Transparency in process</w:t>
      </w:r>
    </w:p>
    <w:p w14:paraId="12D8D09C" w14:textId="77777777" w:rsidR="001968BC" w:rsidRPr="001968BC" w:rsidRDefault="001968BC" w:rsidP="001968BC">
      <w:r w:rsidRPr="001968BC">
        <w:t>1.4 Dashboard Features</w:t>
      </w:r>
    </w:p>
    <w:p w14:paraId="22C7AD37" w14:textId="77777777" w:rsidR="001968BC" w:rsidRPr="001968BC" w:rsidRDefault="001968BC" w:rsidP="001968BC">
      <w:pPr>
        <w:numPr>
          <w:ilvl w:val="0"/>
          <w:numId w:val="6"/>
        </w:numPr>
      </w:pPr>
      <w:r w:rsidRPr="001968BC">
        <w:rPr>
          <w:b/>
          <w:bCs/>
        </w:rPr>
        <w:t>FR-009</w:t>
      </w:r>
      <w:r w:rsidRPr="001968BC">
        <w:t>: The system shall provide dynamic dashboards showing:</w:t>
      </w:r>
    </w:p>
    <w:p w14:paraId="614CE7D4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t>Upcoming drives (for students)</w:t>
      </w:r>
    </w:p>
    <w:p w14:paraId="5E66897A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lastRenderedPageBreak/>
        <w:t>Placement status (for students)</w:t>
      </w:r>
    </w:p>
    <w:p w14:paraId="1EB508E1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t>Post-placement details (joining date, package)</w:t>
      </w:r>
    </w:p>
    <w:p w14:paraId="2222675F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t>Applicant management (for companies)</w:t>
      </w:r>
    </w:p>
    <w:p w14:paraId="1CE473DE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rPr>
          <w:i/>
          <w:iCs/>
        </w:rPr>
        <w:t>Rationale</w:t>
      </w:r>
      <w:r w:rsidRPr="001968BC">
        <w:t>: Centralized information access</w:t>
      </w:r>
    </w:p>
    <w:p w14:paraId="033DC2A6" w14:textId="77777777" w:rsidR="001968BC" w:rsidRPr="001968BC" w:rsidRDefault="001968BC" w:rsidP="001968BC">
      <w:pPr>
        <w:numPr>
          <w:ilvl w:val="0"/>
          <w:numId w:val="6"/>
        </w:numPr>
      </w:pPr>
      <w:r w:rsidRPr="001968BC">
        <w:rPr>
          <w:b/>
          <w:bCs/>
        </w:rPr>
        <w:t>FR-010</w:t>
      </w:r>
      <w:r w:rsidRPr="001968BC">
        <w:t>: The system shall allow companies to sort students based on parameters</w:t>
      </w:r>
    </w:p>
    <w:p w14:paraId="73611A37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rPr>
          <w:i/>
          <w:iCs/>
        </w:rPr>
        <w:t>Actors</w:t>
      </w:r>
      <w:r w:rsidRPr="001968BC">
        <w:t>: Company</w:t>
      </w:r>
    </w:p>
    <w:p w14:paraId="6F37ADDC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rPr>
          <w:i/>
          <w:iCs/>
        </w:rPr>
        <w:t>Inputs</w:t>
      </w:r>
      <w:r w:rsidRPr="001968BC">
        <w:t>: Sorting criteria</w:t>
      </w:r>
    </w:p>
    <w:p w14:paraId="4615C7D5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rPr>
          <w:i/>
          <w:iCs/>
        </w:rPr>
        <w:t>Outputs</w:t>
      </w:r>
      <w:r w:rsidRPr="001968BC">
        <w:t>: Sorted student list</w:t>
      </w:r>
    </w:p>
    <w:p w14:paraId="4CA01A68" w14:textId="77777777" w:rsidR="001968BC" w:rsidRPr="001968BC" w:rsidRDefault="001968BC" w:rsidP="001968BC">
      <w:pPr>
        <w:numPr>
          <w:ilvl w:val="1"/>
          <w:numId w:val="6"/>
        </w:numPr>
      </w:pPr>
      <w:r w:rsidRPr="001968BC">
        <w:rPr>
          <w:i/>
          <w:iCs/>
        </w:rPr>
        <w:t>Rationale</w:t>
      </w:r>
      <w:r w:rsidRPr="001968BC">
        <w:t>: Efficient candidate evaluation</w:t>
      </w:r>
    </w:p>
    <w:p w14:paraId="3521F46E" w14:textId="77777777" w:rsidR="001968BC" w:rsidRPr="001968BC" w:rsidRDefault="001968BC" w:rsidP="001968BC">
      <w:r w:rsidRPr="001968BC">
        <w:t>1.5 Placement Management</w:t>
      </w:r>
    </w:p>
    <w:p w14:paraId="72AAE1F8" w14:textId="77777777" w:rsidR="001968BC" w:rsidRPr="001968BC" w:rsidRDefault="001968BC" w:rsidP="001968BC">
      <w:pPr>
        <w:numPr>
          <w:ilvl w:val="0"/>
          <w:numId w:val="7"/>
        </w:numPr>
      </w:pPr>
      <w:r w:rsidRPr="001968BC">
        <w:rPr>
          <w:b/>
          <w:bCs/>
        </w:rPr>
        <w:t>FR-011</w:t>
      </w:r>
      <w:r w:rsidRPr="001968BC">
        <w:t>: The system shall facilitate offer letter submission with digital signatures</w:t>
      </w:r>
    </w:p>
    <w:p w14:paraId="20ABE846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Actors</w:t>
      </w:r>
      <w:r w:rsidRPr="001968BC">
        <w:t>: Company, Student, TPC</w:t>
      </w:r>
    </w:p>
    <w:p w14:paraId="7DFA7E99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Inputs</w:t>
      </w:r>
      <w:r w:rsidRPr="001968BC">
        <w:t>: Offer details</w:t>
      </w:r>
    </w:p>
    <w:p w14:paraId="0DD7A421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Outputs</w:t>
      </w:r>
      <w:r w:rsidRPr="001968BC">
        <w:t>: Signed offer documents</w:t>
      </w:r>
    </w:p>
    <w:p w14:paraId="24C032DF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Rationale</w:t>
      </w:r>
      <w:r w:rsidRPr="001968BC">
        <w:t>: Legal confirmation process</w:t>
      </w:r>
    </w:p>
    <w:p w14:paraId="7C6C6748" w14:textId="77777777" w:rsidR="001968BC" w:rsidRPr="001968BC" w:rsidRDefault="001968BC" w:rsidP="001968BC">
      <w:pPr>
        <w:numPr>
          <w:ilvl w:val="0"/>
          <w:numId w:val="7"/>
        </w:numPr>
      </w:pPr>
      <w:r w:rsidRPr="001968BC">
        <w:rPr>
          <w:b/>
          <w:bCs/>
        </w:rPr>
        <w:t>FR-012</w:t>
      </w:r>
      <w:r w:rsidRPr="001968BC">
        <w:t>: The system shall maintain placement records and generate statistics</w:t>
      </w:r>
    </w:p>
    <w:p w14:paraId="65C31FED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Actors</w:t>
      </w:r>
      <w:r w:rsidRPr="001968BC">
        <w:t>: Admin</w:t>
      </w:r>
    </w:p>
    <w:p w14:paraId="09ACC129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Outputs</w:t>
      </w:r>
      <w:r w:rsidRPr="001968BC">
        <w:t>: Placement reports</w:t>
      </w:r>
    </w:p>
    <w:p w14:paraId="437AF140" w14:textId="77777777" w:rsidR="001968BC" w:rsidRPr="001968BC" w:rsidRDefault="001968BC" w:rsidP="001968BC">
      <w:pPr>
        <w:numPr>
          <w:ilvl w:val="1"/>
          <w:numId w:val="7"/>
        </w:numPr>
      </w:pPr>
      <w:r w:rsidRPr="001968BC">
        <w:rPr>
          <w:i/>
          <w:iCs/>
        </w:rPr>
        <w:t>Rationale</w:t>
      </w:r>
      <w:r w:rsidRPr="001968BC">
        <w:t>: Institutional reporting needs</w:t>
      </w:r>
    </w:p>
    <w:p w14:paraId="5E85F64C" w14:textId="77777777" w:rsidR="001968BC" w:rsidRPr="001968BC" w:rsidRDefault="001968BC" w:rsidP="001968BC">
      <w:r w:rsidRPr="001968BC">
        <w:t>1.6 Communication</w:t>
      </w:r>
    </w:p>
    <w:p w14:paraId="5446977A" w14:textId="77777777" w:rsidR="001968BC" w:rsidRPr="001968BC" w:rsidRDefault="001968BC" w:rsidP="001968BC">
      <w:pPr>
        <w:numPr>
          <w:ilvl w:val="0"/>
          <w:numId w:val="8"/>
        </w:numPr>
      </w:pPr>
      <w:r w:rsidRPr="001968BC">
        <w:rPr>
          <w:b/>
          <w:bCs/>
        </w:rPr>
        <w:t>FR-013</w:t>
      </w:r>
      <w:r w:rsidRPr="001968BC">
        <w:t>: The system shall provide integrated mailing between:</w:t>
      </w:r>
    </w:p>
    <w:p w14:paraId="332E034E" w14:textId="77777777" w:rsidR="001968BC" w:rsidRPr="001968BC" w:rsidRDefault="001968BC" w:rsidP="001968BC">
      <w:pPr>
        <w:numPr>
          <w:ilvl w:val="1"/>
          <w:numId w:val="8"/>
        </w:numPr>
      </w:pPr>
      <w:r w:rsidRPr="001968BC">
        <w:t>Companies and students</w:t>
      </w:r>
    </w:p>
    <w:p w14:paraId="074194F7" w14:textId="77777777" w:rsidR="001968BC" w:rsidRPr="001968BC" w:rsidRDefault="001968BC" w:rsidP="001968BC">
      <w:pPr>
        <w:numPr>
          <w:ilvl w:val="1"/>
          <w:numId w:val="8"/>
        </w:numPr>
      </w:pPr>
      <w:r w:rsidRPr="001968BC">
        <w:t>Admin and companies</w:t>
      </w:r>
    </w:p>
    <w:p w14:paraId="79FC8219" w14:textId="77777777" w:rsidR="001968BC" w:rsidRPr="001968BC" w:rsidRDefault="001968BC" w:rsidP="001968BC">
      <w:pPr>
        <w:numPr>
          <w:ilvl w:val="1"/>
          <w:numId w:val="8"/>
        </w:numPr>
      </w:pPr>
      <w:r w:rsidRPr="001968BC">
        <w:rPr>
          <w:i/>
          <w:iCs/>
        </w:rPr>
        <w:t>Response Time</w:t>
      </w:r>
      <w:r w:rsidRPr="001968BC">
        <w:t>: &lt;10 seconds</w:t>
      </w:r>
    </w:p>
    <w:p w14:paraId="6717E607" w14:textId="77777777" w:rsidR="001968BC" w:rsidRPr="001968BC" w:rsidRDefault="001968BC" w:rsidP="001968BC">
      <w:pPr>
        <w:numPr>
          <w:ilvl w:val="1"/>
          <w:numId w:val="8"/>
        </w:numPr>
      </w:pPr>
      <w:r w:rsidRPr="001968BC">
        <w:rPr>
          <w:i/>
          <w:iCs/>
        </w:rPr>
        <w:t>Rationale</w:t>
      </w:r>
      <w:r w:rsidRPr="001968BC">
        <w:t>: Core communication feature</w:t>
      </w:r>
    </w:p>
    <w:p w14:paraId="1AE07895" w14:textId="77777777" w:rsidR="001968BC" w:rsidRPr="001968BC" w:rsidRDefault="001968BC" w:rsidP="001968BC">
      <w:r w:rsidRPr="001968BC">
        <w:t>1.7 Advanced Features</w:t>
      </w:r>
    </w:p>
    <w:p w14:paraId="307E9E08" w14:textId="77777777" w:rsidR="001968BC" w:rsidRPr="001968BC" w:rsidRDefault="001968BC" w:rsidP="001968BC">
      <w:pPr>
        <w:numPr>
          <w:ilvl w:val="0"/>
          <w:numId w:val="9"/>
        </w:numPr>
      </w:pPr>
      <w:r w:rsidRPr="001968BC">
        <w:rPr>
          <w:b/>
          <w:bCs/>
        </w:rPr>
        <w:lastRenderedPageBreak/>
        <w:t>FR-014</w:t>
      </w:r>
      <w:r w:rsidRPr="001968BC">
        <w:t>: The system shall implement a machine learning model to predict placement statistics</w:t>
      </w:r>
    </w:p>
    <w:p w14:paraId="048171B3" w14:textId="77777777" w:rsidR="001968BC" w:rsidRPr="001968BC" w:rsidRDefault="001968BC" w:rsidP="001968BC">
      <w:pPr>
        <w:numPr>
          <w:ilvl w:val="1"/>
          <w:numId w:val="9"/>
        </w:numPr>
      </w:pPr>
      <w:r w:rsidRPr="001968BC">
        <w:rPr>
          <w:i/>
          <w:iCs/>
        </w:rPr>
        <w:t>Outputs</w:t>
      </w:r>
      <w:r w:rsidRPr="001968BC">
        <w:t>: Growth predictions, placement rates</w:t>
      </w:r>
    </w:p>
    <w:p w14:paraId="74F39CDE" w14:textId="77777777" w:rsidR="001968BC" w:rsidRPr="001968BC" w:rsidRDefault="001968BC" w:rsidP="001968BC">
      <w:pPr>
        <w:numPr>
          <w:ilvl w:val="1"/>
          <w:numId w:val="9"/>
        </w:numPr>
      </w:pPr>
      <w:r w:rsidRPr="001968BC">
        <w:rPr>
          <w:i/>
          <w:iCs/>
        </w:rPr>
        <w:t>Rationale</w:t>
      </w:r>
      <w:r w:rsidRPr="001968BC">
        <w:t>: Strategic planning tool</w:t>
      </w:r>
    </w:p>
    <w:p w14:paraId="40D5DD5F" w14:textId="77777777" w:rsidR="001968BC" w:rsidRPr="001968BC" w:rsidRDefault="001968BC" w:rsidP="001968BC">
      <w:r w:rsidRPr="001968BC">
        <w:t>2. Non-Functional Requirements</w:t>
      </w:r>
    </w:p>
    <w:p w14:paraId="679A4E91" w14:textId="77777777" w:rsidR="001968BC" w:rsidRPr="001968BC" w:rsidRDefault="001968BC" w:rsidP="001968BC">
      <w:r w:rsidRPr="001968BC">
        <w:t>2.1 Performance Requirements</w:t>
      </w:r>
    </w:p>
    <w:p w14:paraId="25C4EE57" w14:textId="77777777" w:rsidR="001968BC" w:rsidRPr="001968BC" w:rsidRDefault="001968BC" w:rsidP="001968BC">
      <w:pPr>
        <w:numPr>
          <w:ilvl w:val="0"/>
          <w:numId w:val="10"/>
        </w:numPr>
      </w:pPr>
      <w:r w:rsidRPr="001968BC">
        <w:rPr>
          <w:b/>
          <w:bCs/>
        </w:rPr>
        <w:t>NFR-001</w:t>
      </w:r>
      <w:r w:rsidRPr="001968BC">
        <w:t>: The system shall handle concurrent users during peak placement seasons</w:t>
      </w:r>
    </w:p>
    <w:p w14:paraId="0EF83508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rPr>
          <w:i/>
          <w:iCs/>
        </w:rPr>
        <w:t>Metric</w:t>
      </w:r>
      <w:r w:rsidRPr="001968BC">
        <w:t>: Support ≥500 concurrent users</w:t>
      </w:r>
    </w:p>
    <w:p w14:paraId="63173AF0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rPr>
          <w:i/>
          <w:iCs/>
        </w:rPr>
        <w:t>Rationale</w:t>
      </w:r>
      <w:r w:rsidRPr="001968BC">
        <w:t>: Expected user load</w:t>
      </w:r>
    </w:p>
    <w:p w14:paraId="0D3CEA86" w14:textId="77777777" w:rsidR="001968BC" w:rsidRPr="001968BC" w:rsidRDefault="001968BC" w:rsidP="001968BC">
      <w:pPr>
        <w:numPr>
          <w:ilvl w:val="0"/>
          <w:numId w:val="10"/>
        </w:numPr>
      </w:pPr>
      <w:r w:rsidRPr="001968BC">
        <w:rPr>
          <w:b/>
          <w:bCs/>
        </w:rPr>
        <w:t>NFR-002</w:t>
      </w:r>
      <w:r w:rsidRPr="001968BC">
        <w:t>: System response times shall not exceed:</w:t>
      </w:r>
    </w:p>
    <w:p w14:paraId="74FDC848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t>Student registration: 10 seconds</w:t>
      </w:r>
    </w:p>
    <w:p w14:paraId="46F95570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t>Company registration: 15 seconds</w:t>
      </w:r>
    </w:p>
    <w:p w14:paraId="664F7716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t>Job posting: 15 seconds</w:t>
      </w:r>
    </w:p>
    <w:p w14:paraId="11987930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t>Job application: 20 seconds</w:t>
      </w:r>
    </w:p>
    <w:p w14:paraId="216DD306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rPr>
          <w:i/>
          <w:iCs/>
        </w:rPr>
        <w:t>Rationale</w:t>
      </w:r>
      <w:r w:rsidRPr="001968BC">
        <w:t>: User experience standards</w:t>
      </w:r>
    </w:p>
    <w:p w14:paraId="0D454395" w14:textId="77777777" w:rsidR="001968BC" w:rsidRPr="001968BC" w:rsidRDefault="001968BC" w:rsidP="001968BC">
      <w:pPr>
        <w:numPr>
          <w:ilvl w:val="0"/>
          <w:numId w:val="10"/>
        </w:numPr>
      </w:pPr>
      <w:r w:rsidRPr="001968BC">
        <w:rPr>
          <w:b/>
          <w:bCs/>
        </w:rPr>
        <w:t>NFR-003</w:t>
      </w:r>
      <w:r w:rsidRPr="001968BC">
        <w:t>: The system shall maintain 24/7 availability</w:t>
      </w:r>
    </w:p>
    <w:p w14:paraId="353E59A9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rPr>
          <w:i/>
          <w:iCs/>
        </w:rPr>
        <w:t>Uptime</w:t>
      </w:r>
      <w:r w:rsidRPr="001968BC">
        <w:t>: 99.5% annually</w:t>
      </w:r>
    </w:p>
    <w:p w14:paraId="34027A84" w14:textId="77777777" w:rsidR="001968BC" w:rsidRPr="001968BC" w:rsidRDefault="001968BC" w:rsidP="001968BC">
      <w:pPr>
        <w:numPr>
          <w:ilvl w:val="1"/>
          <w:numId w:val="10"/>
        </w:numPr>
      </w:pPr>
      <w:r w:rsidRPr="001968BC">
        <w:rPr>
          <w:i/>
          <w:iCs/>
        </w:rPr>
        <w:t>Rationale</w:t>
      </w:r>
      <w:r w:rsidRPr="001968BC">
        <w:t>: Critical service requirement</w:t>
      </w:r>
    </w:p>
    <w:p w14:paraId="5E22F6CA" w14:textId="77777777" w:rsidR="001968BC" w:rsidRPr="001968BC" w:rsidRDefault="001968BC" w:rsidP="001968BC">
      <w:r w:rsidRPr="001968BC">
        <w:t>2.2 Security Requirements</w:t>
      </w:r>
    </w:p>
    <w:p w14:paraId="7E627F3E" w14:textId="77777777" w:rsidR="001968BC" w:rsidRPr="001968BC" w:rsidRDefault="001968BC" w:rsidP="001968BC">
      <w:pPr>
        <w:numPr>
          <w:ilvl w:val="0"/>
          <w:numId w:val="11"/>
        </w:numPr>
      </w:pPr>
      <w:r w:rsidRPr="001968BC">
        <w:rPr>
          <w:b/>
          <w:bCs/>
        </w:rPr>
        <w:t>NFR-004</w:t>
      </w:r>
      <w:r w:rsidRPr="001968BC">
        <w:t>: The system shall implement role-based access control</w:t>
      </w:r>
    </w:p>
    <w:p w14:paraId="23B861E4" w14:textId="77777777" w:rsidR="001968BC" w:rsidRPr="001968BC" w:rsidRDefault="001968BC" w:rsidP="001968BC">
      <w:pPr>
        <w:numPr>
          <w:ilvl w:val="1"/>
          <w:numId w:val="11"/>
        </w:numPr>
      </w:pPr>
      <w:r w:rsidRPr="001968BC">
        <w:rPr>
          <w:i/>
          <w:iCs/>
        </w:rPr>
        <w:t>Roles</w:t>
      </w:r>
      <w:r w:rsidRPr="001968BC">
        <w:t>: Admin, Student, Company</w:t>
      </w:r>
    </w:p>
    <w:p w14:paraId="73901EBF" w14:textId="77777777" w:rsidR="001968BC" w:rsidRPr="001968BC" w:rsidRDefault="001968BC" w:rsidP="001968BC">
      <w:pPr>
        <w:numPr>
          <w:ilvl w:val="1"/>
          <w:numId w:val="11"/>
        </w:numPr>
      </w:pPr>
      <w:r w:rsidRPr="001968BC">
        <w:rPr>
          <w:i/>
          <w:iCs/>
        </w:rPr>
        <w:t>Rationale</w:t>
      </w:r>
      <w:r w:rsidRPr="001968BC">
        <w:t>: Data protection requirement</w:t>
      </w:r>
    </w:p>
    <w:p w14:paraId="7AF88B0E" w14:textId="77777777" w:rsidR="001968BC" w:rsidRPr="001968BC" w:rsidRDefault="001968BC" w:rsidP="001968BC">
      <w:pPr>
        <w:numPr>
          <w:ilvl w:val="0"/>
          <w:numId w:val="11"/>
        </w:numPr>
      </w:pPr>
      <w:r w:rsidRPr="001968BC">
        <w:rPr>
          <w:b/>
          <w:bCs/>
        </w:rPr>
        <w:t>NFR-005</w:t>
      </w:r>
      <w:r w:rsidRPr="001968BC">
        <w:t>: Student profiles shall remain private until shared with specific recruiters</w:t>
      </w:r>
    </w:p>
    <w:p w14:paraId="2BFB9A17" w14:textId="77777777" w:rsidR="001968BC" w:rsidRPr="001968BC" w:rsidRDefault="001968BC" w:rsidP="001968BC">
      <w:pPr>
        <w:numPr>
          <w:ilvl w:val="1"/>
          <w:numId w:val="11"/>
        </w:numPr>
      </w:pPr>
      <w:r w:rsidRPr="001968BC">
        <w:rPr>
          <w:i/>
          <w:iCs/>
        </w:rPr>
        <w:t>Rationale</w:t>
      </w:r>
      <w:r w:rsidRPr="001968BC">
        <w:t>: Privacy protection</w:t>
      </w:r>
    </w:p>
    <w:p w14:paraId="6E531D86" w14:textId="77777777" w:rsidR="001968BC" w:rsidRPr="001968BC" w:rsidRDefault="001968BC" w:rsidP="001968BC">
      <w:pPr>
        <w:numPr>
          <w:ilvl w:val="0"/>
          <w:numId w:val="11"/>
        </w:numPr>
      </w:pPr>
      <w:r w:rsidRPr="001968BC">
        <w:rPr>
          <w:b/>
          <w:bCs/>
        </w:rPr>
        <w:t>NFR-006</w:t>
      </w:r>
      <w:r w:rsidRPr="001968BC">
        <w:t>: All passwords shall be securely hashed</w:t>
      </w:r>
    </w:p>
    <w:p w14:paraId="05A08E3A" w14:textId="77777777" w:rsidR="001968BC" w:rsidRPr="001968BC" w:rsidRDefault="001968BC" w:rsidP="001968BC">
      <w:pPr>
        <w:numPr>
          <w:ilvl w:val="1"/>
          <w:numId w:val="11"/>
        </w:numPr>
      </w:pPr>
      <w:r w:rsidRPr="001968BC">
        <w:rPr>
          <w:i/>
          <w:iCs/>
        </w:rPr>
        <w:t>Standard</w:t>
      </w:r>
      <w:r w:rsidRPr="001968BC">
        <w:t>: Industry-standard hashing algorithms</w:t>
      </w:r>
    </w:p>
    <w:p w14:paraId="7B7CF3F3" w14:textId="77777777" w:rsidR="001968BC" w:rsidRPr="001968BC" w:rsidRDefault="001968BC" w:rsidP="001968BC">
      <w:pPr>
        <w:numPr>
          <w:ilvl w:val="1"/>
          <w:numId w:val="11"/>
        </w:numPr>
      </w:pPr>
      <w:r w:rsidRPr="001968BC">
        <w:rPr>
          <w:i/>
          <w:iCs/>
        </w:rPr>
        <w:lastRenderedPageBreak/>
        <w:t>Rationale</w:t>
      </w:r>
      <w:r w:rsidRPr="001968BC">
        <w:t>: Security best practice</w:t>
      </w:r>
    </w:p>
    <w:p w14:paraId="03A7A9EA" w14:textId="77777777" w:rsidR="001968BC" w:rsidRPr="001968BC" w:rsidRDefault="001968BC" w:rsidP="001968BC">
      <w:r w:rsidRPr="001968BC">
        <w:t>2.3 Reliability Requirements</w:t>
      </w:r>
    </w:p>
    <w:p w14:paraId="522E3A91" w14:textId="77777777" w:rsidR="001968BC" w:rsidRPr="001968BC" w:rsidRDefault="001968BC" w:rsidP="001968BC">
      <w:pPr>
        <w:numPr>
          <w:ilvl w:val="0"/>
          <w:numId w:val="12"/>
        </w:numPr>
      </w:pPr>
      <w:r w:rsidRPr="001968BC">
        <w:rPr>
          <w:b/>
          <w:bCs/>
        </w:rPr>
        <w:t>NFR-007</w:t>
      </w:r>
      <w:r w:rsidRPr="001968BC">
        <w:t>: The system shall recover from errors within 10 seconds</w:t>
      </w:r>
    </w:p>
    <w:p w14:paraId="5289AE3B" w14:textId="77777777" w:rsidR="001968BC" w:rsidRPr="001968BC" w:rsidRDefault="001968BC" w:rsidP="001968BC">
      <w:pPr>
        <w:numPr>
          <w:ilvl w:val="1"/>
          <w:numId w:val="12"/>
        </w:numPr>
      </w:pPr>
      <w:r w:rsidRPr="001968BC">
        <w:rPr>
          <w:i/>
          <w:iCs/>
        </w:rPr>
        <w:t>Rationale</w:t>
      </w:r>
      <w:r w:rsidRPr="001968BC">
        <w:t>: Continuous operation need</w:t>
      </w:r>
    </w:p>
    <w:p w14:paraId="06EDFA4F" w14:textId="77777777" w:rsidR="001968BC" w:rsidRPr="001968BC" w:rsidRDefault="001968BC" w:rsidP="001968BC">
      <w:pPr>
        <w:numPr>
          <w:ilvl w:val="0"/>
          <w:numId w:val="12"/>
        </w:numPr>
      </w:pPr>
      <w:r w:rsidRPr="001968BC">
        <w:rPr>
          <w:b/>
          <w:bCs/>
        </w:rPr>
        <w:t>NFR-008</w:t>
      </w:r>
      <w:r w:rsidRPr="001968BC">
        <w:t>: Input validation shall prevent 95% of user errors</w:t>
      </w:r>
    </w:p>
    <w:p w14:paraId="72A85940" w14:textId="77777777" w:rsidR="001968BC" w:rsidRPr="001968BC" w:rsidRDefault="001968BC" w:rsidP="001968BC">
      <w:pPr>
        <w:numPr>
          <w:ilvl w:val="1"/>
          <w:numId w:val="12"/>
        </w:numPr>
      </w:pPr>
      <w:r w:rsidRPr="001968BC">
        <w:rPr>
          <w:i/>
          <w:iCs/>
        </w:rPr>
        <w:t>Rationale</w:t>
      </w:r>
      <w:r w:rsidRPr="001968BC">
        <w:t>: Data quality and system stability</w:t>
      </w:r>
    </w:p>
    <w:p w14:paraId="3F74E110" w14:textId="77777777" w:rsidR="001968BC" w:rsidRPr="001968BC" w:rsidRDefault="001968BC" w:rsidP="001968BC">
      <w:r w:rsidRPr="001968BC">
        <w:t>2.4 Usability Requirements</w:t>
      </w:r>
    </w:p>
    <w:p w14:paraId="01EB038D" w14:textId="77777777" w:rsidR="001968BC" w:rsidRPr="001968BC" w:rsidRDefault="001968BC" w:rsidP="001968BC">
      <w:pPr>
        <w:numPr>
          <w:ilvl w:val="0"/>
          <w:numId w:val="13"/>
        </w:numPr>
      </w:pPr>
      <w:r w:rsidRPr="001968BC">
        <w:rPr>
          <w:b/>
          <w:bCs/>
        </w:rPr>
        <w:t>NFR-009</w:t>
      </w:r>
      <w:r w:rsidRPr="001968BC">
        <w:t>: The interface shall require minimal training for all user types</w:t>
      </w:r>
    </w:p>
    <w:p w14:paraId="2FF3D871" w14:textId="77777777" w:rsidR="001968BC" w:rsidRPr="001968BC" w:rsidRDefault="001968BC" w:rsidP="001968BC">
      <w:pPr>
        <w:numPr>
          <w:ilvl w:val="1"/>
          <w:numId w:val="13"/>
        </w:numPr>
      </w:pPr>
      <w:r w:rsidRPr="001968BC">
        <w:rPr>
          <w:i/>
          <w:iCs/>
        </w:rPr>
        <w:t>Metric</w:t>
      </w:r>
      <w:r w:rsidRPr="001968BC">
        <w:t>: &lt;30 minutes orientation time</w:t>
      </w:r>
    </w:p>
    <w:p w14:paraId="38C344F0" w14:textId="77777777" w:rsidR="001968BC" w:rsidRPr="001968BC" w:rsidRDefault="001968BC" w:rsidP="001968BC">
      <w:pPr>
        <w:numPr>
          <w:ilvl w:val="1"/>
          <w:numId w:val="13"/>
        </w:numPr>
      </w:pPr>
      <w:r w:rsidRPr="001968BC">
        <w:rPr>
          <w:i/>
          <w:iCs/>
        </w:rPr>
        <w:t>Rationale</w:t>
      </w:r>
      <w:r w:rsidRPr="001968BC">
        <w:t>: Diverse user base</w:t>
      </w:r>
    </w:p>
    <w:p w14:paraId="36388C85" w14:textId="77777777" w:rsidR="001968BC" w:rsidRPr="001968BC" w:rsidRDefault="001968BC" w:rsidP="001968BC">
      <w:pPr>
        <w:numPr>
          <w:ilvl w:val="0"/>
          <w:numId w:val="13"/>
        </w:numPr>
      </w:pPr>
      <w:r w:rsidRPr="001968BC">
        <w:rPr>
          <w:b/>
          <w:bCs/>
        </w:rPr>
        <w:t>NFR-010</w:t>
      </w:r>
      <w:r w:rsidRPr="001968BC">
        <w:t>: Error messages shall be descriptive and actionable</w:t>
      </w:r>
    </w:p>
    <w:p w14:paraId="3273A249" w14:textId="77777777" w:rsidR="001968BC" w:rsidRPr="001968BC" w:rsidRDefault="001968BC" w:rsidP="001968BC">
      <w:pPr>
        <w:numPr>
          <w:ilvl w:val="1"/>
          <w:numId w:val="13"/>
        </w:numPr>
      </w:pPr>
      <w:r w:rsidRPr="001968BC">
        <w:rPr>
          <w:i/>
          <w:iCs/>
        </w:rPr>
        <w:t>Rationale</w:t>
      </w:r>
      <w:r w:rsidRPr="001968BC">
        <w:t>: User support requirement</w:t>
      </w:r>
    </w:p>
    <w:p w14:paraId="19258770" w14:textId="77777777" w:rsidR="001968BC" w:rsidRPr="001968BC" w:rsidRDefault="001968BC" w:rsidP="001968BC">
      <w:r w:rsidRPr="001968BC">
        <w:t>2.5 Business Rules</w:t>
      </w:r>
    </w:p>
    <w:p w14:paraId="4FC9A103" w14:textId="77777777" w:rsidR="001968BC" w:rsidRPr="001968BC" w:rsidRDefault="001968BC" w:rsidP="001968BC">
      <w:pPr>
        <w:numPr>
          <w:ilvl w:val="0"/>
          <w:numId w:val="14"/>
        </w:numPr>
      </w:pPr>
      <w:r w:rsidRPr="001968BC">
        <w:rPr>
          <w:b/>
          <w:bCs/>
        </w:rPr>
        <w:t>NFR-011</w:t>
      </w:r>
      <w:r w:rsidRPr="001968BC">
        <w:t>: Each student can have only one account</w:t>
      </w:r>
    </w:p>
    <w:p w14:paraId="0532DB51" w14:textId="77777777" w:rsidR="001968BC" w:rsidRPr="001968BC" w:rsidRDefault="001968BC" w:rsidP="001968BC">
      <w:pPr>
        <w:numPr>
          <w:ilvl w:val="1"/>
          <w:numId w:val="14"/>
        </w:numPr>
      </w:pPr>
      <w:r w:rsidRPr="001968BC">
        <w:rPr>
          <w:i/>
          <w:iCs/>
        </w:rPr>
        <w:t>Rationale</w:t>
      </w:r>
      <w:r w:rsidRPr="001968BC">
        <w:t>: System integrity</w:t>
      </w:r>
    </w:p>
    <w:p w14:paraId="0B146322" w14:textId="77777777" w:rsidR="001968BC" w:rsidRPr="001968BC" w:rsidRDefault="001968BC" w:rsidP="001968BC">
      <w:pPr>
        <w:numPr>
          <w:ilvl w:val="0"/>
          <w:numId w:val="14"/>
        </w:numPr>
      </w:pPr>
      <w:r w:rsidRPr="001968BC">
        <w:rPr>
          <w:b/>
          <w:bCs/>
        </w:rPr>
        <w:t>NFR-012</w:t>
      </w:r>
      <w:r w:rsidRPr="001968BC">
        <w:t>: A student can only be recruited by one company</w:t>
      </w:r>
    </w:p>
    <w:p w14:paraId="282BC560" w14:textId="77777777" w:rsidR="001968BC" w:rsidRPr="001968BC" w:rsidRDefault="001968BC" w:rsidP="001968BC">
      <w:pPr>
        <w:numPr>
          <w:ilvl w:val="1"/>
          <w:numId w:val="14"/>
        </w:numPr>
      </w:pPr>
      <w:r w:rsidRPr="001968BC">
        <w:rPr>
          <w:i/>
          <w:iCs/>
        </w:rPr>
        <w:t>Rationale</w:t>
      </w:r>
      <w:r w:rsidRPr="001968BC">
        <w:t>: Recruitment policy</w:t>
      </w:r>
    </w:p>
    <w:p w14:paraId="323FCC4B" w14:textId="77777777" w:rsidR="001968BC" w:rsidRPr="001968BC" w:rsidRDefault="001968BC" w:rsidP="001968BC">
      <w:pPr>
        <w:numPr>
          <w:ilvl w:val="0"/>
          <w:numId w:val="14"/>
        </w:numPr>
      </w:pPr>
      <w:r w:rsidRPr="001968BC">
        <w:rPr>
          <w:b/>
          <w:bCs/>
        </w:rPr>
        <w:t>NFR-013</w:t>
      </w:r>
      <w:r w:rsidRPr="001968BC">
        <w:t>: Companies cannot reject selected candidates without penalty</w:t>
      </w:r>
    </w:p>
    <w:p w14:paraId="548D199C" w14:textId="77777777" w:rsidR="001968BC" w:rsidRPr="001968BC" w:rsidRDefault="001968BC" w:rsidP="001968BC">
      <w:pPr>
        <w:numPr>
          <w:ilvl w:val="1"/>
          <w:numId w:val="14"/>
        </w:numPr>
      </w:pPr>
      <w:r w:rsidRPr="001968BC">
        <w:rPr>
          <w:i/>
          <w:iCs/>
        </w:rPr>
        <w:t>Penalty</w:t>
      </w:r>
      <w:r w:rsidRPr="001968BC">
        <w:t>: Blacklisting</w:t>
      </w:r>
    </w:p>
    <w:p w14:paraId="441C50A3" w14:textId="77777777" w:rsidR="001968BC" w:rsidRPr="001968BC" w:rsidRDefault="001968BC" w:rsidP="001968BC">
      <w:pPr>
        <w:numPr>
          <w:ilvl w:val="1"/>
          <w:numId w:val="14"/>
        </w:numPr>
      </w:pPr>
      <w:r w:rsidRPr="001968BC">
        <w:rPr>
          <w:i/>
          <w:iCs/>
        </w:rPr>
        <w:t>Rationale</w:t>
      </w:r>
      <w:r w:rsidRPr="001968BC">
        <w:t>: Student protection</w:t>
      </w:r>
    </w:p>
    <w:p w14:paraId="0D4E4453" w14:textId="77777777" w:rsidR="001968BC" w:rsidRPr="001968BC" w:rsidRDefault="001968BC" w:rsidP="001968BC">
      <w:r w:rsidRPr="001968BC">
        <w:t>2.6 Technical Constraints</w:t>
      </w:r>
    </w:p>
    <w:p w14:paraId="0E9FE618" w14:textId="77777777" w:rsidR="001968BC" w:rsidRPr="001968BC" w:rsidRDefault="001968BC" w:rsidP="001968BC">
      <w:pPr>
        <w:numPr>
          <w:ilvl w:val="0"/>
          <w:numId w:val="15"/>
        </w:numPr>
      </w:pPr>
      <w:r w:rsidRPr="001968BC">
        <w:rPr>
          <w:b/>
          <w:bCs/>
        </w:rPr>
        <w:t>NFR-014</w:t>
      </w:r>
      <w:r w:rsidRPr="001968BC">
        <w:t>: The system shall be built using:</w:t>
      </w:r>
    </w:p>
    <w:p w14:paraId="274AD434" w14:textId="77777777" w:rsidR="001968BC" w:rsidRPr="001968BC" w:rsidRDefault="001968BC" w:rsidP="001968BC">
      <w:pPr>
        <w:numPr>
          <w:ilvl w:val="1"/>
          <w:numId w:val="15"/>
        </w:numPr>
      </w:pPr>
      <w:r w:rsidRPr="001968BC">
        <w:t>Backend: Python Flask</w:t>
      </w:r>
    </w:p>
    <w:p w14:paraId="7CBB8C2E" w14:textId="77777777" w:rsidR="001968BC" w:rsidRPr="001968BC" w:rsidRDefault="001968BC" w:rsidP="001968BC">
      <w:pPr>
        <w:numPr>
          <w:ilvl w:val="1"/>
          <w:numId w:val="15"/>
        </w:numPr>
      </w:pPr>
      <w:r w:rsidRPr="001968BC">
        <w:t>Frontend: React/JavaScript</w:t>
      </w:r>
    </w:p>
    <w:p w14:paraId="41FDB0E1" w14:textId="77777777" w:rsidR="001968BC" w:rsidRPr="001968BC" w:rsidRDefault="001968BC" w:rsidP="001968BC">
      <w:pPr>
        <w:numPr>
          <w:ilvl w:val="1"/>
          <w:numId w:val="15"/>
        </w:numPr>
      </w:pPr>
      <w:r w:rsidRPr="001968BC">
        <w:t>Database: SQL</w:t>
      </w:r>
    </w:p>
    <w:p w14:paraId="3C777E6E" w14:textId="77777777" w:rsidR="001968BC" w:rsidRPr="001968BC" w:rsidRDefault="001968BC" w:rsidP="001968BC">
      <w:pPr>
        <w:numPr>
          <w:ilvl w:val="1"/>
          <w:numId w:val="15"/>
        </w:numPr>
      </w:pPr>
      <w:r w:rsidRPr="001968BC">
        <w:rPr>
          <w:i/>
          <w:iCs/>
        </w:rPr>
        <w:t>Rationale</w:t>
      </w:r>
      <w:r w:rsidRPr="001968BC">
        <w:t>: Documented technical decision</w:t>
      </w:r>
    </w:p>
    <w:p w14:paraId="4F3A21DE" w14:textId="77777777" w:rsidR="001968BC" w:rsidRPr="001968BC" w:rsidRDefault="001968BC" w:rsidP="001968BC">
      <w:pPr>
        <w:numPr>
          <w:ilvl w:val="0"/>
          <w:numId w:val="15"/>
        </w:numPr>
      </w:pPr>
      <w:r w:rsidRPr="001968BC">
        <w:rPr>
          <w:b/>
          <w:bCs/>
        </w:rPr>
        <w:lastRenderedPageBreak/>
        <w:t>NFR-015</w:t>
      </w:r>
      <w:r w:rsidRPr="001968BC">
        <w:t>: The system shall support major operating systems (Windows, Mac, Linux)</w:t>
      </w:r>
    </w:p>
    <w:p w14:paraId="04322EAC" w14:textId="77777777" w:rsidR="001968BC" w:rsidRPr="001968BC" w:rsidRDefault="001968BC" w:rsidP="001968BC">
      <w:pPr>
        <w:numPr>
          <w:ilvl w:val="1"/>
          <w:numId w:val="15"/>
        </w:numPr>
      </w:pPr>
      <w:r w:rsidRPr="001968BC">
        <w:rPr>
          <w:i/>
          <w:iCs/>
        </w:rPr>
        <w:t>Rationale</w:t>
      </w:r>
      <w:r w:rsidRPr="001968BC">
        <w:t>: User device diversity</w:t>
      </w:r>
    </w:p>
    <w:p w14:paraId="14353AFA" w14:textId="77777777" w:rsidR="001968BC" w:rsidRPr="001968BC" w:rsidRDefault="001968BC" w:rsidP="001968BC">
      <w:r w:rsidRPr="001968BC">
        <w:t>2.7 Maintainability</w:t>
      </w:r>
    </w:p>
    <w:p w14:paraId="59244F07" w14:textId="77777777" w:rsidR="001968BC" w:rsidRPr="001968BC" w:rsidRDefault="001968BC" w:rsidP="001968BC">
      <w:pPr>
        <w:numPr>
          <w:ilvl w:val="0"/>
          <w:numId w:val="16"/>
        </w:numPr>
      </w:pPr>
      <w:r w:rsidRPr="001968BC">
        <w:rPr>
          <w:b/>
          <w:bCs/>
        </w:rPr>
        <w:t>NFR-016</w:t>
      </w:r>
      <w:r w:rsidRPr="001968BC">
        <w:t>: The system shall allow for annual updates and feature additions</w:t>
      </w:r>
    </w:p>
    <w:p w14:paraId="60F8A0F3" w14:textId="77777777" w:rsidR="001968BC" w:rsidRPr="001968BC" w:rsidRDefault="001968BC" w:rsidP="001968BC">
      <w:pPr>
        <w:numPr>
          <w:ilvl w:val="1"/>
          <w:numId w:val="16"/>
        </w:numPr>
      </w:pPr>
      <w:r w:rsidRPr="001968BC">
        <w:rPr>
          <w:i/>
          <w:iCs/>
        </w:rPr>
        <w:t>Rationale</w:t>
      </w:r>
      <w:r w:rsidRPr="001968BC">
        <w:t>: Long-term system viability</w:t>
      </w:r>
    </w:p>
    <w:p w14:paraId="3D436936" w14:textId="77777777" w:rsidR="001968BC" w:rsidRPr="001968BC" w:rsidRDefault="001968BC" w:rsidP="001968BC">
      <w:r w:rsidRPr="001968BC">
        <w:t>3. Traceability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519"/>
        <w:gridCol w:w="1578"/>
        <w:gridCol w:w="3152"/>
      </w:tblGrid>
      <w:tr w:rsidR="001968BC" w:rsidRPr="001968BC" w14:paraId="77D3727D" w14:textId="77777777" w:rsidTr="001968B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281BC6" w14:textId="77777777" w:rsidR="001968BC" w:rsidRPr="001968BC" w:rsidRDefault="001968BC" w:rsidP="001968BC">
            <w:pPr>
              <w:rPr>
                <w:b/>
                <w:bCs/>
              </w:rPr>
            </w:pPr>
            <w:r w:rsidRPr="001968B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E6EFE" w14:textId="77777777" w:rsidR="001968BC" w:rsidRPr="001968BC" w:rsidRDefault="001968BC" w:rsidP="001968BC">
            <w:pPr>
              <w:rPr>
                <w:b/>
                <w:bCs/>
              </w:rPr>
            </w:pPr>
            <w:r w:rsidRPr="001968BC">
              <w:rPr>
                <w:b/>
                <w:bCs/>
              </w:rPr>
              <w:t>Source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4EDF9" w14:textId="77777777" w:rsidR="001968BC" w:rsidRPr="001968BC" w:rsidRDefault="001968BC" w:rsidP="001968BC">
            <w:pPr>
              <w:rPr>
                <w:b/>
                <w:bCs/>
              </w:rPr>
            </w:pPr>
            <w:r w:rsidRPr="001968BC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A5248" w14:textId="77777777" w:rsidR="001968BC" w:rsidRPr="001968BC" w:rsidRDefault="001968BC" w:rsidP="001968BC">
            <w:pPr>
              <w:rPr>
                <w:b/>
                <w:bCs/>
              </w:rPr>
            </w:pPr>
            <w:r w:rsidRPr="001968BC">
              <w:rPr>
                <w:b/>
                <w:bCs/>
              </w:rPr>
              <w:t>Verification Method</w:t>
            </w:r>
          </w:p>
        </w:tc>
      </w:tr>
      <w:tr w:rsidR="001968BC" w:rsidRPr="001968BC" w14:paraId="11C25CE0" w14:textId="77777777" w:rsidTr="001968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DC198E" w14:textId="77777777" w:rsidR="001968BC" w:rsidRPr="001968BC" w:rsidRDefault="001968BC" w:rsidP="001968BC">
            <w:r w:rsidRPr="001968BC">
              <w:t>FR-001 to FR-014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CFEAD" w14:textId="77777777" w:rsidR="001968BC" w:rsidRPr="001968BC" w:rsidRDefault="001968BC" w:rsidP="001968BC">
            <w:r w:rsidRPr="001968BC">
              <w:t>Throughout Sections 2-3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3257D" w14:textId="77777777" w:rsidR="001968BC" w:rsidRPr="001968BC" w:rsidRDefault="001968BC" w:rsidP="001968BC">
            <w:r w:rsidRPr="001968BC">
              <w:t>High-Medium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202CE" w14:textId="77777777" w:rsidR="001968BC" w:rsidRPr="001968BC" w:rsidRDefault="001968BC" w:rsidP="001968BC">
            <w:r w:rsidRPr="001968BC">
              <w:t>System Testing</w:t>
            </w:r>
          </w:p>
        </w:tc>
      </w:tr>
      <w:tr w:rsidR="001968BC" w:rsidRPr="001968BC" w14:paraId="2CF1FD56" w14:textId="77777777" w:rsidTr="001968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71AE27" w14:textId="77777777" w:rsidR="001968BC" w:rsidRPr="001968BC" w:rsidRDefault="001968BC" w:rsidP="001968BC">
            <w:r w:rsidRPr="001968BC">
              <w:t>NFR-001 to NFR-016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32F185" w14:textId="77777777" w:rsidR="001968BC" w:rsidRPr="001968BC" w:rsidRDefault="001968BC" w:rsidP="001968BC">
            <w:r w:rsidRPr="001968BC">
              <w:t>Section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6875F9" w14:textId="77777777" w:rsidR="001968BC" w:rsidRPr="001968BC" w:rsidRDefault="001968BC" w:rsidP="001968BC">
            <w:r w:rsidRPr="001968BC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2B8A2" w14:textId="77777777" w:rsidR="001968BC" w:rsidRPr="001968BC" w:rsidRDefault="001968BC" w:rsidP="001968BC">
            <w:r w:rsidRPr="001968BC">
              <w:t>Performance/Security Testing</w:t>
            </w:r>
          </w:p>
        </w:tc>
      </w:tr>
    </w:tbl>
    <w:p w14:paraId="5A90A7F4" w14:textId="77777777" w:rsidR="001968BC" w:rsidRPr="001968BC" w:rsidRDefault="001968BC" w:rsidP="001968BC">
      <w:r w:rsidRPr="001968BC">
        <w:t>*Note: All requirements have been extracted verbatim from the SRS document and structured following IEEE 830 guidelines. Each requirement is SMART-compliant with clear metrics where applicable.*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673"/>
    <w:multiLevelType w:val="multilevel"/>
    <w:tmpl w:val="131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3C01"/>
    <w:multiLevelType w:val="multilevel"/>
    <w:tmpl w:val="56C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5FF7"/>
    <w:multiLevelType w:val="multilevel"/>
    <w:tmpl w:val="9B6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04F3A"/>
    <w:multiLevelType w:val="multilevel"/>
    <w:tmpl w:val="718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83B2C"/>
    <w:multiLevelType w:val="multilevel"/>
    <w:tmpl w:val="801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67D6D"/>
    <w:multiLevelType w:val="multilevel"/>
    <w:tmpl w:val="35E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4D2B"/>
    <w:multiLevelType w:val="multilevel"/>
    <w:tmpl w:val="7CC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02CC"/>
    <w:multiLevelType w:val="multilevel"/>
    <w:tmpl w:val="125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A4FD3"/>
    <w:multiLevelType w:val="multilevel"/>
    <w:tmpl w:val="2ED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A5D05"/>
    <w:multiLevelType w:val="multilevel"/>
    <w:tmpl w:val="B858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0DEC"/>
    <w:multiLevelType w:val="multilevel"/>
    <w:tmpl w:val="A82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76FA8"/>
    <w:multiLevelType w:val="multilevel"/>
    <w:tmpl w:val="823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B24DB"/>
    <w:multiLevelType w:val="multilevel"/>
    <w:tmpl w:val="1D9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C1EA8"/>
    <w:multiLevelType w:val="multilevel"/>
    <w:tmpl w:val="7FD0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15"/>
  </w:num>
  <w:num w:numId="2" w16cid:durableId="519390654">
    <w:abstractNumId w:val="4"/>
  </w:num>
  <w:num w:numId="3" w16cid:durableId="1210460295">
    <w:abstractNumId w:val="12"/>
  </w:num>
  <w:num w:numId="4" w16cid:durableId="1150900751">
    <w:abstractNumId w:val="13"/>
  </w:num>
  <w:num w:numId="5" w16cid:durableId="1234009293">
    <w:abstractNumId w:val="3"/>
  </w:num>
  <w:num w:numId="6" w16cid:durableId="1202860196">
    <w:abstractNumId w:val="1"/>
  </w:num>
  <w:num w:numId="7" w16cid:durableId="18511047">
    <w:abstractNumId w:val="7"/>
  </w:num>
  <w:num w:numId="8" w16cid:durableId="725761551">
    <w:abstractNumId w:val="9"/>
  </w:num>
  <w:num w:numId="9" w16cid:durableId="1982031942">
    <w:abstractNumId w:val="14"/>
  </w:num>
  <w:num w:numId="10" w16cid:durableId="820578599">
    <w:abstractNumId w:val="2"/>
  </w:num>
  <w:num w:numId="11" w16cid:durableId="140654160">
    <w:abstractNumId w:val="5"/>
  </w:num>
  <w:num w:numId="12" w16cid:durableId="1783110669">
    <w:abstractNumId w:val="11"/>
  </w:num>
  <w:num w:numId="13" w16cid:durableId="355355332">
    <w:abstractNumId w:val="8"/>
  </w:num>
  <w:num w:numId="14" w16cid:durableId="185674319">
    <w:abstractNumId w:val="0"/>
  </w:num>
  <w:num w:numId="15" w16cid:durableId="1742483850">
    <w:abstractNumId w:val="10"/>
  </w:num>
  <w:num w:numId="16" w16cid:durableId="97719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1968BC"/>
    <w:rsid w:val="003411AC"/>
    <w:rsid w:val="005A3407"/>
    <w:rsid w:val="00607133"/>
    <w:rsid w:val="006A00B0"/>
    <w:rsid w:val="00753A4A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2025-08-16T12:21:00Z</dcterms:modified>
</cp:coreProperties>
</file>