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C6D2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t>CORADS System Requirements Extraction</w:t>
      </w:r>
    </w:p>
    <w:p w14:paraId="6CFD3B8E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143"/>
        <w:gridCol w:w="1764"/>
        <w:gridCol w:w="907"/>
        <w:gridCol w:w="867"/>
        <w:gridCol w:w="1967"/>
      </w:tblGrid>
      <w:tr w:rsidR="00282D94" w:rsidRPr="00282D94" w14:paraId="1EF117C1" w14:textId="77777777" w:rsidTr="00282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2AB8C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7DC0888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4007BE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760906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944EE89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800949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Rationale</w:t>
            </w:r>
          </w:p>
        </w:tc>
      </w:tr>
      <w:tr w:rsidR="00282D94" w:rsidRPr="00282D94" w14:paraId="084F89B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FF9D" w14:textId="77777777" w:rsidR="00282D94" w:rsidRPr="00282D94" w:rsidRDefault="00282D94" w:rsidP="00282D94">
            <w:r w:rsidRPr="00282D94">
              <w:rPr>
                <w:b/>
                <w:bCs/>
              </w:rPr>
              <w:t>ADVERTISER MODULE</w:t>
            </w:r>
          </w:p>
        </w:tc>
        <w:tc>
          <w:tcPr>
            <w:tcW w:w="0" w:type="auto"/>
            <w:vAlign w:val="center"/>
            <w:hideMark/>
          </w:tcPr>
          <w:p w14:paraId="19E2DBD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F197F1C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002E1624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031402B4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31B85988" w14:textId="77777777" w:rsidR="00282D94" w:rsidRPr="00282D94" w:rsidRDefault="00282D94" w:rsidP="00282D94"/>
        </w:tc>
      </w:tr>
      <w:tr w:rsidR="00282D94" w:rsidRPr="00282D94" w14:paraId="09954DF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0AD4" w14:textId="77777777" w:rsidR="00282D94" w:rsidRPr="00282D94" w:rsidRDefault="00282D94" w:rsidP="00282D94">
            <w:r w:rsidRPr="00282D94">
              <w:t>FR-1</w:t>
            </w:r>
          </w:p>
        </w:tc>
        <w:tc>
          <w:tcPr>
            <w:tcW w:w="0" w:type="auto"/>
            <w:vAlign w:val="center"/>
            <w:hideMark/>
          </w:tcPr>
          <w:p w14:paraId="68A36B4D" w14:textId="77777777" w:rsidR="00282D94" w:rsidRPr="00282D94" w:rsidRDefault="00282D94" w:rsidP="00282D94">
            <w:r w:rsidRPr="00282D94">
              <w:t>Advertisers shall be able to register with the application</w:t>
            </w:r>
          </w:p>
        </w:tc>
        <w:tc>
          <w:tcPr>
            <w:tcW w:w="0" w:type="auto"/>
            <w:vAlign w:val="center"/>
            <w:hideMark/>
          </w:tcPr>
          <w:p w14:paraId="60584A01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61BEAD2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80C47B0" w14:textId="77777777" w:rsidR="00282D94" w:rsidRPr="00282D94" w:rsidRDefault="00282D94" w:rsidP="00282D94">
            <w:r w:rsidRPr="00282D94">
              <w:t>Section 3.1.1</w:t>
            </w:r>
          </w:p>
        </w:tc>
        <w:tc>
          <w:tcPr>
            <w:tcW w:w="0" w:type="auto"/>
            <w:vAlign w:val="center"/>
            <w:hideMark/>
          </w:tcPr>
          <w:p w14:paraId="3A271D21" w14:textId="77777777" w:rsidR="00282D94" w:rsidRPr="00282D94" w:rsidRDefault="00282D94" w:rsidP="00282D94">
            <w:r w:rsidRPr="00282D94">
              <w:t>Essential for onboarding new advertisers to the platform</w:t>
            </w:r>
          </w:p>
        </w:tc>
      </w:tr>
      <w:tr w:rsidR="00282D94" w:rsidRPr="00282D94" w14:paraId="1CBB69E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A696" w14:textId="77777777" w:rsidR="00282D94" w:rsidRPr="00282D94" w:rsidRDefault="00282D94" w:rsidP="00282D94">
            <w:r w:rsidRPr="00282D94">
              <w:t>FR-2</w:t>
            </w:r>
          </w:p>
        </w:tc>
        <w:tc>
          <w:tcPr>
            <w:tcW w:w="0" w:type="auto"/>
            <w:vAlign w:val="center"/>
            <w:hideMark/>
          </w:tcPr>
          <w:p w14:paraId="68929D62" w14:textId="77777777" w:rsidR="00282D94" w:rsidRPr="00282D94" w:rsidRDefault="00282D94" w:rsidP="00282D94">
            <w:r w:rsidRPr="00282D94">
              <w:t>Registration shall require verification through OTP (One-Time Password)</w:t>
            </w:r>
          </w:p>
        </w:tc>
        <w:tc>
          <w:tcPr>
            <w:tcW w:w="0" w:type="auto"/>
            <w:vAlign w:val="center"/>
            <w:hideMark/>
          </w:tcPr>
          <w:p w14:paraId="5BACB116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B1275D5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E3F21E0" w14:textId="77777777" w:rsidR="00282D94" w:rsidRPr="00282D94" w:rsidRDefault="00282D94" w:rsidP="00282D94">
            <w:r w:rsidRPr="00282D94">
              <w:t>Section 3.1.1</w:t>
            </w:r>
          </w:p>
        </w:tc>
        <w:tc>
          <w:tcPr>
            <w:tcW w:w="0" w:type="auto"/>
            <w:vAlign w:val="center"/>
            <w:hideMark/>
          </w:tcPr>
          <w:p w14:paraId="370382BD" w14:textId="77777777" w:rsidR="00282D94" w:rsidRPr="00282D94" w:rsidRDefault="00282D94" w:rsidP="00282D94">
            <w:r w:rsidRPr="00282D94">
              <w:t>Ensures secure user verification and prevents fraudulent accounts</w:t>
            </w:r>
          </w:p>
        </w:tc>
      </w:tr>
      <w:tr w:rsidR="00282D94" w:rsidRPr="00282D94" w14:paraId="7BB27B9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685A" w14:textId="77777777" w:rsidR="00282D94" w:rsidRPr="00282D94" w:rsidRDefault="00282D94" w:rsidP="00282D94">
            <w:r w:rsidRPr="00282D94">
              <w:t>FR-3</w:t>
            </w:r>
          </w:p>
        </w:tc>
        <w:tc>
          <w:tcPr>
            <w:tcW w:w="0" w:type="auto"/>
            <w:vAlign w:val="center"/>
            <w:hideMark/>
          </w:tcPr>
          <w:p w14:paraId="1B852475" w14:textId="77777777" w:rsidR="00282D94" w:rsidRPr="00282D94" w:rsidRDefault="00282D94" w:rsidP="00282D94">
            <w:r w:rsidRPr="00282D94">
              <w:t>Advertisers shall be able to log in to the application using their credentials</w:t>
            </w:r>
          </w:p>
        </w:tc>
        <w:tc>
          <w:tcPr>
            <w:tcW w:w="0" w:type="auto"/>
            <w:vAlign w:val="center"/>
            <w:hideMark/>
          </w:tcPr>
          <w:p w14:paraId="5DD45539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5D658C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B199C4B" w14:textId="77777777" w:rsidR="00282D94" w:rsidRPr="00282D94" w:rsidRDefault="00282D94" w:rsidP="00282D94">
            <w:r w:rsidRPr="00282D94">
              <w:t>Section 3.1.1</w:t>
            </w:r>
          </w:p>
        </w:tc>
        <w:tc>
          <w:tcPr>
            <w:tcW w:w="0" w:type="auto"/>
            <w:vAlign w:val="center"/>
            <w:hideMark/>
          </w:tcPr>
          <w:p w14:paraId="208DD1B3" w14:textId="77777777" w:rsidR="00282D94" w:rsidRPr="00282D94" w:rsidRDefault="00282D94" w:rsidP="00282D94">
            <w:r w:rsidRPr="00282D94">
              <w:t>Core functionality for secure system access</w:t>
            </w:r>
          </w:p>
        </w:tc>
      </w:tr>
      <w:tr w:rsidR="00282D94" w:rsidRPr="00282D94" w14:paraId="3CBA8FE7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5F92" w14:textId="77777777" w:rsidR="00282D94" w:rsidRPr="00282D94" w:rsidRDefault="00282D94" w:rsidP="00282D94">
            <w:r w:rsidRPr="00282D94">
              <w:t>FR-4</w:t>
            </w:r>
          </w:p>
        </w:tc>
        <w:tc>
          <w:tcPr>
            <w:tcW w:w="0" w:type="auto"/>
            <w:vAlign w:val="center"/>
            <w:hideMark/>
          </w:tcPr>
          <w:p w14:paraId="6C2B2680" w14:textId="77777777" w:rsidR="00282D94" w:rsidRPr="00282D94" w:rsidRDefault="00282D94" w:rsidP="00282D94">
            <w:r w:rsidRPr="00282D94">
              <w:t>Advertisers shall be able to reset their password through a forgotten password feature</w:t>
            </w:r>
          </w:p>
        </w:tc>
        <w:tc>
          <w:tcPr>
            <w:tcW w:w="0" w:type="auto"/>
            <w:vAlign w:val="center"/>
            <w:hideMark/>
          </w:tcPr>
          <w:p w14:paraId="4E70DAC2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8531CC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42D43979" w14:textId="77777777" w:rsidR="00282D94" w:rsidRPr="00282D94" w:rsidRDefault="00282D94" w:rsidP="00282D94">
            <w:r w:rsidRPr="00282D94">
              <w:t>Section 3.1.1</w:t>
            </w:r>
          </w:p>
        </w:tc>
        <w:tc>
          <w:tcPr>
            <w:tcW w:w="0" w:type="auto"/>
            <w:vAlign w:val="center"/>
            <w:hideMark/>
          </w:tcPr>
          <w:p w14:paraId="62ADB30B" w14:textId="77777777" w:rsidR="00282D94" w:rsidRPr="00282D94" w:rsidRDefault="00282D94" w:rsidP="00282D94">
            <w:r w:rsidRPr="00282D94">
              <w:t>Improves user experience and account recovery</w:t>
            </w:r>
          </w:p>
        </w:tc>
      </w:tr>
      <w:tr w:rsidR="00282D94" w:rsidRPr="00282D94" w14:paraId="104202A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61C4" w14:textId="77777777" w:rsidR="00282D94" w:rsidRPr="00282D94" w:rsidRDefault="00282D94" w:rsidP="00282D94">
            <w:r w:rsidRPr="00282D94">
              <w:t>FR-5</w:t>
            </w:r>
          </w:p>
        </w:tc>
        <w:tc>
          <w:tcPr>
            <w:tcW w:w="0" w:type="auto"/>
            <w:vAlign w:val="center"/>
            <w:hideMark/>
          </w:tcPr>
          <w:p w14:paraId="20C675AB" w14:textId="77777777" w:rsidR="00282D94" w:rsidRPr="00282D94" w:rsidRDefault="00282D94" w:rsidP="00282D94">
            <w:r w:rsidRPr="00282D94">
              <w:t>Advertisers shall be able to view their profile information</w:t>
            </w:r>
          </w:p>
        </w:tc>
        <w:tc>
          <w:tcPr>
            <w:tcW w:w="0" w:type="auto"/>
            <w:vAlign w:val="center"/>
            <w:hideMark/>
          </w:tcPr>
          <w:p w14:paraId="789CF650" w14:textId="77777777" w:rsidR="00282D94" w:rsidRPr="00282D94" w:rsidRDefault="00282D94" w:rsidP="00282D94">
            <w:r w:rsidRPr="00282D94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38A2490F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44D990CD" w14:textId="77777777" w:rsidR="00282D94" w:rsidRPr="00282D94" w:rsidRDefault="00282D94" w:rsidP="00282D94">
            <w:r w:rsidRPr="00282D94">
              <w:t>Section 3.1.2</w:t>
            </w:r>
          </w:p>
        </w:tc>
        <w:tc>
          <w:tcPr>
            <w:tcW w:w="0" w:type="auto"/>
            <w:vAlign w:val="center"/>
            <w:hideMark/>
          </w:tcPr>
          <w:p w14:paraId="6994E5D5" w14:textId="77777777" w:rsidR="00282D94" w:rsidRPr="00282D94" w:rsidRDefault="00282D94" w:rsidP="00282D94">
            <w:r w:rsidRPr="00282D94">
              <w:t>Allows users to access their account details</w:t>
            </w:r>
          </w:p>
        </w:tc>
      </w:tr>
      <w:tr w:rsidR="00282D94" w:rsidRPr="00282D94" w14:paraId="4A7EC93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BE8C" w14:textId="77777777" w:rsidR="00282D94" w:rsidRPr="00282D94" w:rsidRDefault="00282D94" w:rsidP="00282D94">
            <w:r w:rsidRPr="00282D94">
              <w:t>FR-6</w:t>
            </w:r>
          </w:p>
        </w:tc>
        <w:tc>
          <w:tcPr>
            <w:tcW w:w="0" w:type="auto"/>
            <w:vAlign w:val="center"/>
            <w:hideMark/>
          </w:tcPr>
          <w:p w14:paraId="19D6E0B2" w14:textId="77777777" w:rsidR="00282D94" w:rsidRPr="00282D94" w:rsidRDefault="00282D94" w:rsidP="00282D94">
            <w:r w:rsidRPr="00282D94">
              <w:t>Advertisers shall be able to update their profile information</w:t>
            </w:r>
          </w:p>
        </w:tc>
        <w:tc>
          <w:tcPr>
            <w:tcW w:w="0" w:type="auto"/>
            <w:vAlign w:val="center"/>
            <w:hideMark/>
          </w:tcPr>
          <w:p w14:paraId="6376CC5A" w14:textId="77777777" w:rsidR="00282D94" w:rsidRPr="00282D94" w:rsidRDefault="00282D94" w:rsidP="00282D94">
            <w:r w:rsidRPr="00282D94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5F8A81AB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5F9D6951" w14:textId="77777777" w:rsidR="00282D94" w:rsidRPr="00282D94" w:rsidRDefault="00282D94" w:rsidP="00282D94">
            <w:r w:rsidRPr="00282D94">
              <w:t>Section 3.1.2</w:t>
            </w:r>
          </w:p>
        </w:tc>
        <w:tc>
          <w:tcPr>
            <w:tcW w:w="0" w:type="auto"/>
            <w:vAlign w:val="center"/>
            <w:hideMark/>
          </w:tcPr>
          <w:p w14:paraId="34DE2D5B" w14:textId="77777777" w:rsidR="00282D94" w:rsidRPr="00282D94" w:rsidRDefault="00282D94" w:rsidP="00282D94">
            <w:r w:rsidRPr="00282D94">
              <w:t>Enables users to maintain current account information</w:t>
            </w:r>
          </w:p>
        </w:tc>
      </w:tr>
      <w:tr w:rsidR="00282D94" w:rsidRPr="00282D94" w14:paraId="56008B4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E014" w14:textId="77777777" w:rsidR="00282D94" w:rsidRPr="00282D94" w:rsidRDefault="00282D94" w:rsidP="00282D94">
            <w:r w:rsidRPr="00282D94">
              <w:lastRenderedPageBreak/>
              <w:t>FR-7</w:t>
            </w:r>
          </w:p>
        </w:tc>
        <w:tc>
          <w:tcPr>
            <w:tcW w:w="0" w:type="auto"/>
            <w:vAlign w:val="center"/>
            <w:hideMark/>
          </w:tcPr>
          <w:p w14:paraId="3F7364F0" w14:textId="77777777" w:rsidR="00282D94" w:rsidRPr="00282D94" w:rsidRDefault="00282D94" w:rsidP="00282D94">
            <w:r w:rsidRPr="00282D94">
              <w:t>Advertisers shall be able to view their wallet balance</w:t>
            </w:r>
          </w:p>
        </w:tc>
        <w:tc>
          <w:tcPr>
            <w:tcW w:w="0" w:type="auto"/>
            <w:vAlign w:val="center"/>
            <w:hideMark/>
          </w:tcPr>
          <w:p w14:paraId="48F426D3" w14:textId="77777777" w:rsidR="00282D94" w:rsidRPr="00282D94" w:rsidRDefault="00282D94" w:rsidP="00282D94">
            <w:r w:rsidRPr="00282D94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59824C1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6AEB7BE" w14:textId="77777777" w:rsidR="00282D94" w:rsidRPr="00282D94" w:rsidRDefault="00282D94" w:rsidP="00282D94">
            <w:r w:rsidRPr="00282D94">
              <w:t>Section 3.1.3</w:t>
            </w:r>
          </w:p>
        </w:tc>
        <w:tc>
          <w:tcPr>
            <w:tcW w:w="0" w:type="auto"/>
            <w:vAlign w:val="center"/>
            <w:hideMark/>
          </w:tcPr>
          <w:p w14:paraId="27CBF19B" w14:textId="77777777" w:rsidR="00282D94" w:rsidRPr="00282D94" w:rsidRDefault="00282D94" w:rsidP="00282D94">
            <w:r w:rsidRPr="00282D94">
              <w:t>Critical for budget management and campaign planning</w:t>
            </w:r>
          </w:p>
        </w:tc>
      </w:tr>
      <w:tr w:rsidR="00282D94" w:rsidRPr="00282D94" w14:paraId="2B77B97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A63D" w14:textId="77777777" w:rsidR="00282D94" w:rsidRPr="00282D94" w:rsidRDefault="00282D94" w:rsidP="00282D94">
            <w:r w:rsidRPr="00282D94">
              <w:t>FR-8</w:t>
            </w:r>
          </w:p>
        </w:tc>
        <w:tc>
          <w:tcPr>
            <w:tcW w:w="0" w:type="auto"/>
            <w:vAlign w:val="center"/>
            <w:hideMark/>
          </w:tcPr>
          <w:p w14:paraId="045559A4" w14:textId="77777777" w:rsidR="00282D94" w:rsidRPr="00282D94" w:rsidRDefault="00282D94" w:rsidP="00282D94">
            <w:r w:rsidRPr="00282D94">
              <w:t>Advertisers shall be able to view their transaction history</w:t>
            </w:r>
          </w:p>
        </w:tc>
        <w:tc>
          <w:tcPr>
            <w:tcW w:w="0" w:type="auto"/>
            <w:vAlign w:val="center"/>
            <w:hideMark/>
          </w:tcPr>
          <w:p w14:paraId="595C9635" w14:textId="77777777" w:rsidR="00282D94" w:rsidRPr="00282D94" w:rsidRDefault="00282D94" w:rsidP="00282D94">
            <w:r w:rsidRPr="00282D94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4FFB60D8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79BF2664" w14:textId="77777777" w:rsidR="00282D94" w:rsidRPr="00282D94" w:rsidRDefault="00282D94" w:rsidP="00282D94">
            <w:r w:rsidRPr="00282D94">
              <w:t>Section 3.1.3</w:t>
            </w:r>
          </w:p>
        </w:tc>
        <w:tc>
          <w:tcPr>
            <w:tcW w:w="0" w:type="auto"/>
            <w:vAlign w:val="center"/>
            <w:hideMark/>
          </w:tcPr>
          <w:p w14:paraId="3530C80F" w14:textId="77777777" w:rsidR="00282D94" w:rsidRPr="00282D94" w:rsidRDefault="00282D94" w:rsidP="00282D94">
            <w:r w:rsidRPr="00282D94">
              <w:t>Provides transparency and financial tracking</w:t>
            </w:r>
          </w:p>
        </w:tc>
      </w:tr>
      <w:tr w:rsidR="00282D94" w:rsidRPr="00282D94" w14:paraId="600A9E7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1302" w14:textId="77777777" w:rsidR="00282D94" w:rsidRPr="00282D94" w:rsidRDefault="00282D94" w:rsidP="00282D94">
            <w:r w:rsidRPr="00282D94">
              <w:t>FR-9</w:t>
            </w:r>
          </w:p>
        </w:tc>
        <w:tc>
          <w:tcPr>
            <w:tcW w:w="0" w:type="auto"/>
            <w:vAlign w:val="center"/>
            <w:hideMark/>
          </w:tcPr>
          <w:p w14:paraId="3C29ED59" w14:textId="77777777" w:rsidR="00282D94" w:rsidRPr="00282D94" w:rsidRDefault="00282D94" w:rsidP="00282D94">
            <w:r w:rsidRPr="00282D94">
              <w:t>Advertisers shall be able to recharge their wallet using JAZZ CASH</w:t>
            </w:r>
          </w:p>
        </w:tc>
        <w:tc>
          <w:tcPr>
            <w:tcW w:w="0" w:type="auto"/>
            <w:vAlign w:val="center"/>
            <w:hideMark/>
          </w:tcPr>
          <w:p w14:paraId="2F833CF6" w14:textId="77777777" w:rsidR="00282D94" w:rsidRPr="00282D94" w:rsidRDefault="00282D94" w:rsidP="00282D94">
            <w:r w:rsidRPr="00282D94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58C663B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DED103E" w14:textId="77777777" w:rsidR="00282D94" w:rsidRPr="00282D94" w:rsidRDefault="00282D94" w:rsidP="00282D94">
            <w:r w:rsidRPr="00282D94">
              <w:t>Section 3.1.3</w:t>
            </w:r>
          </w:p>
        </w:tc>
        <w:tc>
          <w:tcPr>
            <w:tcW w:w="0" w:type="auto"/>
            <w:vAlign w:val="center"/>
            <w:hideMark/>
          </w:tcPr>
          <w:p w14:paraId="1A94F869" w14:textId="77777777" w:rsidR="00282D94" w:rsidRPr="00282D94" w:rsidRDefault="00282D94" w:rsidP="00282D94">
            <w:r w:rsidRPr="00282D94">
              <w:t>Primary payment method for funding campaigns</w:t>
            </w:r>
          </w:p>
        </w:tc>
      </w:tr>
      <w:tr w:rsidR="00282D94" w:rsidRPr="00282D94" w14:paraId="2ED463F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68FE" w14:textId="77777777" w:rsidR="00282D94" w:rsidRPr="00282D94" w:rsidRDefault="00282D94" w:rsidP="00282D94">
            <w:r w:rsidRPr="00282D94">
              <w:t>FR-10</w:t>
            </w:r>
          </w:p>
        </w:tc>
        <w:tc>
          <w:tcPr>
            <w:tcW w:w="0" w:type="auto"/>
            <w:vAlign w:val="center"/>
            <w:hideMark/>
          </w:tcPr>
          <w:p w14:paraId="30BE945E" w14:textId="77777777" w:rsidR="00282D94" w:rsidRPr="00282D94" w:rsidRDefault="00282D94" w:rsidP="00282D94">
            <w:r w:rsidRPr="00282D94">
              <w:t>Advertisers shall be able to recharge their wallet using vouchers</w:t>
            </w:r>
          </w:p>
        </w:tc>
        <w:tc>
          <w:tcPr>
            <w:tcW w:w="0" w:type="auto"/>
            <w:vAlign w:val="center"/>
            <w:hideMark/>
          </w:tcPr>
          <w:p w14:paraId="1A4EA78D" w14:textId="77777777" w:rsidR="00282D94" w:rsidRPr="00282D94" w:rsidRDefault="00282D94" w:rsidP="00282D94">
            <w:r w:rsidRPr="00282D94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567E980D" w14:textId="77777777" w:rsidR="00282D94" w:rsidRPr="00282D94" w:rsidRDefault="00282D94" w:rsidP="00282D94">
            <w:r w:rsidRPr="00282D94">
              <w:t>Low</w:t>
            </w:r>
          </w:p>
        </w:tc>
        <w:tc>
          <w:tcPr>
            <w:tcW w:w="0" w:type="auto"/>
            <w:vAlign w:val="center"/>
            <w:hideMark/>
          </w:tcPr>
          <w:p w14:paraId="519BFDAB" w14:textId="77777777" w:rsidR="00282D94" w:rsidRPr="00282D94" w:rsidRDefault="00282D94" w:rsidP="00282D94">
            <w:r w:rsidRPr="00282D94">
              <w:t>Section 3.1.3</w:t>
            </w:r>
          </w:p>
        </w:tc>
        <w:tc>
          <w:tcPr>
            <w:tcW w:w="0" w:type="auto"/>
            <w:vAlign w:val="center"/>
            <w:hideMark/>
          </w:tcPr>
          <w:p w14:paraId="685F65E1" w14:textId="77777777" w:rsidR="00282D94" w:rsidRPr="00282D94" w:rsidRDefault="00282D94" w:rsidP="00282D94">
            <w:r w:rsidRPr="00282D94">
              <w:t>Alternative payment method for promotional purposes</w:t>
            </w:r>
          </w:p>
        </w:tc>
      </w:tr>
      <w:tr w:rsidR="00282D94" w:rsidRPr="00282D94" w14:paraId="7BCD33A7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FFC3" w14:textId="77777777" w:rsidR="00282D94" w:rsidRPr="00282D94" w:rsidRDefault="00282D94" w:rsidP="00282D94">
            <w:r w:rsidRPr="00282D94">
              <w:t>FR-11</w:t>
            </w:r>
          </w:p>
        </w:tc>
        <w:tc>
          <w:tcPr>
            <w:tcW w:w="0" w:type="auto"/>
            <w:vAlign w:val="center"/>
            <w:hideMark/>
          </w:tcPr>
          <w:p w14:paraId="7EBC924F" w14:textId="77777777" w:rsidR="00282D94" w:rsidRPr="00282D94" w:rsidRDefault="00282D94" w:rsidP="00282D94">
            <w:r w:rsidRPr="00282D94">
              <w:t>Advertisers shall be able to create advertising campaigns</w:t>
            </w:r>
          </w:p>
        </w:tc>
        <w:tc>
          <w:tcPr>
            <w:tcW w:w="0" w:type="auto"/>
            <w:vAlign w:val="center"/>
            <w:hideMark/>
          </w:tcPr>
          <w:p w14:paraId="2345E2ED" w14:textId="77777777" w:rsidR="00282D94" w:rsidRPr="00282D94" w:rsidRDefault="00282D94" w:rsidP="00282D94">
            <w:r w:rsidRPr="00282D94">
              <w:t>Campaign Management</w:t>
            </w:r>
          </w:p>
        </w:tc>
        <w:tc>
          <w:tcPr>
            <w:tcW w:w="0" w:type="auto"/>
            <w:vAlign w:val="center"/>
            <w:hideMark/>
          </w:tcPr>
          <w:p w14:paraId="4B1F6C3F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0F88980A" w14:textId="77777777" w:rsidR="00282D94" w:rsidRPr="00282D94" w:rsidRDefault="00282D94" w:rsidP="00282D94">
            <w:r w:rsidRPr="00282D94"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063D615F" w14:textId="77777777" w:rsidR="00282D94" w:rsidRPr="00282D94" w:rsidRDefault="00282D94" w:rsidP="00282D94">
            <w:r w:rsidRPr="00282D94">
              <w:t>Core business functionality for the platform</w:t>
            </w:r>
          </w:p>
        </w:tc>
      </w:tr>
      <w:tr w:rsidR="00282D94" w:rsidRPr="00282D94" w14:paraId="3700523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8C13" w14:textId="77777777" w:rsidR="00282D94" w:rsidRPr="00282D94" w:rsidRDefault="00282D94" w:rsidP="00282D94">
            <w:r w:rsidRPr="00282D94">
              <w:t>FR-12</w:t>
            </w:r>
          </w:p>
        </w:tc>
        <w:tc>
          <w:tcPr>
            <w:tcW w:w="0" w:type="auto"/>
            <w:vAlign w:val="center"/>
            <w:hideMark/>
          </w:tcPr>
          <w:p w14:paraId="5C6178DC" w14:textId="77777777" w:rsidR="00282D94" w:rsidRPr="00282D94" w:rsidRDefault="00282D94" w:rsidP="00282D94">
            <w:r w:rsidRPr="00282D94">
              <w:t>Advertisers shall be able to specify campaign parameters including target location, duration, number of cars, and advertisement content</w:t>
            </w:r>
          </w:p>
        </w:tc>
        <w:tc>
          <w:tcPr>
            <w:tcW w:w="0" w:type="auto"/>
            <w:vAlign w:val="center"/>
            <w:hideMark/>
          </w:tcPr>
          <w:p w14:paraId="22668676" w14:textId="77777777" w:rsidR="00282D94" w:rsidRPr="00282D94" w:rsidRDefault="00282D94" w:rsidP="00282D94">
            <w:r w:rsidRPr="00282D94">
              <w:t>Campaign Configuration</w:t>
            </w:r>
          </w:p>
        </w:tc>
        <w:tc>
          <w:tcPr>
            <w:tcW w:w="0" w:type="auto"/>
            <w:vAlign w:val="center"/>
            <w:hideMark/>
          </w:tcPr>
          <w:p w14:paraId="52411DF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727FA1B" w14:textId="77777777" w:rsidR="00282D94" w:rsidRPr="00282D94" w:rsidRDefault="00282D94" w:rsidP="00282D94">
            <w:r w:rsidRPr="00282D94"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43B2A212" w14:textId="77777777" w:rsidR="00282D94" w:rsidRPr="00282D94" w:rsidRDefault="00282D94" w:rsidP="00282D94">
            <w:r w:rsidRPr="00282D94">
              <w:t>Essential for campaign customization and targeting</w:t>
            </w:r>
          </w:p>
        </w:tc>
      </w:tr>
      <w:tr w:rsidR="00282D94" w:rsidRPr="00282D94" w14:paraId="5697CE0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2BB3" w14:textId="77777777" w:rsidR="00282D94" w:rsidRPr="00282D94" w:rsidRDefault="00282D94" w:rsidP="00282D94">
            <w:r w:rsidRPr="00282D94">
              <w:lastRenderedPageBreak/>
              <w:t>FR-13</w:t>
            </w:r>
          </w:p>
        </w:tc>
        <w:tc>
          <w:tcPr>
            <w:tcW w:w="0" w:type="auto"/>
            <w:vAlign w:val="center"/>
            <w:hideMark/>
          </w:tcPr>
          <w:p w14:paraId="381C4772" w14:textId="77777777" w:rsidR="00282D94" w:rsidRPr="00282D94" w:rsidRDefault="00282D94" w:rsidP="00282D94">
            <w:r w:rsidRPr="00282D94">
              <w:t>Advertisers shall be able to view active campaigns</w:t>
            </w:r>
          </w:p>
        </w:tc>
        <w:tc>
          <w:tcPr>
            <w:tcW w:w="0" w:type="auto"/>
            <w:vAlign w:val="center"/>
            <w:hideMark/>
          </w:tcPr>
          <w:p w14:paraId="2FEDBCF4" w14:textId="77777777" w:rsidR="00282D94" w:rsidRPr="00282D94" w:rsidRDefault="00282D94" w:rsidP="00282D94">
            <w:r w:rsidRPr="00282D94">
              <w:t>Campaign Monitoring</w:t>
            </w:r>
          </w:p>
        </w:tc>
        <w:tc>
          <w:tcPr>
            <w:tcW w:w="0" w:type="auto"/>
            <w:vAlign w:val="center"/>
            <w:hideMark/>
          </w:tcPr>
          <w:p w14:paraId="4E769CA1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3763AAF9" w14:textId="77777777" w:rsidR="00282D94" w:rsidRPr="00282D94" w:rsidRDefault="00282D94" w:rsidP="00282D94">
            <w:r w:rsidRPr="00282D94"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05A2EE2C" w14:textId="77777777" w:rsidR="00282D94" w:rsidRPr="00282D94" w:rsidRDefault="00282D94" w:rsidP="00282D94">
            <w:r w:rsidRPr="00282D94">
              <w:t>Enables real-time campaign oversight</w:t>
            </w:r>
          </w:p>
        </w:tc>
      </w:tr>
      <w:tr w:rsidR="00282D94" w:rsidRPr="00282D94" w14:paraId="2C5FF13E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87D1" w14:textId="77777777" w:rsidR="00282D94" w:rsidRPr="00282D94" w:rsidRDefault="00282D94" w:rsidP="00282D94">
            <w:r w:rsidRPr="00282D94">
              <w:t>FR-14</w:t>
            </w:r>
          </w:p>
        </w:tc>
        <w:tc>
          <w:tcPr>
            <w:tcW w:w="0" w:type="auto"/>
            <w:vAlign w:val="center"/>
            <w:hideMark/>
          </w:tcPr>
          <w:p w14:paraId="600F0E27" w14:textId="77777777" w:rsidR="00282D94" w:rsidRPr="00282D94" w:rsidRDefault="00282D94" w:rsidP="00282D94">
            <w:r w:rsidRPr="00282D94">
              <w:t>Advertisers shall be able to view pending campaigns</w:t>
            </w:r>
          </w:p>
        </w:tc>
        <w:tc>
          <w:tcPr>
            <w:tcW w:w="0" w:type="auto"/>
            <w:vAlign w:val="center"/>
            <w:hideMark/>
          </w:tcPr>
          <w:p w14:paraId="3C9ED4F8" w14:textId="77777777" w:rsidR="00282D94" w:rsidRPr="00282D94" w:rsidRDefault="00282D94" w:rsidP="00282D94">
            <w:r w:rsidRPr="00282D94">
              <w:t>Campaign Monitoring</w:t>
            </w:r>
          </w:p>
        </w:tc>
        <w:tc>
          <w:tcPr>
            <w:tcW w:w="0" w:type="auto"/>
            <w:vAlign w:val="center"/>
            <w:hideMark/>
          </w:tcPr>
          <w:p w14:paraId="345D1007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13C9F87" w14:textId="77777777" w:rsidR="00282D94" w:rsidRPr="00282D94" w:rsidRDefault="00282D94" w:rsidP="00282D94">
            <w:r w:rsidRPr="00282D94"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3DC0E6B8" w14:textId="77777777" w:rsidR="00282D94" w:rsidRPr="00282D94" w:rsidRDefault="00282D94" w:rsidP="00282D94">
            <w:r w:rsidRPr="00282D94">
              <w:t>Allows tracking of campaign approval status</w:t>
            </w:r>
          </w:p>
        </w:tc>
      </w:tr>
      <w:tr w:rsidR="00282D94" w:rsidRPr="00282D94" w14:paraId="0F9579D3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AD8A" w14:textId="77777777" w:rsidR="00282D94" w:rsidRPr="00282D94" w:rsidRDefault="00282D94" w:rsidP="00282D94">
            <w:r w:rsidRPr="00282D94">
              <w:t>FR-15</w:t>
            </w:r>
          </w:p>
        </w:tc>
        <w:tc>
          <w:tcPr>
            <w:tcW w:w="0" w:type="auto"/>
            <w:vAlign w:val="center"/>
            <w:hideMark/>
          </w:tcPr>
          <w:p w14:paraId="362C750E" w14:textId="77777777" w:rsidR="00282D94" w:rsidRPr="00282D94" w:rsidRDefault="00282D94" w:rsidP="00282D94">
            <w:r w:rsidRPr="00282D94">
              <w:t>Advertisers shall be able to view completed campaigns</w:t>
            </w:r>
          </w:p>
        </w:tc>
        <w:tc>
          <w:tcPr>
            <w:tcW w:w="0" w:type="auto"/>
            <w:vAlign w:val="center"/>
            <w:hideMark/>
          </w:tcPr>
          <w:p w14:paraId="62935F8B" w14:textId="77777777" w:rsidR="00282D94" w:rsidRPr="00282D94" w:rsidRDefault="00282D94" w:rsidP="00282D94">
            <w:r w:rsidRPr="00282D94">
              <w:t>Campaign History</w:t>
            </w:r>
          </w:p>
        </w:tc>
        <w:tc>
          <w:tcPr>
            <w:tcW w:w="0" w:type="auto"/>
            <w:vAlign w:val="center"/>
            <w:hideMark/>
          </w:tcPr>
          <w:p w14:paraId="4AC53FF2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0C3308B3" w14:textId="77777777" w:rsidR="00282D94" w:rsidRPr="00282D94" w:rsidRDefault="00282D94" w:rsidP="00282D94">
            <w:r w:rsidRPr="00282D94"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1CE17014" w14:textId="77777777" w:rsidR="00282D94" w:rsidRPr="00282D94" w:rsidRDefault="00282D94" w:rsidP="00282D94">
            <w:r w:rsidRPr="00282D94">
              <w:t>Provides historical data for performance analysis</w:t>
            </w:r>
          </w:p>
        </w:tc>
      </w:tr>
      <w:tr w:rsidR="00282D94" w:rsidRPr="00282D94" w14:paraId="5D29AC8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3CDC" w14:textId="77777777" w:rsidR="00282D94" w:rsidRPr="00282D94" w:rsidRDefault="00282D94" w:rsidP="00282D94">
            <w:r w:rsidRPr="00282D94">
              <w:t>FR-16</w:t>
            </w:r>
          </w:p>
        </w:tc>
        <w:tc>
          <w:tcPr>
            <w:tcW w:w="0" w:type="auto"/>
            <w:vAlign w:val="center"/>
            <w:hideMark/>
          </w:tcPr>
          <w:p w14:paraId="6A7EC060" w14:textId="77777777" w:rsidR="00282D94" w:rsidRPr="00282D94" w:rsidRDefault="00282D94" w:rsidP="00282D94">
            <w:r w:rsidRPr="00282D94">
              <w:t>Advertisers shall be able to track the current location of drivers displaying their advertisements</w:t>
            </w:r>
          </w:p>
        </w:tc>
        <w:tc>
          <w:tcPr>
            <w:tcW w:w="0" w:type="auto"/>
            <w:vAlign w:val="center"/>
            <w:hideMark/>
          </w:tcPr>
          <w:p w14:paraId="1BA717D7" w14:textId="77777777" w:rsidR="00282D94" w:rsidRPr="00282D94" w:rsidRDefault="00282D94" w:rsidP="00282D94">
            <w:r w:rsidRPr="00282D94"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744A5B55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39ECFFA" w14:textId="77777777" w:rsidR="00282D94" w:rsidRPr="00282D94" w:rsidRDefault="00282D94" w:rsidP="00282D94">
            <w:r w:rsidRPr="00282D94"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5E9D8CA6" w14:textId="77777777" w:rsidR="00282D94" w:rsidRPr="00282D94" w:rsidRDefault="00282D94" w:rsidP="00282D94">
            <w:r w:rsidRPr="00282D94">
              <w:t>Critical for campaign monitoring and ROI verification</w:t>
            </w:r>
          </w:p>
        </w:tc>
      </w:tr>
      <w:tr w:rsidR="00282D94" w:rsidRPr="00282D94" w14:paraId="5B0D951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5472" w14:textId="77777777" w:rsidR="00282D94" w:rsidRPr="00282D94" w:rsidRDefault="00282D94" w:rsidP="00282D94">
            <w:r w:rsidRPr="00282D94">
              <w:t>FR-17</w:t>
            </w:r>
          </w:p>
        </w:tc>
        <w:tc>
          <w:tcPr>
            <w:tcW w:w="0" w:type="auto"/>
            <w:vAlign w:val="center"/>
            <w:hideMark/>
          </w:tcPr>
          <w:p w14:paraId="3A2D6E3C" w14:textId="77777777" w:rsidR="00282D94" w:rsidRPr="00282D94" w:rsidRDefault="00282D94" w:rsidP="00282D94">
            <w:r w:rsidRPr="00282D94">
              <w:t>Advertisers shall be able to contact customer support</w:t>
            </w:r>
          </w:p>
        </w:tc>
        <w:tc>
          <w:tcPr>
            <w:tcW w:w="0" w:type="auto"/>
            <w:vAlign w:val="center"/>
            <w:hideMark/>
          </w:tcPr>
          <w:p w14:paraId="7BEABEF2" w14:textId="77777777" w:rsidR="00282D94" w:rsidRPr="00282D94" w:rsidRDefault="00282D94" w:rsidP="00282D94">
            <w:r w:rsidRPr="00282D94">
              <w:t>Support Services</w:t>
            </w:r>
          </w:p>
        </w:tc>
        <w:tc>
          <w:tcPr>
            <w:tcW w:w="0" w:type="auto"/>
            <w:vAlign w:val="center"/>
            <w:hideMark/>
          </w:tcPr>
          <w:p w14:paraId="77AC513B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28B54670" w14:textId="77777777" w:rsidR="00282D94" w:rsidRPr="00282D94" w:rsidRDefault="00282D94" w:rsidP="00282D94">
            <w:r w:rsidRPr="00282D94">
              <w:t>Section 3.1.5</w:t>
            </w:r>
          </w:p>
        </w:tc>
        <w:tc>
          <w:tcPr>
            <w:tcW w:w="0" w:type="auto"/>
            <w:vAlign w:val="center"/>
            <w:hideMark/>
          </w:tcPr>
          <w:p w14:paraId="4D5BEFDB" w14:textId="77777777" w:rsidR="00282D94" w:rsidRPr="00282D94" w:rsidRDefault="00282D94" w:rsidP="00282D94">
            <w:r w:rsidRPr="00282D94">
              <w:t>Ensures user assistance and problem resolution</w:t>
            </w:r>
          </w:p>
        </w:tc>
      </w:tr>
      <w:tr w:rsidR="00282D94" w:rsidRPr="00282D94" w14:paraId="5C9AB17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D98B" w14:textId="77777777" w:rsidR="00282D94" w:rsidRPr="00282D94" w:rsidRDefault="00282D94" w:rsidP="00282D94">
            <w:r w:rsidRPr="00282D94">
              <w:t>FR-18</w:t>
            </w:r>
          </w:p>
        </w:tc>
        <w:tc>
          <w:tcPr>
            <w:tcW w:w="0" w:type="auto"/>
            <w:vAlign w:val="center"/>
            <w:hideMark/>
          </w:tcPr>
          <w:p w14:paraId="1B2F6DD5" w14:textId="77777777" w:rsidR="00282D94" w:rsidRPr="00282D94" w:rsidRDefault="00282D94" w:rsidP="00282D94">
            <w:r w:rsidRPr="00282D94">
              <w:t>Advertisers shall be able to inquire about driver status</w:t>
            </w:r>
          </w:p>
        </w:tc>
        <w:tc>
          <w:tcPr>
            <w:tcW w:w="0" w:type="auto"/>
            <w:vAlign w:val="center"/>
            <w:hideMark/>
          </w:tcPr>
          <w:p w14:paraId="05955109" w14:textId="77777777" w:rsidR="00282D94" w:rsidRPr="00282D94" w:rsidRDefault="00282D94" w:rsidP="00282D94">
            <w:r w:rsidRPr="00282D9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C5272C7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20A1217" w14:textId="77777777" w:rsidR="00282D94" w:rsidRPr="00282D94" w:rsidRDefault="00282D94" w:rsidP="00282D94">
            <w:r w:rsidRPr="00282D94">
              <w:t>Section 3.1.5</w:t>
            </w:r>
          </w:p>
        </w:tc>
        <w:tc>
          <w:tcPr>
            <w:tcW w:w="0" w:type="auto"/>
            <w:vAlign w:val="center"/>
            <w:hideMark/>
          </w:tcPr>
          <w:p w14:paraId="2764AF02" w14:textId="77777777" w:rsidR="00282D94" w:rsidRPr="00282D94" w:rsidRDefault="00282D94" w:rsidP="00282D94">
            <w:r w:rsidRPr="00282D94">
              <w:t>Facilitates communication between stakeholders</w:t>
            </w:r>
          </w:p>
        </w:tc>
      </w:tr>
      <w:tr w:rsidR="00282D94" w:rsidRPr="00282D94" w14:paraId="08C8319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4F51" w14:textId="77777777" w:rsidR="00282D94" w:rsidRPr="00282D94" w:rsidRDefault="00282D94" w:rsidP="00282D94">
            <w:r w:rsidRPr="00282D94">
              <w:rPr>
                <w:b/>
                <w:bCs/>
              </w:rPr>
              <w:t>DRIVER MODULE</w:t>
            </w:r>
          </w:p>
        </w:tc>
        <w:tc>
          <w:tcPr>
            <w:tcW w:w="0" w:type="auto"/>
            <w:vAlign w:val="center"/>
            <w:hideMark/>
          </w:tcPr>
          <w:p w14:paraId="08CAA089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07D4D88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214493A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1F4A025A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548E6B9" w14:textId="77777777" w:rsidR="00282D94" w:rsidRPr="00282D94" w:rsidRDefault="00282D94" w:rsidP="00282D94"/>
        </w:tc>
      </w:tr>
      <w:tr w:rsidR="00282D94" w:rsidRPr="00282D94" w14:paraId="0B0C85F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DE74" w14:textId="77777777" w:rsidR="00282D94" w:rsidRPr="00282D94" w:rsidRDefault="00282D94" w:rsidP="00282D94">
            <w:r w:rsidRPr="00282D94">
              <w:t>FR-19</w:t>
            </w:r>
          </w:p>
        </w:tc>
        <w:tc>
          <w:tcPr>
            <w:tcW w:w="0" w:type="auto"/>
            <w:vAlign w:val="center"/>
            <w:hideMark/>
          </w:tcPr>
          <w:p w14:paraId="1219C523" w14:textId="77777777" w:rsidR="00282D94" w:rsidRPr="00282D94" w:rsidRDefault="00282D94" w:rsidP="00282D94">
            <w:r w:rsidRPr="00282D94">
              <w:t>Drivers shall be able to register with the application</w:t>
            </w:r>
          </w:p>
        </w:tc>
        <w:tc>
          <w:tcPr>
            <w:tcW w:w="0" w:type="auto"/>
            <w:vAlign w:val="center"/>
            <w:hideMark/>
          </w:tcPr>
          <w:p w14:paraId="01AC7DA7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15D210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CC997BC" w14:textId="77777777" w:rsidR="00282D94" w:rsidRPr="00282D94" w:rsidRDefault="00282D94" w:rsidP="00282D94">
            <w:r w:rsidRPr="00282D94">
              <w:t>Section 3.2.1</w:t>
            </w:r>
          </w:p>
        </w:tc>
        <w:tc>
          <w:tcPr>
            <w:tcW w:w="0" w:type="auto"/>
            <w:vAlign w:val="center"/>
            <w:hideMark/>
          </w:tcPr>
          <w:p w14:paraId="5CCEF7FD" w14:textId="77777777" w:rsidR="00282D94" w:rsidRPr="00282D94" w:rsidRDefault="00282D94" w:rsidP="00282D94">
            <w:r w:rsidRPr="00282D94">
              <w:t>Essential for onboarding drivers to the platform</w:t>
            </w:r>
          </w:p>
        </w:tc>
      </w:tr>
      <w:tr w:rsidR="00282D94" w:rsidRPr="00282D94" w14:paraId="6995832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5101" w14:textId="77777777" w:rsidR="00282D94" w:rsidRPr="00282D94" w:rsidRDefault="00282D94" w:rsidP="00282D94">
            <w:r w:rsidRPr="00282D94">
              <w:lastRenderedPageBreak/>
              <w:t>FR-20</w:t>
            </w:r>
          </w:p>
        </w:tc>
        <w:tc>
          <w:tcPr>
            <w:tcW w:w="0" w:type="auto"/>
            <w:vAlign w:val="center"/>
            <w:hideMark/>
          </w:tcPr>
          <w:p w14:paraId="67DF8720" w14:textId="77777777" w:rsidR="00282D94" w:rsidRPr="00282D94" w:rsidRDefault="00282D94" w:rsidP="00282D94">
            <w:r w:rsidRPr="00282D94">
              <w:t>Drivers shall be able to log in to the application using their credentials</w:t>
            </w:r>
          </w:p>
        </w:tc>
        <w:tc>
          <w:tcPr>
            <w:tcW w:w="0" w:type="auto"/>
            <w:vAlign w:val="center"/>
            <w:hideMark/>
          </w:tcPr>
          <w:p w14:paraId="054FC8E5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0DAACB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021CDAA" w14:textId="77777777" w:rsidR="00282D94" w:rsidRPr="00282D94" w:rsidRDefault="00282D94" w:rsidP="00282D94">
            <w:r w:rsidRPr="00282D94">
              <w:t>Section 3.2.1</w:t>
            </w:r>
          </w:p>
        </w:tc>
        <w:tc>
          <w:tcPr>
            <w:tcW w:w="0" w:type="auto"/>
            <w:vAlign w:val="center"/>
            <w:hideMark/>
          </w:tcPr>
          <w:p w14:paraId="6BDBC806" w14:textId="77777777" w:rsidR="00282D94" w:rsidRPr="00282D94" w:rsidRDefault="00282D94" w:rsidP="00282D94">
            <w:r w:rsidRPr="00282D94">
              <w:t>Core functionality for secure system access</w:t>
            </w:r>
          </w:p>
        </w:tc>
      </w:tr>
      <w:tr w:rsidR="00282D94" w:rsidRPr="00282D94" w14:paraId="0D0A8723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EAC0" w14:textId="77777777" w:rsidR="00282D94" w:rsidRPr="00282D94" w:rsidRDefault="00282D94" w:rsidP="00282D94">
            <w:r w:rsidRPr="00282D94">
              <w:t>FR-21</w:t>
            </w:r>
          </w:p>
        </w:tc>
        <w:tc>
          <w:tcPr>
            <w:tcW w:w="0" w:type="auto"/>
            <w:vAlign w:val="center"/>
            <w:hideMark/>
          </w:tcPr>
          <w:p w14:paraId="2E3E8617" w14:textId="77777777" w:rsidR="00282D94" w:rsidRPr="00282D94" w:rsidRDefault="00282D94" w:rsidP="00282D94">
            <w:r w:rsidRPr="00282D94">
              <w:t>Drivers shall be able to sign out from the application</w:t>
            </w:r>
          </w:p>
        </w:tc>
        <w:tc>
          <w:tcPr>
            <w:tcW w:w="0" w:type="auto"/>
            <w:vAlign w:val="center"/>
            <w:hideMark/>
          </w:tcPr>
          <w:p w14:paraId="2FAAFEFE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E05198F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34B26123" w14:textId="77777777" w:rsidR="00282D94" w:rsidRPr="00282D94" w:rsidRDefault="00282D94" w:rsidP="00282D94">
            <w:r w:rsidRPr="00282D94">
              <w:t>Section 3.2.1</w:t>
            </w:r>
          </w:p>
        </w:tc>
        <w:tc>
          <w:tcPr>
            <w:tcW w:w="0" w:type="auto"/>
            <w:vAlign w:val="center"/>
            <w:hideMark/>
          </w:tcPr>
          <w:p w14:paraId="3A453B8E" w14:textId="77777777" w:rsidR="00282D94" w:rsidRPr="00282D94" w:rsidRDefault="00282D94" w:rsidP="00282D94">
            <w:r w:rsidRPr="00282D94">
              <w:t>Ensures secure session termination</w:t>
            </w:r>
          </w:p>
        </w:tc>
      </w:tr>
      <w:tr w:rsidR="00282D94" w:rsidRPr="00282D94" w14:paraId="7E47E6F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074E" w14:textId="77777777" w:rsidR="00282D94" w:rsidRPr="00282D94" w:rsidRDefault="00282D94" w:rsidP="00282D94">
            <w:r w:rsidRPr="00282D94">
              <w:t>FR-22</w:t>
            </w:r>
          </w:p>
        </w:tc>
        <w:tc>
          <w:tcPr>
            <w:tcW w:w="0" w:type="auto"/>
            <w:vAlign w:val="center"/>
            <w:hideMark/>
          </w:tcPr>
          <w:p w14:paraId="57F82103" w14:textId="77777777" w:rsidR="00282D94" w:rsidRPr="00282D94" w:rsidRDefault="00282D94" w:rsidP="00282D94">
            <w:r w:rsidRPr="00282D94">
              <w:t>Drivers shall be able to view their profile information</w:t>
            </w:r>
          </w:p>
        </w:tc>
        <w:tc>
          <w:tcPr>
            <w:tcW w:w="0" w:type="auto"/>
            <w:vAlign w:val="center"/>
            <w:hideMark/>
          </w:tcPr>
          <w:p w14:paraId="65175C96" w14:textId="77777777" w:rsidR="00282D94" w:rsidRPr="00282D94" w:rsidRDefault="00282D94" w:rsidP="00282D94">
            <w:r w:rsidRPr="00282D94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4C47C0EE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77C14D83" w14:textId="77777777" w:rsidR="00282D94" w:rsidRPr="00282D94" w:rsidRDefault="00282D94" w:rsidP="00282D94">
            <w:r w:rsidRPr="00282D94">
              <w:t>Section 3.2.2</w:t>
            </w:r>
          </w:p>
        </w:tc>
        <w:tc>
          <w:tcPr>
            <w:tcW w:w="0" w:type="auto"/>
            <w:vAlign w:val="center"/>
            <w:hideMark/>
          </w:tcPr>
          <w:p w14:paraId="4DC79FBD" w14:textId="77777777" w:rsidR="00282D94" w:rsidRPr="00282D94" w:rsidRDefault="00282D94" w:rsidP="00282D94">
            <w:r w:rsidRPr="00282D94">
              <w:t>Allows users to access their account details</w:t>
            </w:r>
          </w:p>
        </w:tc>
      </w:tr>
      <w:tr w:rsidR="00282D94" w:rsidRPr="00282D94" w14:paraId="2A0ABB9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21EB" w14:textId="77777777" w:rsidR="00282D94" w:rsidRPr="00282D94" w:rsidRDefault="00282D94" w:rsidP="00282D94">
            <w:r w:rsidRPr="00282D94">
              <w:t>FR-23</w:t>
            </w:r>
          </w:p>
        </w:tc>
        <w:tc>
          <w:tcPr>
            <w:tcW w:w="0" w:type="auto"/>
            <w:vAlign w:val="center"/>
            <w:hideMark/>
          </w:tcPr>
          <w:p w14:paraId="2D45F0D7" w14:textId="77777777" w:rsidR="00282D94" w:rsidRPr="00282D94" w:rsidRDefault="00282D94" w:rsidP="00282D94">
            <w:r w:rsidRPr="00282D94">
              <w:t>Drivers shall be able to update their profile information</w:t>
            </w:r>
          </w:p>
        </w:tc>
        <w:tc>
          <w:tcPr>
            <w:tcW w:w="0" w:type="auto"/>
            <w:vAlign w:val="center"/>
            <w:hideMark/>
          </w:tcPr>
          <w:p w14:paraId="6F3531FB" w14:textId="77777777" w:rsidR="00282D94" w:rsidRPr="00282D94" w:rsidRDefault="00282D94" w:rsidP="00282D94">
            <w:r w:rsidRPr="00282D94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66CB6E21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254CE33F" w14:textId="77777777" w:rsidR="00282D94" w:rsidRPr="00282D94" w:rsidRDefault="00282D94" w:rsidP="00282D94">
            <w:r w:rsidRPr="00282D94">
              <w:t>Section 3.2.2</w:t>
            </w:r>
          </w:p>
        </w:tc>
        <w:tc>
          <w:tcPr>
            <w:tcW w:w="0" w:type="auto"/>
            <w:vAlign w:val="center"/>
            <w:hideMark/>
          </w:tcPr>
          <w:p w14:paraId="11B6BA03" w14:textId="77777777" w:rsidR="00282D94" w:rsidRPr="00282D94" w:rsidRDefault="00282D94" w:rsidP="00282D94">
            <w:r w:rsidRPr="00282D94">
              <w:t>Enables users to maintain current account information</w:t>
            </w:r>
          </w:p>
        </w:tc>
      </w:tr>
      <w:tr w:rsidR="00282D94" w:rsidRPr="00282D94" w14:paraId="5E59EC9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5F2C" w14:textId="77777777" w:rsidR="00282D94" w:rsidRPr="00282D94" w:rsidRDefault="00282D94" w:rsidP="00282D94">
            <w:r w:rsidRPr="00282D94">
              <w:t>FR-24</w:t>
            </w:r>
          </w:p>
        </w:tc>
        <w:tc>
          <w:tcPr>
            <w:tcW w:w="0" w:type="auto"/>
            <w:vAlign w:val="center"/>
            <w:hideMark/>
          </w:tcPr>
          <w:p w14:paraId="06B20F5A" w14:textId="77777777" w:rsidR="00282D94" w:rsidRPr="00282D94" w:rsidRDefault="00282D94" w:rsidP="00282D94">
            <w:r w:rsidRPr="00282D94">
              <w:t>Drivers shall be able to upload images of their vehicles</w:t>
            </w:r>
          </w:p>
        </w:tc>
        <w:tc>
          <w:tcPr>
            <w:tcW w:w="0" w:type="auto"/>
            <w:vAlign w:val="center"/>
            <w:hideMark/>
          </w:tcPr>
          <w:p w14:paraId="7803A69D" w14:textId="77777777" w:rsidR="00282D94" w:rsidRPr="00282D94" w:rsidRDefault="00282D94" w:rsidP="00282D94">
            <w:r w:rsidRPr="00282D94">
              <w:t>Vehicle Documentation</w:t>
            </w:r>
          </w:p>
        </w:tc>
        <w:tc>
          <w:tcPr>
            <w:tcW w:w="0" w:type="auto"/>
            <w:vAlign w:val="center"/>
            <w:hideMark/>
          </w:tcPr>
          <w:p w14:paraId="3F1BDAB5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AA22D65" w14:textId="77777777" w:rsidR="00282D94" w:rsidRPr="00282D94" w:rsidRDefault="00282D94" w:rsidP="00282D94">
            <w:r w:rsidRPr="00282D94">
              <w:t>Section 3.2.2</w:t>
            </w:r>
          </w:p>
        </w:tc>
        <w:tc>
          <w:tcPr>
            <w:tcW w:w="0" w:type="auto"/>
            <w:vAlign w:val="center"/>
            <w:hideMark/>
          </w:tcPr>
          <w:p w14:paraId="2AB434CA" w14:textId="77777777" w:rsidR="00282D94" w:rsidRPr="00282D94" w:rsidRDefault="00282D94" w:rsidP="00282D94">
            <w:r w:rsidRPr="00282D94">
              <w:t>Required for campaign assignment and verification</w:t>
            </w:r>
          </w:p>
        </w:tc>
      </w:tr>
      <w:tr w:rsidR="00282D94" w:rsidRPr="00282D94" w14:paraId="7D99733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5A70" w14:textId="77777777" w:rsidR="00282D94" w:rsidRPr="00282D94" w:rsidRDefault="00282D94" w:rsidP="00282D94">
            <w:r w:rsidRPr="00282D94">
              <w:t>FR-25</w:t>
            </w:r>
          </w:p>
        </w:tc>
        <w:tc>
          <w:tcPr>
            <w:tcW w:w="0" w:type="auto"/>
            <w:vAlign w:val="center"/>
            <w:hideMark/>
          </w:tcPr>
          <w:p w14:paraId="4C583EA6" w14:textId="77777777" w:rsidR="00282D94" w:rsidRPr="00282D94" w:rsidRDefault="00282D94" w:rsidP="00282D94">
            <w:r w:rsidRPr="00282D94">
              <w:t>Drivers shall be able to receive campaign requests</w:t>
            </w:r>
          </w:p>
        </w:tc>
        <w:tc>
          <w:tcPr>
            <w:tcW w:w="0" w:type="auto"/>
            <w:vAlign w:val="center"/>
            <w:hideMark/>
          </w:tcPr>
          <w:p w14:paraId="7068367A" w14:textId="77777777" w:rsidR="00282D94" w:rsidRPr="00282D94" w:rsidRDefault="00282D94" w:rsidP="00282D94">
            <w:r w:rsidRPr="00282D94">
              <w:t>Campaign Assignment</w:t>
            </w:r>
          </w:p>
        </w:tc>
        <w:tc>
          <w:tcPr>
            <w:tcW w:w="0" w:type="auto"/>
            <w:vAlign w:val="center"/>
            <w:hideMark/>
          </w:tcPr>
          <w:p w14:paraId="68FECDC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229DF1B" w14:textId="77777777" w:rsidR="00282D94" w:rsidRPr="00282D94" w:rsidRDefault="00282D94" w:rsidP="00282D94">
            <w:r w:rsidRPr="00282D94"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6B60DA09" w14:textId="77777777" w:rsidR="00282D94" w:rsidRPr="00282D94" w:rsidRDefault="00282D94" w:rsidP="00282D94">
            <w:r w:rsidRPr="00282D94">
              <w:t>Core functionality for connecting drivers with campaigns</w:t>
            </w:r>
          </w:p>
        </w:tc>
      </w:tr>
      <w:tr w:rsidR="00282D94" w:rsidRPr="00282D94" w14:paraId="5F3B4B8E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1C9C" w14:textId="77777777" w:rsidR="00282D94" w:rsidRPr="00282D94" w:rsidRDefault="00282D94" w:rsidP="00282D94">
            <w:r w:rsidRPr="00282D94">
              <w:t>FR-26</w:t>
            </w:r>
          </w:p>
        </w:tc>
        <w:tc>
          <w:tcPr>
            <w:tcW w:w="0" w:type="auto"/>
            <w:vAlign w:val="center"/>
            <w:hideMark/>
          </w:tcPr>
          <w:p w14:paraId="2A873F40" w14:textId="77777777" w:rsidR="00282D94" w:rsidRPr="00282D94" w:rsidRDefault="00282D94" w:rsidP="00282D94">
            <w:r w:rsidRPr="00282D94">
              <w:t>Drivers shall be able to accept or reject campaign requests</w:t>
            </w:r>
          </w:p>
        </w:tc>
        <w:tc>
          <w:tcPr>
            <w:tcW w:w="0" w:type="auto"/>
            <w:vAlign w:val="center"/>
            <w:hideMark/>
          </w:tcPr>
          <w:p w14:paraId="21924508" w14:textId="77777777" w:rsidR="00282D94" w:rsidRPr="00282D94" w:rsidRDefault="00282D94" w:rsidP="00282D94">
            <w:r w:rsidRPr="00282D94">
              <w:t>Campaign Assignment</w:t>
            </w:r>
          </w:p>
        </w:tc>
        <w:tc>
          <w:tcPr>
            <w:tcW w:w="0" w:type="auto"/>
            <w:vAlign w:val="center"/>
            <w:hideMark/>
          </w:tcPr>
          <w:p w14:paraId="036F1907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81FE234" w14:textId="77777777" w:rsidR="00282D94" w:rsidRPr="00282D94" w:rsidRDefault="00282D94" w:rsidP="00282D94">
            <w:r w:rsidRPr="00282D94"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5A35DBBA" w14:textId="77777777" w:rsidR="00282D94" w:rsidRPr="00282D94" w:rsidRDefault="00282D94" w:rsidP="00282D94">
            <w:r w:rsidRPr="00282D94">
              <w:t>Provides driver autonomy in campaign participation</w:t>
            </w:r>
          </w:p>
        </w:tc>
      </w:tr>
      <w:tr w:rsidR="00282D94" w:rsidRPr="00282D94" w14:paraId="05788AF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7064" w14:textId="77777777" w:rsidR="00282D94" w:rsidRPr="00282D94" w:rsidRDefault="00282D94" w:rsidP="00282D94">
            <w:r w:rsidRPr="00282D94">
              <w:t>FR-27</w:t>
            </w:r>
          </w:p>
        </w:tc>
        <w:tc>
          <w:tcPr>
            <w:tcW w:w="0" w:type="auto"/>
            <w:vAlign w:val="center"/>
            <w:hideMark/>
          </w:tcPr>
          <w:p w14:paraId="0ABA4BBA" w14:textId="77777777" w:rsidR="00282D94" w:rsidRPr="00282D94" w:rsidRDefault="00282D94" w:rsidP="00282D94">
            <w:r w:rsidRPr="00282D94">
              <w:t xml:space="preserve">Drivers shall be able to view </w:t>
            </w:r>
            <w:r w:rsidRPr="00282D94">
              <w:lastRenderedPageBreak/>
              <w:t>navigation to installation centers</w:t>
            </w:r>
          </w:p>
        </w:tc>
        <w:tc>
          <w:tcPr>
            <w:tcW w:w="0" w:type="auto"/>
            <w:vAlign w:val="center"/>
            <w:hideMark/>
          </w:tcPr>
          <w:p w14:paraId="27F7D62C" w14:textId="77777777" w:rsidR="00282D94" w:rsidRPr="00282D94" w:rsidRDefault="00282D94" w:rsidP="00282D94">
            <w:r w:rsidRPr="00282D94">
              <w:lastRenderedPageBreak/>
              <w:t>Navigation Services</w:t>
            </w:r>
          </w:p>
        </w:tc>
        <w:tc>
          <w:tcPr>
            <w:tcW w:w="0" w:type="auto"/>
            <w:vAlign w:val="center"/>
            <w:hideMark/>
          </w:tcPr>
          <w:p w14:paraId="69E00C6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349506E" w14:textId="77777777" w:rsidR="00282D94" w:rsidRPr="00282D94" w:rsidRDefault="00282D94" w:rsidP="00282D94">
            <w:r w:rsidRPr="00282D94"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3E9F6F2B" w14:textId="77777777" w:rsidR="00282D94" w:rsidRPr="00282D94" w:rsidRDefault="00282D94" w:rsidP="00282D94">
            <w:r w:rsidRPr="00282D94">
              <w:t xml:space="preserve">Essential for campaign </w:t>
            </w:r>
            <w:r w:rsidRPr="00282D94">
              <w:lastRenderedPageBreak/>
              <w:t>execution workflow</w:t>
            </w:r>
          </w:p>
        </w:tc>
      </w:tr>
      <w:tr w:rsidR="00282D94" w:rsidRPr="00282D94" w14:paraId="7173AE5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8829" w14:textId="77777777" w:rsidR="00282D94" w:rsidRPr="00282D94" w:rsidRDefault="00282D94" w:rsidP="00282D94">
            <w:r w:rsidRPr="00282D94">
              <w:lastRenderedPageBreak/>
              <w:t>FR-28</w:t>
            </w:r>
          </w:p>
        </w:tc>
        <w:tc>
          <w:tcPr>
            <w:tcW w:w="0" w:type="auto"/>
            <w:vAlign w:val="center"/>
            <w:hideMark/>
          </w:tcPr>
          <w:p w14:paraId="370C89F3" w14:textId="77777777" w:rsidR="00282D94" w:rsidRPr="00282D94" w:rsidRDefault="00282D94" w:rsidP="00282D94">
            <w:r w:rsidRPr="00282D94">
              <w:t>Drivers shall be able to start campaigns after installation</w:t>
            </w:r>
          </w:p>
        </w:tc>
        <w:tc>
          <w:tcPr>
            <w:tcW w:w="0" w:type="auto"/>
            <w:vAlign w:val="center"/>
            <w:hideMark/>
          </w:tcPr>
          <w:p w14:paraId="77150F42" w14:textId="77777777" w:rsidR="00282D94" w:rsidRPr="00282D94" w:rsidRDefault="00282D94" w:rsidP="00282D94">
            <w:r w:rsidRPr="00282D94">
              <w:t>Campaign Execution</w:t>
            </w:r>
          </w:p>
        </w:tc>
        <w:tc>
          <w:tcPr>
            <w:tcW w:w="0" w:type="auto"/>
            <w:vAlign w:val="center"/>
            <w:hideMark/>
          </w:tcPr>
          <w:p w14:paraId="7DF74AF6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303C677" w14:textId="77777777" w:rsidR="00282D94" w:rsidRPr="00282D94" w:rsidRDefault="00282D94" w:rsidP="00282D94">
            <w:r w:rsidRPr="00282D94"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12E189E4" w14:textId="77777777" w:rsidR="00282D94" w:rsidRPr="00282D94" w:rsidRDefault="00282D94" w:rsidP="00282D94">
            <w:r w:rsidRPr="00282D94">
              <w:t>Critical step in campaign lifecycle</w:t>
            </w:r>
          </w:p>
        </w:tc>
      </w:tr>
      <w:tr w:rsidR="00282D94" w:rsidRPr="00282D94" w14:paraId="69255AF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45FE" w14:textId="77777777" w:rsidR="00282D94" w:rsidRPr="00282D94" w:rsidRDefault="00282D94" w:rsidP="00282D94">
            <w:r w:rsidRPr="00282D94">
              <w:t>FR-29</w:t>
            </w:r>
          </w:p>
        </w:tc>
        <w:tc>
          <w:tcPr>
            <w:tcW w:w="0" w:type="auto"/>
            <w:vAlign w:val="center"/>
            <w:hideMark/>
          </w:tcPr>
          <w:p w14:paraId="78D1291E" w14:textId="77777777" w:rsidR="00282D94" w:rsidRPr="00282D94" w:rsidRDefault="00282D94" w:rsidP="00282D94">
            <w:r w:rsidRPr="00282D94">
              <w:t>Drivers shall be able to record their campaign activities</w:t>
            </w:r>
          </w:p>
        </w:tc>
        <w:tc>
          <w:tcPr>
            <w:tcW w:w="0" w:type="auto"/>
            <w:vAlign w:val="center"/>
            <w:hideMark/>
          </w:tcPr>
          <w:p w14:paraId="0B2349E1" w14:textId="77777777" w:rsidR="00282D94" w:rsidRPr="00282D94" w:rsidRDefault="00282D94" w:rsidP="00282D94">
            <w:r w:rsidRPr="00282D94">
              <w:t>Activity Tracking</w:t>
            </w:r>
          </w:p>
        </w:tc>
        <w:tc>
          <w:tcPr>
            <w:tcW w:w="0" w:type="auto"/>
            <w:vAlign w:val="center"/>
            <w:hideMark/>
          </w:tcPr>
          <w:p w14:paraId="63D5F874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2A9716E" w14:textId="77777777" w:rsidR="00282D94" w:rsidRPr="00282D94" w:rsidRDefault="00282D94" w:rsidP="00282D94">
            <w:r w:rsidRPr="00282D94"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59714307" w14:textId="77777777" w:rsidR="00282D94" w:rsidRPr="00282D94" w:rsidRDefault="00282D94" w:rsidP="00282D94">
            <w:r w:rsidRPr="00282D94">
              <w:t>Required for performance measurement and payment</w:t>
            </w:r>
          </w:p>
        </w:tc>
      </w:tr>
      <w:tr w:rsidR="00282D94" w:rsidRPr="00282D94" w14:paraId="2C1F451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1730" w14:textId="77777777" w:rsidR="00282D94" w:rsidRPr="00282D94" w:rsidRDefault="00282D94" w:rsidP="00282D94">
            <w:r w:rsidRPr="00282D94">
              <w:t>FR-30</w:t>
            </w:r>
          </w:p>
        </w:tc>
        <w:tc>
          <w:tcPr>
            <w:tcW w:w="0" w:type="auto"/>
            <w:vAlign w:val="center"/>
            <w:hideMark/>
          </w:tcPr>
          <w:p w14:paraId="3F267BA2" w14:textId="77777777" w:rsidR="00282D94" w:rsidRPr="00282D94" w:rsidRDefault="00282D94" w:rsidP="00282D94">
            <w:r w:rsidRPr="00282D94">
              <w:t>Drivers shall be able to upload verification images with location data</w:t>
            </w:r>
          </w:p>
        </w:tc>
        <w:tc>
          <w:tcPr>
            <w:tcW w:w="0" w:type="auto"/>
            <w:vAlign w:val="center"/>
            <w:hideMark/>
          </w:tcPr>
          <w:p w14:paraId="4261BE9B" w14:textId="77777777" w:rsidR="00282D94" w:rsidRPr="00282D94" w:rsidRDefault="00282D94" w:rsidP="00282D94">
            <w:r w:rsidRPr="00282D94">
              <w:t>Verification System</w:t>
            </w:r>
          </w:p>
        </w:tc>
        <w:tc>
          <w:tcPr>
            <w:tcW w:w="0" w:type="auto"/>
            <w:vAlign w:val="center"/>
            <w:hideMark/>
          </w:tcPr>
          <w:p w14:paraId="3ADA2876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E4EFCC6" w14:textId="77777777" w:rsidR="00282D94" w:rsidRPr="00282D94" w:rsidRDefault="00282D94" w:rsidP="00282D94">
            <w:r w:rsidRPr="00282D94"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174423D4" w14:textId="77777777" w:rsidR="00282D94" w:rsidRPr="00282D94" w:rsidRDefault="00282D94" w:rsidP="00282D94">
            <w:r w:rsidRPr="00282D94">
              <w:t>Ensures campaign compliance and fraud prevention</w:t>
            </w:r>
          </w:p>
        </w:tc>
      </w:tr>
      <w:tr w:rsidR="00282D94" w:rsidRPr="00282D94" w14:paraId="76C97E9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A133" w14:textId="77777777" w:rsidR="00282D94" w:rsidRPr="00282D94" w:rsidRDefault="00282D94" w:rsidP="00282D94">
            <w:r w:rsidRPr="00282D94">
              <w:t>FR-31</w:t>
            </w:r>
          </w:p>
        </w:tc>
        <w:tc>
          <w:tcPr>
            <w:tcW w:w="0" w:type="auto"/>
            <w:vAlign w:val="center"/>
            <w:hideMark/>
          </w:tcPr>
          <w:p w14:paraId="7499FD50" w14:textId="77777777" w:rsidR="00282D94" w:rsidRPr="00282D94" w:rsidRDefault="00282D94" w:rsidP="00282D94">
            <w:r w:rsidRPr="00282D94">
              <w:t>Drivers shall be able to view their wallet balance</w:t>
            </w:r>
          </w:p>
        </w:tc>
        <w:tc>
          <w:tcPr>
            <w:tcW w:w="0" w:type="auto"/>
            <w:vAlign w:val="center"/>
            <w:hideMark/>
          </w:tcPr>
          <w:p w14:paraId="5297D375" w14:textId="77777777" w:rsidR="00282D94" w:rsidRPr="00282D94" w:rsidRDefault="00282D94" w:rsidP="00282D94">
            <w:r w:rsidRPr="00282D94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259810D6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5CAB9B5" w14:textId="77777777" w:rsidR="00282D94" w:rsidRPr="00282D94" w:rsidRDefault="00282D94" w:rsidP="00282D94">
            <w:r w:rsidRPr="00282D94">
              <w:t>Section 3.2.4</w:t>
            </w:r>
          </w:p>
        </w:tc>
        <w:tc>
          <w:tcPr>
            <w:tcW w:w="0" w:type="auto"/>
            <w:vAlign w:val="center"/>
            <w:hideMark/>
          </w:tcPr>
          <w:p w14:paraId="5D433808" w14:textId="77777777" w:rsidR="00282D94" w:rsidRPr="00282D94" w:rsidRDefault="00282D94" w:rsidP="00282D94">
            <w:r w:rsidRPr="00282D94">
              <w:t>Critical for earnings tracking</w:t>
            </w:r>
          </w:p>
        </w:tc>
      </w:tr>
      <w:tr w:rsidR="00282D94" w:rsidRPr="00282D94" w14:paraId="13D9195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7871" w14:textId="77777777" w:rsidR="00282D94" w:rsidRPr="00282D94" w:rsidRDefault="00282D94" w:rsidP="00282D94">
            <w:r w:rsidRPr="00282D94">
              <w:t>FR-32</w:t>
            </w:r>
          </w:p>
        </w:tc>
        <w:tc>
          <w:tcPr>
            <w:tcW w:w="0" w:type="auto"/>
            <w:vAlign w:val="center"/>
            <w:hideMark/>
          </w:tcPr>
          <w:p w14:paraId="4BBB5E31" w14:textId="77777777" w:rsidR="00282D94" w:rsidRPr="00282D94" w:rsidRDefault="00282D94" w:rsidP="00282D94">
            <w:r w:rsidRPr="00282D94">
              <w:t>Drivers shall be able to view their earnings history</w:t>
            </w:r>
          </w:p>
        </w:tc>
        <w:tc>
          <w:tcPr>
            <w:tcW w:w="0" w:type="auto"/>
            <w:vAlign w:val="center"/>
            <w:hideMark/>
          </w:tcPr>
          <w:p w14:paraId="6E196127" w14:textId="77777777" w:rsidR="00282D94" w:rsidRPr="00282D94" w:rsidRDefault="00282D94" w:rsidP="00282D94">
            <w:r w:rsidRPr="00282D94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5EB10FD3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49B8F8D4" w14:textId="77777777" w:rsidR="00282D94" w:rsidRPr="00282D94" w:rsidRDefault="00282D94" w:rsidP="00282D94">
            <w:r w:rsidRPr="00282D94">
              <w:t>Section 3.2.4</w:t>
            </w:r>
          </w:p>
        </w:tc>
        <w:tc>
          <w:tcPr>
            <w:tcW w:w="0" w:type="auto"/>
            <w:vAlign w:val="center"/>
            <w:hideMark/>
          </w:tcPr>
          <w:p w14:paraId="582EBB6D" w14:textId="77777777" w:rsidR="00282D94" w:rsidRPr="00282D94" w:rsidRDefault="00282D94" w:rsidP="00282D94">
            <w:r w:rsidRPr="00282D94">
              <w:t>Provides transparency in payment records</w:t>
            </w:r>
          </w:p>
        </w:tc>
      </w:tr>
      <w:tr w:rsidR="00282D94" w:rsidRPr="00282D94" w14:paraId="33000D9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0928" w14:textId="77777777" w:rsidR="00282D94" w:rsidRPr="00282D94" w:rsidRDefault="00282D94" w:rsidP="00282D94">
            <w:r w:rsidRPr="00282D94">
              <w:t>FR-33</w:t>
            </w:r>
          </w:p>
        </w:tc>
        <w:tc>
          <w:tcPr>
            <w:tcW w:w="0" w:type="auto"/>
            <w:vAlign w:val="center"/>
            <w:hideMark/>
          </w:tcPr>
          <w:p w14:paraId="51A2023F" w14:textId="77777777" w:rsidR="00282D94" w:rsidRPr="00282D94" w:rsidRDefault="00282D94" w:rsidP="00282D94">
            <w:r w:rsidRPr="00282D94">
              <w:t>Drivers shall be able to access help center resources</w:t>
            </w:r>
          </w:p>
        </w:tc>
        <w:tc>
          <w:tcPr>
            <w:tcW w:w="0" w:type="auto"/>
            <w:vAlign w:val="center"/>
            <w:hideMark/>
          </w:tcPr>
          <w:p w14:paraId="4F3D0600" w14:textId="77777777" w:rsidR="00282D94" w:rsidRPr="00282D94" w:rsidRDefault="00282D94" w:rsidP="00282D94">
            <w:r w:rsidRPr="00282D94">
              <w:t>Support Services</w:t>
            </w:r>
          </w:p>
        </w:tc>
        <w:tc>
          <w:tcPr>
            <w:tcW w:w="0" w:type="auto"/>
            <w:vAlign w:val="center"/>
            <w:hideMark/>
          </w:tcPr>
          <w:p w14:paraId="731C030A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4AD9D0F" w14:textId="77777777" w:rsidR="00282D94" w:rsidRPr="00282D94" w:rsidRDefault="00282D94" w:rsidP="00282D94">
            <w:r w:rsidRPr="00282D94">
              <w:t>Section 3.2.5</w:t>
            </w:r>
          </w:p>
        </w:tc>
        <w:tc>
          <w:tcPr>
            <w:tcW w:w="0" w:type="auto"/>
            <w:vAlign w:val="center"/>
            <w:hideMark/>
          </w:tcPr>
          <w:p w14:paraId="636EF6D4" w14:textId="77777777" w:rsidR="00282D94" w:rsidRPr="00282D94" w:rsidRDefault="00282D94" w:rsidP="00282D94">
            <w:r w:rsidRPr="00282D94">
              <w:t>Ensures user assistance and guidance</w:t>
            </w:r>
          </w:p>
        </w:tc>
      </w:tr>
      <w:tr w:rsidR="00282D94" w:rsidRPr="00282D94" w14:paraId="6B1F223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3265" w14:textId="77777777" w:rsidR="00282D94" w:rsidRPr="00282D94" w:rsidRDefault="00282D94" w:rsidP="00282D94">
            <w:r w:rsidRPr="00282D94">
              <w:t>FR-34</w:t>
            </w:r>
          </w:p>
        </w:tc>
        <w:tc>
          <w:tcPr>
            <w:tcW w:w="0" w:type="auto"/>
            <w:vAlign w:val="center"/>
            <w:hideMark/>
          </w:tcPr>
          <w:p w14:paraId="5C3B0171" w14:textId="77777777" w:rsidR="00282D94" w:rsidRPr="00282D94" w:rsidRDefault="00282D94" w:rsidP="00282D94">
            <w:r w:rsidRPr="00282D94">
              <w:t>Drivers shall be able to contact customer support</w:t>
            </w:r>
          </w:p>
        </w:tc>
        <w:tc>
          <w:tcPr>
            <w:tcW w:w="0" w:type="auto"/>
            <w:vAlign w:val="center"/>
            <w:hideMark/>
          </w:tcPr>
          <w:p w14:paraId="5EB32118" w14:textId="77777777" w:rsidR="00282D94" w:rsidRPr="00282D94" w:rsidRDefault="00282D94" w:rsidP="00282D94">
            <w:r w:rsidRPr="00282D94">
              <w:t>Support Services</w:t>
            </w:r>
          </w:p>
        </w:tc>
        <w:tc>
          <w:tcPr>
            <w:tcW w:w="0" w:type="auto"/>
            <w:vAlign w:val="center"/>
            <w:hideMark/>
          </w:tcPr>
          <w:p w14:paraId="190975C8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AF827E4" w14:textId="77777777" w:rsidR="00282D94" w:rsidRPr="00282D94" w:rsidRDefault="00282D94" w:rsidP="00282D94">
            <w:r w:rsidRPr="00282D94">
              <w:t>Section 3.2.5</w:t>
            </w:r>
          </w:p>
        </w:tc>
        <w:tc>
          <w:tcPr>
            <w:tcW w:w="0" w:type="auto"/>
            <w:vAlign w:val="center"/>
            <w:hideMark/>
          </w:tcPr>
          <w:p w14:paraId="3D1F0C14" w14:textId="77777777" w:rsidR="00282D94" w:rsidRPr="00282D94" w:rsidRDefault="00282D94" w:rsidP="00282D94">
            <w:r w:rsidRPr="00282D94">
              <w:t>Enables problem resolution and communication</w:t>
            </w:r>
          </w:p>
        </w:tc>
      </w:tr>
      <w:tr w:rsidR="00282D94" w:rsidRPr="00282D94" w14:paraId="52C12AD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BF13" w14:textId="77777777" w:rsidR="00282D94" w:rsidRPr="00282D94" w:rsidRDefault="00282D94" w:rsidP="00282D94">
            <w:r w:rsidRPr="00282D94">
              <w:rPr>
                <w:b/>
                <w:bCs/>
              </w:rPr>
              <w:t>ADMIN MODULE</w:t>
            </w:r>
          </w:p>
        </w:tc>
        <w:tc>
          <w:tcPr>
            <w:tcW w:w="0" w:type="auto"/>
            <w:vAlign w:val="center"/>
            <w:hideMark/>
          </w:tcPr>
          <w:p w14:paraId="145EF1C7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196E29C6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32455989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988B6FC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CE0AFB2" w14:textId="77777777" w:rsidR="00282D94" w:rsidRPr="00282D94" w:rsidRDefault="00282D94" w:rsidP="00282D94"/>
        </w:tc>
      </w:tr>
      <w:tr w:rsidR="00282D94" w:rsidRPr="00282D94" w14:paraId="58C0EDB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3DCF" w14:textId="77777777" w:rsidR="00282D94" w:rsidRPr="00282D94" w:rsidRDefault="00282D94" w:rsidP="00282D94">
            <w:r w:rsidRPr="00282D94">
              <w:lastRenderedPageBreak/>
              <w:t>FR-35</w:t>
            </w:r>
          </w:p>
        </w:tc>
        <w:tc>
          <w:tcPr>
            <w:tcW w:w="0" w:type="auto"/>
            <w:vAlign w:val="center"/>
            <w:hideMark/>
          </w:tcPr>
          <w:p w14:paraId="6D141CA4" w14:textId="77777777" w:rsidR="00282D94" w:rsidRPr="00282D94" w:rsidRDefault="00282D94" w:rsidP="00282D94">
            <w:r w:rsidRPr="00282D94">
              <w:t>Administrators shall be able to log in to the admin portal</w:t>
            </w:r>
          </w:p>
        </w:tc>
        <w:tc>
          <w:tcPr>
            <w:tcW w:w="0" w:type="auto"/>
            <w:vAlign w:val="center"/>
            <w:hideMark/>
          </w:tcPr>
          <w:p w14:paraId="379BB5BE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B97FEB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1143B6D" w14:textId="77777777" w:rsidR="00282D94" w:rsidRPr="00282D94" w:rsidRDefault="00282D94" w:rsidP="00282D94">
            <w:r w:rsidRPr="00282D94">
              <w:t>Section 3.3.1</w:t>
            </w:r>
          </w:p>
        </w:tc>
        <w:tc>
          <w:tcPr>
            <w:tcW w:w="0" w:type="auto"/>
            <w:vAlign w:val="center"/>
            <w:hideMark/>
          </w:tcPr>
          <w:p w14:paraId="4038A93A" w14:textId="77777777" w:rsidR="00282D94" w:rsidRPr="00282D94" w:rsidRDefault="00282D94" w:rsidP="00282D94">
            <w:r w:rsidRPr="00282D94">
              <w:t>Essential for system administration access</w:t>
            </w:r>
          </w:p>
        </w:tc>
      </w:tr>
      <w:tr w:rsidR="00282D94" w:rsidRPr="00282D94" w14:paraId="70862BB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3310" w14:textId="77777777" w:rsidR="00282D94" w:rsidRPr="00282D94" w:rsidRDefault="00282D94" w:rsidP="00282D94">
            <w:r w:rsidRPr="00282D94">
              <w:t>FR-36</w:t>
            </w:r>
          </w:p>
        </w:tc>
        <w:tc>
          <w:tcPr>
            <w:tcW w:w="0" w:type="auto"/>
            <w:vAlign w:val="center"/>
            <w:hideMark/>
          </w:tcPr>
          <w:p w14:paraId="044CF0FD" w14:textId="77777777" w:rsidR="00282D94" w:rsidRPr="00282D94" w:rsidRDefault="00282D94" w:rsidP="00282D94">
            <w:r w:rsidRPr="00282D94">
              <w:t>Administrators shall be able to reset their password</w:t>
            </w:r>
          </w:p>
        </w:tc>
        <w:tc>
          <w:tcPr>
            <w:tcW w:w="0" w:type="auto"/>
            <w:vAlign w:val="center"/>
            <w:hideMark/>
          </w:tcPr>
          <w:p w14:paraId="16C5DD46" w14:textId="77777777" w:rsidR="00282D94" w:rsidRPr="00282D94" w:rsidRDefault="00282D94" w:rsidP="00282D94">
            <w:r w:rsidRPr="00282D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FC68538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3DF1976D" w14:textId="77777777" w:rsidR="00282D94" w:rsidRPr="00282D94" w:rsidRDefault="00282D94" w:rsidP="00282D94">
            <w:r w:rsidRPr="00282D94">
              <w:t>Section 3.3.1</w:t>
            </w:r>
          </w:p>
        </w:tc>
        <w:tc>
          <w:tcPr>
            <w:tcW w:w="0" w:type="auto"/>
            <w:vAlign w:val="center"/>
            <w:hideMark/>
          </w:tcPr>
          <w:p w14:paraId="784B0184" w14:textId="77777777" w:rsidR="00282D94" w:rsidRPr="00282D94" w:rsidRDefault="00282D94" w:rsidP="00282D94">
            <w:r w:rsidRPr="00282D94">
              <w:t>Ensures administrative account recovery</w:t>
            </w:r>
          </w:p>
        </w:tc>
      </w:tr>
      <w:tr w:rsidR="00282D94" w:rsidRPr="00282D94" w14:paraId="074705F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35E5" w14:textId="77777777" w:rsidR="00282D94" w:rsidRPr="00282D94" w:rsidRDefault="00282D94" w:rsidP="00282D94">
            <w:r w:rsidRPr="00282D94">
              <w:t>FR-37</w:t>
            </w:r>
          </w:p>
        </w:tc>
        <w:tc>
          <w:tcPr>
            <w:tcW w:w="0" w:type="auto"/>
            <w:vAlign w:val="center"/>
            <w:hideMark/>
          </w:tcPr>
          <w:p w14:paraId="21A5879B" w14:textId="77777777" w:rsidR="00282D94" w:rsidRPr="00282D94" w:rsidRDefault="00282D94" w:rsidP="00282D94">
            <w:r w:rsidRPr="00282D94">
              <w:t>The system shall support different admin roles with varying access levels</w:t>
            </w:r>
          </w:p>
        </w:tc>
        <w:tc>
          <w:tcPr>
            <w:tcW w:w="0" w:type="auto"/>
            <w:vAlign w:val="center"/>
            <w:hideMark/>
          </w:tcPr>
          <w:p w14:paraId="665010FC" w14:textId="77777777" w:rsidR="00282D94" w:rsidRPr="00282D94" w:rsidRDefault="00282D94" w:rsidP="00282D94">
            <w:r w:rsidRPr="00282D94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8A87EE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319E25F" w14:textId="77777777" w:rsidR="00282D94" w:rsidRPr="00282D94" w:rsidRDefault="00282D94" w:rsidP="00282D94">
            <w:r w:rsidRPr="00282D94">
              <w:t>Section 3.3.1</w:t>
            </w:r>
          </w:p>
        </w:tc>
        <w:tc>
          <w:tcPr>
            <w:tcW w:w="0" w:type="auto"/>
            <w:vAlign w:val="center"/>
            <w:hideMark/>
          </w:tcPr>
          <w:p w14:paraId="730E5104" w14:textId="77777777" w:rsidR="00282D94" w:rsidRPr="00282D94" w:rsidRDefault="00282D94" w:rsidP="00282D94">
            <w:r w:rsidRPr="00282D94">
              <w:t>Implements role-based security and operational hierarchy</w:t>
            </w:r>
          </w:p>
        </w:tc>
      </w:tr>
      <w:tr w:rsidR="00282D94" w:rsidRPr="00282D94" w14:paraId="6C6DFD5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4E04" w14:textId="77777777" w:rsidR="00282D94" w:rsidRPr="00282D94" w:rsidRDefault="00282D94" w:rsidP="00282D94">
            <w:r w:rsidRPr="00282D94">
              <w:t>FR-38</w:t>
            </w:r>
          </w:p>
        </w:tc>
        <w:tc>
          <w:tcPr>
            <w:tcW w:w="0" w:type="auto"/>
            <w:vAlign w:val="center"/>
            <w:hideMark/>
          </w:tcPr>
          <w:p w14:paraId="5B66D581" w14:textId="77777777" w:rsidR="00282D94" w:rsidRPr="00282D94" w:rsidRDefault="00282D94" w:rsidP="00282D94">
            <w:r w:rsidRPr="00282D94">
              <w:t>Administrators shall be able to add, delete, and update admin accounts</w:t>
            </w:r>
          </w:p>
        </w:tc>
        <w:tc>
          <w:tcPr>
            <w:tcW w:w="0" w:type="auto"/>
            <w:vAlign w:val="center"/>
            <w:hideMark/>
          </w:tcPr>
          <w:p w14:paraId="13199ED7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8EF63F0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2D9D31D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2984F314" w14:textId="77777777" w:rsidR="00282D94" w:rsidRPr="00282D94" w:rsidRDefault="00282D94" w:rsidP="00282D94">
            <w:r w:rsidRPr="00282D94">
              <w:t>Critical for administrative user management</w:t>
            </w:r>
          </w:p>
        </w:tc>
      </w:tr>
      <w:tr w:rsidR="00282D94" w:rsidRPr="00282D94" w14:paraId="1FC43E1E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B97D" w14:textId="77777777" w:rsidR="00282D94" w:rsidRPr="00282D94" w:rsidRDefault="00282D94" w:rsidP="00282D94">
            <w:r w:rsidRPr="00282D94">
              <w:t>FR-39</w:t>
            </w:r>
          </w:p>
        </w:tc>
        <w:tc>
          <w:tcPr>
            <w:tcW w:w="0" w:type="auto"/>
            <w:vAlign w:val="center"/>
            <w:hideMark/>
          </w:tcPr>
          <w:p w14:paraId="6184C3F4" w14:textId="77777777" w:rsidR="00282D94" w:rsidRPr="00282D94" w:rsidRDefault="00282D94" w:rsidP="00282D94">
            <w:r w:rsidRPr="00282D94">
              <w:t>Administrators shall be able to add drivers to the system</w:t>
            </w:r>
          </w:p>
        </w:tc>
        <w:tc>
          <w:tcPr>
            <w:tcW w:w="0" w:type="auto"/>
            <w:vAlign w:val="center"/>
            <w:hideMark/>
          </w:tcPr>
          <w:p w14:paraId="3D5E55C9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70DDA4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97CDDD2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665681F3" w14:textId="77777777" w:rsidR="00282D94" w:rsidRPr="00282D94" w:rsidRDefault="00282D94" w:rsidP="00282D94">
            <w:r w:rsidRPr="00282D94">
              <w:t>Essential for driver onboarding process</w:t>
            </w:r>
          </w:p>
        </w:tc>
      </w:tr>
      <w:tr w:rsidR="00282D94" w:rsidRPr="00282D94" w14:paraId="50F19B9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BB85" w14:textId="77777777" w:rsidR="00282D94" w:rsidRPr="00282D94" w:rsidRDefault="00282D94" w:rsidP="00282D94">
            <w:r w:rsidRPr="00282D94">
              <w:t>FR-40</w:t>
            </w:r>
          </w:p>
        </w:tc>
        <w:tc>
          <w:tcPr>
            <w:tcW w:w="0" w:type="auto"/>
            <w:vAlign w:val="center"/>
            <w:hideMark/>
          </w:tcPr>
          <w:p w14:paraId="1319C71E" w14:textId="77777777" w:rsidR="00282D94" w:rsidRPr="00282D94" w:rsidRDefault="00282D94" w:rsidP="00282D94">
            <w:r w:rsidRPr="00282D94">
              <w:t>Administrators shall be able to create driver profiles</w:t>
            </w:r>
          </w:p>
        </w:tc>
        <w:tc>
          <w:tcPr>
            <w:tcW w:w="0" w:type="auto"/>
            <w:vAlign w:val="center"/>
            <w:hideMark/>
          </w:tcPr>
          <w:p w14:paraId="5EF88FA8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0ABFDFF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13BCA92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4DD71FF3" w14:textId="77777777" w:rsidR="00282D94" w:rsidRPr="00282D94" w:rsidRDefault="00282D94" w:rsidP="00282D94">
            <w:r w:rsidRPr="00282D94">
              <w:t>Required for comprehensive driver management</w:t>
            </w:r>
          </w:p>
        </w:tc>
      </w:tr>
      <w:tr w:rsidR="00282D94" w:rsidRPr="00282D94" w14:paraId="6F29ECD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1843" w14:textId="77777777" w:rsidR="00282D94" w:rsidRPr="00282D94" w:rsidRDefault="00282D94" w:rsidP="00282D94">
            <w:r w:rsidRPr="00282D94">
              <w:t>FR-41</w:t>
            </w:r>
          </w:p>
        </w:tc>
        <w:tc>
          <w:tcPr>
            <w:tcW w:w="0" w:type="auto"/>
            <w:vAlign w:val="center"/>
            <w:hideMark/>
          </w:tcPr>
          <w:p w14:paraId="32B1B595" w14:textId="77777777" w:rsidR="00282D94" w:rsidRPr="00282D94" w:rsidRDefault="00282D94" w:rsidP="00282D94">
            <w:r w:rsidRPr="00282D94">
              <w:t>Administrators shall be able to update user information</w:t>
            </w:r>
          </w:p>
        </w:tc>
        <w:tc>
          <w:tcPr>
            <w:tcW w:w="0" w:type="auto"/>
            <w:vAlign w:val="center"/>
            <w:hideMark/>
          </w:tcPr>
          <w:p w14:paraId="668FD68A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7265BED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55A16D3C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2CE88458" w14:textId="77777777" w:rsidR="00282D94" w:rsidRPr="00282D94" w:rsidRDefault="00282D94" w:rsidP="00282D94">
            <w:r w:rsidRPr="00282D94">
              <w:t>Enables maintenance of accurate user data</w:t>
            </w:r>
          </w:p>
        </w:tc>
      </w:tr>
      <w:tr w:rsidR="00282D94" w:rsidRPr="00282D94" w14:paraId="385E37C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1D1A" w14:textId="77777777" w:rsidR="00282D94" w:rsidRPr="00282D94" w:rsidRDefault="00282D94" w:rsidP="00282D94">
            <w:r w:rsidRPr="00282D94">
              <w:lastRenderedPageBreak/>
              <w:t>FR-42</w:t>
            </w:r>
          </w:p>
        </w:tc>
        <w:tc>
          <w:tcPr>
            <w:tcW w:w="0" w:type="auto"/>
            <w:vAlign w:val="center"/>
            <w:hideMark/>
          </w:tcPr>
          <w:p w14:paraId="2C762C1D" w14:textId="77777777" w:rsidR="00282D94" w:rsidRPr="00282D94" w:rsidRDefault="00282D94" w:rsidP="00282D94">
            <w:r w:rsidRPr="00282D94">
              <w:t>Administrators shall be able to block and unblock driver accounts</w:t>
            </w:r>
          </w:p>
        </w:tc>
        <w:tc>
          <w:tcPr>
            <w:tcW w:w="0" w:type="auto"/>
            <w:vAlign w:val="center"/>
            <w:hideMark/>
          </w:tcPr>
          <w:p w14:paraId="4C871AD1" w14:textId="77777777" w:rsidR="00282D94" w:rsidRPr="00282D94" w:rsidRDefault="00282D94" w:rsidP="00282D94">
            <w:r w:rsidRPr="00282D9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61CAC4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50AE0C9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4D5E5E8D" w14:textId="77777777" w:rsidR="00282D94" w:rsidRPr="00282D94" w:rsidRDefault="00282D94" w:rsidP="00282D94">
            <w:r w:rsidRPr="00282D94">
              <w:t>Critical for platform safety and compliance</w:t>
            </w:r>
          </w:p>
        </w:tc>
      </w:tr>
      <w:tr w:rsidR="00282D94" w:rsidRPr="00282D94" w14:paraId="756A7F6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2D4D" w14:textId="77777777" w:rsidR="00282D94" w:rsidRPr="00282D94" w:rsidRDefault="00282D94" w:rsidP="00282D94">
            <w:r w:rsidRPr="00282D94">
              <w:t>FR-43</w:t>
            </w:r>
          </w:p>
        </w:tc>
        <w:tc>
          <w:tcPr>
            <w:tcW w:w="0" w:type="auto"/>
            <w:vAlign w:val="center"/>
            <w:hideMark/>
          </w:tcPr>
          <w:p w14:paraId="166CA74F" w14:textId="77777777" w:rsidR="00282D94" w:rsidRPr="00282D94" w:rsidRDefault="00282D94" w:rsidP="00282D94">
            <w:r w:rsidRPr="00282D94">
              <w:t>Administrators shall be able to send notifications to drivers and advertisers</w:t>
            </w:r>
          </w:p>
        </w:tc>
        <w:tc>
          <w:tcPr>
            <w:tcW w:w="0" w:type="auto"/>
            <w:vAlign w:val="center"/>
            <w:hideMark/>
          </w:tcPr>
          <w:p w14:paraId="615B4E59" w14:textId="77777777" w:rsidR="00282D94" w:rsidRPr="00282D94" w:rsidRDefault="00282D94" w:rsidP="00282D94">
            <w:r w:rsidRPr="00282D9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6D9A592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66B18177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42C0B19C" w14:textId="77777777" w:rsidR="00282D94" w:rsidRPr="00282D94" w:rsidRDefault="00282D94" w:rsidP="00282D94">
            <w:r w:rsidRPr="00282D94">
              <w:t>Facilitates system-wide communications</w:t>
            </w:r>
          </w:p>
        </w:tc>
      </w:tr>
      <w:tr w:rsidR="00282D94" w:rsidRPr="00282D94" w14:paraId="7E2E4A4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0C3B" w14:textId="77777777" w:rsidR="00282D94" w:rsidRPr="00282D94" w:rsidRDefault="00282D94" w:rsidP="00282D94">
            <w:r w:rsidRPr="00282D94">
              <w:t>FR-44</w:t>
            </w:r>
          </w:p>
        </w:tc>
        <w:tc>
          <w:tcPr>
            <w:tcW w:w="0" w:type="auto"/>
            <w:vAlign w:val="center"/>
            <w:hideMark/>
          </w:tcPr>
          <w:p w14:paraId="508CFDB0" w14:textId="77777777" w:rsidR="00282D94" w:rsidRPr="00282D94" w:rsidRDefault="00282D94" w:rsidP="00282D94">
            <w:r w:rsidRPr="00282D94">
              <w:t>Administrators shall be able to send emails to drivers and advertisers</w:t>
            </w:r>
          </w:p>
        </w:tc>
        <w:tc>
          <w:tcPr>
            <w:tcW w:w="0" w:type="auto"/>
            <w:vAlign w:val="center"/>
            <w:hideMark/>
          </w:tcPr>
          <w:p w14:paraId="4BED2300" w14:textId="77777777" w:rsidR="00282D94" w:rsidRPr="00282D94" w:rsidRDefault="00282D94" w:rsidP="00282D94">
            <w:r w:rsidRPr="00282D9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3649D93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25FE03CB" w14:textId="77777777" w:rsidR="00282D94" w:rsidRPr="00282D94" w:rsidRDefault="00282D94" w:rsidP="00282D94">
            <w:r w:rsidRPr="00282D94">
              <w:t>Section 3.3.2</w:t>
            </w:r>
          </w:p>
        </w:tc>
        <w:tc>
          <w:tcPr>
            <w:tcW w:w="0" w:type="auto"/>
            <w:vAlign w:val="center"/>
            <w:hideMark/>
          </w:tcPr>
          <w:p w14:paraId="1CE45219" w14:textId="77777777" w:rsidR="00282D94" w:rsidRPr="00282D94" w:rsidRDefault="00282D94" w:rsidP="00282D94">
            <w:r w:rsidRPr="00282D94">
              <w:t>Provides alternative communication channel</w:t>
            </w:r>
          </w:p>
        </w:tc>
      </w:tr>
      <w:tr w:rsidR="00282D94" w:rsidRPr="00282D94" w14:paraId="178625F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13F4" w14:textId="77777777" w:rsidR="00282D94" w:rsidRPr="00282D94" w:rsidRDefault="00282D94" w:rsidP="00282D94">
            <w:r w:rsidRPr="00282D94">
              <w:t>FR-45</w:t>
            </w:r>
          </w:p>
        </w:tc>
        <w:tc>
          <w:tcPr>
            <w:tcW w:w="0" w:type="auto"/>
            <w:vAlign w:val="center"/>
            <w:hideMark/>
          </w:tcPr>
          <w:p w14:paraId="58DE5E37" w14:textId="77777777" w:rsidR="00282D94" w:rsidRPr="00282D94" w:rsidRDefault="00282D94" w:rsidP="00282D94">
            <w:r w:rsidRPr="00282D94">
              <w:t>Administrators shall be able to search for campaigns and users</w:t>
            </w:r>
          </w:p>
        </w:tc>
        <w:tc>
          <w:tcPr>
            <w:tcW w:w="0" w:type="auto"/>
            <w:vAlign w:val="center"/>
            <w:hideMark/>
          </w:tcPr>
          <w:p w14:paraId="65D1575E" w14:textId="77777777" w:rsidR="00282D94" w:rsidRPr="00282D94" w:rsidRDefault="00282D94" w:rsidP="00282D94">
            <w:r w:rsidRPr="00282D94">
              <w:t>System Management</w:t>
            </w:r>
          </w:p>
        </w:tc>
        <w:tc>
          <w:tcPr>
            <w:tcW w:w="0" w:type="auto"/>
            <w:vAlign w:val="center"/>
            <w:hideMark/>
          </w:tcPr>
          <w:p w14:paraId="2B11A6DD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5F3B2D79" w14:textId="77777777" w:rsidR="00282D94" w:rsidRPr="00282D94" w:rsidRDefault="00282D94" w:rsidP="00282D94">
            <w:r w:rsidRPr="00282D94">
              <w:t>Section 3.3.3</w:t>
            </w:r>
          </w:p>
        </w:tc>
        <w:tc>
          <w:tcPr>
            <w:tcW w:w="0" w:type="auto"/>
            <w:vAlign w:val="center"/>
            <w:hideMark/>
          </w:tcPr>
          <w:p w14:paraId="7C4C55D7" w14:textId="77777777" w:rsidR="00282D94" w:rsidRPr="00282D94" w:rsidRDefault="00282D94" w:rsidP="00282D94">
            <w:r w:rsidRPr="00282D94">
              <w:t>Enables efficient data retrieval and management</w:t>
            </w:r>
          </w:p>
        </w:tc>
      </w:tr>
      <w:tr w:rsidR="00282D94" w:rsidRPr="00282D94" w14:paraId="0598C9E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8785" w14:textId="77777777" w:rsidR="00282D94" w:rsidRPr="00282D94" w:rsidRDefault="00282D94" w:rsidP="00282D94">
            <w:r w:rsidRPr="00282D94">
              <w:t>FR-46</w:t>
            </w:r>
          </w:p>
        </w:tc>
        <w:tc>
          <w:tcPr>
            <w:tcW w:w="0" w:type="auto"/>
            <w:vAlign w:val="center"/>
            <w:hideMark/>
          </w:tcPr>
          <w:p w14:paraId="083AA66D" w14:textId="77777777" w:rsidR="00282D94" w:rsidRPr="00282D94" w:rsidRDefault="00282D94" w:rsidP="00282D94">
            <w:r w:rsidRPr="00282D94">
              <w:t>Administrators shall be able to activate campaigns</w:t>
            </w:r>
          </w:p>
        </w:tc>
        <w:tc>
          <w:tcPr>
            <w:tcW w:w="0" w:type="auto"/>
            <w:vAlign w:val="center"/>
            <w:hideMark/>
          </w:tcPr>
          <w:p w14:paraId="4D0F6469" w14:textId="77777777" w:rsidR="00282D94" w:rsidRPr="00282D94" w:rsidRDefault="00282D94" w:rsidP="00282D94">
            <w:r w:rsidRPr="00282D94">
              <w:t>Campaign Management</w:t>
            </w:r>
          </w:p>
        </w:tc>
        <w:tc>
          <w:tcPr>
            <w:tcW w:w="0" w:type="auto"/>
            <w:vAlign w:val="center"/>
            <w:hideMark/>
          </w:tcPr>
          <w:p w14:paraId="628BEE8D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D4B9255" w14:textId="77777777" w:rsidR="00282D94" w:rsidRPr="00282D94" w:rsidRDefault="00282D94" w:rsidP="00282D94">
            <w:r w:rsidRPr="00282D94">
              <w:t>Section 3.3.3</w:t>
            </w:r>
          </w:p>
        </w:tc>
        <w:tc>
          <w:tcPr>
            <w:tcW w:w="0" w:type="auto"/>
            <w:vAlign w:val="center"/>
            <w:hideMark/>
          </w:tcPr>
          <w:p w14:paraId="47398B10" w14:textId="77777777" w:rsidR="00282D94" w:rsidRPr="00282D94" w:rsidRDefault="00282D94" w:rsidP="00282D94">
            <w:r w:rsidRPr="00282D94">
              <w:t>Critical for campaign approval workflow</w:t>
            </w:r>
          </w:p>
        </w:tc>
      </w:tr>
      <w:tr w:rsidR="00282D94" w:rsidRPr="00282D94" w14:paraId="7FFCAC9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0AF1" w14:textId="77777777" w:rsidR="00282D94" w:rsidRPr="00282D94" w:rsidRDefault="00282D94" w:rsidP="00282D94">
            <w:r w:rsidRPr="00282D94">
              <w:t>FR-47</w:t>
            </w:r>
          </w:p>
        </w:tc>
        <w:tc>
          <w:tcPr>
            <w:tcW w:w="0" w:type="auto"/>
            <w:vAlign w:val="center"/>
            <w:hideMark/>
          </w:tcPr>
          <w:p w14:paraId="1E5E9499" w14:textId="77777777" w:rsidR="00282D94" w:rsidRPr="00282D94" w:rsidRDefault="00282D94" w:rsidP="00282D94">
            <w:r w:rsidRPr="00282D94">
              <w:t>Administrators shall be able to start driver campaigns from installation centers</w:t>
            </w:r>
          </w:p>
        </w:tc>
        <w:tc>
          <w:tcPr>
            <w:tcW w:w="0" w:type="auto"/>
            <w:vAlign w:val="center"/>
            <w:hideMark/>
          </w:tcPr>
          <w:p w14:paraId="2D776B47" w14:textId="77777777" w:rsidR="00282D94" w:rsidRPr="00282D94" w:rsidRDefault="00282D94" w:rsidP="00282D94">
            <w:r w:rsidRPr="00282D94">
              <w:t>Campaign Management</w:t>
            </w:r>
          </w:p>
        </w:tc>
        <w:tc>
          <w:tcPr>
            <w:tcW w:w="0" w:type="auto"/>
            <w:vAlign w:val="center"/>
            <w:hideMark/>
          </w:tcPr>
          <w:p w14:paraId="595B5763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0344D94" w14:textId="77777777" w:rsidR="00282D94" w:rsidRPr="00282D94" w:rsidRDefault="00282D94" w:rsidP="00282D94">
            <w:r w:rsidRPr="00282D94">
              <w:t>Section 3.3.3</w:t>
            </w:r>
          </w:p>
        </w:tc>
        <w:tc>
          <w:tcPr>
            <w:tcW w:w="0" w:type="auto"/>
            <w:vAlign w:val="center"/>
            <w:hideMark/>
          </w:tcPr>
          <w:p w14:paraId="1190EDBA" w14:textId="77777777" w:rsidR="00282D94" w:rsidRPr="00282D94" w:rsidRDefault="00282D94" w:rsidP="00282D94">
            <w:r w:rsidRPr="00282D94">
              <w:t>Essential for campaign execution oversight</w:t>
            </w:r>
          </w:p>
        </w:tc>
      </w:tr>
      <w:tr w:rsidR="00282D94" w:rsidRPr="00282D94" w14:paraId="1A95FBC3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3921" w14:textId="77777777" w:rsidR="00282D94" w:rsidRPr="00282D94" w:rsidRDefault="00282D94" w:rsidP="00282D94">
            <w:r w:rsidRPr="00282D94">
              <w:t>FR-48</w:t>
            </w:r>
          </w:p>
        </w:tc>
        <w:tc>
          <w:tcPr>
            <w:tcW w:w="0" w:type="auto"/>
            <w:vAlign w:val="center"/>
            <w:hideMark/>
          </w:tcPr>
          <w:p w14:paraId="7B1D639A" w14:textId="77777777" w:rsidR="00282D94" w:rsidRPr="00282D94" w:rsidRDefault="00282D94" w:rsidP="00282D94">
            <w:r w:rsidRPr="00282D94">
              <w:t>Administrators shall be able to complete driver trials</w:t>
            </w:r>
          </w:p>
        </w:tc>
        <w:tc>
          <w:tcPr>
            <w:tcW w:w="0" w:type="auto"/>
            <w:vAlign w:val="center"/>
            <w:hideMark/>
          </w:tcPr>
          <w:p w14:paraId="31830920" w14:textId="77777777" w:rsidR="00282D94" w:rsidRPr="00282D94" w:rsidRDefault="00282D94" w:rsidP="00282D94">
            <w:r w:rsidRPr="00282D94">
              <w:t>Campaign Management</w:t>
            </w:r>
          </w:p>
        </w:tc>
        <w:tc>
          <w:tcPr>
            <w:tcW w:w="0" w:type="auto"/>
            <w:vAlign w:val="center"/>
            <w:hideMark/>
          </w:tcPr>
          <w:p w14:paraId="0B01E5F9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2E030A9" w14:textId="77777777" w:rsidR="00282D94" w:rsidRPr="00282D94" w:rsidRDefault="00282D94" w:rsidP="00282D94">
            <w:r w:rsidRPr="00282D94">
              <w:t>Section 3.3.3</w:t>
            </w:r>
          </w:p>
        </w:tc>
        <w:tc>
          <w:tcPr>
            <w:tcW w:w="0" w:type="auto"/>
            <w:vAlign w:val="center"/>
            <w:hideMark/>
          </w:tcPr>
          <w:p w14:paraId="4DB7ADDE" w14:textId="77777777" w:rsidR="00282D94" w:rsidRPr="00282D94" w:rsidRDefault="00282D94" w:rsidP="00282D94">
            <w:r w:rsidRPr="00282D94">
              <w:t>Required for campaign lifecycle completion</w:t>
            </w:r>
          </w:p>
        </w:tc>
      </w:tr>
      <w:tr w:rsidR="00282D94" w:rsidRPr="00282D94" w14:paraId="499A8E47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0B7" w14:textId="77777777" w:rsidR="00282D94" w:rsidRPr="00282D94" w:rsidRDefault="00282D94" w:rsidP="00282D94">
            <w:r w:rsidRPr="00282D94">
              <w:lastRenderedPageBreak/>
              <w:t>FR-49</w:t>
            </w:r>
          </w:p>
        </w:tc>
        <w:tc>
          <w:tcPr>
            <w:tcW w:w="0" w:type="auto"/>
            <w:vAlign w:val="center"/>
            <w:hideMark/>
          </w:tcPr>
          <w:p w14:paraId="123BBACA" w14:textId="77777777" w:rsidR="00282D94" w:rsidRPr="00282D94" w:rsidRDefault="00282D94" w:rsidP="00282D94">
            <w:r w:rsidRPr="00282D94">
              <w:t>Administrators shall be able to add, delete, and update coupons</w:t>
            </w:r>
          </w:p>
        </w:tc>
        <w:tc>
          <w:tcPr>
            <w:tcW w:w="0" w:type="auto"/>
            <w:vAlign w:val="center"/>
            <w:hideMark/>
          </w:tcPr>
          <w:p w14:paraId="1879949A" w14:textId="77777777" w:rsidR="00282D94" w:rsidRPr="00282D94" w:rsidRDefault="00282D94" w:rsidP="00282D94">
            <w:r w:rsidRPr="00282D94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0B469AC9" w14:textId="77777777" w:rsidR="00282D94" w:rsidRPr="00282D94" w:rsidRDefault="00282D94" w:rsidP="00282D94">
            <w:r w:rsidRPr="00282D94">
              <w:t>Low</w:t>
            </w:r>
          </w:p>
        </w:tc>
        <w:tc>
          <w:tcPr>
            <w:tcW w:w="0" w:type="auto"/>
            <w:vAlign w:val="center"/>
            <w:hideMark/>
          </w:tcPr>
          <w:p w14:paraId="2EACC565" w14:textId="77777777" w:rsidR="00282D94" w:rsidRPr="00282D94" w:rsidRDefault="00282D94" w:rsidP="00282D94">
            <w:r w:rsidRPr="00282D94">
              <w:t>Section 3.3.4</w:t>
            </w:r>
          </w:p>
        </w:tc>
        <w:tc>
          <w:tcPr>
            <w:tcW w:w="0" w:type="auto"/>
            <w:vAlign w:val="center"/>
            <w:hideMark/>
          </w:tcPr>
          <w:p w14:paraId="351D8C42" w14:textId="77777777" w:rsidR="00282D94" w:rsidRPr="00282D94" w:rsidRDefault="00282D94" w:rsidP="00282D94">
            <w:r w:rsidRPr="00282D94">
              <w:t>Supports promotional activities</w:t>
            </w:r>
          </w:p>
        </w:tc>
      </w:tr>
      <w:tr w:rsidR="00282D94" w:rsidRPr="00282D94" w14:paraId="5328446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0C83" w14:textId="77777777" w:rsidR="00282D94" w:rsidRPr="00282D94" w:rsidRDefault="00282D94" w:rsidP="00282D94">
            <w:r w:rsidRPr="00282D94">
              <w:t>FR-50</w:t>
            </w:r>
          </w:p>
        </w:tc>
        <w:tc>
          <w:tcPr>
            <w:tcW w:w="0" w:type="auto"/>
            <w:vAlign w:val="center"/>
            <w:hideMark/>
          </w:tcPr>
          <w:p w14:paraId="4559EBCF" w14:textId="77777777" w:rsidR="00282D94" w:rsidRPr="00282D94" w:rsidRDefault="00282D94" w:rsidP="00282D94">
            <w:r w:rsidRPr="00282D94">
              <w:t>Administrators shall be able to add, delete, and update vouchers</w:t>
            </w:r>
          </w:p>
        </w:tc>
        <w:tc>
          <w:tcPr>
            <w:tcW w:w="0" w:type="auto"/>
            <w:vAlign w:val="center"/>
            <w:hideMark/>
          </w:tcPr>
          <w:p w14:paraId="25B84575" w14:textId="77777777" w:rsidR="00282D94" w:rsidRPr="00282D94" w:rsidRDefault="00282D94" w:rsidP="00282D94">
            <w:r w:rsidRPr="00282D94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294D6A81" w14:textId="77777777" w:rsidR="00282D94" w:rsidRPr="00282D94" w:rsidRDefault="00282D94" w:rsidP="00282D94">
            <w:r w:rsidRPr="00282D94">
              <w:t>Low</w:t>
            </w:r>
          </w:p>
        </w:tc>
        <w:tc>
          <w:tcPr>
            <w:tcW w:w="0" w:type="auto"/>
            <w:vAlign w:val="center"/>
            <w:hideMark/>
          </w:tcPr>
          <w:p w14:paraId="19FB97E7" w14:textId="77777777" w:rsidR="00282D94" w:rsidRPr="00282D94" w:rsidRDefault="00282D94" w:rsidP="00282D94">
            <w:r w:rsidRPr="00282D94">
              <w:t>Section 3.3.4</w:t>
            </w:r>
          </w:p>
        </w:tc>
        <w:tc>
          <w:tcPr>
            <w:tcW w:w="0" w:type="auto"/>
            <w:vAlign w:val="center"/>
            <w:hideMark/>
          </w:tcPr>
          <w:p w14:paraId="63FF45DE" w14:textId="77777777" w:rsidR="00282D94" w:rsidRPr="00282D94" w:rsidRDefault="00282D94" w:rsidP="00282D94">
            <w:r w:rsidRPr="00282D94">
              <w:t>Enables payment method management</w:t>
            </w:r>
          </w:p>
        </w:tc>
      </w:tr>
      <w:tr w:rsidR="00282D94" w:rsidRPr="00282D94" w14:paraId="0105EEFE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9C00" w14:textId="77777777" w:rsidR="00282D94" w:rsidRPr="00282D94" w:rsidRDefault="00282D94" w:rsidP="00282D94">
            <w:r w:rsidRPr="00282D94">
              <w:t>FR-51</w:t>
            </w:r>
          </w:p>
        </w:tc>
        <w:tc>
          <w:tcPr>
            <w:tcW w:w="0" w:type="auto"/>
            <w:vAlign w:val="center"/>
            <w:hideMark/>
          </w:tcPr>
          <w:p w14:paraId="59718683" w14:textId="77777777" w:rsidR="00282D94" w:rsidRPr="00282D94" w:rsidRDefault="00282D94" w:rsidP="00282D94">
            <w:r w:rsidRPr="00282D94">
              <w:t>Administrators shall be able to add, delete, and update car types</w:t>
            </w:r>
          </w:p>
        </w:tc>
        <w:tc>
          <w:tcPr>
            <w:tcW w:w="0" w:type="auto"/>
            <w:vAlign w:val="center"/>
            <w:hideMark/>
          </w:tcPr>
          <w:p w14:paraId="7342399C" w14:textId="77777777" w:rsidR="00282D94" w:rsidRPr="00282D94" w:rsidRDefault="00282D94" w:rsidP="00282D94">
            <w:r w:rsidRPr="00282D94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4EA916B3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47D8A2C6" w14:textId="77777777" w:rsidR="00282D94" w:rsidRPr="00282D94" w:rsidRDefault="00282D94" w:rsidP="00282D94">
            <w:r w:rsidRPr="00282D94">
              <w:t>Section 3.3.4</w:t>
            </w:r>
          </w:p>
        </w:tc>
        <w:tc>
          <w:tcPr>
            <w:tcW w:w="0" w:type="auto"/>
            <w:vAlign w:val="center"/>
            <w:hideMark/>
          </w:tcPr>
          <w:p w14:paraId="5CE96649" w14:textId="77777777" w:rsidR="00282D94" w:rsidRPr="00282D94" w:rsidRDefault="00282D94" w:rsidP="00282D94">
            <w:r w:rsidRPr="00282D94">
              <w:t>Required for campaign matching and pricing</w:t>
            </w:r>
          </w:p>
        </w:tc>
      </w:tr>
      <w:tr w:rsidR="00282D94" w:rsidRPr="00282D94" w14:paraId="065DBAD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2C09" w14:textId="77777777" w:rsidR="00282D94" w:rsidRPr="00282D94" w:rsidRDefault="00282D94" w:rsidP="00282D94">
            <w:r w:rsidRPr="00282D94">
              <w:t>FR-52</w:t>
            </w:r>
          </w:p>
        </w:tc>
        <w:tc>
          <w:tcPr>
            <w:tcW w:w="0" w:type="auto"/>
            <w:vAlign w:val="center"/>
            <w:hideMark/>
          </w:tcPr>
          <w:p w14:paraId="43DC4417" w14:textId="77777777" w:rsidR="00282D94" w:rsidRPr="00282D94" w:rsidRDefault="00282D94" w:rsidP="00282D94">
            <w:r w:rsidRPr="00282D94">
              <w:t>Administrators shall be able to manage installation centers</w:t>
            </w:r>
          </w:p>
        </w:tc>
        <w:tc>
          <w:tcPr>
            <w:tcW w:w="0" w:type="auto"/>
            <w:vAlign w:val="center"/>
            <w:hideMark/>
          </w:tcPr>
          <w:p w14:paraId="742CFE18" w14:textId="77777777" w:rsidR="00282D94" w:rsidRPr="00282D94" w:rsidRDefault="00282D94" w:rsidP="00282D94">
            <w:r w:rsidRPr="00282D94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7D1CD374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5E90958" w14:textId="77777777" w:rsidR="00282D94" w:rsidRPr="00282D94" w:rsidRDefault="00282D94" w:rsidP="00282D94">
            <w:r w:rsidRPr="00282D94">
              <w:t>Section 3.3.4</w:t>
            </w:r>
          </w:p>
        </w:tc>
        <w:tc>
          <w:tcPr>
            <w:tcW w:w="0" w:type="auto"/>
            <w:vAlign w:val="center"/>
            <w:hideMark/>
          </w:tcPr>
          <w:p w14:paraId="681846B7" w14:textId="77777777" w:rsidR="00282D94" w:rsidRPr="00282D94" w:rsidRDefault="00282D94" w:rsidP="00282D94">
            <w:r w:rsidRPr="00282D94">
              <w:t>Critical for operational infrastructure management</w:t>
            </w:r>
          </w:p>
        </w:tc>
      </w:tr>
      <w:tr w:rsidR="00282D94" w:rsidRPr="00282D94" w14:paraId="17990A7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9435" w14:textId="77777777" w:rsidR="00282D94" w:rsidRPr="00282D94" w:rsidRDefault="00282D94" w:rsidP="00282D94">
            <w:r w:rsidRPr="00282D94">
              <w:rPr>
                <w:b/>
                <w:bCs/>
              </w:rPr>
              <w:t>CAMPAIGN MANAGEMENT</w:t>
            </w:r>
          </w:p>
        </w:tc>
        <w:tc>
          <w:tcPr>
            <w:tcW w:w="0" w:type="auto"/>
            <w:vAlign w:val="center"/>
            <w:hideMark/>
          </w:tcPr>
          <w:p w14:paraId="20A3A7BF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16712D8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A4AB4BF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0F04D9C8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82391B1" w14:textId="77777777" w:rsidR="00282D94" w:rsidRPr="00282D94" w:rsidRDefault="00282D94" w:rsidP="00282D94"/>
        </w:tc>
      </w:tr>
      <w:tr w:rsidR="00282D94" w:rsidRPr="00282D94" w14:paraId="3A9E762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7467" w14:textId="77777777" w:rsidR="00282D94" w:rsidRPr="00282D94" w:rsidRDefault="00282D94" w:rsidP="00282D94">
            <w:r w:rsidRPr="00282D94">
              <w:t>FR-53</w:t>
            </w:r>
          </w:p>
        </w:tc>
        <w:tc>
          <w:tcPr>
            <w:tcW w:w="0" w:type="auto"/>
            <w:vAlign w:val="center"/>
            <w:hideMark/>
          </w:tcPr>
          <w:p w14:paraId="5BA88E13" w14:textId="77777777" w:rsidR="00282D94" w:rsidRPr="00282D94" w:rsidRDefault="00282D94" w:rsidP="00282D94">
            <w:r w:rsidRPr="00282D94">
              <w:t>The system shall allow the creation of advertising campaigns with specified parameters</w:t>
            </w:r>
          </w:p>
        </w:tc>
        <w:tc>
          <w:tcPr>
            <w:tcW w:w="0" w:type="auto"/>
            <w:vAlign w:val="center"/>
            <w:hideMark/>
          </w:tcPr>
          <w:p w14:paraId="6C5F5600" w14:textId="77777777" w:rsidR="00282D94" w:rsidRPr="00282D94" w:rsidRDefault="00282D94" w:rsidP="00282D94">
            <w:r w:rsidRPr="00282D94">
              <w:t>Campaign Creation</w:t>
            </w:r>
          </w:p>
        </w:tc>
        <w:tc>
          <w:tcPr>
            <w:tcW w:w="0" w:type="auto"/>
            <w:vAlign w:val="center"/>
            <w:hideMark/>
          </w:tcPr>
          <w:p w14:paraId="20733BCF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FCA26C6" w14:textId="77777777" w:rsidR="00282D94" w:rsidRPr="00282D94" w:rsidRDefault="00282D94" w:rsidP="00282D94">
            <w:r w:rsidRPr="00282D94">
              <w:t>Section 3.4.1</w:t>
            </w:r>
          </w:p>
        </w:tc>
        <w:tc>
          <w:tcPr>
            <w:tcW w:w="0" w:type="auto"/>
            <w:vAlign w:val="center"/>
            <w:hideMark/>
          </w:tcPr>
          <w:p w14:paraId="093E6B13" w14:textId="77777777" w:rsidR="00282D94" w:rsidRPr="00282D94" w:rsidRDefault="00282D94" w:rsidP="00282D94">
            <w:r w:rsidRPr="00282D94">
              <w:t>Core business functionality</w:t>
            </w:r>
          </w:p>
        </w:tc>
      </w:tr>
      <w:tr w:rsidR="00282D94" w:rsidRPr="00282D94" w14:paraId="050407A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2749" w14:textId="77777777" w:rsidR="00282D94" w:rsidRPr="00282D94" w:rsidRDefault="00282D94" w:rsidP="00282D94">
            <w:r w:rsidRPr="00282D94">
              <w:t>FR-54</w:t>
            </w:r>
          </w:p>
        </w:tc>
        <w:tc>
          <w:tcPr>
            <w:tcW w:w="0" w:type="auto"/>
            <w:vAlign w:val="center"/>
            <w:hideMark/>
          </w:tcPr>
          <w:p w14:paraId="5B78094A" w14:textId="77777777" w:rsidR="00282D94" w:rsidRPr="00282D94" w:rsidRDefault="00282D94" w:rsidP="00282D94">
            <w:r w:rsidRPr="00282D94">
              <w:t>The system shall support multiple images in campaign creation</w:t>
            </w:r>
          </w:p>
        </w:tc>
        <w:tc>
          <w:tcPr>
            <w:tcW w:w="0" w:type="auto"/>
            <w:vAlign w:val="center"/>
            <w:hideMark/>
          </w:tcPr>
          <w:p w14:paraId="270939C5" w14:textId="77777777" w:rsidR="00282D94" w:rsidRPr="00282D94" w:rsidRDefault="00282D94" w:rsidP="00282D94">
            <w:r w:rsidRPr="00282D94">
              <w:t>Campaign Creation</w:t>
            </w:r>
          </w:p>
        </w:tc>
        <w:tc>
          <w:tcPr>
            <w:tcW w:w="0" w:type="auto"/>
            <w:vAlign w:val="center"/>
            <w:hideMark/>
          </w:tcPr>
          <w:p w14:paraId="27FA04E6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3D9AA639" w14:textId="77777777" w:rsidR="00282D94" w:rsidRPr="00282D94" w:rsidRDefault="00282D94" w:rsidP="00282D94">
            <w:r w:rsidRPr="00282D94">
              <w:t>Section 3.4.1</w:t>
            </w:r>
          </w:p>
        </w:tc>
        <w:tc>
          <w:tcPr>
            <w:tcW w:w="0" w:type="auto"/>
            <w:vAlign w:val="center"/>
            <w:hideMark/>
          </w:tcPr>
          <w:p w14:paraId="70E7BB29" w14:textId="77777777" w:rsidR="00282D94" w:rsidRPr="00282D94" w:rsidRDefault="00282D94" w:rsidP="00282D94">
            <w:r w:rsidRPr="00282D94">
              <w:t>Enhances advertising flexibility and effectiveness</w:t>
            </w:r>
          </w:p>
        </w:tc>
      </w:tr>
      <w:tr w:rsidR="00282D94" w:rsidRPr="00282D94" w14:paraId="61E7093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AA4D" w14:textId="77777777" w:rsidR="00282D94" w:rsidRPr="00282D94" w:rsidRDefault="00282D94" w:rsidP="00282D94">
            <w:r w:rsidRPr="00282D94">
              <w:t>FR-55</w:t>
            </w:r>
          </w:p>
        </w:tc>
        <w:tc>
          <w:tcPr>
            <w:tcW w:w="0" w:type="auto"/>
            <w:vAlign w:val="center"/>
            <w:hideMark/>
          </w:tcPr>
          <w:p w14:paraId="42DFFF86" w14:textId="77777777" w:rsidR="00282D94" w:rsidRPr="00282D94" w:rsidRDefault="00282D94" w:rsidP="00282D94">
            <w:r w:rsidRPr="00282D94">
              <w:t xml:space="preserve">The system shall validate campaign </w:t>
            </w:r>
            <w:r w:rsidRPr="00282D94">
              <w:lastRenderedPageBreak/>
              <w:t>parameters before creation</w:t>
            </w:r>
          </w:p>
        </w:tc>
        <w:tc>
          <w:tcPr>
            <w:tcW w:w="0" w:type="auto"/>
            <w:vAlign w:val="center"/>
            <w:hideMark/>
          </w:tcPr>
          <w:p w14:paraId="265A9052" w14:textId="77777777" w:rsidR="00282D94" w:rsidRPr="00282D94" w:rsidRDefault="00282D94" w:rsidP="00282D94">
            <w:r w:rsidRPr="00282D94">
              <w:lastRenderedPageBreak/>
              <w:t>Campaign Creation</w:t>
            </w:r>
          </w:p>
        </w:tc>
        <w:tc>
          <w:tcPr>
            <w:tcW w:w="0" w:type="auto"/>
            <w:vAlign w:val="center"/>
            <w:hideMark/>
          </w:tcPr>
          <w:p w14:paraId="7B5F6F0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734610D" w14:textId="77777777" w:rsidR="00282D94" w:rsidRPr="00282D94" w:rsidRDefault="00282D94" w:rsidP="00282D94">
            <w:r w:rsidRPr="00282D94">
              <w:t>Section 3.4.1</w:t>
            </w:r>
          </w:p>
        </w:tc>
        <w:tc>
          <w:tcPr>
            <w:tcW w:w="0" w:type="auto"/>
            <w:vAlign w:val="center"/>
            <w:hideMark/>
          </w:tcPr>
          <w:p w14:paraId="4F7BF807" w14:textId="77777777" w:rsidR="00282D94" w:rsidRPr="00282D94" w:rsidRDefault="00282D94" w:rsidP="00282D94">
            <w:r w:rsidRPr="00282D94">
              <w:t xml:space="preserve">Ensures data integrity and </w:t>
            </w:r>
            <w:r w:rsidRPr="00282D94">
              <w:lastRenderedPageBreak/>
              <w:t>prevents invalid campaigns</w:t>
            </w:r>
          </w:p>
        </w:tc>
      </w:tr>
      <w:tr w:rsidR="00282D94" w:rsidRPr="00282D94" w14:paraId="1E88C9E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9485" w14:textId="77777777" w:rsidR="00282D94" w:rsidRPr="00282D94" w:rsidRDefault="00282D94" w:rsidP="00282D94">
            <w:r w:rsidRPr="00282D94">
              <w:lastRenderedPageBreak/>
              <w:t>FR-56</w:t>
            </w:r>
          </w:p>
        </w:tc>
        <w:tc>
          <w:tcPr>
            <w:tcW w:w="0" w:type="auto"/>
            <w:vAlign w:val="center"/>
            <w:hideMark/>
          </w:tcPr>
          <w:p w14:paraId="69009BF7" w14:textId="77777777" w:rsidR="00282D94" w:rsidRPr="00282D94" w:rsidRDefault="00282D94" w:rsidP="00282D94">
            <w:r w:rsidRPr="00282D94">
              <w:t>The system shall match campaigns to appropriate drivers based on location and availability</w:t>
            </w:r>
          </w:p>
        </w:tc>
        <w:tc>
          <w:tcPr>
            <w:tcW w:w="0" w:type="auto"/>
            <w:vAlign w:val="center"/>
            <w:hideMark/>
          </w:tcPr>
          <w:p w14:paraId="576C3110" w14:textId="77777777" w:rsidR="00282D94" w:rsidRPr="00282D94" w:rsidRDefault="00282D94" w:rsidP="00282D94">
            <w:r w:rsidRPr="00282D94">
              <w:t>Campaign Assignment</w:t>
            </w:r>
          </w:p>
        </w:tc>
        <w:tc>
          <w:tcPr>
            <w:tcW w:w="0" w:type="auto"/>
            <w:vAlign w:val="center"/>
            <w:hideMark/>
          </w:tcPr>
          <w:p w14:paraId="6CA326F3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A1A26F2" w14:textId="77777777" w:rsidR="00282D94" w:rsidRPr="00282D94" w:rsidRDefault="00282D94" w:rsidP="00282D94">
            <w:r w:rsidRPr="00282D94">
              <w:t>Section 3.4.2</w:t>
            </w:r>
          </w:p>
        </w:tc>
        <w:tc>
          <w:tcPr>
            <w:tcW w:w="0" w:type="auto"/>
            <w:vAlign w:val="center"/>
            <w:hideMark/>
          </w:tcPr>
          <w:p w14:paraId="6854F6B1" w14:textId="77777777" w:rsidR="00282D94" w:rsidRPr="00282D94" w:rsidRDefault="00282D94" w:rsidP="00282D94">
            <w:r w:rsidRPr="00282D94">
              <w:t>Critical for efficient campaign distribution</w:t>
            </w:r>
          </w:p>
        </w:tc>
      </w:tr>
      <w:tr w:rsidR="00282D94" w:rsidRPr="00282D94" w14:paraId="6BA67EB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8873" w14:textId="77777777" w:rsidR="00282D94" w:rsidRPr="00282D94" w:rsidRDefault="00282D94" w:rsidP="00282D94">
            <w:r w:rsidRPr="00282D94">
              <w:t>FR-57</w:t>
            </w:r>
          </w:p>
        </w:tc>
        <w:tc>
          <w:tcPr>
            <w:tcW w:w="0" w:type="auto"/>
            <w:vAlign w:val="center"/>
            <w:hideMark/>
          </w:tcPr>
          <w:p w14:paraId="759D5BF8" w14:textId="77777777" w:rsidR="00282D94" w:rsidRPr="00282D94" w:rsidRDefault="00282D94" w:rsidP="00282D94">
            <w:r w:rsidRPr="00282D94">
              <w:t>The system shall send campaign requests to selected drivers</w:t>
            </w:r>
          </w:p>
        </w:tc>
        <w:tc>
          <w:tcPr>
            <w:tcW w:w="0" w:type="auto"/>
            <w:vAlign w:val="center"/>
            <w:hideMark/>
          </w:tcPr>
          <w:p w14:paraId="30DE4224" w14:textId="77777777" w:rsidR="00282D94" w:rsidRPr="00282D94" w:rsidRDefault="00282D94" w:rsidP="00282D94">
            <w:r w:rsidRPr="00282D94">
              <w:t>Campaign Assignment</w:t>
            </w:r>
          </w:p>
        </w:tc>
        <w:tc>
          <w:tcPr>
            <w:tcW w:w="0" w:type="auto"/>
            <w:vAlign w:val="center"/>
            <w:hideMark/>
          </w:tcPr>
          <w:p w14:paraId="599C26A2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6830099" w14:textId="77777777" w:rsidR="00282D94" w:rsidRPr="00282D94" w:rsidRDefault="00282D94" w:rsidP="00282D94">
            <w:r w:rsidRPr="00282D94">
              <w:t>Section 3.4.2</w:t>
            </w:r>
          </w:p>
        </w:tc>
        <w:tc>
          <w:tcPr>
            <w:tcW w:w="0" w:type="auto"/>
            <w:vAlign w:val="center"/>
            <w:hideMark/>
          </w:tcPr>
          <w:p w14:paraId="7ABACF0F" w14:textId="77777777" w:rsidR="00282D94" w:rsidRPr="00282D94" w:rsidRDefault="00282D94" w:rsidP="00282D94">
            <w:r w:rsidRPr="00282D94">
              <w:t>Essential for driver notification and participation</w:t>
            </w:r>
          </w:p>
        </w:tc>
      </w:tr>
      <w:tr w:rsidR="00282D94" w:rsidRPr="00282D94" w14:paraId="225BF90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0D84" w14:textId="77777777" w:rsidR="00282D94" w:rsidRPr="00282D94" w:rsidRDefault="00282D94" w:rsidP="00282D94">
            <w:r w:rsidRPr="00282D94">
              <w:t>FR-58</w:t>
            </w:r>
          </w:p>
        </w:tc>
        <w:tc>
          <w:tcPr>
            <w:tcW w:w="0" w:type="auto"/>
            <w:vAlign w:val="center"/>
            <w:hideMark/>
          </w:tcPr>
          <w:p w14:paraId="660B7577" w14:textId="77777777" w:rsidR="00282D94" w:rsidRPr="00282D94" w:rsidRDefault="00282D94" w:rsidP="00282D94">
            <w:r w:rsidRPr="00282D94">
              <w:t>The system shall track driver responses to campaign requests</w:t>
            </w:r>
          </w:p>
        </w:tc>
        <w:tc>
          <w:tcPr>
            <w:tcW w:w="0" w:type="auto"/>
            <w:vAlign w:val="center"/>
            <w:hideMark/>
          </w:tcPr>
          <w:p w14:paraId="60A64174" w14:textId="77777777" w:rsidR="00282D94" w:rsidRPr="00282D94" w:rsidRDefault="00282D94" w:rsidP="00282D94">
            <w:r w:rsidRPr="00282D94">
              <w:t>Campaign Assignment</w:t>
            </w:r>
          </w:p>
        </w:tc>
        <w:tc>
          <w:tcPr>
            <w:tcW w:w="0" w:type="auto"/>
            <w:vAlign w:val="center"/>
            <w:hideMark/>
          </w:tcPr>
          <w:p w14:paraId="6529D635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10B8BA5" w14:textId="77777777" w:rsidR="00282D94" w:rsidRPr="00282D94" w:rsidRDefault="00282D94" w:rsidP="00282D94">
            <w:r w:rsidRPr="00282D94">
              <w:t>Section 3.4.2</w:t>
            </w:r>
          </w:p>
        </w:tc>
        <w:tc>
          <w:tcPr>
            <w:tcW w:w="0" w:type="auto"/>
            <w:vAlign w:val="center"/>
            <w:hideMark/>
          </w:tcPr>
          <w:p w14:paraId="02F8EAFF" w14:textId="77777777" w:rsidR="00282D94" w:rsidRPr="00282D94" w:rsidRDefault="00282D94" w:rsidP="00282D94">
            <w:r w:rsidRPr="00282D94">
              <w:t>Enables response monitoring and follow-up</w:t>
            </w:r>
          </w:p>
        </w:tc>
      </w:tr>
      <w:tr w:rsidR="00282D94" w:rsidRPr="00282D94" w14:paraId="014E3A0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4FF7" w14:textId="77777777" w:rsidR="00282D94" w:rsidRPr="00282D94" w:rsidRDefault="00282D94" w:rsidP="00282D94">
            <w:r w:rsidRPr="00282D94">
              <w:t>FR-59</w:t>
            </w:r>
          </w:p>
        </w:tc>
        <w:tc>
          <w:tcPr>
            <w:tcW w:w="0" w:type="auto"/>
            <w:vAlign w:val="center"/>
            <w:hideMark/>
          </w:tcPr>
          <w:p w14:paraId="7F4494D6" w14:textId="77777777" w:rsidR="00282D94" w:rsidRPr="00282D94" w:rsidRDefault="00282D94" w:rsidP="00282D94">
            <w:r w:rsidRPr="00282D94">
              <w:t>The system shall guide drivers to installation centers</w:t>
            </w:r>
          </w:p>
        </w:tc>
        <w:tc>
          <w:tcPr>
            <w:tcW w:w="0" w:type="auto"/>
            <w:vAlign w:val="center"/>
            <w:hideMark/>
          </w:tcPr>
          <w:p w14:paraId="050EDB58" w14:textId="77777777" w:rsidR="00282D94" w:rsidRPr="00282D94" w:rsidRDefault="00282D94" w:rsidP="00282D94">
            <w:r w:rsidRPr="00282D94">
              <w:t>Campaign Execution</w:t>
            </w:r>
          </w:p>
        </w:tc>
        <w:tc>
          <w:tcPr>
            <w:tcW w:w="0" w:type="auto"/>
            <w:vAlign w:val="center"/>
            <w:hideMark/>
          </w:tcPr>
          <w:p w14:paraId="26016D5A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FCCD9E2" w14:textId="77777777" w:rsidR="00282D94" w:rsidRPr="00282D94" w:rsidRDefault="00282D94" w:rsidP="00282D94">
            <w:r w:rsidRPr="00282D94">
              <w:t>Section 3.4.3</w:t>
            </w:r>
          </w:p>
        </w:tc>
        <w:tc>
          <w:tcPr>
            <w:tcW w:w="0" w:type="auto"/>
            <w:vAlign w:val="center"/>
            <w:hideMark/>
          </w:tcPr>
          <w:p w14:paraId="10CF71D2" w14:textId="77777777" w:rsidR="00282D94" w:rsidRPr="00282D94" w:rsidRDefault="00282D94" w:rsidP="00282D94">
            <w:r w:rsidRPr="00282D94">
              <w:t>Critical for campaign workflow</w:t>
            </w:r>
          </w:p>
        </w:tc>
      </w:tr>
      <w:tr w:rsidR="00282D94" w:rsidRPr="00282D94" w14:paraId="545F401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66AD" w14:textId="77777777" w:rsidR="00282D94" w:rsidRPr="00282D94" w:rsidRDefault="00282D94" w:rsidP="00282D94">
            <w:r w:rsidRPr="00282D94">
              <w:t>FR-60</w:t>
            </w:r>
          </w:p>
        </w:tc>
        <w:tc>
          <w:tcPr>
            <w:tcW w:w="0" w:type="auto"/>
            <w:vAlign w:val="center"/>
            <w:hideMark/>
          </w:tcPr>
          <w:p w14:paraId="1D10DAE9" w14:textId="77777777" w:rsidR="00282D94" w:rsidRPr="00282D94" w:rsidRDefault="00282D94" w:rsidP="00282D94">
            <w:r w:rsidRPr="00282D94">
              <w:t>The system shall track the installation process</w:t>
            </w:r>
          </w:p>
        </w:tc>
        <w:tc>
          <w:tcPr>
            <w:tcW w:w="0" w:type="auto"/>
            <w:vAlign w:val="center"/>
            <w:hideMark/>
          </w:tcPr>
          <w:p w14:paraId="2AAAD661" w14:textId="77777777" w:rsidR="00282D94" w:rsidRPr="00282D94" w:rsidRDefault="00282D94" w:rsidP="00282D94">
            <w:r w:rsidRPr="00282D94">
              <w:t>Campaign Execution</w:t>
            </w:r>
          </w:p>
        </w:tc>
        <w:tc>
          <w:tcPr>
            <w:tcW w:w="0" w:type="auto"/>
            <w:vAlign w:val="center"/>
            <w:hideMark/>
          </w:tcPr>
          <w:p w14:paraId="76EF0C22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BB16215" w14:textId="77777777" w:rsidR="00282D94" w:rsidRPr="00282D94" w:rsidRDefault="00282D94" w:rsidP="00282D94">
            <w:r w:rsidRPr="00282D94">
              <w:t>Section 3.4.3</w:t>
            </w:r>
          </w:p>
        </w:tc>
        <w:tc>
          <w:tcPr>
            <w:tcW w:w="0" w:type="auto"/>
            <w:vAlign w:val="center"/>
            <w:hideMark/>
          </w:tcPr>
          <w:p w14:paraId="6F0CAD3F" w14:textId="77777777" w:rsidR="00282D94" w:rsidRPr="00282D94" w:rsidRDefault="00282D94" w:rsidP="00282D94">
            <w:r w:rsidRPr="00282D94">
              <w:t>Ensures proper campaign setup</w:t>
            </w:r>
          </w:p>
        </w:tc>
      </w:tr>
      <w:tr w:rsidR="00282D94" w:rsidRPr="00282D94" w14:paraId="5F2303D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D760" w14:textId="77777777" w:rsidR="00282D94" w:rsidRPr="00282D94" w:rsidRDefault="00282D94" w:rsidP="00282D94">
            <w:r w:rsidRPr="00282D94">
              <w:t>FR-61</w:t>
            </w:r>
          </w:p>
        </w:tc>
        <w:tc>
          <w:tcPr>
            <w:tcW w:w="0" w:type="auto"/>
            <w:vAlign w:val="center"/>
            <w:hideMark/>
          </w:tcPr>
          <w:p w14:paraId="5DF27037" w14:textId="77777777" w:rsidR="00282D94" w:rsidRPr="00282D94" w:rsidRDefault="00282D94" w:rsidP="00282D94">
            <w:r w:rsidRPr="00282D94">
              <w:t>The system shall monitor campaign progress in real-time</w:t>
            </w:r>
          </w:p>
        </w:tc>
        <w:tc>
          <w:tcPr>
            <w:tcW w:w="0" w:type="auto"/>
            <w:vAlign w:val="center"/>
            <w:hideMark/>
          </w:tcPr>
          <w:p w14:paraId="38C7CEDD" w14:textId="77777777" w:rsidR="00282D94" w:rsidRPr="00282D94" w:rsidRDefault="00282D94" w:rsidP="00282D94">
            <w:r w:rsidRPr="00282D94">
              <w:t>Campaign Execution</w:t>
            </w:r>
          </w:p>
        </w:tc>
        <w:tc>
          <w:tcPr>
            <w:tcW w:w="0" w:type="auto"/>
            <w:vAlign w:val="center"/>
            <w:hideMark/>
          </w:tcPr>
          <w:p w14:paraId="6457C8CD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6BF5C7B" w14:textId="77777777" w:rsidR="00282D94" w:rsidRPr="00282D94" w:rsidRDefault="00282D94" w:rsidP="00282D94">
            <w:r w:rsidRPr="00282D94">
              <w:t>Section 3.4.3</w:t>
            </w:r>
          </w:p>
        </w:tc>
        <w:tc>
          <w:tcPr>
            <w:tcW w:w="0" w:type="auto"/>
            <w:vAlign w:val="center"/>
            <w:hideMark/>
          </w:tcPr>
          <w:p w14:paraId="464BA5C3" w14:textId="77777777" w:rsidR="00282D94" w:rsidRPr="00282D94" w:rsidRDefault="00282D94" w:rsidP="00282D94">
            <w:r w:rsidRPr="00282D94">
              <w:t>Critical for campaign oversight and control</w:t>
            </w:r>
          </w:p>
        </w:tc>
      </w:tr>
      <w:tr w:rsidR="00282D94" w:rsidRPr="00282D94" w14:paraId="41118687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BB9F" w14:textId="77777777" w:rsidR="00282D94" w:rsidRPr="00282D94" w:rsidRDefault="00282D94" w:rsidP="00282D94">
            <w:r w:rsidRPr="00282D94">
              <w:t>FR-62</w:t>
            </w:r>
          </w:p>
        </w:tc>
        <w:tc>
          <w:tcPr>
            <w:tcW w:w="0" w:type="auto"/>
            <w:vAlign w:val="center"/>
            <w:hideMark/>
          </w:tcPr>
          <w:p w14:paraId="6368BA45" w14:textId="77777777" w:rsidR="00282D94" w:rsidRPr="00282D94" w:rsidRDefault="00282D94" w:rsidP="00282D94">
            <w:r w:rsidRPr="00282D94">
              <w:t>The system shall enforce campaign time and distance constraints</w:t>
            </w:r>
          </w:p>
        </w:tc>
        <w:tc>
          <w:tcPr>
            <w:tcW w:w="0" w:type="auto"/>
            <w:vAlign w:val="center"/>
            <w:hideMark/>
          </w:tcPr>
          <w:p w14:paraId="43BEDE67" w14:textId="77777777" w:rsidR="00282D94" w:rsidRPr="00282D94" w:rsidRDefault="00282D94" w:rsidP="00282D94">
            <w:r w:rsidRPr="00282D94">
              <w:t>Campaign Execution</w:t>
            </w:r>
          </w:p>
        </w:tc>
        <w:tc>
          <w:tcPr>
            <w:tcW w:w="0" w:type="auto"/>
            <w:vAlign w:val="center"/>
            <w:hideMark/>
          </w:tcPr>
          <w:p w14:paraId="0C67007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68AAAE7" w14:textId="77777777" w:rsidR="00282D94" w:rsidRPr="00282D94" w:rsidRDefault="00282D94" w:rsidP="00282D94">
            <w:r w:rsidRPr="00282D94">
              <w:t>Section 3.4.3</w:t>
            </w:r>
          </w:p>
        </w:tc>
        <w:tc>
          <w:tcPr>
            <w:tcW w:w="0" w:type="auto"/>
            <w:vAlign w:val="center"/>
            <w:hideMark/>
          </w:tcPr>
          <w:p w14:paraId="70CB448B" w14:textId="77777777" w:rsidR="00282D94" w:rsidRPr="00282D94" w:rsidRDefault="00282D94" w:rsidP="00282D94">
            <w:r w:rsidRPr="00282D94">
              <w:t>Ensures campaign compliance and fair pricing</w:t>
            </w:r>
          </w:p>
        </w:tc>
      </w:tr>
      <w:tr w:rsidR="00282D94" w:rsidRPr="00282D94" w14:paraId="13728AA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B099" w14:textId="77777777" w:rsidR="00282D94" w:rsidRPr="00282D94" w:rsidRDefault="00282D94" w:rsidP="00282D94">
            <w:r w:rsidRPr="00282D94">
              <w:lastRenderedPageBreak/>
              <w:t>FR-63</w:t>
            </w:r>
          </w:p>
        </w:tc>
        <w:tc>
          <w:tcPr>
            <w:tcW w:w="0" w:type="auto"/>
            <w:vAlign w:val="center"/>
            <w:hideMark/>
          </w:tcPr>
          <w:p w14:paraId="5D1DC954" w14:textId="77777777" w:rsidR="00282D94" w:rsidRPr="00282D94" w:rsidRDefault="00282D94" w:rsidP="00282D94">
            <w:r w:rsidRPr="00282D94">
              <w:t>The system shall generate campaign performance reports</w:t>
            </w:r>
          </w:p>
        </w:tc>
        <w:tc>
          <w:tcPr>
            <w:tcW w:w="0" w:type="auto"/>
            <w:vAlign w:val="center"/>
            <w:hideMark/>
          </w:tcPr>
          <w:p w14:paraId="5AC17CFF" w14:textId="77777777" w:rsidR="00282D94" w:rsidRPr="00282D94" w:rsidRDefault="00282D94" w:rsidP="00282D94">
            <w:r w:rsidRPr="00282D94">
              <w:t>Campaign Reporting</w:t>
            </w:r>
          </w:p>
        </w:tc>
        <w:tc>
          <w:tcPr>
            <w:tcW w:w="0" w:type="auto"/>
            <w:vAlign w:val="center"/>
            <w:hideMark/>
          </w:tcPr>
          <w:p w14:paraId="4BE5288A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3151112C" w14:textId="77777777" w:rsidR="00282D94" w:rsidRPr="00282D94" w:rsidRDefault="00282D94" w:rsidP="00282D94">
            <w:r w:rsidRPr="00282D94">
              <w:t>Section 3.4.4</w:t>
            </w:r>
          </w:p>
        </w:tc>
        <w:tc>
          <w:tcPr>
            <w:tcW w:w="0" w:type="auto"/>
            <w:vAlign w:val="center"/>
            <w:hideMark/>
          </w:tcPr>
          <w:p w14:paraId="0E0C9310" w14:textId="77777777" w:rsidR="00282D94" w:rsidRPr="00282D94" w:rsidRDefault="00282D94" w:rsidP="00282D94">
            <w:r w:rsidRPr="00282D94">
              <w:t>Essential for ROI analysis and decision making</w:t>
            </w:r>
          </w:p>
        </w:tc>
      </w:tr>
      <w:tr w:rsidR="00282D94" w:rsidRPr="00282D94" w14:paraId="3D5EC0F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16B6" w14:textId="77777777" w:rsidR="00282D94" w:rsidRPr="00282D94" w:rsidRDefault="00282D94" w:rsidP="00282D94">
            <w:r w:rsidRPr="00282D94">
              <w:t>FR-64</w:t>
            </w:r>
          </w:p>
        </w:tc>
        <w:tc>
          <w:tcPr>
            <w:tcW w:w="0" w:type="auto"/>
            <w:vAlign w:val="center"/>
            <w:hideMark/>
          </w:tcPr>
          <w:p w14:paraId="3E9CFDE3" w14:textId="77777777" w:rsidR="00282D94" w:rsidRPr="00282D94" w:rsidRDefault="00282D94" w:rsidP="00282D94">
            <w:r w:rsidRPr="00282D94">
              <w:t>The system shall provide heat maps showing advertisement display concentration</w:t>
            </w:r>
          </w:p>
        </w:tc>
        <w:tc>
          <w:tcPr>
            <w:tcW w:w="0" w:type="auto"/>
            <w:vAlign w:val="center"/>
            <w:hideMark/>
          </w:tcPr>
          <w:p w14:paraId="27C4C907" w14:textId="77777777" w:rsidR="00282D94" w:rsidRPr="00282D94" w:rsidRDefault="00282D94" w:rsidP="00282D94">
            <w:r w:rsidRPr="00282D94">
              <w:t>Campaign Reporting</w:t>
            </w:r>
          </w:p>
        </w:tc>
        <w:tc>
          <w:tcPr>
            <w:tcW w:w="0" w:type="auto"/>
            <w:vAlign w:val="center"/>
            <w:hideMark/>
          </w:tcPr>
          <w:p w14:paraId="4360EA09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77FF2299" w14:textId="77777777" w:rsidR="00282D94" w:rsidRPr="00282D94" w:rsidRDefault="00282D94" w:rsidP="00282D94">
            <w:r w:rsidRPr="00282D94">
              <w:t>Section 3.4.4</w:t>
            </w:r>
          </w:p>
        </w:tc>
        <w:tc>
          <w:tcPr>
            <w:tcW w:w="0" w:type="auto"/>
            <w:vAlign w:val="center"/>
            <w:hideMark/>
          </w:tcPr>
          <w:p w14:paraId="11DF44CA" w14:textId="77777777" w:rsidR="00282D94" w:rsidRPr="00282D94" w:rsidRDefault="00282D94" w:rsidP="00282D94">
            <w:r w:rsidRPr="00282D94">
              <w:t>Enhances campaign analysis and optimization</w:t>
            </w:r>
          </w:p>
        </w:tc>
      </w:tr>
      <w:tr w:rsidR="00282D94" w:rsidRPr="00282D94" w14:paraId="5F18FE1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A2EE" w14:textId="77777777" w:rsidR="00282D94" w:rsidRPr="00282D94" w:rsidRDefault="00282D94" w:rsidP="00282D94">
            <w:r w:rsidRPr="00282D94">
              <w:t>FR-65</w:t>
            </w:r>
          </w:p>
        </w:tc>
        <w:tc>
          <w:tcPr>
            <w:tcW w:w="0" w:type="auto"/>
            <w:vAlign w:val="center"/>
            <w:hideMark/>
          </w:tcPr>
          <w:p w14:paraId="20A38C4F" w14:textId="77777777" w:rsidR="00282D94" w:rsidRPr="00282D94" w:rsidRDefault="00282D94" w:rsidP="00282D94">
            <w:r w:rsidRPr="00282D94">
              <w:t>The system shall track the duration and location of advertisement displays</w:t>
            </w:r>
          </w:p>
        </w:tc>
        <w:tc>
          <w:tcPr>
            <w:tcW w:w="0" w:type="auto"/>
            <w:vAlign w:val="center"/>
            <w:hideMark/>
          </w:tcPr>
          <w:p w14:paraId="3D4A7250" w14:textId="77777777" w:rsidR="00282D94" w:rsidRPr="00282D94" w:rsidRDefault="00282D94" w:rsidP="00282D94">
            <w:r w:rsidRPr="00282D94">
              <w:t>Campaign Reporting</w:t>
            </w:r>
          </w:p>
        </w:tc>
        <w:tc>
          <w:tcPr>
            <w:tcW w:w="0" w:type="auto"/>
            <w:vAlign w:val="center"/>
            <w:hideMark/>
          </w:tcPr>
          <w:p w14:paraId="6C104911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7D0017E" w14:textId="77777777" w:rsidR="00282D94" w:rsidRPr="00282D94" w:rsidRDefault="00282D94" w:rsidP="00282D94">
            <w:r w:rsidRPr="00282D94">
              <w:t>Section 3.4.4</w:t>
            </w:r>
          </w:p>
        </w:tc>
        <w:tc>
          <w:tcPr>
            <w:tcW w:w="0" w:type="auto"/>
            <w:vAlign w:val="center"/>
            <w:hideMark/>
          </w:tcPr>
          <w:p w14:paraId="11D62368" w14:textId="77777777" w:rsidR="00282D94" w:rsidRPr="00282D94" w:rsidRDefault="00282D94" w:rsidP="00282D94">
            <w:r w:rsidRPr="00282D94">
              <w:t>Critical for performance measurement and billing</w:t>
            </w:r>
          </w:p>
        </w:tc>
      </w:tr>
      <w:tr w:rsidR="00282D94" w:rsidRPr="00282D94" w14:paraId="139D0A1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5966" w14:textId="77777777" w:rsidR="00282D94" w:rsidRPr="00282D94" w:rsidRDefault="00282D94" w:rsidP="00282D94">
            <w:r w:rsidRPr="00282D94">
              <w:rPr>
                <w:b/>
                <w:bCs/>
              </w:rPr>
              <w:t>PAYMENT SYSTEM</w:t>
            </w:r>
          </w:p>
        </w:tc>
        <w:tc>
          <w:tcPr>
            <w:tcW w:w="0" w:type="auto"/>
            <w:vAlign w:val="center"/>
            <w:hideMark/>
          </w:tcPr>
          <w:p w14:paraId="72EA7BD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89EB703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BDFACF4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EFAF5B0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CB05440" w14:textId="77777777" w:rsidR="00282D94" w:rsidRPr="00282D94" w:rsidRDefault="00282D94" w:rsidP="00282D94"/>
        </w:tc>
      </w:tr>
      <w:tr w:rsidR="00282D94" w:rsidRPr="00282D94" w14:paraId="342C441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20E5" w14:textId="77777777" w:rsidR="00282D94" w:rsidRPr="00282D94" w:rsidRDefault="00282D94" w:rsidP="00282D94">
            <w:r w:rsidRPr="00282D94">
              <w:t>FR-66</w:t>
            </w:r>
          </w:p>
        </w:tc>
        <w:tc>
          <w:tcPr>
            <w:tcW w:w="0" w:type="auto"/>
            <w:vAlign w:val="center"/>
            <w:hideMark/>
          </w:tcPr>
          <w:p w14:paraId="0932A831" w14:textId="77777777" w:rsidR="00282D94" w:rsidRPr="00282D94" w:rsidRDefault="00282D94" w:rsidP="00282D94">
            <w:r w:rsidRPr="00282D94">
              <w:t>The system shall integrate with JAZZ CASH payment gateway</w:t>
            </w:r>
          </w:p>
        </w:tc>
        <w:tc>
          <w:tcPr>
            <w:tcW w:w="0" w:type="auto"/>
            <w:vAlign w:val="center"/>
            <w:hideMark/>
          </w:tcPr>
          <w:p w14:paraId="776B1FB6" w14:textId="77777777" w:rsidR="00282D94" w:rsidRPr="00282D94" w:rsidRDefault="00282D94" w:rsidP="00282D94">
            <w:r w:rsidRPr="00282D94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63AC86FF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CC3C478" w14:textId="77777777" w:rsidR="00282D94" w:rsidRPr="00282D94" w:rsidRDefault="00282D94" w:rsidP="00282D94">
            <w:r w:rsidRPr="00282D94">
              <w:t>Section 3.5.1</w:t>
            </w:r>
          </w:p>
        </w:tc>
        <w:tc>
          <w:tcPr>
            <w:tcW w:w="0" w:type="auto"/>
            <w:vAlign w:val="center"/>
            <w:hideMark/>
          </w:tcPr>
          <w:p w14:paraId="2D5515A6" w14:textId="77777777" w:rsidR="00282D94" w:rsidRPr="00282D94" w:rsidRDefault="00282D94" w:rsidP="00282D94">
            <w:r w:rsidRPr="00282D94">
              <w:t>Essential for financial transactions</w:t>
            </w:r>
          </w:p>
        </w:tc>
      </w:tr>
      <w:tr w:rsidR="00282D94" w:rsidRPr="00282D94" w14:paraId="0258063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13F3" w14:textId="77777777" w:rsidR="00282D94" w:rsidRPr="00282D94" w:rsidRDefault="00282D94" w:rsidP="00282D94">
            <w:r w:rsidRPr="00282D94">
              <w:t>FR-67</w:t>
            </w:r>
          </w:p>
        </w:tc>
        <w:tc>
          <w:tcPr>
            <w:tcW w:w="0" w:type="auto"/>
            <w:vAlign w:val="center"/>
            <w:hideMark/>
          </w:tcPr>
          <w:p w14:paraId="18D6079A" w14:textId="77777777" w:rsidR="00282D94" w:rsidRPr="00282D94" w:rsidRDefault="00282D94" w:rsidP="00282D94">
            <w:r w:rsidRPr="00282D94">
              <w:t>The system shall process wallet recharge transactions</w:t>
            </w:r>
          </w:p>
        </w:tc>
        <w:tc>
          <w:tcPr>
            <w:tcW w:w="0" w:type="auto"/>
            <w:vAlign w:val="center"/>
            <w:hideMark/>
          </w:tcPr>
          <w:p w14:paraId="65EE6CDE" w14:textId="77777777" w:rsidR="00282D94" w:rsidRPr="00282D94" w:rsidRDefault="00282D94" w:rsidP="00282D94">
            <w:r w:rsidRPr="00282D94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06D37D42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A790312" w14:textId="77777777" w:rsidR="00282D94" w:rsidRPr="00282D94" w:rsidRDefault="00282D94" w:rsidP="00282D94">
            <w:r w:rsidRPr="00282D94">
              <w:t>Section 3.5.1</w:t>
            </w:r>
          </w:p>
        </w:tc>
        <w:tc>
          <w:tcPr>
            <w:tcW w:w="0" w:type="auto"/>
            <w:vAlign w:val="center"/>
            <w:hideMark/>
          </w:tcPr>
          <w:p w14:paraId="0F77CF4A" w14:textId="77777777" w:rsidR="00282D94" w:rsidRPr="00282D94" w:rsidRDefault="00282D94" w:rsidP="00282D94">
            <w:r w:rsidRPr="00282D94">
              <w:t>Critical for platform monetization</w:t>
            </w:r>
          </w:p>
        </w:tc>
      </w:tr>
      <w:tr w:rsidR="00282D94" w:rsidRPr="00282D94" w14:paraId="56657C0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B4D6" w14:textId="77777777" w:rsidR="00282D94" w:rsidRPr="00282D94" w:rsidRDefault="00282D94" w:rsidP="00282D94">
            <w:r w:rsidRPr="00282D94">
              <w:t>FR-68</w:t>
            </w:r>
          </w:p>
        </w:tc>
        <w:tc>
          <w:tcPr>
            <w:tcW w:w="0" w:type="auto"/>
            <w:vAlign w:val="center"/>
            <w:hideMark/>
          </w:tcPr>
          <w:p w14:paraId="4B103535" w14:textId="77777777" w:rsidR="00282D94" w:rsidRPr="00282D94" w:rsidRDefault="00282D94" w:rsidP="00282D94">
            <w:r w:rsidRPr="00282D94">
              <w:t>The system shall calculate driver earnings based on campaign participation</w:t>
            </w:r>
          </w:p>
        </w:tc>
        <w:tc>
          <w:tcPr>
            <w:tcW w:w="0" w:type="auto"/>
            <w:vAlign w:val="center"/>
            <w:hideMark/>
          </w:tcPr>
          <w:p w14:paraId="47D61D51" w14:textId="77777777" w:rsidR="00282D94" w:rsidRPr="00282D94" w:rsidRDefault="00282D94" w:rsidP="00282D94">
            <w:r w:rsidRPr="00282D94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C2F8CA1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7330562" w14:textId="77777777" w:rsidR="00282D94" w:rsidRPr="00282D94" w:rsidRDefault="00282D94" w:rsidP="00282D94">
            <w:r w:rsidRPr="00282D94">
              <w:t>Section 3.5.1</w:t>
            </w:r>
          </w:p>
        </w:tc>
        <w:tc>
          <w:tcPr>
            <w:tcW w:w="0" w:type="auto"/>
            <w:vAlign w:val="center"/>
            <w:hideMark/>
          </w:tcPr>
          <w:p w14:paraId="0B62550D" w14:textId="77777777" w:rsidR="00282D94" w:rsidRPr="00282D94" w:rsidRDefault="00282D94" w:rsidP="00282D94">
            <w:r w:rsidRPr="00282D94">
              <w:t>Essential for driver compensation</w:t>
            </w:r>
          </w:p>
        </w:tc>
      </w:tr>
      <w:tr w:rsidR="00282D94" w:rsidRPr="00282D94" w14:paraId="59603BE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3479" w14:textId="77777777" w:rsidR="00282D94" w:rsidRPr="00282D94" w:rsidRDefault="00282D94" w:rsidP="00282D94">
            <w:r w:rsidRPr="00282D94">
              <w:lastRenderedPageBreak/>
              <w:t>FR-69</w:t>
            </w:r>
          </w:p>
        </w:tc>
        <w:tc>
          <w:tcPr>
            <w:tcW w:w="0" w:type="auto"/>
            <w:vAlign w:val="center"/>
            <w:hideMark/>
          </w:tcPr>
          <w:p w14:paraId="4F6DB935" w14:textId="77777777" w:rsidR="00282D94" w:rsidRPr="00282D94" w:rsidRDefault="00282D94" w:rsidP="00282D94">
            <w:r w:rsidRPr="00282D94">
              <w:t>The system shall maintain transaction records</w:t>
            </w:r>
          </w:p>
        </w:tc>
        <w:tc>
          <w:tcPr>
            <w:tcW w:w="0" w:type="auto"/>
            <w:vAlign w:val="center"/>
            <w:hideMark/>
          </w:tcPr>
          <w:p w14:paraId="3F670962" w14:textId="77777777" w:rsidR="00282D94" w:rsidRPr="00282D94" w:rsidRDefault="00282D94" w:rsidP="00282D94">
            <w:r w:rsidRPr="00282D94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6EDFDA5A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CC8A22A" w14:textId="77777777" w:rsidR="00282D94" w:rsidRPr="00282D94" w:rsidRDefault="00282D94" w:rsidP="00282D94">
            <w:r w:rsidRPr="00282D94">
              <w:t>Section 3.5.1</w:t>
            </w:r>
          </w:p>
        </w:tc>
        <w:tc>
          <w:tcPr>
            <w:tcW w:w="0" w:type="auto"/>
            <w:vAlign w:val="center"/>
            <w:hideMark/>
          </w:tcPr>
          <w:p w14:paraId="5801D549" w14:textId="77777777" w:rsidR="00282D94" w:rsidRPr="00282D94" w:rsidRDefault="00282D94" w:rsidP="00282D94">
            <w:r w:rsidRPr="00282D94">
              <w:t>Required for financial tracking and auditing</w:t>
            </w:r>
          </w:p>
        </w:tc>
      </w:tr>
      <w:tr w:rsidR="00282D94" w:rsidRPr="00282D94" w14:paraId="12BD67F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7D83" w14:textId="77777777" w:rsidR="00282D94" w:rsidRPr="00282D94" w:rsidRDefault="00282D94" w:rsidP="00282D94">
            <w:r w:rsidRPr="00282D94">
              <w:t>FR-70</w:t>
            </w:r>
          </w:p>
        </w:tc>
        <w:tc>
          <w:tcPr>
            <w:tcW w:w="0" w:type="auto"/>
            <w:vAlign w:val="center"/>
            <w:hideMark/>
          </w:tcPr>
          <w:p w14:paraId="5AC6EDF2" w14:textId="77777777" w:rsidR="00282D94" w:rsidRPr="00282D94" w:rsidRDefault="00282D94" w:rsidP="00282D94">
            <w:r w:rsidRPr="00282D94">
              <w:t>The system shall support discount coupons for advertisers</w:t>
            </w:r>
          </w:p>
        </w:tc>
        <w:tc>
          <w:tcPr>
            <w:tcW w:w="0" w:type="auto"/>
            <w:vAlign w:val="center"/>
            <w:hideMark/>
          </w:tcPr>
          <w:p w14:paraId="1CA33136" w14:textId="77777777" w:rsidR="00282D94" w:rsidRPr="00282D94" w:rsidRDefault="00282D94" w:rsidP="00282D94">
            <w:r w:rsidRPr="00282D94">
              <w:t>Discount Management</w:t>
            </w:r>
          </w:p>
        </w:tc>
        <w:tc>
          <w:tcPr>
            <w:tcW w:w="0" w:type="auto"/>
            <w:vAlign w:val="center"/>
            <w:hideMark/>
          </w:tcPr>
          <w:p w14:paraId="3BA3A55B" w14:textId="77777777" w:rsidR="00282D94" w:rsidRPr="00282D94" w:rsidRDefault="00282D94" w:rsidP="00282D94">
            <w:r w:rsidRPr="00282D94">
              <w:t>Low</w:t>
            </w:r>
          </w:p>
        </w:tc>
        <w:tc>
          <w:tcPr>
            <w:tcW w:w="0" w:type="auto"/>
            <w:vAlign w:val="center"/>
            <w:hideMark/>
          </w:tcPr>
          <w:p w14:paraId="100B6B81" w14:textId="77777777" w:rsidR="00282D94" w:rsidRPr="00282D94" w:rsidRDefault="00282D94" w:rsidP="00282D94">
            <w:r w:rsidRPr="00282D94">
              <w:t>Section 3.5.2</w:t>
            </w:r>
          </w:p>
        </w:tc>
        <w:tc>
          <w:tcPr>
            <w:tcW w:w="0" w:type="auto"/>
            <w:vAlign w:val="center"/>
            <w:hideMark/>
          </w:tcPr>
          <w:p w14:paraId="2127E65E" w14:textId="77777777" w:rsidR="00282D94" w:rsidRPr="00282D94" w:rsidRDefault="00282D94" w:rsidP="00282D94">
            <w:r w:rsidRPr="00282D94">
              <w:t>Supports promotional activities</w:t>
            </w:r>
          </w:p>
        </w:tc>
      </w:tr>
      <w:tr w:rsidR="00282D94" w:rsidRPr="00282D94" w14:paraId="2CDBFEC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0A9C" w14:textId="77777777" w:rsidR="00282D94" w:rsidRPr="00282D94" w:rsidRDefault="00282D94" w:rsidP="00282D94">
            <w:r w:rsidRPr="00282D94">
              <w:t>FR-71</w:t>
            </w:r>
          </w:p>
        </w:tc>
        <w:tc>
          <w:tcPr>
            <w:tcW w:w="0" w:type="auto"/>
            <w:vAlign w:val="center"/>
            <w:hideMark/>
          </w:tcPr>
          <w:p w14:paraId="3E85A5AA" w14:textId="77777777" w:rsidR="00282D94" w:rsidRPr="00282D94" w:rsidRDefault="00282D94" w:rsidP="00282D94">
            <w:r w:rsidRPr="00282D94">
              <w:t>The system shall support voucher-based wallet recharges</w:t>
            </w:r>
          </w:p>
        </w:tc>
        <w:tc>
          <w:tcPr>
            <w:tcW w:w="0" w:type="auto"/>
            <w:vAlign w:val="center"/>
            <w:hideMark/>
          </w:tcPr>
          <w:p w14:paraId="28313DEE" w14:textId="77777777" w:rsidR="00282D94" w:rsidRPr="00282D94" w:rsidRDefault="00282D94" w:rsidP="00282D94">
            <w:r w:rsidRPr="00282D94">
              <w:t>Discount Management</w:t>
            </w:r>
          </w:p>
        </w:tc>
        <w:tc>
          <w:tcPr>
            <w:tcW w:w="0" w:type="auto"/>
            <w:vAlign w:val="center"/>
            <w:hideMark/>
          </w:tcPr>
          <w:p w14:paraId="04219EC5" w14:textId="77777777" w:rsidR="00282D94" w:rsidRPr="00282D94" w:rsidRDefault="00282D94" w:rsidP="00282D94">
            <w:r w:rsidRPr="00282D94">
              <w:t>Low</w:t>
            </w:r>
          </w:p>
        </w:tc>
        <w:tc>
          <w:tcPr>
            <w:tcW w:w="0" w:type="auto"/>
            <w:vAlign w:val="center"/>
            <w:hideMark/>
          </w:tcPr>
          <w:p w14:paraId="18D48DBD" w14:textId="77777777" w:rsidR="00282D94" w:rsidRPr="00282D94" w:rsidRDefault="00282D94" w:rsidP="00282D94">
            <w:r w:rsidRPr="00282D94">
              <w:t>Section 3.5.2</w:t>
            </w:r>
          </w:p>
        </w:tc>
        <w:tc>
          <w:tcPr>
            <w:tcW w:w="0" w:type="auto"/>
            <w:vAlign w:val="center"/>
            <w:hideMark/>
          </w:tcPr>
          <w:p w14:paraId="2D4E388B" w14:textId="77777777" w:rsidR="00282D94" w:rsidRPr="00282D94" w:rsidRDefault="00282D94" w:rsidP="00282D94">
            <w:r w:rsidRPr="00282D94">
              <w:t>Provides alternative payment options</w:t>
            </w:r>
          </w:p>
        </w:tc>
      </w:tr>
      <w:tr w:rsidR="00282D94" w:rsidRPr="00282D94" w14:paraId="41C2033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8FFB" w14:textId="77777777" w:rsidR="00282D94" w:rsidRPr="00282D94" w:rsidRDefault="00282D94" w:rsidP="00282D94">
            <w:r w:rsidRPr="00282D94">
              <w:t>FR-72</w:t>
            </w:r>
          </w:p>
        </w:tc>
        <w:tc>
          <w:tcPr>
            <w:tcW w:w="0" w:type="auto"/>
            <w:vAlign w:val="center"/>
            <w:hideMark/>
          </w:tcPr>
          <w:p w14:paraId="65A53D70" w14:textId="77777777" w:rsidR="00282D94" w:rsidRPr="00282D94" w:rsidRDefault="00282D94" w:rsidP="00282D94">
            <w:r w:rsidRPr="00282D94">
              <w:t>The system shall validate coupons and vouchers before application</w:t>
            </w:r>
          </w:p>
        </w:tc>
        <w:tc>
          <w:tcPr>
            <w:tcW w:w="0" w:type="auto"/>
            <w:vAlign w:val="center"/>
            <w:hideMark/>
          </w:tcPr>
          <w:p w14:paraId="0F32E6CE" w14:textId="77777777" w:rsidR="00282D94" w:rsidRPr="00282D94" w:rsidRDefault="00282D94" w:rsidP="00282D94">
            <w:r w:rsidRPr="00282D94">
              <w:t>Discount Management</w:t>
            </w:r>
          </w:p>
        </w:tc>
        <w:tc>
          <w:tcPr>
            <w:tcW w:w="0" w:type="auto"/>
            <w:vAlign w:val="center"/>
            <w:hideMark/>
          </w:tcPr>
          <w:p w14:paraId="2ECD1CA4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0DD09513" w14:textId="77777777" w:rsidR="00282D94" w:rsidRPr="00282D94" w:rsidRDefault="00282D94" w:rsidP="00282D94">
            <w:r w:rsidRPr="00282D94">
              <w:t>Section 3.5.2</w:t>
            </w:r>
          </w:p>
        </w:tc>
        <w:tc>
          <w:tcPr>
            <w:tcW w:w="0" w:type="auto"/>
            <w:vAlign w:val="center"/>
            <w:hideMark/>
          </w:tcPr>
          <w:p w14:paraId="15F3B70C" w14:textId="77777777" w:rsidR="00282D94" w:rsidRPr="00282D94" w:rsidRDefault="00282D94" w:rsidP="00282D94">
            <w:r w:rsidRPr="00282D94">
              <w:t>Prevents fraud and ensures proper discount application</w:t>
            </w:r>
          </w:p>
        </w:tc>
      </w:tr>
      <w:tr w:rsidR="00282D94" w:rsidRPr="00282D94" w14:paraId="231D725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A6EE" w14:textId="77777777" w:rsidR="00282D94" w:rsidRPr="00282D94" w:rsidRDefault="00282D94" w:rsidP="00282D94">
            <w:r w:rsidRPr="00282D94">
              <w:rPr>
                <w:b/>
                <w:bCs/>
              </w:rPr>
              <w:t>TRACKING SYSTEM</w:t>
            </w:r>
          </w:p>
        </w:tc>
        <w:tc>
          <w:tcPr>
            <w:tcW w:w="0" w:type="auto"/>
            <w:vAlign w:val="center"/>
            <w:hideMark/>
          </w:tcPr>
          <w:p w14:paraId="3FCAD0A7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2B3687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17BC6AB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32579AA5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5D47871" w14:textId="77777777" w:rsidR="00282D94" w:rsidRPr="00282D94" w:rsidRDefault="00282D94" w:rsidP="00282D94"/>
        </w:tc>
      </w:tr>
      <w:tr w:rsidR="00282D94" w:rsidRPr="00282D94" w14:paraId="1383DF3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9E5E" w14:textId="77777777" w:rsidR="00282D94" w:rsidRPr="00282D94" w:rsidRDefault="00282D94" w:rsidP="00282D94">
            <w:r w:rsidRPr="00282D94">
              <w:t>FR-73</w:t>
            </w:r>
          </w:p>
        </w:tc>
        <w:tc>
          <w:tcPr>
            <w:tcW w:w="0" w:type="auto"/>
            <w:vAlign w:val="center"/>
            <w:hideMark/>
          </w:tcPr>
          <w:p w14:paraId="34A0546A" w14:textId="77777777" w:rsidR="00282D94" w:rsidRPr="00282D94" w:rsidRDefault="00282D94" w:rsidP="00282D94">
            <w:r w:rsidRPr="00282D94">
              <w:t>The system shall track the real-time location of drivers</w:t>
            </w:r>
          </w:p>
        </w:tc>
        <w:tc>
          <w:tcPr>
            <w:tcW w:w="0" w:type="auto"/>
            <w:vAlign w:val="center"/>
            <w:hideMark/>
          </w:tcPr>
          <w:p w14:paraId="05D33F4D" w14:textId="77777777" w:rsidR="00282D94" w:rsidRPr="00282D94" w:rsidRDefault="00282D94" w:rsidP="00282D94">
            <w:r w:rsidRPr="00282D94"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143029D1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6C0FD49" w14:textId="77777777" w:rsidR="00282D94" w:rsidRPr="00282D94" w:rsidRDefault="00282D94" w:rsidP="00282D94">
            <w:r w:rsidRPr="00282D94">
              <w:t>Section 3.6.1</w:t>
            </w:r>
          </w:p>
        </w:tc>
        <w:tc>
          <w:tcPr>
            <w:tcW w:w="0" w:type="auto"/>
            <w:vAlign w:val="center"/>
            <w:hideMark/>
          </w:tcPr>
          <w:p w14:paraId="04C1A281" w14:textId="77777777" w:rsidR="00282D94" w:rsidRPr="00282D94" w:rsidRDefault="00282D94" w:rsidP="00282D94">
            <w:r w:rsidRPr="00282D94">
              <w:t>Critical for campaign monitoring and verification</w:t>
            </w:r>
          </w:p>
        </w:tc>
      </w:tr>
      <w:tr w:rsidR="00282D94" w:rsidRPr="00282D94" w14:paraId="589D820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3AB6" w14:textId="77777777" w:rsidR="00282D94" w:rsidRPr="00282D94" w:rsidRDefault="00282D94" w:rsidP="00282D94">
            <w:r w:rsidRPr="00282D94">
              <w:t>FR-74</w:t>
            </w:r>
          </w:p>
        </w:tc>
        <w:tc>
          <w:tcPr>
            <w:tcW w:w="0" w:type="auto"/>
            <w:vAlign w:val="center"/>
            <w:hideMark/>
          </w:tcPr>
          <w:p w14:paraId="00D71EC7" w14:textId="77777777" w:rsidR="00282D94" w:rsidRPr="00282D94" w:rsidRDefault="00282D94" w:rsidP="00282D94">
            <w:r w:rsidRPr="00282D94">
              <w:t>The system shall display active campaigns on a map</w:t>
            </w:r>
          </w:p>
        </w:tc>
        <w:tc>
          <w:tcPr>
            <w:tcW w:w="0" w:type="auto"/>
            <w:vAlign w:val="center"/>
            <w:hideMark/>
          </w:tcPr>
          <w:p w14:paraId="57C476C8" w14:textId="77777777" w:rsidR="00282D94" w:rsidRPr="00282D94" w:rsidRDefault="00282D94" w:rsidP="00282D94">
            <w:r w:rsidRPr="00282D94"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270DC33B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560774F1" w14:textId="77777777" w:rsidR="00282D94" w:rsidRPr="00282D94" w:rsidRDefault="00282D94" w:rsidP="00282D94">
            <w:r w:rsidRPr="00282D94">
              <w:t>Section 3.6.1</w:t>
            </w:r>
          </w:p>
        </w:tc>
        <w:tc>
          <w:tcPr>
            <w:tcW w:w="0" w:type="auto"/>
            <w:vAlign w:val="center"/>
            <w:hideMark/>
          </w:tcPr>
          <w:p w14:paraId="771E1877" w14:textId="77777777" w:rsidR="00282D94" w:rsidRPr="00282D94" w:rsidRDefault="00282D94" w:rsidP="00282D94">
            <w:r w:rsidRPr="00282D94">
              <w:t>Enhances campaign visualization and management</w:t>
            </w:r>
          </w:p>
        </w:tc>
      </w:tr>
      <w:tr w:rsidR="00282D94" w:rsidRPr="00282D94" w14:paraId="29146CA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C0BB" w14:textId="77777777" w:rsidR="00282D94" w:rsidRPr="00282D94" w:rsidRDefault="00282D94" w:rsidP="00282D94">
            <w:r w:rsidRPr="00282D94">
              <w:t>FR-75</w:t>
            </w:r>
          </w:p>
        </w:tc>
        <w:tc>
          <w:tcPr>
            <w:tcW w:w="0" w:type="auto"/>
            <w:vAlign w:val="center"/>
            <w:hideMark/>
          </w:tcPr>
          <w:p w14:paraId="71F88C83" w14:textId="77777777" w:rsidR="00282D94" w:rsidRPr="00282D94" w:rsidRDefault="00282D94" w:rsidP="00282D94">
            <w:r w:rsidRPr="00282D94">
              <w:t>The system shall allow advertisers to track specific drivers</w:t>
            </w:r>
          </w:p>
        </w:tc>
        <w:tc>
          <w:tcPr>
            <w:tcW w:w="0" w:type="auto"/>
            <w:vAlign w:val="center"/>
            <w:hideMark/>
          </w:tcPr>
          <w:p w14:paraId="673381D6" w14:textId="77777777" w:rsidR="00282D94" w:rsidRPr="00282D94" w:rsidRDefault="00282D94" w:rsidP="00282D94">
            <w:r w:rsidRPr="00282D94"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3E08DF82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5736639" w14:textId="77777777" w:rsidR="00282D94" w:rsidRPr="00282D94" w:rsidRDefault="00282D94" w:rsidP="00282D94">
            <w:r w:rsidRPr="00282D94">
              <w:t>Section 3.6.1</w:t>
            </w:r>
          </w:p>
        </w:tc>
        <w:tc>
          <w:tcPr>
            <w:tcW w:w="0" w:type="auto"/>
            <w:vAlign w:val="center"/>
            <w:hideMark/>
          </w:tcPr>
          <w:p w14:paraId="67259D67" w14:textId="77777777" w:rsidR="00282D94" w:rsidRPr="00282D94" w:rsidRDefault="00282D94" w:rsidP="00282D94">
            <w:r w:rsidRPr="00282D94">
              <w:t>Provides campaign-specific monitoring capabilities</w:t>
            </w:r>
          </w:p>
        </w:tc>
      </w:tr>
      <w:tr w:rsidR="00282D94" w:rsidRPr="00282D94" w14:paraId="54D179A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5221" w14:textId="77777777" w:rsidR="00282D94" w:rsidRPr="00282D94" w:rsidRDefault="00282D94" w:rsidP="00282D94">
            <w:r w:rsidRPr="00282D94">
              <w:lastRenderedPageBreak/>
              <w:t>FR-76</w:t>
            </w:r>
          </w:p>
        </w:tc>
        <w:tc>
          <w:tcPr>
            <w:tcW w:w="0" w:type="auto"/>
            <w:vAlign w:val="center"/>
            <w:hideMark/>
          </w:tcPr>
          <w:p w14:paraId="61937635" w14:textId="77777777" w:rsidR="00282D94" w:rsidRPr="00282D94" w:rsidRDefault="00282D94" w:rsidP="00282D94">
            <w:r w:rsidRPr="00282D94">
              <w:t>The system shall record driver routes during campaigns</w:t>
            </w:r>
          </w:p>
        </w:tc>
        <w:tc>
          <w:tcPr>
            <w:tcW w:w="0" w:type="auto"/>
            <w:vAlign w:val="center"/>
            <w:hideMark/>
          </w:tcPr>
          <w:p w14:paraId="712AAE43" w14:textId="77777777" w:rsidR="00282D94" w:rsidRPr="00282D94" w:rsidRDefault="00282D94" w:rsidP="00282D94">
            <w:r w:rsidRPr="00282D94">
              <w:t>Route Monitoring</w:t>
            </w:r>
          </w:p>
        </w:tc>
        <w:tc>
          <w:tcPr>
            <w:tcW w:w="0" w:type="auto"/>
            <w:vAlign w:val="center"/>
            <w:hideMark/>
          </w:tcPr>
          <w:p w14:paraId="0D6C2678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090C9340" w14:textId="77777777" w:rsidR="00282D94" w:rsidRPr="00282D94" w:rsidRDefault="00282D94" w:rsidP="00282D94">
            <w:r w:rsidRPr="00282D94">
              <w:t>Section 3.6.2</w:t>
            </w:r>
          </w:p>
        </w:tc>
        <w:tc>
          <w:tcPr>
            <w:tcW w:w="0" w:type="auto"/>
            <w:vAlign w:val="center"/>
            <w:hideMark/>
          </w:tcPr>
          <w:p w14:paraId="4279C6EE" w14:textId="77777777" w:rsidR="00282D94" w:rsidRPr="00282D94" w:rsidRDefault="00282D94" w:rsidP="00282D94">
            <w:r w:rsidRPr="00282D94">
              <w:t>Essential for campaign verification and analysis</w:t>
            </w:r>
          </w:p>
        </w:tc>
      </w:tr>
      <w:tr w:rsidR="00282D94" w:rsidRPr="00282D94" w14:paraId="1D68B17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78F9" w14:textId="77777777" w:rsidR="00282D94" w:rsidRPr="00282D94" w:rsidRDefault="00282D94" w:rsidP="00282D94">
            <w:r w:rsidRPr="00282D94">
              <w:t>FR-77</w:t>
            </w:r>
          </w:p>
        </w:tc>
        <w:tc>
          <w:tcPr>
            <w:tcW w:w="0" w:type="auto"/>
            <w:vAlign w:val="center"/>
            <w:hideMark/>
          </w:tcPr>
          <w:p w14:paraId="0F11AD9F" w14:textId="77777777" w:rsidR="00282D94" w:rsidRPr="00282D94" w:rsidRDefault="00282D94" w:rsidP="00282D94">
            <w:r w:rsidRPr="00282D94">
              <w:t>The system shall analyze driver movement patterns</w:t>
            </w:r>
          </w:p>
        </w:tc>
        <w:tc>
          <w:tcPr>
            <w:tcW w:w="0" w:type="auto"/>
            <w:vAlign w:val="center"/>
            <w:hideMark/>
          </w:tcPr>
          <w:p w14:paraId="343E52FB" w14:textId="77777777" w:rsidR="00282D94" w:rsidRPr="00282D94" w:rsidRDefault="00282D94" w:rsidP="00282D94">
            <w:r w:rsidRPr="00282D94">
              <w:t>Route Monitoring</w:t>
            </w:r>
          </w:p>
        </w:tc>
        <w:tc>
          <w:tcPr>
            <w:tcW w:w="0" w:type="auto"/>
            <w:vAlign w:val="center"/>
            <w:hideMark/>
          </w:tcPr>
          <w:p w14:paraId="560223BA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2B21676B" w14:textId="77777777" w:rsidR="00282D94" w:rsidRPr="00282D94" w:rsidRDefault="00282D94" w:rsidP="00282D94">
            <w:r w:rsidRPr="00282D94">
              <w:t>Section 3.6.2</w:t>
            </w:r>
          </w:p>
        </w:tc>
        <w:tc>
          <w:tcPr>
            <w:tcW w:w="0" w:type="auto"/>
            <w:vAlign w:val="center"/>
            <w:hideMark/>
          </w:tcPr>
          <w:p w14:paraId="3B894D56" w14:textId="77777777" w:rsidR="00282D94" w:rsidRPr="00282D94" w:rsidRDefault="00282D94" w:rsidP="00282D94">
            <w:r w:rsidRPr="00282D94">
              <w:t>Supports optimization and performance analysis</w:t>
            </w:r>
          </w:p>
        </w:tc>
      </w:tr>
      <w:tr w:rsidR="00282D94" w:rsidRPr="00282D94" w14:paraId="3BB500A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DD51" w14:textId="77777777" w:rsidR="00282D94" w:rsidRPr="00282D94" w:rsidRDefault="00282D94" w:rsidP="00282D94">
            <w:r w:rsidRPr="00282D94">
              <w:t>FR-78</w:t>
            </w:r>
          </w:p>
        </w:tc>
        <w:tc>
          <w:tcPr>
            <w:tcW w:w="0" w:type="auto"/>
            <w:vAlign w:val="center"/>
            <w:hideMark/>
          </w:tcPr>
          <w:p w14:paraId="49165F24" w14:textId="77777777" w:rsidR="00282D94" w:rsidRPr="00282D94" w:rsidRDefault="00282D94" w:rsidP="00282D94">
            <w:r w:rsidRPr="00282D94">
              <w:t>The system shall detect deviations from expected routes</w:t>
            </w:r>
          </w:p>
        </w:tc>
        <w:tc>
          <w:tcPr>
            <w:tcW w:w="0" w:type="auto"/>
            <w:vAlign w:val="center"/>
            <w:hideMark/>
          </w:tcPr>
          <w:p w14:paraId="7A4CC56F" w14:textId="77777777" w:rsidR="00282D94" w:rsidRPr="00282D94" w:rsidRDefault="00282D94" w:rsidP="00282D94">
            <w:r w:rsidRPr="00282D94">
              <w:t>Route Monitoring</w:t>
            </w:r>
          </w:p>
        </w:tc>
        <w:tc>
          <w:tcPr>
            <w:tcW w:w="0" w:type="auto"/>
            <w:vAlign w:val="center"/>
            <w:hideMark/>
          </w:tcPr>
          <w:p w14:paraId="6E3F3FF6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0B85BE53" w14:textId="77777777" w:rsidR="00282D94" w:rsidRPr="00282D94" w:rsidRDefault="00282D94" w:rsidP="00282D94">
            <w:r w:rsidRPr="00282D94">
              <w:t>Section 3.6.2</w:t>
            </w:r>
          </w:p>
        </w:tc>
        <w:tc>
          <w:tcPr>
            <w:tcW w:w="0" w:type="auto"/>
            <w:vAlign w:val="center"/>
            <w:hideMark/>
          </w:tcPr>
          <w:p w14:paraId="24E336AB" w14:textId="77777777" w:rsidR="00282D94" w:rsidRPr="00282D94" w:rsidRDefault="00282D94" w:rsidP="00282D94">
            <w:r w:rsidRPr="00282D94">
              <w:t>Ensures campaign compliance and quality</w:t>
            </w:r>
          </w:p>
        </w:tc>
      </w:tr>
      <w:tr w:rsidR="00282D94" w:rsidRPr="00282D94" w14:paraId="5324FBA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1243" w14:textId="77777777" w:rsidR="00282D94" w:rsidRPr="00282D94" w:rsidRDefault="00282D94" w:rsidP="00282D94">
            <w:r w:rsidRPr="00282D94">
              <w:t>FR-79</w:t>
            </w:r>
          </w:p>
        </w:tc>
        <w:tc>
          <w:tcPr>
            <w:tcW w:w="0" w:type="auto"/>
            <w:vAlign w:val="center"/>
            <w:hideMark/>
          </w:tcPr>
          <w:p w14:paraId="20B45707" w14:textId="77777777" w:rsidR="00282D94" w:rsidRPr="00282D94" w:rsidRDefault="00282D94" w:rsidP="00282D94">
            <w:r w:rsidRPr="00282D94">
              <w:t>The system shall request verification images from drivers</w:t>
            </w:r>
          </w:p>
        </w:tc>
        <w:tc>
          <w:tcPr>
            <w:tcW w:w="0" w:type="auto"/>
            <w:vAlign w:val="center"/>
            <w:hideMark/>
          </w:tcPr>
          <w:p w14:paraId="417B7458" w14:textId="77777777" w:rsidR="00282D94" w:rsidRPr="00282D94" w:rsidRDefault="00282D94" w:rsidP="00282D94">
            <w:r w:rsidRPr="00282D94">
              <w:t>Verification System</w:t>
            </w:r>
          </w:p>
        </w:tc>
        <w:tc>
          <w:tcPr>
            <w:tcW w:w="0" w:type="auto"/>
            <w:vAlign w:val="center"/>
            <w:hideMark/>
          </w:tcPr>
          <w:p w14:paraId="382B34C7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C9483D7" w14:textId="77777777" w:rsidR="00282D94" w:rsidRPr="00282D94" w:rsidRDefault="00282D94" w:rsidP="00282D94">
            <w:r w:rsidRPr="00282D94">
              <w:t>Section 3.6.3</w:t>
            </w:r>
          </w:p>
        </w:tc>
        <w:tc>
          <w:tcPr>
            <w:tcW w:w="0" w:type="auto"/>
            <w:vAlign w:val="center"/>
            <w:hideMark/>
          </w:tcPr>
          <w:p w14:paraId="1892CF3C" w14:textId="77777777" w:rsidR="00282D94" w:rsidRPr="00282D94" w:rsidRDefault="00282D94" w:rsidP="00282D94">
            <w:r w:rsidRPr="00282D94">
              <w:t>Critical for fraud prevention and campaign validation</w:t>
            </w:r>
          </w:p>
        </w:tc>
      </w:tr>
      <w:tr w:rsidR="00282D94" w:rsidRPr="00282D94" w14:paraId="6283412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FAC0" w14:textId="77777777" w:rsidR="00282D94" w:rsidRPr="00282D94" w:rsidRDefault="00282D94" w:rsidP="00282D94">
            <w:r w:rsidRPr="00282D94">
              <w:t>FR-80</w:t>
            </w:r>
          </w:p>
        </w:tc>
        <w:tc>
          <w:tcPr>
            <w:tcW w:w="0" w:type="auto"/>
            <w:vAlign w:val="center"/>
            <w:hideMark/>
          </w:tcPr>
          <w:p w14:paraId="6E5E83B8" w14:textId="77777777" w:rsidR="00282D94" w:rsidRPr="00282D94" w:rsidRDefault="00282D94" w:rsidP="00282D94">
            <w:r w:rsidRPr="00282D94">
              <w:t>The system shall verify image location data</w:t>
            </w:r>
          </w:p>
        </w:tc>
        <w:tc>
          <w:tcPr>
            <w:tcW w:w="0" w:type="auto"/>
            <w:vAlign w:val="center"/>
            <w:hideMark/>
          </w:tcPr>
          <w:p w14:paraId="3AF0203B" w14:textId="77777777" w:rsidR="00282D94" w:rsidRPr="00282D94" w:rsidRDefault="00282D94" w:rsidP="00282D94">
            <w:r w:rsidRPr="00282D94">
              <w:t>Verification System</w:t>
            </w:r>
          </w:p>
        </w:tc>
        <w:tc>
          <w:tcPr>
            <w:tcW w:w="0" w:type="auto"/>
            <w:vAlign w:val="center"/>
            <w:hideMark/>
          </w:tcPr>
          <w:p w14:paraId="291150FA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85C3C9F" w14:textId="77777777" w:rsidR="00282D94" w:rsidRPr="00282D94" w:rsidRDefault="00282D94" w:rsidP="00282D94">
            <w:r w:rsidRPr="00282D94">
              <w:t>Section 3.6.3</w:t>
            </w:r>
          </w:p>
        </w:tc>
        <w:tc>
          <w:tcPr>
            <w:tcW w:w="0" w:type="auto"/>
            <w:vAlign w:val="center"/>
            <w:hideMark/>
          </w:tcPr>
          <w:p w14:paraId="258E6346" w14:textId="77777777" w:rsidR="00282D94" w:rsidRPr="00282D94" w:rsidRDefault="00282D94" w:rsidP="00282D94">
            <w:r w:rsidRPr="00282D94">
              <w:t>Ensures authenticity of verification submissions</w:t>
            </w:r>
          </w:p>
        </w:tc>
      </w:tr>
      <w:tr w:rsidR="00282D94" w:rsidRPr="00282D94" w14:paraId="56F1FEB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755E" w14:textId="77777777" w:rsidR="00282D94" w:rsidRPr="00282D94" w:rsidRDefault="00282D94" w:rsidP="00282D94">
            <w:r w:rsidRPr="00282D94">
              <w:t>FR-81</w:t>
            </w:r>
          </w:p>
        </w:tc>
        <w:tc>
          <w:tcPr>
            <w:tcW w:w="0" w:type="auto"/>
            <w:vAlign w:val="center"/>
            <w:hideMark/>
          </w:tcPr>
          <w:p w14:paraId="7C0E8F2E" w14:textId="77777777" w:rsidR="00282D94" w:rsidRPr="00282D94" w:rsidRDefault="00282D94" w:rsidP="00282D94">
            <w:r w:rsidRPr="00282D94">
              <w:t>The system shall maintain a record of verification activities</w:t>
            </w:r>
          </w:p>
        </w:tc>
        <w:tc>
          <w:tcPr>
            <w:tcW w:w="0" w:type="auto"/>
            <w:vAlign w:val="center"/>
            <w:hideMark/>
          </w:tcPr>
          <w:p w14:paraId="5597D776" w14:textId="77777777" w:rsidR="00282D94" w:rsidRPr="00282D94" w:rsidRDefault="00282D94" w:rsidP="00282D94">
            <w:r w:rsidRPr="00282D94">
              <w:t>Verification System</w:t>
            </w:r>
          </w:p>
        </w:tc>
        <w:tc>
          <w:tcPr>
            <w:tcW w:w="0" w:type="auto"/>
            <w:vAlign w:val="center"/>
            <w:hideMark/>
          </w:tcPr>
          <w:p w14:paraId="3D31BE88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38673A21" w14:textId="77777777" w:rsidR="00282D94" w:rsidRPr="00282D94" w:rsidRDefault="00282D94" w:rsidP="00282D94">
            <w:r w:rsidRPr="00282D94">
              <w:t>Section 3.6.3</w:t>
            </w:r>
          </w:p>
        </w:tc>
        <w:tc>
          <w:tcPr>
            <w:tcW w:w="0" w:type="auto"/>
            <w:vAlign w:val="center"/>
            <w:hideMark/>
          </w:tcPr>
          <w:p w14:paraId="6B2DCBD8" w14:textId="77777777" w:rsidR="00282D94" w:rsidRPr="00282D94" w:rsidRDefault="00282D94" w:rsidP="00282D94">
            <w:r w:rsidRPr="00282D94">
              <w:t>Provides audit trail for compliance and disputes</w:t>
            </w:r>
          </w:p>
        </w:tc>
      </w:tr>
      <w:tr w:rsidR="00282D94" w:rsidRPr="00282D94" w14:paraId="762087C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F6B8" w14:textId="77777777" w:rsidR="00282D94" w:rsidRPr="00282D94" w:rsidRDefault="00282D94" w:rsidP="00282D94">
            <w:r w:rsidRPr="00282D94">
              <w:rPr>
                <w:b/>
                <w:bCs/>
              </w:rPr>
              <w:t>SUPPORT SYSTEM</w:t>
            </w:r>
          </w:p>
        </w:tc>
        <w:tc>
          <w:tcPr>
            <w:tcW w:w="0" w:type="auto"/>
            <w:vAlign w:val="center"/>
            <w:hideMark/>
          </w:tcPr>
          <w:p w14:paraId="7196BFD1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3F49A000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068BE935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07E5B7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A889DF4" w14:textId="77777777" w:rsidR="00282D94" w:rsidRPr="00282D94" w:rsidRDefault="00282D94" w:rsidP="00282D94"/>
        </w:tc>
      </w:tr>
      <w:tr w:rsidR="00282D94" w:rsidRPr="00282D94" w14:paraId="2B01569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044F" w14:textId="77777777" w:rsidR="00282D94" w:rsidRPr="00282D94" w:rsidRDefault="00282D94" w:rsidP="00282D94">
            <w:r w:rsidRPr="00282D94">
              <w:t>FR-82</w:t>
            </w:r>
          </w:p>
        </w:tc>
        <w:tc>
          <w:tcPr>
            <w:tcW w:w="0" w:type="auto"/>
            <w:vAlign w:val="center"/>
            <w:hideMark/>
          </w:tcPr>
          <w:p w14:paraId="56E01FE4" w14:textId="77777777" w:rsidR="00282D94" w:rsidRPr="00282D94" w:rsidRDefault="00282D94" w:rsidP="00282D94">
            <w:r w:rsidRPr="00282D94">
              <w:t xml:space="preserve">The system shall provide support channels for </w:t>
            </w:r>
            <w:r w:rsidRPr="00282D94">
              <w:lastRenderedPageBreak/>
              <w:t>advertisers and drivers</w:t>
            </w:r>
          </w:p>
        </w:tc>
        <w:tc>
          <w:tcPr>
            <w:tcW w:w="0" w:type="auto"/>
            <w:vAlign w:val="center"/>
            <w:hideMark/>
          </w:tcPr>
          <w:p w14:paraId="6F345BD2" w14:textId="77777777" w:rsidR="00282D94" w:rsidRPr="00282D94" w:rsidRDefault="00282D94" w:rsidP="00282D94">
            <w:r w:rsidRPr="00282D94">
              <w:lastRenderedPageBreak/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46B37A01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6E5C55CC" w14:textId="77777777" w:rsidR="00282D94" w:rsidRPr="00282D94" w:rsidRDefault="00282D94" w:rsidP="00282D94">
            <w:r w:rsidRPr="00282D94">
              <w:t>Section 3.7.1</w:t>
            </w:r>
          </w:p>
        </w:tc>
        <w:tc>
          <w:tcPr>
            <w:tcW w:w="0" w:type="auto"/>
            <w:vAlign w:val="center"/>
            <w:hideMark/>
          </w:tcPr>
          <w:p w14:paraId="6754605A" w14:textId="77777777" w:rsidR="00282D94" w:rsidRPr="00282D94" w:rsidRDefault="00282D94" w:rsidP="00282D94">
            <w:r w:rsidRPr="00282D94">
              <w:t>Ensures user satisfaction and problem resolution</w:t>
            </w:r>
          </w:p>
        </w:tc>
      </w:tr>
      <w:tr w:rsidR="00282D94" w:rsidRPr="00282D94" w14:paraId="7EA6586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4016" w14:textId="77777777" w:rsidR="00282D94" w:rsidRPr="00282D94" w:rsidRDefault="00282D94" w:rsidP="00282D94">
            <w:r w:rsidRPr="00282D94">
              <w:t>FR-83</w:t>
            </w:r>
          </w:p>
        </w:tc>
        <w:tc>
          <w:tcPr>
            <w:tcW w:w="0" w:type="auto"/>
            <w:vAlign w:val="center"/>
            <w:hideMark/>
          </w:tcPr>
          <w:p w14:paraId="39FB8CA5" w14:textId="77777777" w:rsidR="00282D94" w:rsidRPr="00282D94" w:rsidRDefault="00282D94" w:rsidP="00282D94">
            <w:r w:rsidRPr="00282D94">
              <w:t>The system shall allow users to submit support tickets</w:t>
            </w:r>
          </w:p>
        </w:tc>
        <w:tc>
          <w:tcPr>
            <w:tcW w:w="0" w:type="auto"/>
            <w:vAlign w:val="center"/>
            <w:hideMark/>
          </w:tcPr>
          <w:p w14:paraId="024F6B24" w14:textId="77777777" w:rsidR="00282D94" w:rsidRPr="00282D94" w:rsidRDefault="00282D94" w:rsidP="00282D94">
            <w:r w:rsidRPr="00282D94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3BCDE559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64E453AF" w14:textId="77777777" w:rsidR="00282D94" w:rsidRPr="00282D94" w:rsidRDefault="00282D94" w:rsidP="00282D94">
            <w:r w:rsidRPr="00282D94">
              <w:t>Section 3.7.1</w:t>
            </w:r>
          </w:p>
        </w:tc>
        <w:tc>
          <w:tcPr>
            <w:tcW w:w="0" w:type="auto"/>
            <w:vAlign w:val="center"/>
            <w:hideMark/>
          </w:tcPr>
          <w:p w14:paraId="266B54F1" w14:textId="77777777" w:rsidR="00282D94" w:rsidRPr="00282D94" w:rsidRDefault="00282D94" w:rsidP="00282D94">
            <w:r w:rsidRPr="00282D94">
              <w:t>Provides structured support request management</w:t>
            </w:r>
          </w:p>
        </w:tc>
      </w:tr>
      <w:tr w:rsidR="00282D94" w:rsidRPr="00282D94" w14:paraId="2E79F86D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1965" w14:textId="77777777" w:rsidR="00282D94" w:rsidRPr="00282D94" w:rsidRDefault="00282D94" w:rsidP="00282D94">
            <w:r w:rsidRPr="00282D94">
              <w:t>FR-84</w:t>
            </w:r>
          </w:p>
        </w:tc>
        <w:tc>
          <w:tcPr>
            <w:tcW w:w="0" w:type="auto"/>
            <w:vAlign w:val="center"/>
            <w:hideMark/>
          </w:tcPr>
          <w:p w14:paraId="08CD1787" w14:textId="77777777" w:rsidR="00282D94" w:rsidRPr="00282D94" w:rsidRDefault="00282D94" w:rsidP="00282D94">
            <w:r w:rsidRPr="00282D94">
              <w:t>The system shall track support request status</w:t>
            </w:r>
          </w:p>
        </w:tc>
        <w:tc>
          <w:tcPr>
            <w:tcW w:w="0" w:type="auto"/>
            <w:vAlign w:val="center"/>
            <w:hideMark/>
          </w:tcPr>
          <w:p w14:paraId="3F0C55BB" w14:textId="77777777" w:rsidR="00282D94" w:rsidRPr="00282D94" w:rsidRDefault="00282D94" w:rsidP="00282D94">
            <w:r w:rsidRPr="00282D94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5741CFE8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2D1E37B" w14:textId="77777777" w:rsidR="00282D94" w:rsidRPr="00282D94" w:rsidRDefault="00282D94" w:rsidP="00282D94">
            <w:r w:rsidRPr="00282D94">
              <w:t>Section 3.7.1</w:t>
            </w:r>
          </w:p>
        </w:tc>
        <w:tc>
          <w:tcPr>
            <w:tcW w:w="0" w:type="auto"/>
            <w:vAlign w:val="center"/>
            <w:hideMark/>
          </w:tcPr>
          <w:p w14:paraId="1910A440" w14:textId="77777777" w:rsidR="00282D94" w:rsidRPr="00282D94" w:rsidRDefault="00282D94" w:rsidP="00282D94">
            <w:r w:rsidRPr="00282D94">
              <w:t>Enables support workflow management</w:t>
            </w:r>
          </w:p>
        </w:tc>
      </w:tr>
      <w:tr w:rsidR="00282D94" w:rsidRPr="00282D94" w14:paraId="7EAB894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4AE3" w14:textId="77777777" w:rsidR="00282D94" w:rsidRPr="00282D94" w:rsidRDefault="00282D94" w:rsidP="00282D94">
            <w:r w:rsidRPr="00282D94">
              <w:t>FR-85</w:t>
            </w:r>
          </w:p>
        </w:tc>
        <w:tc>
          <w:tcPr>
            <w:tcW w:w="0" w:type="auto"/>
            <w:vAlign w:val="center"/>
            <w:hideMark/>
          </w:tcPr>
          <w:p w14:paraId="5C119F69" w14:textId="77777777" w:rsidR="00282D94" w:rsidRPr="00282D94" w:rsidRDefault="00282D94" w:rsidP="00282D94">
            <w:r w:rsidRPr="00282D94">
              <w:t>The system shall support FCM notifications</w:t>
            </w:r>
          </w:p>
        </w:tc>
        <w:tc>
          <w:tcPr>
            <w:tcW w:w="0" w:type="auto"/>
            <w:vAlign w:val="center"/>
            <w:hideMark/>
          </w:tcPr>
          <w:p w14:paraId="2B1D5AC9" w14:textId="77777777" w:rsidR="00282D94" w:rsidRPr="00282D94" w:rsidRDefault="00282D94" w:rsidP="00282D94">
            <w:r w:rsidRPr="00282D9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0308A1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012F641D" w14:textId="77777777" w:rsidR="00282D94" w:rsidRPr="00282D94" w:rsidRDefault="00282D94" w:rsidP="00282D94">
            <w:r w:rsidRPr="00282D94">
              <w:t>Section 3.7.2</w:t>
            </w:r>
          </w:p>
        </w:tc>
        <w:tc>
          <w:tcPr>
            <w:tcW w:w="0" w:type="auto"/>
            <w:vAlign w:val="center"/>
            <w:hideMark/>
          </w:tcPr>
          <w:p w14:paraId="12205D64" w14:textId="77777777" w:rsidR="00282D94" w:rsidRPr="00282D94" w:rsidRDefault="00282D94" w:rsidP="00282D94">
            <w:r w:rsidRPr="00282D94">
              <w:t>Critical for real-time user notifications</w:t>
            </w:r>
          </w:p>
        </w:tc>
      </w:tr>
      <w:tr w:rsidR="00282D94" w:rsidRPr="00282D94" w14:paraId="6E2EE66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B78F" w14:textId="77777777" w:rsidR="00282D94" w:rsidRPr="00282D94" w:rsidRDefault="00282D94" w:rsidP="00282D94">
            <w:r w:rsidRPr="00282D94">
              <w:t>FR-86</w:t>
            </w:r>
          </w:p>
        </w:tc>
        <w:tc>
          <w:tcPr>
            <w:tcW w:w="0" w:type="auto"/>
            <w:vAlign w:val="center"/>
            <w:hideMark/>
          </w:tcPr>
          <w:p w14:paraId="5094B8BF" w14:textId="77777777" w:rsidR="00282D94" w:rsidRPr="00282D94" w:rsidRDefault="00282D94" w:rsidP="00282D94">
            <w:r w:rsidRPr="00282D94">
              <w:t>The system shall support email communications</w:t>
            </w:r>
          </w:p>
        </w:tc>
        <w:tc>
          <w:tcPr>
            <w:tcW w:w="0" w:type="auto"/>
            <w:vAlign w:val="center"/>
            <w:hideMark/>
          </w:tcPr>
          <w:p w14:paraId="74806262" w14:textId="77777777" w:rsidR="00282D94" w:rsidRPr="00282D94" w:rsidRDefault="00282D94" w:rsidP="00282D94">
            <w:r w:rsidRPr="00282D9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C4B3220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6BCEDE73" w14:textId="77777777" w:rsidR="00282D94" w:rsidRPr="00282D94" w:rsidRDefault="00282D94" w:rsidP="00282D94">
            <w:r w:rsidRPr="00282D94">
              <w:t>Section 3.7.2</w:t>
            </w:r>
          </w:p>
        </w:tc>
        <w:tc>
          <w:tcPr>
            <w:tcW w:w="0" w:type="auto"/>
            <w:vAlign w:val="center"/>
            <w:hideMark/>
          </w:tcPr>
          <w:p w14:paraId="7A38C01C" w14:textId="77777777" w:rsidR="00282D94" w:rsidRPr="00282D94" w:rsidRDefault="00282D94" w:rsidP="00282D94">
            <w:r w:rsidRPr="00282D94">
              <w:t>Provides alternative communication channel</w:t>
            </w:r>
          </w:p>
        </w:tc>
      </w:tr>
      <w:tr w:rsidR="00282D94" w:rsidRPr="00282D94" w14:paraId="4A449EA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3351" w14:textId="77777777" w:rsidR="00282D94" w:rsidRPr="00282D94" w:rsidRDefault="00282D94" w:rsidP="00282D94">
            <w:r w:rsidRPr="00282D94">
              <w:t>FR-87</w:t>
            </w:r>
          </w:p>
        </w:tc>
        <w:tc>
          <w:tcPr>
            <w:tcW w:w="0" w:type="auto"/>
            <w:vAlign w:val="center"/>
            <w:hideMark/>
          </w:tcPr>
          <w:p w14:paraId="4B426BB0" w14:textId="77777777" w:rsidR="00282D94" w:rsidRPr="00282D94" w:rsidRDefault="00282D94" w:rsidP="00282D94">
            <w:r w:rsidRPr="00282D94">
              <w:t>The system shall maintain communication logs</w:t>
            </w:r>
          </w:p>
        </w:tc>
        <w:tc>
          <w:tcPr>
            <w:tcW w:w="0" w:type="auto"/>
            <w:vAlign w:val="center"/>
            <w:hideMark/>
          </w:tcPr>
          <w:p w14:paraId="4E2A20CB" w14:textId="77777777" w:rsidR="00282D94" w:rsidRPr="00282D94" w:rsidRDefault="00282D94" w:rsidP="00282D94">
            <w:r w:rsidRPr="00282D9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138EE21" w14:textId="77777777" w:rsidR="00282D94" w:rsidRPr="00282D94" w:rsidRDefault="00282D94" w:rsidP="00282D94">
            <w:r w:rsidRPr="00282D94">
              <w:t>Low</w:t>
            </w:r>
          </w:p>
        </w:tc>
        <w:tc>
          <w:tcPr>
            <w:tcW w:w="0" w:type="auto"/>
            <w:vAlign w:val="center"/>
            <w:hideMark/>
          </w:tcPr>
          <w:p w14:paraId="40142E6C" w14:textId="77777777" w:rsidR="00282D94" w:rsidRPr="00282D94" w:rsidRDefault="00282D94" w:rsidP="00282D94">
            <w:r w:rsidRPr="00282D94">
              <w:t>Section 3.7.2</w:t>
            </w:r>
          </w:p>
        </w:tc>
        <w:tc>
          <w:tcPr>
            <w:tcW w:w="0" w:type="auto"/>
            <w:vAlign w:val="center"/>
            <w:hideMark/>
          </w:tcPr>
          <w:p w14:paraId="6145B52E" w14:textId="77777777" w:rsidR="00282D94" w:rsidRPr="00282D94" w:rsidRDefault="00282D94" w:rsidP="00282D94">
            <w:r w:rsidRPr="00282D94">
              <w:t>Supports audit and troubleshooting activities</w:t>
            </w:r>
          </w:p>
        </w:tc>
      </w:tr>
    </w:tbl>
    <w:p w14:paraId="45870039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152"/>
        <w:gridCol w:w="1586"/>
        <w:gridCol w:w="907"/>
        <w:gridCol w:w="867"/>
        <w:gridCol w:w="1940"/>
      </w:tblGrid>
      <w:tr w:rsidR="00282D94" w:rsidRPr="00282D94" w14:paraId="5A134669" w14:textId="77777777" w:rsidTr="00282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07434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316E580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6F4DF3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0E0CB6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0A8D1E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ED48587" w14:textId="77777777" w:rsidR="00282D94" w:rsidRPr="00282D94" w:rsidRDefault="00282D94" w:rsidP="00282D94">
            <w:pPr>
              <w:rPr>
                <w:b/>
                <w:bCs/>
              </w:rPr>
            </w:pPr>
            <w:r w:rsidRPr="00282D94">
              <w:rPr>
                <w:b/>
                <w:bCs/>
              </w:rPr>
              <w:t>Rationale</w:t>
            </w:r>
          </w:p>
        </w:tc>
      </w:tr>
      <w:tr w:rsidR="00282D94" w:rsidRPr="00282D94" w14:paraId="374652F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1717" w14:textId="77777777" w:rsidR="00282D94" w:rsidRPr="00282D94" w:rsidRDefault="00282D94" w:rsidP="00282D94">
            <w:r w:rsidRPr="00282D94">
              <w:rPr>
                <w:b/>
                <w:bCs/>
              </w:rPr>
              <w:t>PERFORMANCE REQUIREMENTS</w:t>
            </w:r>
          </w:p>
        </w:tc>
        <w:tc>
          <w:tcPr>
            <w:tcW w:w="0" w:type="auto"/>
            <w:vAlign w:val="center"/>
            <w:hideMark/>
          </w:tcPr>
          <w:p w14:paraId="635FAB3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83933DA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5871339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59F97A86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52DE5A98" w14:textId="77777777" w:rsidR="00282D94" w:rsidRPr="00282D94" w:rsidRDefault="00282D94" w:rsidP="00282D94"/>
        </w:tc>
      </w:tr>
      <w:tr w:rsidR="00282D94" w:rsidRPr="00282D94" w14:paraId="3ECB0E2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5841" w14:textId="77777777" w:rsidR="00282D94" w:rsidRPr="00282D94" w:rsidRDefault="00282D94" w:rsidP="00282D94">
            <w:r w:rsidRPr="00282D94">
              <w:t>NFR-1</w:t>
            </w:r>
          </w:p>
        </w:tc>
        <w:tc>
          <w:tcPr>
            <w:tcW w:w="0" w:type="auto"/>
            <w:vAlign w:val="center"/>
            <w:hideMark/>
          </w:tcPr>
          <w:p w14:paraId="7C486CC2" w14:textId="77777777" w:rsidR="00282D94" w:rsidRPr="00282D94" w:rsidRDefault="00282D94" w:rsidP="00282D94">
            <w:r w:rsidRPr="00282D94">
              <w:t xml:space="preserve">The mobile applications shall load within 3 seconds on devices meeting the </w:t>
            </w:r>
            <w:r w:rsidRPr="00282D94">
              <w:lastRenderedPageBreak/>
              <w:t>minimum specifications</w:t>
            </w:r>
          </w:p>
        </w:tc>
        <w:tc>
          <w:tcPr>
            <w:tcW w:w="0" w:type="auto"/>
            <w:vAlign w:val="center"/>
            <w:hideMark/>
          </w:tcPr>
          <w:p w14:paraId="018142B2" w14:textId="77777777" w:rsidR="00282D94" w:rsidRPr="00282D94" w:rsidRDefault="00282D94" w:rsidP="00282D94">
            <w:r w:rsidRPr="00282D94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E84FA6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9447ADC" w14:textId="77777777" w:rsidR="00282D94" w:rsidRPr="00282D94" w:rsidRDefault="00282D94" w:rsidP="00282D94">
            <w:r w:rsidRPr="00282D94"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432A09E9" w14:textId="77777777" w:rsidR="00282D94" w:rsidRPr="00282D94" w:rsidRDefault="00282D94" w:rsidP="00282D94">
            <w:r w:rsidRPr="00282D94">
              <w:t>Ensures acceptable user experience and prevents user abandonment</w:t>
            </w:r>
          </w:p>
        </w:tc>
      </w:tr>
      <w:tr w:rsidR="00282D94" w:rsidRPr="00282D94" w14:paraId="705119C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E3B4" w14:textId="77777777" w:rsidR="00282D94" w:rsidRPr="00282D94" w:rsidRDefault="00282D94" w:rsidP="00282D94">
            <w:r w:rsidRPr="00282D94">
              <w:t>NFR-2</w:t>
            </w:r>
          </w:p>
        </w:tc>
        <w:tc>
          <w:tcPr>
            <w:tcW w:w="0" w:type="auto"/>
            <w:vAlign w:val="center"/>
            <w:hideMark/>
          </w:tcPr>
          <w:p w14:paraId="3DD13074" w14:textId="77777777" w:rsidR="00282D94" w:rsidRPr="00282D94" w:rsidRDefault="00282D94" w:rsidP="00282D94">
            <w:r w:rsidRPr="00282D94">
              <w:t>The system shall support a minimum of 1000 concurrent users</w:t>
            </w:r>
          </w:p>
        </w:tc>
        <w:tc>
          <w:tcPr>
            <w:tcW w:w="0" w:type="auto"/>
            <w:vAlign w:val="center"/>
            <w:hideMark/>
          </w:tcPr>
          <w:p w14:paraId="1D3CB799" w14:textId="77777777" w:rsidR="00282D94" w:rsidRPr="00282D94" w:rsidRDefault="00282D94" w:rsidP="00282D94">
            <w:r w:rsidRPr="00282D9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5C19CF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1570101" w14:textId="77777777" w:rsidR="00282D94" w:rsidRPr="00282D94" w:rsidRDefault="00282D94" w:rsidP="00282D94">
            <w:r w:rsidRPr="00282D94"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51CE3EEE" w14:textId="77777777" w:rsidR="00282D94" w:rsidRPr="00282D94" w:rsidRDefault="00282D94" w:rsidP="00282D94">
            <w:r w:rsidRPr="00282D94">
              <w:t>Defines minimum scalability requirements for platform viability</w:t>
            </w:r>
          </w:p>
        </w:tc>
      </w:tr>
      <w:tr w:rsidR="00282D94" w:rsidRPr="00282D94" w14:paraId="0EF7B61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02DF" w14:textId="77777777" w:rsidR="00282D94" w:rsidRPr="00282D94" w:rsidRDefault="00282D94" w:rsidP="00282D94">
            <w:r w:rsidRPr="00282D94">
              <w:t>NFR-3</w:t>
            </w:r>
          </w:p>
        </w:tc>
        <w:tc>
          <w:tcPr>
            <w:tcW w:w="0" w:type="auto"/>
            <w:vAlign w:val="center"/>
            <w:hideMark/>
          </w:tcPr>
          <w:p w14:paraId="35731BC6" w14:textId="77777777" w:rsidR="00282D94" w:rsidRPr="00282D94" w:rsidRDefault="00282D94" w:rsidP="00282D94">
            <w:r w:rsidRPr="00282D94">
              <w:t>Location tracking updates shall occur at least every 30 seconds</w:t>
            </w:r>
          </w:p>
        </w:tc>
        <w:tc>
          <w:tcPr>
            <w:tcW w:w="0" w:type="auto"/>
            <w:vAlign w:val="center"/>
            <w:hideMark/>
          </w:tcPr>
          <w:p w14:paraId="1BFD5106" w14:textId="77777777" w:rsidR="00282D94" w:rsidRPr="00282D94" w:rsidRDefault="00282D94" w:rsidP="00282D94">
            <w:r w:rsidRPr="00282D9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1A21B4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58BDE04" w14:textId="77777777" w:rsidR="00282D94" w:rsidRPr="00282D94" w:rsidRDefault="00282D94" w:rsidP="00282D94">
            <w:r w:rsidRPr="00282D94"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41D1214F" w14:textId="77777777" w:rsidR="00282D94" w:rsidRPr="00282D94" w:rsidRDefault="00282D94" w:rsidP="00282D94">
            <w:r w:rsidRPr="00282D94">
              <w:t>Critical for accurate campaign monitoring and verification</w:t>
            </w:r>
          </w:p>
        </w:tc>
      </w:tr>
      <w:tr w:rsidR="00282D94" w:rsidRPr="00282D94" w14:paraId="4ECA00F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0A10" w14:textId="77777777" w:rsidR="00282D94" w:rsidRPr="00282D94" w:rsidRDefault="00282D94" w:rsidP="00282D94">
            <w:r w:rsidRPr="00282D94">
              <w:t>NFR-4</w:t>
            </w:r>
          </w:p>
        </w:tc>
        <w:tc>
          <w:tcPr>
            <w:tcW w:w="0" w:type="auto"/>
            <w:vAlign w:val="center"/>
            <w:hideMark/>
          </w:tcPr>
          <w:p w14:paraId="38BBD7C3" w14:textId="77777777" w:rsidR="00282D94" w:rsidRPr="00282D94" w:rsidRDefault="00282D94" w:rsidP="00282D94">
            <w:r w:rsidRPr="00282D94">
              <w:t>API responses shall be delivered within 2 seconds under normal load</w:t>
            </w:r>
          </w:p>
        </w:tc>
        <w:tc>
          <w:tcPr>
            <w:tcW w:w="0" w:type="auto"/>
            <w:vAlign w:val="center"/>
            <w:hideMark/>
          </w:tcPr>
          <w:p w14:paraId="1951266A" w14:textId="77777777" w:rsidR="00282D94" w:rsidRPr="00282D94" w:rsidRDefault="00282D94" w:rsidP="00282D94">
            <w:r w:rsidRPr="00282D9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3B6A6D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76EC118" w14:textId="77777777" w:rsidR="00282D94" w:rsidRPr="00282D94" w:rsidRDefault="00282D94" w:rsidP="00282D94">
            <w:r w:rsidRPr="00282D94"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4EF2AC54" w14:textId="77777777" w:rsidR="00282D94" w:rsidRPr="00282D94" w:rsidRDefault="00282D94" w:rsidP="00282D94">
            <w:r w:rsidRPr="00282D94">
              <w:t>Ensures responsive user interface and acceptable system performance</w:t>
            </w:r>
          </w:p>
        </w:tc>
      </w:tr>
      <w:tr w:rsidR="00282D94" w:rsidRPr="00282D94" w14:paraId="02C767B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AD2B" w14:textId="77777777" w:rsidR="00282D94" w:rsidRPr="00282D94" w:rsidRDefault="00282D94" w:rsidP="00282D94">
            <w:r w:rsidRPr="00282D94">
              <w:t>NFR-5</w:t>
            </w:r>
          </w:p>
        </w:tc>
        <w:tc>
          <w:tcPr>
            <w:tcW w:w="0" w:type="auto"/>
            <w:vAlign w:val="center"/>
            <w:hideMark/>
          </w:tcPr>
          <w:p w14:paraId="5A670F41" w14:textId="77777777" w:rsidR="00282D94" w:rsidRPr="00282D94" w:rsidRDefault="00282D94" w:rsidP="00282D94">
            <w:r w:rsidRPr="00282D94">
              <w:t>The system shall handle up to 100 campaign creations per minute</w:t>
            </w:r>
          </w:p>
        </w:tc>
        <w:tc>
          <w:tcPr>
            <w:tcW w:w="0" w:type="auto"/>
            <w:vAlign w:val="center"/>
            <w:hideMark/>
          </w:tcPr>
          <w:p w14:paraId="3EC11923" w14:textId="77777777" w:rsidR="00282D94" w:rsidRPr="00282D94" w:rsidRDefault="00282D94" w:rsidP="00282D94">
            <w:r w:rsidRPr="00282D9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EE3C78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E927886" w14:textId="77777777" w:rsidR="00282D94" w:rsidRPr="00282D94" w:rsidRDefault="00282D94" w:rsidP="00282D94">
            <w:r w:rsidRPr="00282D94"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7426779B" w14:textId="77777777" w:rsidR="00282D94" w:rsidRPr="00282D94" w:rsidRDefault="00282D94" w:rsidP="00282D94">
            <w:r w:rsidRPr="00282D94">
              <w:t>Defines peak load handling capability for campaign management</w:t>
            </w:r>
          </w:p>
        </w:tc>
      </w:tr>
      <w:tr w:rsidR="00282D94" w:rsidRPr="00282D94" w14:paraId="58C2FABC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0C22" w14:textId="77777777" w:rsidR="00282D94" w:rsidRPr="00282D94" w:rsidRDefault="00282D94" w:rsidP="00282D94">
            <w:r w:rsidRPr="00282D94">
              <w:t>NFR-6</w:t>
            </w:r>
          </w:p>
        </w:tc>
        <w:tc>
          <w:tcPr>
            <w:tcW w:w="0" w:type="auto"/>
            <w:vAlign w:val="center"/>
            <w:hideMark/>
          </w:tcPr>
          <w:p w14:paraId="3F554BB8" w14:textId="77777777" w:rsidR="00282D94" w:rsidRPr="00282D94" w:rsidRDefault="00282D94" w:rsidP="00282D94">
            <w:r w:rsidRPr="00282D94">
              <w:t>Push notifications shall be delivered within 5 seconds of triggering events</w:t>
            </w:r>
          </w:p>
        </w:tc>
        <w:tc>
          <w:tcPr>
            <w:tcW w:w="0" w:type="auto"/>
            <w:vAlign w:val="center"/>
            <w:hideMark/>
          </w:tcPr>
          <w:p w14:paraId="4646BABE" w14:textId="77777777" w:rsidR="00282D94" w:rsidRPr="00282D94" w:rsidRDefault="00282D94" w:rsidP="00282D94">
            <w:r w:rsidRPr="00282D9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76F041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47EBB04D" w14:textId="77777777" w:rsidR="00282D94" w:rsidRPr="00282D94" w:rsidRDefault="00282D94" w:rsidP="00282D94">
            <w:r w:rsidRPr="00282D94"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37D746C6" w14:textId="77777777" w:rsidR="00282D94" w:rsidRPr="00282D94" w:rsidRDefault="00282D94" w:rsidP="00282D94">
            <w:r w:rsidRPr="00282D94">
              <w:t>Ensures timely communication for time-sensitive operations</w:t>
            </w:r>
          </w:p>
        </w:tc>
      </w:tr>
      <w:tr w:rsidR="00282D94" w:rsidRPr="00282D94" w14:paraId="7F59C96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F236" w14:textId="77777777" w:rsidR="00282D94" w:rsidRPr="00282D94" w:rsidRDefault="00282D94" w:rsidP="00282D94">
            <w:r w:rsidRPr="00282D94">
              <w:rPr>
                <w:b/>
                <w:bCs/>
              </w:rPr>
              <w:t>SAFETY REQUIREMENTS</w:t>
            </w:r>
          </w:p>
        </w:tc>
        <w:tc>
          <w:tcPr>
            <w:tcW w:w="0" w:type="auto"/>
            <w:vAlign w:val="center"/>
            <w:hideMark/>
          </w:tcPr>
          <w:p w14:paraId="3D6DDB62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3A86094E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31FD2D9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36E89CAF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14CFB4DA" w14:textId="77777777" w:rsidR="00282D94" w:rsidRPr="00282D94" w:rsidRDefault="00282D94" w:rsidP="00282D94"/>
        </w:tc>
      </w:tr>
      <w:tr w:rsidR="00282D94" w:rsidRPr="00282D94" w14:paraId="4B7BA50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C685" w14:textId="77777777" w:rsidR="00282D94" w:rsidRPr="00282D94" w:rsidRDefault="00282D94" w:rsidP="00282D94">
            <w:r w:rsidRPr="00282D94">
              <w:t>NFR-7</w:t>
            </w:r>
          </w:p>
        </w:tc>
        <w:tc>
          <w:tcPr>
            <w:tcW w:w="0" w:type="auto"/>
            <w:vAlign w:val="center"/>
            <w:hideMark/>
          </w:tcPr>
          <w:p w14:paraId="771C9C14" w14:textId="77777777" w:rsidR="00282D94" w:rsidRPr="00282D94" w:rsidRDefault="00282D94" w:rsidP="00282D94">
            <w:r w:rsidRPr="00282D94">
              <w:t xml:space="preserve">The driver application shall not require </w:t>
            </w:r>
            <w:r w:rsidRPr="00282D94">
              <w:lastRenderedPageBreak/>
              <w:t>interaction while the vehicle is in motion</w:t>
            </w:r>
          </w:p>
        </w:tc>
        <w:tc>
          <w:tcPr>
            <w:tcW w:w="0" w:type="auto"/>
            <w:vAlign w:val="center"/>
            <w:hideMark/>
          </w:tcPr>
          <w:p w14:paraId="1F9C9B36" w14:textId="77777777" w:rsidR="00282D94" w:rsidRPr="00282D94" w:rsidRDefault="00282D94" w:rsidP="00282D94">
            <w:r w:rsidRPr="00282D94">
              <w:lastRenderedPageBreak/>
              <w:t>Safety</w:t>
            </w:r>
          </w:p>
        </w:tc>
        <w:tc>
          <w:tcPr>
            <w:tcW w:w="0" w:type="auto"/>
            <w:vAlign w:val="center"/>
            <w:hideMark/>
          </w:tcPr>
          <w:p w14:paraId="55FB287A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F4CC390" w14:textId="77777777" w:rsidR="00282D94" w:rsidRPr="00282D94" w:rsidRDefault="00282D94" w:rsidP="00282D94">
            <w:r w:rsidRPr="00282D94">
              <w:t>Section 5.2</w:t>
            </w:r>
          </w:p>
        </w:tc>
        <w:tc>
          <w:tcPr>
            <w:tcW w:w="0" w:type="auto"/>
            <w:vAlign w:val="center"/>
            <w:hideMark/>
          </w:tcPr>
          <w:p w14:paraId="5EF72CB9" w14:textId="77777777" w:rsidR="00282D94" w:rsidRPr="00282D94" w:rsidRDefault="00282D94" w:rsidP="00282D94">
            <w:r w:rsidRPr="00282D94">
              <w:t xml:space="preserve">Prevents driver distraction and ensures road </w:t>
            </w:r>
            <w:r w:rsidRPr="00282D94">
              <w:lastRenderedPageBreak/>
              <w:t>safety compliance</w:t>
            </w:r>
          </w:p>
        </w:tc>
      </w:tr>
      <w:tr w:rsidR="00282D94" w:rsidRPr="00282D94" w14:paraId="0A74D81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CB23" w14:textId="77777777" w:rsidR="00282D94" w:rsidRPr="00282D94" w:rsidRDefault="00282D94" w:rsidP="00282D94">
            <w:r w:rsidRPr="00282D94">
              <w:lastRenderedPageBreak/>
              <w:t>NFR-8</w:t>
            </w:r>
          </w:p>
        </w:tc>
        <w:tc>
          <w:tcPr>
            <w:tcW w:w="0" w:type="auto"/>
            <w:vAlign w:val="center"/>
            <w:hideMark/>
          </w:tcPr>
          <w:p w14:paraId="7EFEEB42" w14:textId="77777777" w:rsidR="00282D94" w:rsidRPr="00282D94" w:rsidRDefault="00282D94" w:rsidP="00282D94">
            <w:r w:rsidRPr="00282D94">
              <w:t>The system shall comply with local road safety regulations regarding vehicle modifications</w:t>
            </w:r>
          </w:p>
        </w:tc>
        <w:tc>
          <w:tcPr>
            <w:tcW w:w="0" w:type="auto"/>
            <w:vAlign w:val="center"/>
            <w:hideMark/>
          </w:tcPr>
          <w:p w14:paraId="14943240" w14:textId="77777777" w:rsidR="00282D94" w:rsidRPr="00282D94" w:rsidRDefault="00282D94" w:rsidP="00282D94">
            <w:r w:rsidRPr="00282D94">
              <w:t>Safety</w:t>
            </w:r>
          </w:p>
        </w:tc>
        <w:tc>
          <w:tcPr>
            <w:tcW w:w="0" w:type="auto"/>
            <w:vAlign w:val="center"/>
            <w:hideMark/>
          </w:tcPr>
          <w:p w14:paraId="14586AB0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F01A693" w14:textId="77777777" w:rsidR="00282D94" w:rsidRPr="00282D94" w:rsidRDefault="00282D94" w:rsidP="00282D94">
            <w:r w:rsidRPr="00282D94">
              <w:t>Section 5.2</w:t>
            </w:r>
          </w:p>
        </w:tc>
        <w:tc>
          <w:tcPr>
            <w:tcW w:w="0" w:type="auto"/>
            <w:vAlign w:val="center"/>
            <w:hideMark/>
          </w:tcPr>
          <w:p w14:paraId="1D601791" w14:textId="77777777" w:rsidR="00282D94" w:rsidRPr="00282D94" w:rsidRDefault="00282D94" w:rsidP="00282D94">
            <w:r w:rsidRPr="00282D94">
              <w:t>Ensures legal compliance and public safety</w:t>
            </w:r>
          </w:p>
        </w:tc>
      </w:tr>
      <w:tr w:rsidR="00282D94" w:rsidRPr="00282D94" w14:paraId="47D3F61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B51B" w14:textId="77777777" w:rsidR="00282D94" w:rsidRPr="00282D94" w:rsidRDefault="00282D94" w:rsidP="00282D94">
            <w:r w:rsidRPr="00282D94">
              <w:t>NFR-9</w:t>
            </w:r>
          </w:p>
        </w:tc>
        <w:tc>
          <w:tcPr>
            <w:tcW w:w="0" w:type="auto"/>
            <w:vAlign w:val="center"/>
            <w:hideMark/>
          </w:tcPr>
          <w:p w14:paraId="53DD97BC" w14:textId="77777777" w:rsidR="00282D94" w:rsidRPr="00282D94" w:rsidRDefault="00282D94" w:rsidP="00282D94">
            <w:r w:rsidRPr="00282D94">
              <w:t>The system shall verify that advertisements do not obstruct driver visibility</w:t>
            </w:r>
          </w:p>
        </w:tc>
        <w:tc>
          <w:tcPr>
            <w:tcW w:w="0" w:type="auto"/>
            <w:vAlign w:val="center"/>
            <w:hideMark/>
          </w:tcPr>
          <w:p w14:paraId="7712F9B6" w14:textId="77777777" w:rsidR="00282D94" w:rsidRPr="00282D94" w:rsidRDefault="00282D94" w:rsidP="00282D94">
            <w:r w:rsidRPr="00282D94">
              <w:t>Safety</w:t>
            </w:r>
          </w:p>
        </w:tc>
        <w:tc>
          <w:tcPr>
            <w:tcW w:w="0" w:type="auto"/>
            <w:vAlign w:val="center"/>
            <w:hideMark/>
          </w:tcPr>
          <w:p w14:paraId="2E02A2F8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3632D4A5" w14:textId="77777777" w:rsidR="00282D94" w:rsidRPr="00282D94" w:rsidRDefault="00282D94" w:rsidP="00282D94">
            <w:r w:rsidRPr="00282D94">
              <w:t>Section 5.2</w:t>
            </w:r>
          </w:p>
        </w:tc>
        <w:tc>
          <w:tcPr>
            <w:tcW w:w="0" w:type="auto"/>
            <w:vAlign w:val="center"/>
            <w:hideMark/>
          </w:tcPr>
          <w:p w14:paraId="57147B88" w14:textId="77777777" w:rsidR="00282D94" w:rsidRPr="00282D94" w:rsidRDefault="00282D94" w:rsidP="00282D94">
            <w:r w:rsidRPr="00282D94">
              <w:t>Critical for preventing accidents and ensuring driver safety</w:t>
            </w:r>
          </w:p>
        </w:tc>
      </w:tr>
      <w:tr w:rsidR="00282D94" w:rsidRPr="00282D94" w14:paraId="2DC88F6D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7020" w14:textId="77777777" w:rsidR="00282D94" w:rsidRPr="00282D94" w:rsidRDefault="00282D94" w:rsidP="00282D94">
            <w:r w:rsidRPr="00282D94">
              <w:t>NFR-10</w:t>
            </w:r>
          </w:p>
        </w:tc>
        <w:tc>
          <w:tcPr>
            <w:tcW w:w="0" w:type="auto"/>
            <w:vAlign w:val="center"/>
            <w:hideMark/>
          </w:tcPr>
          <w:p w14:paraId="3E9E5610" w14:textId="77777777" w:rsidR="00282D94" w:rsidRPr="00282D94" w:rsidRDefault="00282D94" w:rsidP="00282D94">
            <w:r w:rsidRPr="00282D94">
              <w:t>The system shall monitor and flag potentially unsafe driving behaviors</w:t>
            </w:r>
          </w:p>
        </w:tc>
        <w:tc>
          <w:tcPr>
            <w:tcW w:w="0" w:type="auto"/>
            <w:vAlign w:val="center"/>
            <w:hideMark/>
          </w:tcPr>
          <w:p w14:paraId="5B5886DE" w14:textId="77777777" w:rsidR="00282D94" w:rsidRPr="00282D94" w:rsidRDefault="00282D94" w:rsidP="00282D94">
            <w:r w:rsidRPr="00282D94">
              <w:t>Safety</w:t>
            </w:r>
          </w:p>
        </w:tc>
        <w:tc>
          <w:tcPr>
            <w:tcW w:w="0" w:type="auto"/>
            <w:vAlign w:val="center"/>
            <w:hideMark/>
          </w:tcPr>
          <w:p w14:paraId="6E3AD16E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6181608B" w14:textId="77777777" w:rsidR="00282D94" w:rsidRPr="00282D94" w:rsidRDefault="00282D94" w:rsidP="00282D94">
            <w:r w:rsidRPr="00282D94">
              <w:t>Section 5.2</w:t>
            </w:r>
          </w:p>
        </w:tc>
        <w:tc>
          <w:tcPr>
            <w:tcW w:w="0" w:type="auto"/>
            <w:vAlign w:val="center"/>
            <w:hideMark/>
          </w:tcPr>
          <w:p w14:paraId="3B61B0CD" w14:textId="77777777" w:rsidR="00282D94" w:rsidRPr="00282D94" w:rsidRDefault="00282D94" w:rsidP="00282D94">
            <w:r w:rsidRPr="00282D94">
              <w:t>Promotes safe driving practices and platform responsibility</w:t>
            </w:r>
          </w:p>
        </w:tc>
      </w:tr>
      <w:tr w:rsidR="00282D94" w:rsidRPr="00282D94" w14:paraId="37D4F1C3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121B" w14:textId="77777777" w:rsidR="00282D94" w:rsidRPr="00282D94" w:rsidRDefault="00282D94" w:rsidP="00282D94">
            <w:r w:rsidRPr="00282D94">
              <w:rPr>
                <w:b/>
                <w:bCs/>
              </w:rPr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7C4A508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4A011AA6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7683297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3698DFD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3791985" w14:textId="77777777" w:rsidR="00282D94" w:rsidRPr="00282D94" w:rsidRDefault="00282D94" w:rsidP="00282D94"/>
        </w:tc>
      </w:tr>
      <w:tr w:rsidR="00282D94" w:rsidRPr="00282D94" w14:paraId="190C1F3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95A3" w14:textId="77777777" w:rsidR="00282D94" w:rsidRPr="00282D94" w:rsidRDefault="00282D94" w:rsidP="00282D94">
            <w:r w:rsidRPr="00282D94">
              <w:t>NFR-11</w:t>
            </w:r>
          </w:p>
        </w:tc>
        <w:tc>
          <w:tcPr>
            <w:tcW w:w="0" w:type="auto"/>
            <w:vAlign w:val="center"/>
            <w:hideMark/>
          </w:tcPr>
          <w:p w14:paraId="11B87937" w14:textId="77777777" w:rsidR="00282D94" w:rsidRPr="00282D94" w:rsidRDefault="00282D94" w:rsidP="00282D94">
            <w:r w:rsidRPr="00282D94">
              <w:t>User authentication shall employ secure password hashing</w:t>
            </w:r>
          </w:p>
        </w:tc>
        <w:tc>
          <w:tcPr>
            <w:tcW w:w="0" w:type="auto"/>
            <w:vAlign w:val="center"/>
            <w:hideMark/>
          </w:tcPr>
          <w:p w14:paraId="6D0EF524" w14:textId="77777777" w:rsidR="00282D94" w:rsidRPr="00282D94" w:rsidRDefault="00282D94" w:rsidP="00282D94">
            <w:r w:rsidRPr="00282D94">
              <w:t>Security</w:t>
            </w:r>
          </w:p>
        </w:tc>
        <w:tc>
          <w:tcPr>
            <w:tcW w:w="0" w:type="auto"/>
            <w:vAlign w:val="center"/>
            <w:hideMark/>
          </w:tcPr>
          <w:p w14:paraId="71DF4ED3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EDFF276" w14:textId="77777777" w:rsidR="00282D94" w:rsidRPr="00282D94" w:rsidRDefault="00282D94" w:rsidP="00282D94">
            <w:r w:rsidRPr="00282D94"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10654B72" w14:textId="77777777" w:rsidR="00282D94" w:rsidRPr="00282D94" w:rsidRDefault="00282D94" w:rsidP="00282D94">
            <w:r w:rsidRPr="00282D94">
              <w:t>Protects user credentials from data breaches</w:t>
            </w:r>
          </w:p>
        </w:tc>
      </w:tr>
      <w:tr w:rsidR="00282D94" w:rsidRPr="00282D94" w14:paraId="35CC8E4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7F49" w14:textId="77777777" w:rsidR="00282D94" w:rsidRPr="00282D94" w:rsidRDefault="00282D94" w:rsidP="00282D94">
            <w:r w:rsidRPr="00282D94">
              <w:t>NFR-12</w:t>
            </w:r>
          </w:p>
        </w:tc>
        <w:tc>
          <w:tcPr>
            <w:tcW w:w="0" w:type="auto"/>
            <w:vAlign w:val="center"/>
            <w:hideMark/>
          </w:tcPr>
          <w:p w14:paraId="30C0B6E3" w14:textId="77777777" w:rsidR="00282D94" w:rsidRPr="00282D94" w:rsidRDefault="00282D94" w:rsidP="00282D94">
            <w:r w:rsidRPr="00282D94">
              <w:t>All API communications shall be encrypted using TLS</w:t>
            </w:r>
          </w:p>
        </w:tc>
        <w:tc>
          <w:tcPr>
            <w:tcW w:w="0" w:type="auto"/>
            <w:vAlign w:val="center"/>
            <w:hideMark/>
          </w:tcPr>
          <w:p w14:paraId="6C34F21D" w14:textId="77777777" w:rsidR="00282D94" w:rsidRPr="00282D94" w:rsidRDefault="00282D94" w:rsidP="00282D94">
            <w:r w:rsidRPr="00282D94">
              <w:t>Security</w:t>
            </w:r>
          </w:p>
        </w:tc>
        <w:tc>
          <w:tcPr>
            <w:tcW w:w="0" w:type="auto"/>
            <w:vAlign w:val="center"/>
            <w:hideMark/>
          </w:tcPr>
          <w:p w14:paraId="46392B19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A37372D" w14:textId="77777777" w:rsidR="00282D94" w:rsidRPr="00282D94" w:rsidRDefault="00282D94" w:rsidP="00282D94">
            <w:r w:rsidRPr="00282D94"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534C6BB3" w14:textId="77777777" w:rsidR="00282D94" w:rsidRPr="00282D94" w:rsidRDefault="00282D94" w:rsidP="00282D94">
            <w:r w:rsidRPr="00282D94">
              <w:t>Ensures data confidentiality during transmission</w:t>
            </w:r>
          </w:p>
        </w:tc>
      </w:tr>
      <w:tr w:rsidR="00282D94" w:rsidRPr="00282D94" w14:paraId="41D6C62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9130" w14:textId="77777777" w:rsidR="00282D94" w:rsidRPr="00282D94" w:rsidRDefault="00282D94" w:rsidP="00282D94">
            <w:r w:rsidRPr="00282D94">
              <w:t>NFR-13</w:t>
            </w:r>
          </w:p>
        </w:tc>
        <w:tc>
          <w:tcPr>
            <w:tcW w:w="0" w:type="auto"/>
            <w:vAlign w:val="center"/>
            <w:hideMark/>
          </w:tcPr>
          <w:p w14:paraId="102080AF" w14:textId="77777777" w:rsidR="00282D94" w:rsidRPr="00282D94" w:rsidRDefault="00282D94" w:rsidP="00282D94">
            <w:r w:rsidRPr="00282D94">
              <w:t xml:space="preserve">Payment information shall be handled in </w:t>
            </w:r>
            <w:r w:rsidRPr="00282D94">
              <w:lastRenderedPageBreak/>
              <w:t>compliance with PCI DSS standards</w:t>
            </w:r>
          </w:p>
        </w:tc>
        <w:tc>
          <w:tcPr>
            <w:tcW w:w="0" w:type="auto"/>
            <w:vAlign w:val="center"/>
            <w:hideMark/>
          </w:tcPr>
          <w:p w14:paraId="49F56D6D" w14:textId="77777777" w:rsidR="00282D94" w:rsidRPr="00282D94" w:rsidRDefault="00282D94" w:rsidP="00282D94">
            <w:r w:rsidRPr="00282D94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6773BCBF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E1CD688" w14:textId="77777777" w:rsidR="00282D94" w:rsidRPr="00282D94" w:rsidRDefault="00282D94" w:rsidP="00282D94">
            <w:r w:rsidRPr="00282D94"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135F15DF" w14:textId="77777777" w:rsidR="00282D94" w:rsidRPr="00282D94" w:rsidRDefault="00282D94" w:rsidP="00282D94">
            <w:r w:rsidRPr="00282D94">
              <w:t xml:space="preserve">Required for secure payment processing and </w:t>
            </w:r>
            <w:r w:rsidRPr="00282D94">
              <w:lastRenderedPageBreak/>
              <w:t>regulatory compliance</w:t>
            </w:r>
          </w:p>
        </w:tc>
      </w:tr>
      <w:tr w:rsidR="00282D94" w:rsidRPr="00282D94" w14:paraId="619B73A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C492" w14:textId="77777777" w:rsidR="00282D94" w:rsidRPr="00282D94" w:rsidRDefault="00282D94" w:rsidP="00282D94">
            <w:r w:rsidRPr="00282D94">
              <w:lastRenderedPageBreak/>
              <w:t>NFR-14</w:t>
            </w:r>
          </w:p>
        </w:tc>
        <w:tc>
          <w:tcPr>
            <w:tcW w:w="0" w:type="auto"/>
            <w:vAlign w:val="center"/>
            <w:hideMark/>
          </w:tcPr>
          <w:p w14:paraId="388DFF4A" w14:textId="77777777" w:rsidR="00282D94" w:rsidRPr="00282D94" w:rsidRDefault="00282D94" w:rsidP="00282D94">
            <w:r w:rsidRPr="00282D94">
              <w:t>User sessions shall timeout after 30 minutes of inactivity</w:t>
            </w:r>
          </w:p>
        </w:tc>
        <w:tc>
          <w:tcPr>
            <w:tcW w:w="0" w:type="auto"/>
            <w:vAlign w:val="center"/>
            <w:hideMark/>
          </w:tcPr>
          <w:p w14:paraId="3A878317" w14:textId="77777777" w:rsidR="00282D94" w:rsidRPr="00282D94" w:rsidRDefault="00282D94" w:rsidP="00282D94">
            <w:r w:rsidRPr="00282D94">
              <w:t>Security</w:t>
            </w:r>
          </w:p>
        </w:tc>
        <w:tc>
          <w:tcPr>
            <w:tcW w:w="0" w:type="auto"/>
            <w:vAlign w:val="center"/>
            <w:hideMark/>
          </w:tcPr>
          <w:p w14:paraId="7BBCCE96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54E4A67" w14:textId="77777777" w:rsidR="00282D94" w:rsidRPr="00282D94" w:rsidRDefault="00282D94" w:rsidP="00282D94">
            <w:r w:rsidRPr="00282D94"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77891945" w14:textId="77777777" w:rsidR="00282D94" w:rsidRPr="00282D94" w:rsidRDefault="00282D94" w:rsidP="00282D94">
            <w:r w:rsidRPr="00282D94">
              <w:t>Prevents unauthorized access from abandoned sessions</w:t>
            </w:r>
          </w:p>
        </w:tc>
      </w:tr>
      <w:tr w:rsidR="00282D94" w:rsidRPr="00282D94" w14:paraId="021F09F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F816" w14:textId="77777777" w:rsidR="00282D94" w:rsidRPr="00282D94" w:rsidRDefault="00282D94" w:rsidP="00282D94">
            <w:r w:rsidRPr="00282D94">
              <w:t>NFR-15</w:t>
            </w:r>
          </w:p>
        </w:tc>
        <w:tc>
          <w:tcPr>
            <w:tcW w:w="0" w:type="auto"/>
            <w:vAlign w:val="center"/>
            <w:hideMark/>
          </w:tcPr>
          <w:p w14:paraId="7D8732F7" w14:textId="77777777" w:rsidR="00282D94" w:rsidRPr="00282D94" w:rsidRDefault="00282D94" w:rsidP="00282D94">
            <w:r w:rsidRPr="00282D94">
              <w:t>The system shall implement rate limiting to prevent brute force attacks</w:t>
            </w:r>
          </w:p>
        </w:tc>
        <w:tc>
          <w:tcPr>
            <w:tcW w:w="0" w:type="auto"/>
            <w:vAlign w:val="center"/>
            <w:hideMark/>
          </w:tcPr>
          <w:p w14:paraId="46BB18CE" w14:textId="77777777" w:rsidR="00282D94" w:rsidRPr="00282D94" w:rsidRDefault="00282D94" w:rsidP="00282D94">
            <w:r w:rsidRPr="00282D9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2B3600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06784B3C" w14:textId="77777777" w:rsidR="00282D94" w:rsidRPr="00282D94" w:rsidRDefault="00282D94" w:rsidP="00282D94">
            <w:r w:rsidRPr="00282D94"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4FEAE9FA" w14:textId="77777777" w:rsidR="00282D94" w:rsidRPr="00282D94" w:rsidRDefault="00282D94" w:rsidP="00282D94">
            <w:r w:rsidRPr="00282D94">
              <w:t>Protects against automated attack attempts</w:t>
            </w:r>
          </w:p>
        </w:tc>
      </w:tr>
      <w:tr w:rsidR="00282D94" w:rsidRPr="00282D94" w14:paraId="45717ADD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2304" w14:textId="77777777" w:rsidR="00282D94" w:rsidRPr="00282D94" w:rsidRDefault="00282D94" w:rsidP="00282D94">
            <w:r w:rsidRPr="00282D94">
              <w:t>NFR-16</w:t>
            </w:r>
          </w:p>
        </w:tc>
        <w:tc>
          <w:tcPr>
            <w:tcW w:w="0" w:type="auto"/>
            <w:vAlign w:val="center"/>
            <w:hideMark/>
          </w:tcPr>
          <w:p w14:paraId="2E224BF0" w14:textId="77777777" w:rsidR="00282D94" w:rsidRPr="00282D94" w:rsidRDefault="00282D94" w:rsidP="00282D94">
            <w:r w:rsidRPr="00282D94">
              <w:t>The system shall maintain audit logs of all administrative actions</w:t>
            </w:r>
          </w:p>
        </w:tc>
        <w:tc>
          <w:tcPr>
            <w:tcW w:w="0" w:type="auto"/>
            <w:vAlign w:val="center"/>
            <w:hideMark/>
          </w:tcPr>
          <w:p w14:paraId="74C80DED" w14:textId="77777777" w:rsidR="00282D94" w:rsidRPr="00282D94" w:rsidRDefault="00282D94" w:rsidP="00282D94">
            <w:r w:rsidRPr="00282D94">
              <w:t>Security</w:t>
            </w:r>
          </w:p>
        </w:tc>
        <w:tc>
          <w:tcPr>
            <w:tcW w:w="0" w:type="auto"/>
            <w:vAlign w:val="center"/>
            <w:hideMark/>
          </w:tcPr>
          <w:p w14:paraId="39CB31D6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4343B895" w14:textId="77777777" w:rsidR="00282D94" w:rsidRPr="00282D94" w:rsidRDefault="00282D94" w:rsidP="00282D94">
            <w:r w:rsidRPr="00282D94"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180CFDCE" w14:textId="77777777" w:rsidR="00282D94" w:rsidRPr="00282D94" w:rsidRDefault="00282D94" w:rsidP="00282D94">
            <w:r w:rsidRPr="00282D94">
              <w:t>Provides accountability and forensic capabilities</w:t>
            </w:r>
          </w:p>
        </w:tc>
      </w:tr>
      <w:tr w:rsidR="00282D94" w:rsidRPr="00282D94" w14:paraId="46EEED81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3E83" w14:textId="77777777" w:rsidR="00282D94" w:rsidRPr="00282D94" w:rsidRDefault="00282D94" w:rsidP="00282D94">
            <w:r w:rsidRPr="00282D94">
              <w:rPr>
                <w:b/>
                <w:bCs/>
              </w:rPr>
              <w:t>SOFTWARE QUALITY ATTRIBUTES</w:t>
            </w:r>
          </w:p>
        </w:tc>
        <w:tc>
          <w:tcPr>
            <w:tcW w:w="0" w:type="auto"/>
            <w:vAlign w:val="center"/>
            <w:hideMark/>
          </w:tcPr>
          <w:p w14:paraId="1F01F358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8E142F3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4D21ECB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BF44CA0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162C9222" w14:textId="77777777" w:rsidR="00282D94" w:rsidRPr="00282D94" w:rsidRDefault="00282D94" w:rsidP="00282D94"/>
        </w:tc>
      </w:tr>
      <w:tr w:rsidR="00282D94" w:rsidRPr="00282D94" w14:paraId="64DD979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4ED2" w14:textId="77777777" w:rsidR="00282D94" w:rsidRPr="00282D94" w:rsidRDefault="00282D94" w:rsidP="00282D94">
            <w:r w:rsidRPr="00282D94">
              <w:t>NFR-17</w:t>
            </w:r>
          </w:p>
        </w:tc>
        <w:tc>
          <w:tcPr>
            <w:tcW w:w="0" w:type="auto"/>
            <w:vAlign w:val="center"/>
            <w:hideMark/>
          </w:tcPr>
          <w:p w14:paraId="274EA9C7" w14:textId="77777777" w:rsidR="00282D94" w:rsidRPr="00282D94" w:rsidRDefault="00282D94" w:rsidP="00282D94">
            <w:r w:rsidRPr="00282D94">
              <w:t>The interface shall be intuitive enough that a new user can complete basic tasks without assistance</w:t>
            </w:r>
          </w:p>
        </w:tc>
        <w:tc>
          <w:tcPr>
            <w:tcW w:w="0" w:type="auto"/>
            <w:vAlign w:val="center"/>
            <w:hideMark/>
          </w:tcPr>
          <w:p w14:paraId="0FD408D1" w14:textId="77777777" w:rsidR="00282D94" w:rsidRPr="00282D94" w:rsidRDefault="00282D94" w:rsidP="00282D94">
            <w:r w:rsidRPr="00282D94">
              <w:t>Usability</w:t>
            </w:r>
          </w:p>
        </w:tc>
        <w:tc>
          <w:tcPr>
            <w:tcW w:w="0" w:type="auto"/>
            <w:vAlign w:val="center"/>
            <w:hideMark/>
          </w:tcPr>
          <w:p w14:paraId="54630561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5D230B4" w14:textId="77777777" w:rsidR="00282D94" w:rsidRPr="00282D94" w:rsidRDefault="00282D94" w:rsidP="00282D94">
            <w:r w:rsidRPr="00282D94"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1BA35AC2" w14:textId="77777777" w:rsidR="00282D94" w:rsidRPr="00282D94" w:rsidRDefault="00282D94" w:rsidP="00282D94">
            <w:r w:rsidRPr="00282D94">
              <w:t>Ensures user adoption and reduces support costs</w:t>
            </w:r>
          </w:p>
        </w:tc>
      </w:tr>
      <w:tr w:rsidR="00282D94" w:rsidRPr="00282D94" w14:paraId="41F65DF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A6BD" w14:textId="77777777" w:rsidR="00282D94" w:rsidRPr="00282D94" w:rsidRDefault="00282D94" w:rsidP="00282D94">
            <w:r w:rsidRPr="00282D94">
              <w:t>NFR-18</w:t>
            </w:r>
          </w:p>
        </w:tc>
        <w:tc>
          <w:tcPr>
            <w:tcW w:w="0" w:type="auto"/>
            <w:vAlign w:val="center"/>
            <w:hideMark/>
          </w:tcPr>
          <w:p w14:paraId="14656D51" w14:textId="77777777" w:rsidR="00282D94" w:rsidRPr="00282D94" w:rsidRDefault="00282D94" w:rsidP="00282D94">
            <w:r w:rsidRPr="00282D94">
              <w:t>The system shall maintain 99.5% uptime during operating hours</w:t>
            </w:r>
          </w:p>
        </w:tc>
        <w:tc>
          <w:tcPr>
            <w:tcW w:w="0" w:type="auto"/>
            <w:vAlign w:val="center"/>
            <w:hideMark/>
          </w:tcPr>
          <w:p w14:paraId="121F68F0" w14:textId="77777777" w:rsidR="00282D94" w:rsidRPr="00282D94" w:rsidRDefault="00282D94" w:rsidP="00282D94">
            <w:r w:rsidRPr="00282D9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A096E9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36E57C6A" w14:textId="77777777" w:rsidR="00282D94" w:rsidRPr="00282D94" w:rsidRDefault="00282D94" w:rsidP="00282D94">
            <w:r w:rsidRPr="00282D94"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1CE2C042" w14:textId="77777777" w:rsidR="00282D94" w:rsidRPr="00282D94" w:rsidRDefault="00282D94" w:rsidP="00282D94">
            <w:r w:rsidRPr="00282D94">
              <w:t>Defines minimum service availability for business continuity</w:t>
            </w:r>
          </w:p>
        </w:tc>
      </w:tr>
      <w:tr w:rsidR="00282D94" w:rsidRPr="00282D94" w14:paraId="1BC23A70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E390" w14:textId="77777777" w:rsidR="00282D94" w:rsidRPr="00282D94" w:rsidRDefault="00282D94" w:rsidP="00282D94">
            <w:r w:rsidRPr="00282D94">
              <w:t>NFR-19</w:t>
            </w:r>
          </w:p>
        </w:tc>
        <w:tc>
          <w:tcPr>
            <w:tcW w:w="0" w:type="auto"/>
            <w:vAlign w:val="center"/>
            <w:hideMark/>
          </w:tcPr>
          <w:p w14:paraId="7C49D770" w14:textId="77777777" w:rsidR="00282D94" w:rsidRPr="00282D94" w:rsidRDefault="00282D94" w:rsidP="00282D94">
            <w:r w:rsidRPr="00282D94">
              <w:t xml:space="preserve">The system shall be available 24/7 with </w:t>
            </w:r>
            <w:r w:rsidRPr="00282D94">
              <w:lastRenderedPageBreak/>
              <w:t>scheduled maintenance windows</w:t>
            </w:r>
          </w:p>
        </w:tc>
        <w:tc>
          <w:tcPr>
            <w:tcW w:w="0" w:type="auto"/>
            <w:vAlign w:val="center"/>
            <w:hideMark/>
          </w:tcPr>
          <w:p w14:paraId="37DAD282" w14:textId="77777777" w:rsidR="00282D94" w:rsidRPr="00282D94" w:rsidRDefault="00282D94" w:rsidP="00282D94">
            <w:r w:rsidRPr="00282D94">
              <w:lastRenderedPageBreak/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0CA9194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563FB820" w14:textId="77777777" w:rsidR="00282D94" w:rsidRPr="00282D94" w:rsidRDefault="00282D94" w:rsidP="00282D94">
            <w:r w:rsidRPr="00282D94"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658789E6" w14:textId="77777777" w:rsidR="00282D94" w:rsidRPr="00282D94" w:rsidRDefault="00282D94" w:rsidP="00282D94">
            <w:r w:rsidRPr="00282D94">
              <w:t xml:space="preserve">Ensures continuous </w:t>
            </w:r>
            <w:r w:rsidRPr="00282D94">
              <w:lastRenderedPageBreak/>
              <w:t>service for global user base</w:t>
            </w:r>
          </w:p>
        </w:tc>
      </w:tr>
      <w:tr w:rsidR="00282D94" w:rsidRPr="00282D94" w14:paraId="6DB916DA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9429" w14:textId="77777777" w:rsidR="00282D94" w:rsidRPr="00282D94" w:rsidRDefault="00282D94" w:rsidP="00282D94">
            <w:r w:rsidRPr="00282D94">
              <w:lastRenderedPageBreak/>
              <w:t>NFR-20</w:t>
            </w:r>
          </w:p>
        </w:tc>
        <w:tc>
          <w:tcPr>
            <w:tcW w:w="0" w:type="auto"/>
            <w:vAlign w:val="center"/>
            <w:hideMark/>
          </w:tcPr>
          <w:p w14:paraId="4C68A895" w14:textId="77777777" w:rsidR="00282D94" w:rsidRPr="00282D94" w:rsidRDefault="00282D94" w:rsidP="00282D94">
            <w:r w:rsidRPr="00282D94">
              <w:t>The codebase shall follow consistent coding standards and include documentation</w:t>
            </w:r>
          </w:p>
        </w:tc>
        <w:tc>
          <w:tcPr>
            <w:tcW w:w="0" w:type="auto"/>
            <w:vAlign w:val="center"/>
            <w:hideMark/>
          </w:tcPr>
          <w:p w14:paraId="6618451A" w14:textId="77777777" w:rsidR="00282D94" w:rsidRPr="00282D94" w:rsidRDefault="00282D94" w:rsidP="00282D94">
            <w:r w:rsidRPr="00282D94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C1FE2A4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7E469281" w14:textId="77777777" w:rsidR="00282D94" w:rsidRPr="00282D94" w:rsidRDefault="00282D94" w:rsidP="00282D94">
            <w:r w:rsidRPr="00282D94"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746F5266" w14:textId="77777777" w:rsidR="00282D94" w:rsidRPr="00282D94" w:rsidRDefault="00282D94" w:rsidP="00282D94">
            <w:r w:rsidRPr="00282D94">
              <w:t>Facilitates long-term system maintenance and development</w:t>
            </w:r>
          </w:p>
        </w:tc>
      </w:tr>
      <w:tr w:rsidR="00282D94" w:rsidRPr="00282D94" w14:paraId="0A68B6C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9683" w14:textId="77777777" w:rsidR="00282D94" w:rsidRPr="00282D94" w:rsidRDefault="00282D94" w:rsidP="00282D94">
            <w:r w:rsidRPr="00282D94">
              <w:t>NFR-21</w:t>
            </w:r>
          </w:p>
        </w:tc>
        <w:tc>
          <w:tcPr>
            <w:tcW w:w="0" w:type="auto"/>
            <w:vAlign w:val="center"/>
            <w:hideMark/>
          </w:tcPr>
          <w:p w14:paraId="74D12064" w14:textId="77777777" w:rsidR="00282D94" w:rsidRPr="00282D94" w:rsidRDefault="00282D94" w:rsidP="00282D94">
            <w:r w:rsidRPr="00282D94">
              <w:t>The mobile applications shall function on all Android devices meeting the minimum requirements</w:t>
            </w:r>
          </w:p>
        </w:tc>
        <w:tc>
          <w:tcPr>
            <w:tcW w:w="0" w:type="auto"/>
            <w:vAlign w:val="center"/>
            <w:hideMark/>
          </w:tcPr>
          <w:p w14:paraId="15D47F76" w14:textId="77777777" w:rsidR="00282D94" w:rsidRPr="00282D94" w:rsidRDefault="00282D94" w:rsidP="00282D94">
            <w:r w:rsidRPr="00282D94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42A9156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40163DF3" w14:textId="77777777" w:rsidR="00282D94" w:rsidRPr="00282D94" w:rsidRDefault="00282D94" w:rsidP="00282D94">
            <w:r w:rsidRPr="00282D94"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3053657A" w14:textId="77777777" w:rsidR="00282D94" w:rsidRPr="00282D94" w:rsidRDefault="00282D94" w:rsidP="00282D94">
            <w:r w:rsidRPr="00282D94">
              <w:t>Ensures broad device compatibility and user accessibility</w:t>
            </w:r>
          </w:p>
        </w:tc>
      </w:tr>
      <w:tr w:rsidR="00282D94" w:rsidRPr="00282D94" w14:paraId="238C23D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2E94" w14:textId="77777777" w:rsidR="00282D94" w:rsidRPr="00282D94" w:rsidRDefault="00282D94" w:rsidP="00282D94">
            <w:r w:rsidRPr="00282D94">
              <w:t>NFR-22</w:t>
            </w:r>
          </w:p>
        </w:tc>
        <w:tc>
          <w:tcPr>
            <w:tcW w:w="0" w:type="auto"/>
            <w:vAlign w:val="center"/>
            <w:hideMark/>
          </w:tcPr>
          <w:p w14:paraId="7C5FD880" w14:textId="77777777" w:rsidR="00282D94" w:rsidRPr="00282D94" w:rsidRDefault="00282D94" w:rsidP="00282D94">
            <w:r w:rsidRPr="00282D94">
              <w:t>The system shall be designed to scale horizontally to accommodate growth</w:t>
            </w:r>
          </w:p>
        </w:tc>
        <w:tc>
          <w:tcPr>
            <w:tcW w:w="0" w:type="auto"/>
            <w:vAlign w:val="center"/>
            <w:hideMark/>
          </w:tcPr>
          <w:p w14:paraId="0401A6B5" w14:textId="77777777" w:rsidR="00282D94" w:rsidRPr="00282D94" w:rsidRDefault="00282D94" w:rsidP="00282D94">
            <w:r w:rsidRPr="00282D9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E651923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7823413" w14:textId="77777777" w:rsidR="00282D94" w:rsidRPr="00282D94" w:rsidRDefault="00282D94" w:rsidP="00282D94">
            <w:r w:rsidRPr="00282D94"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79148701" w14:textId="77777777" w:rsidR="00282D94" w:rsidRPr="00282D94" w:rsidRDefault="00282D94" w:rsidP="00282D94">
            <w:r w:rsidRPr="00282D94">
              <w:t>Enables platform expansion and handles increased user load</w:t>
            </w:r>
          </w:p>
        </w:tc>
      </w:tr>
      <w:tr w:rsidR="00282D94" w:rsidRPr="00282D94" w14:paraId="6107608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5103" w14:textId="77777777" w:rsidR="00282D94" w:rsidRPr="00282D94" w:rsidRDefault="00282D94" w:rsidP="00282D94">
            <w:r w:rsidRPr="00282D94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B58D2BB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59992653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6360288C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B00805C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5D495323" w14:textId="77777777" w:rsidR="00282D94" w:rsidRPr="00282D94" w:rsidRDefault="00282D94" w:rsidP="00282D94"/>
        </w:tc>
      </w:tr>
      <w:tr w:rsidR="00282D94" w:rsidRPr="00282D94" w14:paraId="1AB74397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C35A" w14:textId="77777777" w:rsidR="00282D94" w:rsidRPr="00282D94" w:rsidRDefault="00282D94" w:rsidP="00282D94">
            <w:r w:rsidRPr="00282D94">
              <w:t>NFR-23</w:t>
            </w:r>
          </w:p>
        </w:tc>
        <w:tc>
          <w:tcPr>
            <w:tcW w:w="0" w:type="auto"/>
            <w:vAlign w:val="center"/>
            <w:hideMark/>
          </w:tcPr>
          <w:p w14:paraId="18694943" w14:textId="77777777" w:rsidR="00282D94" w:rsidRPr="00282D94" w:rsidRDefault="00282D94" w:rsidP="00282D94">
            <w:r w:rsidRPr="00282D94">
              <w:t>Drivers must complete a verification process before accepting campaigns</w:t>
            </w:r>
          </w:p>
        </w:tc>
        <w:tc>
          <w:tcPr>
            <w:tcW w:w="0" w:type="auto"/>
            <w:vAlign w:val="center"/>
            <w:hideMark/>
          </w:tcPr>
          <w:p w14:paraId="1A2C42AB" w14:textId="77777777" w:rsidR="00282D94" w:rsidRPr="00282D94" w:rsidRDefault="00282D94" w:rsidP="00282D94">
            <w:r w:rsidRPr="00282D94"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2F065DD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224B7C31" w14:textId="77777777" w:rsidR="00282D94" w:rsidRPr="00282D94" w:rsidRDefault="00282D94" w:rsidP="00282D94">
            <w:r w:rsidRPr="00282D94">
              <w:t>Section 5.5</w:t>
            </w:r>
          </w:p>
        </w:tc>
        <w:tc>
          <w:tcPr>
            <w:tcW w:w="0" w:type="auto"/>
            <w:vAlign w:val="center"/>
            <w:hideMark/>
          </w:tcPr>
          <w:p w14:paraId="44E83147" w14:textId="77777777" w:rsidR="00282D94" w:rsidRPr="00282D94" w:rsidRDefault="00282D94" w:rsidP="00282D94">
            <w:r w:rsidRPr="00282D94">
              <w:t>Ensures platform quality and trust</w:t>
            </w:r>
          </w:p>
        </w:tc>
      </w:tr>
      <w:tr w:rsidR="00282D94" w:rsidRPr="00282D94" w14:paraId="431ED65F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C6AF" w14:textId="77777777" w:rsidR="00282D94" w:rsidRPr="00282D94" w:rsidRDefault="00282D94" w:rsidP="00282D94">
            <w:r w:rsidRPr="00282D94">
              <w:t>NFR-24</w:t>
            </w:r>
          </w:p>
        </w:tc>
        <w:tc>
          <w:tcPr>
            <w:tcW w:w="0" w:type="auto"/>
            <w:vAlign w:val="center"/>
            <w:hideMark/>
          </w:tcPr>
          <w:p w14:paraId="7CDADE58" w14:textId="77777777" w:rsidR="00282D94" w:rsidRPr="00282D94" w:rsidRDefault="00282D94" w:rsidP="00282D94">
            <w:r w:rsidRPr="00282D94">
              <w:t xml:space="preserve">Advertisers must maintain a minimum wallet </w:t>
            </w:r>
            <w:r w:rsidRPr="00282D94">
              <w:lastRenderedPageBreak/>
              <w:t>balance to create campaigns</w:t>
            </w:r>
          </w:p>
        </w:tc>
        <w:tc>
          <w:tcPr>
            <w:tcW w:w="0" w:type="auto"/>
            <w:vAlign w:val="center"/>
            <w:hideMark/>
          </w:tcPr>
          <w:p w14:paraId="7390CDB4" w14:textId="77777777" w:rsidR="00282D94" w:rsidRPr="00282D94" w:rsidRDefault="00282D94" w:rsidP="00282D94">
            <w:r w:rsidRPr="00282D94">
              <w:lastRenderedPageBreak/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1530566C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A703397" w14:textId="77777777" w:rsidR="00282D94" w:rsidRPr="00282D94" w:rsidRDefault="00282D94" w:rsidP="00282D94">
            <w:r w:rsidRPr="00282D94">
              <w:t>Section 5.5</w:t>
            </w:r>
          </w:p>
        </w:tc>
        <w:tc>
          <w:tcPr>
            <w:tcW w:w="0" w:type="auto"/>
            <w:vAlign w:val="center"/>
            <w:hideMark/>
          </w:tcPr>
          <w:p w14:paraId="3D781733" w14:textId="77777777" w:rsidR="00282D94" w:rsidRPr="00282D94" w:rsidRDefault="00282D94" w:rsidP="00282D94">
            <w:r w:rsidRPr="00282D94">
              <w:t xml:space="preserve">Prevents campaign creation without </w:t>
            </w:r>
            <w:r w:rsidRPr="00282D94">
              <w:lastRenderedPageBreak/>
              <w:t>payment capability</w:t>
            </w:r>
          </w:p>
        </w:tc>
      </w:tr>
      <w:tr w:rsidR="00282D94" w:rsidRPr="00282D94" w14:paraId="631EBF02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C1FF" w14:textId="77777777" w:rsidR="00282D94" w:rsidRPr="00282D94" w:rsidRDefault="00282D94" w:rsidP="00282D94">
            <w:r w:rsidRPr="00282D94">
              <w:lastRenderedPageBreak/>
              <w:t>NFR-25</w:t>
            </w:r>
          </w:p>
        </w:tc>
        <w:tc>
          <w:tcPr>
            <w:tcW w:w="0" w:type="auto"/>
            <w:vAlign w:val="center"/>
            <w:hideMark/>
          </w:tcPr>
          <w:p w14:paraId="17A9120E" w14:textId="77777777" w:rsidR="00282D94" w:rsidRPr="00282D94" w:rsidRDefault="00282D94" w:rsidP="00282D94">
            <w:r w:rsidRPr="00282D94">
              <w:t>Campaign pricing shall be based on duration, number of cars, and location</w:t>
            </w:r>
          </w:p>
        </w:tc>
        <w:tc>
          <w:tcPr>
            <w:tcW w:w="0" w:type="auto"/>
            <w:vAlign w:val="center"/>
            <w:hideMark/>
          </w:tcPr>
          <w:p w14:paraId="4C266253" w14:textId="77777777" w:rsidR="00282D94" w:rsidRPr="00282D94" w:rsidRDefault="00282D94" w:rsidP="00282D94">
            <w:r w:rsidRPr="00282D94"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7796EFAD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475C4C5" w14:textId="77777777" w:rsidR="00282D94" w:rsidRPr="00282D94" w:rsidRDefault="00282D94" w:rsidP="00282D94">
            <w:r w:rsidRPr="00282D94">
              <w:t>Section 5.5</w:t>
            </w:r>
          </w:p>
        </w:tc>
        <w:tc>
          <w:tcPr>
            <w:tcW w:w="0" w:type="auto"/>
            <w:vAlign w:val="center"/>
            <w:hideMark/>
          </w:tcPr>
          <w:p w14:paraId="650A9C65" w14:textId="77777777" w:rsidR="00282D94" w:rsidRPr="00282D94" w:rsidRDefault="00282D94" w:rsidP="00282D94">
            <w:r w:rsidRPr="00282D94">
              <w:t>Defines fair and transparent pricing model</w:t>
            </w:r>
          </w:p>
        </w:tc>
      </w:tr>
      <w:tr w:rsidR="00282D94" w:rsidRPr="00282D94" w14:paraId="73D49D7E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9448" w14:textId="77777777" w:rsidR="00282D94" w:rsidRPr="00282D94" w:rsidRDefault="00282D94" w:rsidP="00282D94">
            <w:r w:rsidRPr="00282D94">
              <w:t>NFR-26</w:t>
            </w:r>
          </w:p>
        </w:tc>
        <w:tc>
          <w:tcPr>
            <w:tcW w:w="0" w:type="auto"/>
            <w:vAlign w:val="center"/>
            <w:hideMark/>
          </w:tcPr>
          <w:p w14:paraId="6B4F5EDA" w14:textId="77777777" w:rsidR="00282D94" w:rsidRPr="00282D94" w:rsidRDefault="00282D94" w:rsidP="00282D94">
            <w:r w:rsidRPr="00282D94">
              <w:t>Drivers shall receive payment only for verified campaign participation</w:t>
            </w:r>
          </w:p>
        </w:tc>
        <w:tc>
          <w:tcPr>
            <w:tcW w:w="0" w:type="auto"/>
            <w:vAlign w:val="center"/>
            <w:hideMark/>
          </w:tcPr>
          <w:p w14:paraId="5EF6C316" w14:textId="77777777" w:rsidR="00282D94" w:rsidRPr="00282D94" w:rsidRDefault="00282D94" w:rsidP="00282D94">
            <w:r w:rsidRPr="00282D94"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3BA7006E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0C842D9" w14:textId="77777777" w:rsidR="00282D94" w:rsidRPr="00282D94" w:rsidRDefault="00282D94" w:rsidP="00282D94">
            <w:r w:rsidRPr="00282D94">
              <w:t>Section 5.5</w:t>
            </w:r>
          </w:p>
        </w:tc>
        <w:tc>
          <w:tcPr>
            <w:tcW w:w="0" w:type="auto"/>
            <w:vAlign w:val="center"/>
            <w:hideMark/>
          </w:tcPr>
          <w:p w14:paraId="6DB92BDD" w14:textId="77777777" w:rsidR="00282D94" w:rsidRPr="00282D94" w:rsidRDefault="00282D94" w:rsidP="00282D94">
            <w:r w:rsidRPr="00282D94">
              <w:t>Ensures payment integrity and prevents fraud</w:t>
            </w:r>
          </w:p>
        </w:tc>
      </w:tr>
      <w:tr w:rsidR="00282D94" w:rsidRPr="00282D94" w14:paraId="599E206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CD4E" w14:textId="77777777" w:rsidR="00282D94" w:rsidRPr="00282D94" w:rsidRDefault="00282D94" w:rsidP="00282D94">
            <w:r w:rsidRPr="00282D94">
              <w:t>NFR-27</w:t>
            </w:r>
          </w:p>
        </w:tc>
        <w:tc>
          <w:tcPr>
            <w:tcW w:w="0" w:type="auto"/>
            <w:vAlign w:val="center"/>
            <w:hideMark/>
          </w:tcPr>
          <w:p w14:paraId="3992FDC8" w14:textId="77777777" w:rsidR="00282D94" w:rsidRPr="00282D94" w:rsidRDefault="00282D94" w:rsidP="00282D94">
            <w:r w:rsidRPr="00282D94">
              <w:t>Advertisements must comply with local advertising regulations</w:t>
            </w:r>
          </w:p>
        </w:tc>
        <w:tc>
          <w:tcPr>
            <w:tcW w:w="0" w:type="auto"/>
            <w:vAlign w:val="center"/>
            <w:hideMark/>
          </w:tcPr>
          <w:p w14:paraId="571EB054" w14:textId="77777777" w:rsidR="00282D94" w:rsidRPr="00282D94" w:rsidRDefault="00282D94" w:rsidP="00282D94">
            <w:r w:rsidRPr="00282D94"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4F5F7C14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1D27E4E2" w14:textId="77777777" w:rsidR="00282D94" w:rsidRPr="00282D94" w:rsidRDefault="00282D94" w:rsidP="00282D94">
            <w:r w:rsidRPr="00282D94">
              <w:t>Section 5.5</w:t>
            </w:r>
          </w:p>
        </w:tc>
        <w:tc>
          <w:tcPr>
            <w:tcW w:w="0" w:type="auto"/>
            <w:vAlign w:val="center"/>
            <w:hideMark/>
          </w:tcPr>
          <w:p w14:paraId="1E846EDF" w14:textId="77777777" w:rsidR="00282D94" w:rsidRPr="00282D94" w:rsidRDefault="00282D94" w:rsidP="00282D94">
            <w:r w:rsidRPr="00282D94">
              <w:t>Ensures legal compliance and prevents regulatory issues</w:t>
            </w:r>
          </w:p>
        </w:tc>
      </w:tr>
      <w:tr w:rsidR="00282D94" w:rsidRPr="00282D94" w14:paraId="5E76D56E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DC85" w14:textId="77777777" w:rsidR="00282D94" w:rsidRPr="00282D94" w:rsidRDefault="00282D94" w:rsidP="00282D94">
            <w:r w:rsidRPr="00282D94">
              <w:t>NFR-28</w:t>
            </w:r>
          </w:p>
        </w:tc>
        <w:tc>
          <w:tcPr>
            <w:tcW w:w="0" w:type="auto"/>
            <w:vAlign w:val="center"/>
            <w:hideMark/>
          </w:tcPr>
          <w:p w14:paraId="2011B0A3" w14:textId="77777777" w:rsidR="00282D94" w:rsidRPr="00282D94" w:rsidRDefault="00282D94" w:rsidP="00282D94">
            <w:r w:rsidRPr="00282D94">
              <w:t>System shall retain campaign data for a minimum of 1 year</w:t>
            </w:r>
          </w:p>
        </w:tc>
        <w:tc>
          <w:tcPr>
            <w:tcW w:w="0" w:type="auto"/>
            <w:vAlign w:val="center"/>
            <w:hideMark/>
          </w:tcPr>
          <w:p w14:paraId="61B21A48" w14:textId="77777777" w:rsidR="00282D94" w:rsidRPr="00282D94" w:rsidRDefault="00282D94" w:rsidP="00282D94">
            <w:r w:rsidRPr="00282D94"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08A7176C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0D3A46DB" w14:textId="77777777" w:rsidR="00282D94" w:rsidRPr="00282D94" w:rsidRDefault="00282D94" w:rsidP="00282D94">
            <w:r w:rsidRPr="00282D94">
              <w:t>Section 5.5</w:t>
            </w:r>
          </w:p>
        </w:tc>
        <w:tc>
          <w:tcPr>
            <w:tcW w:w="0" w:type="auto"/>
            <w:vAlign w:val="center"/>
            <w:hideMark/>
          </w:tcPr>
          <w:p w14:paraId="0FBCF104" w14:textId="77777777" w:rsidR="00282D94" w:rsidRPr="00282D94" w:rsidRDefault="00282D94" w:rsidP="00282D94">
            <w:r w:rsidRPr="00282D94">
              <w:t>Supports analytics, dispute resolution, and regulatory requirements</w:t>
            </w:r>
          </w:p>
        </w:tc>
      </w:tr>
      <w:tr w:rsidR="00282D94" w:rsidRPr="00282D94" w14:paraId="4443F88B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D8E5" w14:textId="77777777" w:rsidR="00282D94" w:rsidRPr="00282D94" w:rsidRDefault="00282D94" w:rsidP="00282D94">
            <w:r w:rsidRPr="00282D94">
              <w:rPr>
                <w:b/>
                <w:bCs/>
              </w:rPr>
              <w:t>DATABASE REQUIREMENTS</w:t>
            </w:r>
          </w:p>
        </w:tc>
        <w:tc>
          <w:tcPr>
            <w:tcW w:w="0" w:type="auto"/>
            <w:vAlign w:val="center"/>
            <w:hideMark/>
          </w:tcPr>
          <w:p w14:paraId="261B8D4E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0A08A116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081881DE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F3ACFF5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7E48A738" w14:textId="77777777" w:rsidR="00282D94" w:rsidRPr="00282D94" w:rsidRDefault="00282D94" w:rsidP="00282D94"/>
        </w:tc>
      </w:tr>
      <w:tr w:rsidR="00282D94" w:rsidRPr="00282D94" w14:paraId="2FC6F73D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C73B" w14:textId="77777777" w:rsidR="00282D94" w:rsidRPr="00282D94" w:rsidRDefault="00282D94" w:rsidP="00282D94">
            <w:r w:rsidRPr="00282D94">
              <w:t>NFR-29</w:t>
            </w:r>
          </w:p>
        </w:tc>
        <w:tc>
          <w:tcPr>
            <w:tcW w:w="0" w:type="auto"/>
            <w:vAlign w:val="center"/>
            <w:hideMark/>
          </w:tcPr>
          <w:p w14:paraId="45C2215D" w14:textId="77777777" w:rsidR="00282D94" w:rsidRPr="00282D94" w:rsidRDefault="00282D94" w:rsidP="00282D94">
            <w:r w:rsidRPr="00282D94">
              <w:t>The system shall use a relational database for structured data storage</w:t>
            </w:r>
          </w:p>
        </w:tc>
        <w:tc>
          <w:tcPr>
            <w:tcW w:w="0" w:type="auto"/>
            <w:vAlign w:val="center"/>
            <w:hideMark/>
          </w:tcPr>
          <w:p w14:paraId="4386BB3C" w14:textId="77777777" w:rsidR="00282D94" w:rsidRPr="00282D94" w:rsidRDefault="00282D94" w:rsidP="00282D94">
            <w:r w:rsidRPr="00282D94">
              <w:t>Technical</w:t>
            </w:r>
          </w:p>
        </w:tc>
        <w:tc>
          <w:tcPr>
            <w:tcW w:w="0" w:type="auto"/>
            <w:vAlign w:val="center"/>
            <w:hideMark/>
          </w:tcPr>
          <w:p w14:paraId="22C9CD75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32DBC11F" w14:textId="77777777" w:rsidR="00282D94" w:rsidRPr="00282D94" w:rsidRDefault="00282D94" w:rsidP="00282D94">
            <w:r w:rsidRPr="00282D94">
              <w:t>Section 6.1</w:t>
            </w:r>
          </w:p>
        </w:tc>
        <w:tc>
          <w:tcPr>
            <w:tcW w:w="0" w:type="auto"/>
            <w:vAlign w:val="center"/>
            <w:hideMark/>
          </w:tcPr>
          <w:p w14:paraId="338C7DE8" w14:textId="77777777" w:rsidR="00282D94" w:rsidRPr="00282D94" w:rsidRDefault="00282D94" w:rsidP="00282D94">
            <w:r w:rsidRPr="00282D94">
              <w:t>Ensures data integrity and supports complex queries</w:t>
            </w:r>
          </w:p>
        </w:tc>
      </w:tr>
      <w:tr w:rsidR="00282D94" w:rsidRPr="00282D94" w14:paraId="149BF7C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9D59" w14:textId="77777777" w:rsidR="00282D94" w:rsidRPr="00282D94" w:rsidRDefault="00282D94" w:rsidP="00282D94">
            <w:r w:rsidRPr="00282D94">
              <w:t>NFR-30</w:t>
            </w:r>
          </w:p>
        </w:tc>
        <w:tc>
          <w:tcPr>
            <w:tcW w:w="0" w:type="auto"/>
            <w:vAlign w:val="center"/>
            <w:hideMark/>
          </w:tcPr>
          <w:p w14:paraId="622C5664" w14:textId="77777777" w:rsidR="00282D94" w:rsidRPr="00282D94" w:rsidRDefault="00282D94" w:rsidP="00282D94">
            <w:r w:rsidRPr="00282D94">
              <w:t>The database shall maintain referential integrity between related entities</w:t>
            </w:r>
          </w:p>
        </w:tc>
        <w:tc>
          <w:tcPr>
            <w:tcW w:w="0" w:type="auto"/>
            <w:vAlign w:val="center"/>
            <w:hideMark/>
          </w:tcPr>
          <w:p w14:paraId="59FB2C4B" w14:textId="77777777" w:rsidR="00282D94" w:rsidRPr="00282D94" w:rsidRDefault="00282D94" w:rsidP="00282D94">
            <w:r w:rsidRPr="00282D94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3DF1DA7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7181526D" w14:textId="77777777" w:rsidR="00282D94" w:rsidRPr="00282D94" w:rsidRDefault="00282D94" w:rsidP="00282D94">
            <w:r w:rsidRPr="00282D94">
              <w:t>Section 6.1</w:t>
            </w:r>
          </w:p>
        </w:tc>
        <w:tc>
          <w:tcPr>
            <w:tcW w:w="0" w:type="auto"/>
            <w:vAlign w:val="center"/>
            <w:hideMark/>
          </w:tcPr>
          <w:p w14:paraId="094419BC" w14:textId="77777777" w:rsidR="00282D94" w:rsidRPr="00282D94" w:rsidRDefault="00282D94" w:rsidP="00282D94">
            <w:r w:rsidRPr="00282D94">
              <w:t>Prevents data inconsistencies and maintains data quality</w:t>
            </w:r>
          </w:p>
        </w:tc>
      </w:tr>
      <w:tr w:rsidR="00282D94" w:rsidRPr="00282D94" w14:paraId="7EB760A5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1C6E" w14:textId="77777777" w:rsidR="00282D94" w:rsidRPr="00282D94" w:rsidRDefault="00282D94" w:rsidP="00282D94">
            <w:r w:rsidRPr="00282D94">
              <w:lastRenderedPageBreak/>
              <w:t>NFR-31</w:t>
            </w:r>
          </w:p>
        </w:tc>
        <w:tc>
          <w:tcPr>
            <w:tcW w:w="0" w:type="auto"/>
            <w:vAlign w:val="center"/>
            <w:hideMark/>
          </w:tcPr>
          <w:p w14:paraId="60B875F6" w14:textId="77777777" w:rsidR="00282D94" w:rsidRPr="00282D94" w:rsidRDefault="00282D94" w:rsidP="00282D94">
            <w:r w:rsidRPr="00282D94">
              <w:t>The database shall be backed up daily with a retention period of 30 days</w:t>
            </w:r>
          </w:p>
        </w:tc>
        <w:tc>
          <w:tcPr>
            <w:tcW w:w="0" w:type="auto"/>
            <w:vAlign w:val="center"/>
            <w:hideMark/>
          </w:tcPr>
          <w:p w14:paraId="1F923B95" w14:textId="77777777" w:rsidR="00282D94" w:rsidRPr="00282D94" w:rsidRDefault="00282D94" w:rsidP="00282D94">
            <w:r w:rsidRPr="00282D94">
              <w:t>Technical</w:t>
            </w:r>
          </w:p>
        </w:tc>
        <w:tc>
          <w:tcPr>
            <w:tcW w:w="0" w:type="auto"/>
            <w:vAlign w:val="center"/>
            <w:hideMark/>
          </w:tcPr>
          <w:p w14:paraId="4804751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E0D6C91" w14:textId="77777777" w:rsidR="00282D94" w:rsidRPr="00282D94" w:rsidRDefault="00282D94" w:rsidP="00282D94">
            <w:r w:rsidRPr="00282D94">
              <w:t>Section 6.1</w:t>
            </w:r>
          </w:p>
        </w:tc>
        <w:tc>
          <w:tcPr>
            <w:tcW w:w="0" w:type="auto"/>
            <w:vAlign w:val="center"/>
            <w:hideMark/>
          </w:tcPr>
          <w:p w14:paraId="140AD5C3" w14:textId="77777777" w:rsidR="00282D94" w:rsidRPr="00282D94" w:rsidRDefault="00282D94" w:rsidP="00282D94">
            <w:r w:rsidRPr="00282D94">
              <w:t>Ensures data protection and disaster recovery capability</w:t>
            </w:r>
          </w:p>
        </w:tc>
      </w:tr>
      <w:tr w:rsidR="00282D94" w:rsidRPr="00282D94" w14:paraId="1721CA37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8CBB" w14:textId="77777777" w:rsidR="00282D94" w:rsidRPr="00282D94" w:rsidRDefault="00282D94" w:rsidP="00282D94">
            <w:r w:rsidRPr="00282D94">
              <w:t>NFR-32</w:t>
            </w:r>
          </w:p>
        </w:tc>
        <w:tc>
          <w:tcPr>
            <w:tcW w:w="0" w:type="auto"/>
            <w:vAlign w:val="center"/>
            <w:hideMark/>
          </w:tcPr>
          <w:p w14:paraId="0F3AC644" w14:textId="77777777" w:rsidR="00282D94" w:rsidRPr="00282D94" w:rsidRDefault="00282D94" w:rsidP="00282D94">
            <w:r w:rsidRPr="00282D94">
              <w:t>Database performance shall be monitored, with query optimization applied as needed</w:t>
            </w:r>
          </w:p>
        </w:tc>
        <w:tc>
          <w:tcPr>
            <w:tcW w:w="0" w:type="auto"/>
            <w:vAlign w:val="center"/>
            <w:hideMark/>
          </w:tcPr>
          <w:p w14:paraId="5CD4DA7F" w14:textId="77777777" w:rsidR="00282D94" w:rsidRPr="00282D94" w:rsidRDefault="00282D94" w:rsidP="00282D94">
            <w:r w:rsidRPr="00282D94">
              <w:t>Technical</w:t>
            </w:r>
          </w:p>
        </w:tc>
        <w:tc>
          <w:tcPr>
            <w:tcW w:w="0" w:type="auto"/>
            <w:vAlign w:val="center"/>
            <w:hideMark/>
          </w:tcPr>
          <w:p w14:paraId="6CCF1206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5EF372DA" w14:textId="77777777" w:rsidR="00282D94" w:rsidRPr="00282D94" w:rsidRDefault="00282D94" w:rsidP="00282D94">
            <w:r w:rsidRPr="00282D94">
              <w:t>Section 6.1</w:t>
            </w:r>
          </w:p>
        </w:tc>
        <w:tc>
          <w:tcPr>
            <w:tcW w:w="0" w:type="auto"/>
            <w:vAlign w:val="center"/>
            <w:hideMark/>
          </w:tcPr>
          <w:p w14:paraId="3C8A0D02" w14:textId="77777777" w:rsidR="00282D94" w:rsidRPr="00282D94" w:rsidRDefault="00282D94" w:rsidP="00282D94">
            <w:r w:rsidRPr="00282D94">
              <w:t>Maintains system performance and prevents degradation</w:t>
            </w:r>
          </w:p>
        </w:tc>
      </w:tr>
      <w:tr w:rsidR="00282D94" w:rsidRPr="00282D94" w14:paraId="24C1C038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5436" w14:textId="77777777" w:rsidR="00282D94" w:rsidRPr="00282D94" w:rsidRDefault="00282D94" w:rsidP="00282D94">
            <w:r w:rsidRPr="00282D94">
              <w:rPr>
                <w:b/>
                <w:bCs/>
              </w:rPr>
              <w:t>LEGAL REQUIREMENTS</w:t>
            </w:r>
          </w:p>
        </w:tc>
        <w:tc>
          <w:tcPr>
            <w:tcW w:w="0" w:type="auto"/>
            <w:vAlign w:val="center"/>
            <w:hideMark/>
          </w:tcPr>
          <w:p w14:paraId="5F463FE2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50D97A5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157F66EA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539BEDE8" w14:textId="77777777" w:rsidR="00282D94" w:rsidRPr="00282D94" w:rsidRDefault="00282D94" w:rsidP="00282D94"/>
        </w:tc>
        <w:tc>
          <w:tcPr>
            <w:tcW w:w="0" w:type="auto"/>
            <w:vAlign w:val="center"/>
            <w:hideMark/>
          </w:tcPr>
          <w:p w14:paraId="2002C163" w14:textId="77777777" w:rsidR="00282D94" w:rsidRPr="00282D94" w:rsidRDefault="00282D94" w:rsidP="00282D94"/>
        </w:tc>
      </w:tr>
      <w:tr w:rsidR="00282D94" w:rsidRPr="00282D94" w14:paraId="4EC01139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E23C" w14:textId="77777777" w:rsidR="00282D94" w:rsidRPr="00282D94" w:rsidRDefault="00282D94" w:rsidP="00282D94">
            <w:r w:rsidRPr="00282D94">
              <w:t>NFR-33</w:t>
            </w:r>
          </w:p>
        </w:tc>
        <w:tc>
          <w:tcPr>
            <w:tcW w:w="0" w:type="auto"/>
            <w:vAlign w:val="center"/>
            <w:hideMark/>
          </w:tcPr>
          <w:p w14:paraId="3BAEF2FC" w14:textId="77777777" w:rsidR="00282D94" w:rsidRPr="00282D94" w:rsidRDefault="00282D94" w:rsidP="00282D94">
            <w:r w:rsidRPr="00282D94">
              <w:t>The system shall comply with local data protection regulations</w:t>
            </w:r>
          </w:p>
        </w:tc>
        <w:tc>
          <w:tcPr>
            <w:tcW w:w="0" w:type="auto"/>
            <w:vAlign w:val="center"/>
            <w:hideMark/>
          </w:tcPr>
          <w:p w14:paraId="41AC898F" w14:textId="77777777" w:rsidR="00282D94" w:rsidRPr="00282D94" w:rsidRDefault="00282D94" w:rsidP="00282D94">
            <w:r w:rsidRPr="00282D94">
              <w:t>Legal</w:t>
            </w:r>
          </w:p>
        </w:tc>
        <w:tc>
          <w:tcPr>
            <w:tcW w:w="0" w:type="auto"/>
            <w:vAlign w:val="center"/>
            <w:hideMark/>
          </w:tcPr>
          <w:p w14:paraId="13260EE4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3615EF6F" w14:textId="77777777" w:rsidR="00282D94" w:rsidRPr="00282D94" w:rsidRDefault="00282D94" w:rsidP="00282D94">
            <w:r w:rsidRPr="00282D94">
              <w:t>Section 6.2</w:t>
            </w:r>
          </w:p>
        </w:tc>
        <w:tc>
          <w:tcPr>
            <w:tcW w:w="0" w:type="auto"/>
            <w:vAlign w:val="center"/>
            <w:hideMark/>
          </w:tcPr>
          <w:p w14:paraId="028F4E6B" w14:textId="77777777" w:rsidR="00282D94" w:rsidRPr="00282D94" w:rsidRDefault="00282D94" w:rsidP="00282D94">
            <w:r w:rsidRPr="00282D94">
              <w:t>Ensures regulatory compliance and prevents legal issues</w:t>
            </w:r>
          </w:p>
        </w:tc>
      </w:tr>
      <w:tr w:rsidR="00282D94" w:rsidRPr="00282D94" w14:paraId="6F924023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93F2" w14:textId="77777777" w:rsidR="00282D94" w:rsidRPr="00282D94" w:rsidRDefault="00282D94" w:rsidP="00282D94">
            <w:r w:rsidRPr="00282D94">
              <w:t>NFR-34</w:t>
            </w:r>
          </w:p>
        </w:tc>
        <w:tc>
          <w:tcPr>
            <w:tcW w:w="0" w:type="auto"/>
            <w:vAlign w:val="center"/>
            <w:hideMark/>
          </w:tcPr>
          <w:p w14:paraId="6F758C65" w14:textId="77777777" w:rsidR="00282D94" w:rsidRPr="00282D94" w:rsidRDefault="00282D94" w:rsidP="00282D94">
            <w:r w:rsidRPr="00282D94">
              <w:t>User terms and conditions shall be clearly presented during registration</w:t>
            </w:r>
          </w:p>
        </w:tc>
        <w:tc>
          <w:tcPr>
            <w:tcW w:w="0" w:type="auto"/>
            <w:vAlign w:val="center"/>
            <w:hideMark/>
          </w:tcPr>
          <w:p w14:paraId="0B97E499" w14:textId="77777777" w:rsidR="00282D94" w:rsidRPr="00282D94" w:rsidRDefault="00282D94" w:rsidP="00282D94">
            <w:r w:rsidRPr="00282D94">
              <w:t>Legal</w:t>
            </w:r>
          </w:p>
        </w:tc>
        <w:tc>
          <w:tcPr>
            <w:tcW w:w="0" w:type="auto"/>
            <w:vAlign w:val="center"/>
            <w:hideMark/>
          </w:tcPr>
          <w:p w14:paraId="5D297641" w14:textId="77777777" w:rsidR="00282D94" w:rsidRPr="00282D94" w:rsidRDefault="00282D94" w:rsidP="00282D94">
            <w:r w:rsidRPr="00282D94">
              <w:t>Medium</w:t>
            </w:r>
          </w:p>
        </w:tc>
        <w:tc>
          <w:tcPr>
            <w:tcW w:w="0" w:type="auto"/>
            <w:vAlign w:val="center"/>
            <w:hideMark/>
          </w:tcPr>
          <w:p w14:paraId="1AAA900E" w14:textId="77777777" w:rsidR="00282D94" w:rsidRPr="00282D94" w:rsidRDefault="00282D94" w:rsidP="00282D94">
            <w:r w:rsidRPr="00282D94">
              <w:t>Section 6.2</w:t>
            </w:r>
          </w:p>
        </w:tc>
        <w:tc>
          <w:tcPr>
            <w:tcW w:w="0" w:type="auto"/>
            <w:vAlign w:val="center"/>
            <w:hideMark/>
          </w:tcPr>
          <w:p w14:paraId="1C6526E7" w14:textId="77777777" w:rsidR="00282D94" w:rsidRPr="00282D94" w:rsidRDefault="00282D94" w:rsidP="00282D94">
            <w:r w:rsidRPr="00282D94">
              <w:t>Provides legal protection and user transparency</w:t>
            </w:r>
          </w:p>
        </w:tc>
      </w:tr>
      <w:tr w:rsidR="00282D94" w:rsidRPr="00282D94" w14:paraId="68DDFE66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5ED9" w14:textId="77777777" w:rsidR="00282D94" w:rsidRPr="00282D94" w:rsidRDefault="00282D94" w:rsidP="00282D94">
            <w:r w:rsidRPr="00282D94">
              <w:t>NFR-35</w:t>
            </w:r>
          </w:p>
        </w:tc>
        <w:tc>
          <w:tcPr>
            <w:tcW w:w="0" w:type="auto"/>
            <w:vAlign w:val="center"/>
            <w:hideMark/>
          </w:tcPr>
          <w:p w14:paraId="744A8677" w14:textId="77777777" w:rsidR="00282D94" w:rsidRPr="00282D94" w:rsidRDefault="00282D94" w:rsidP="00282D94">
            <w:r w:rsidRPr="00282D94">
              <w:t>The system shall implement appropriate data retention and deletion policies</w:t>
            </w:r>
          </w:p>
        </w:tc>
        <w:tc>
          <w:tcPr>
            <w:tcW w:w="0" w:type="auto"/>
            <w:vAlign w:val="center"/>
            <w:hideMark/>
          </w:tcPr>
          <w:p w14:paraId="6A15890D" w14:textId="77777777" w:rsidR="00282D94" w:rsidRPr="00282D94" w:rsidRDefault="00282D94" w:rsidP="00282D94">
            <w:r w:rsidRPr="00282D94">
              <w:t>Legal</w:t>
            </w:r>
          </w:p>
        </w:tc>
        <w:tc>
          <w:tcPr>
            <w:tcW w:w="0" w:type="auto"/>
            <w:vAlign w:val="center"/>
            <w:hideMark/>
          </w:tcPr>
          <w:p w14:paraId="5737A172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0C397792" w14:textId="77777777" w:rsidR="00282D94" w:rsidRPr="00282D94" w:rsidRDefault="00282D94" w:rsidP="00282D94">
            <w:r w:rsidRPr="00282D94">
              <w:t>Section 6.2</w:t>
            </w:r>
          </w:p>
        </w:tc>
        <w:tc>
          <w:tcPr>
            <w:tcW w:w="0" w:type="auto"/>
            <w:vAlign w:val="center"/>
            <w:hideMark/>
          </w:tcPr>
          <w:p w14:paraId="13ACD7C3" w14:textId="77777777" w:rsidR="00282D94" w:rsidRPr="00282D94" w:rsidRDefault="00282D94" w:rsidP="00282D94">
            <w:r w:rsidRPr="00282D94">
              <w:t>Complies with data protection laws and user privacy rights</w:t>
            </w:r>
          </w:p>
        </w:tc>
      </w:tr>
      <w:tr w:rsidR="00282D94" w:rsidRPr="00282D94" w14:paraId="359F6434" w14:textId="77777777" w:rsidTr="0028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6F7D" w14:textId="77777777" w:rsidR="00282D94" w:rsidRPr="00282D94" w:rsidRDefault="00282D94" w:rsidP="00282D94">
            <w:r w:rsidRPr="00282D94">
              <w:t>NFR-36</w:t>
            </w:r>
          </w:p>
        </w:tc>
        <w:tc>
          <w:tcPr>
            <w:tcW w:w="0" w:type="auto"/>
            <w:vAlign w:val="center"/>
            <w:hideMark/>
          </w:tcPr>
          <w:p w14:paraId="5F42DF7B" w14:textId="77777777" w:rsidR="00282D94" w:rsidRPr="00282D94" w:rsidRDefault="00282D94" w:rsidP="00282D94">
            <w:r w:rsidRPr="00282D94">
              <w:t>The system shall maintain records of user consent for data processing</w:t>
            </w:r>
          </w:p>
        </w:tc>
        <w:tc>
          <w:tcPr>
            <w:tcW w:w="0" w:type="auto"/>
            <w:vAlign w:val="center"/>
            <w:hideMark/>
          </w:tcPr>
          <w:p w14:paraId="2384600E" w14:textId="77777777" w:rsidR="00282D94" w:rsidRPr="00282D94" w:rsidRDefault="00282D94" w:rsidP="00282D94">
            <w:r w:rsidRPr="00282D94">
              <w:t>Legal</w:t>
            </w:r>
          </w:p>
        </w:tc>
        <w:tc>
          <w:tcPr>
            <w:tcW w:w="0" w:type="auto"/>
            <w:vAlign w:val="center"/>
            <w:hideMark/>
          </w:tcPr>
          <w:p w14:paraId="2865C1EB" w14:textId="77777777" w:rsidR="00282D94" w:rsidRPr="00282D94" w:rsidRDefault="00282D94" w:rsidP="00282D94">
            <w:r w:rsidRPr="00282D94">
              <w:t>High</w:t>
            </w:r>
          </w:p>
        </w:tc>
        <w:tc>
          <w:tcPr>
            <w:tcW w:w="0" w:type="auto"/>
            <w:vAlign w:val="center"/>
            <w:hideMark/>
          </w:tcPr>
          <w:p w14:paraId="62CD1D20" w14:textId="77777777" w:rsidR="00282D94" w:rsidRPr="00282D94" w:rsidRDefault="00282D94" w:rsidP="00282D94">
            <w:r w:rsidRPr="00282D94">
              <w:t>Section 6.2</w:t>
            </w:r>
          </w:p>
        </w:tc>
        <w:tc>
          <w:tcPr>
            <w:tcW w:w="0" w:type="auto"/>
            <w:vAlign w:val="center"/>
            <w:hideMark/>
          </w:tcPr>
          <w:p w14:paraId="71E33CC6" w14:textId="77777777" w:rsidR="00282D94" w:rsidRPr="00282D94" w:rsidRDefault="00282D94" w:rsidP="00282D94">
            <w:r w:rsidRPr="00282D94">
              <w:t>Ensures compliance with privacy regulations and consent management</w:t>
            </w:r>
          </w:p>
        </w:tc>
      </w:tr>
    </w:tbl>
    <w:p w14:paraId="3ED3E480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t>Summary</w:t>
      </w:r>
    </w:p>
    <w:p w14:paraId="61F1D286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lastRenderedPageBreak/>
        <w:t>Functional Requirements Summary:</w:t>
      </w:r>
    </w:p>
    <w:p w14:paraId="15263839" w14:textId="77777777" w:rsidR="00282D94" w:rsidRPr="00282D94" w:rsidRDefault="00282D94" w:rsidP="00282D94">
      <w:pPr>
        <w:numPr>
          <w:ilvl w:val="0"/>
          <w:numId w:val="24"/>
        </w:numPr>
      </w:pPr>
      <w:r w:rsidRPr="00282D94">
        <w:rPr>
          <w:b/>
          <w:bCs/>
        </w:rPr>
        <w:t>Total Functional Requirements:</w:t>
      </w:r>
      <w:r w:rsidRPr="00282D94">
        <w:t xml:space="preserve"> 87</w:t>
      </w:r>
    </w:p>
    <w:p w14:paraId="76479881" w14:textId="77777777" w:rsidR="00282D94" w:rsidRPr="00282D94" w:rsidRDefault="00282D94" w:rsidP="00282D94">
      <w:pPr>
        <w:numPr>
          <w:ilvl w:val="0"/>
          <w:numId w:val="24"/>
        </w:numPr>
      </w:pPr>
      <w:r w:rsidRPr="00282D94">
        <w:rPr>
          <w:b/>
          <w:bCs/>
        </w:rPr>
        <w:t>High Priority:</w:t>
      </w:r>
      <w:r w:rsidRPr="00282D94">
        <w:t xml:space="preserve"> 65 (74.7%)</w:t>
      </w:r>
    </w:p>
    <w:p w14:paraId="33B276BD" w14:textId="77777777" w:rsidR="00282D94" w:rsidRPr="00282D94" w:rsidRDefault="00282D94" w:rsidP="00282D94">
      <w:pPr>
        <w:numPr>
          <w:ilvl w:val="0"/>
          <w:numId w:val="24"/>
        </w:numPr>
      </w:pPr>
      <w:r w:rsidRPr="00282D94">
        <w:rPr>
          <w:b/>
          <w:bCs/>
        </w:rPr>
        <w:t>Medium Priority:</w:t>
      </w:r>
      <w:r w:rsidRPr="00282D94">
        <w:t xml:space="preserve"> 21 (24.1%)</w:t>
      </w:r>
    </w:p>
    <w:p w14:paraId="6081FD76" w14:textId="77777777" w:rsidR="00282D94" w:rsidRPr="00282D94" w:rsidRDefault="00282D94" w:rsidP="00282D94">
      <w:pPr>
        <w:numPr>
          <w:ilvl w:val="0"/>
          <w:numId w:val="24"/>
        </w:numPr>
      </w:pPr>
      <w:r w:rsidRPr="00282D94">
        <w:rPr>
          <w:b/>
          <w:bCs/>
        </w:rPr>
        <w:t>Low Priority:</w:t>
      </w:r>
      <w:r w:rsidRPr="00282D94">
        <w:t xml:space="preserve"> 1 (1.1%)</w:t>
      </w:r>
    </w:p>
    <w:p w14:paraId="75E578AC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t>Non-Functional Requirements Summary:</w:t>
      </w:r>
    </w:p>
    <w:p w14:paraId="7F535265" w14:textId="77777777" w:rsidR="00282D94" w:rsidRPr="00282D94" w:rsidRDefault="00282D94" w:rsidP="00282D94">
      <w:pPr>
        <w:numPr>
          <w:ilvl w:val="0"/>
          <w:numId w:val="25"/>
        </w:numPr>
      </w:pPr>
      <w:r w:rsidRPr="00282D94">
        <w:rPr>
          <w:b/>
          <w:bCs/>
        </w:rPr>
        <w:t>Total Non-Functional Requirements:</w:t>
      </w:r>
      <w:r w:rsidRPr="00282D94">
        <w:t xml:space="preserve"> 36</w:t>
      </w:r>
    </w:p>
    <w:p w14:paraId="3A8CECE5" w14:textId="77777777" w:rsidR="00282D94" w:rsidRPr="00282D94" w:rsidRDefault="00282D94" w:rsidP="00282D94">
      <w:pPr>
        <w:numPr>
          <w:ilvl w:val="0"/>
          <w:numId w:val="25"/>
        </w:numPr>
      </w:pPr>
      <w:r w:rsidRPr="00282D94">
        <w:rPr>
          <w:b/>
          <w:bCs/>
        </w:rPr>
        <w:t>High Priority:</w:t>
      </w:r>
      <w:r w:rsidRPr="00282D94">
        <w:t xml:space="preserve"> 25 (69.4%)</w:t>
      </w:r>
    </w:p>
    <w:p w14:paraId="4B68DEF0" w14:textId="77777777" w:rsidR="00282D94" w:rsidRPr="00282D94" w:rsidRDefault="00282D94" w:rsidP="00282D94">
      <w:pPr>
        <w:numPr>
          <w:ilvl w:val="0"/>
          <w:numId w:val="25"/>
        </w:numPr>
      </w:pPr>
      <w:r w:rsidRPr="00282D94">
        <w:rPr>
          <w:b/>
          <w:bCs/>
        </w:rPr>
        <w:t>Medium Priority:</w:t>
      </w:r>
      <w:r w:rsidRPr="00282D94">
        <w:t xml:space="preserve"> 11 (30.6%)</w:t>
      </w:r>
    </w:p>
    <w:p w14:paraId="113D7D8C" w14:textId="77777777" w:rsidR="00282D94" w:rsidRPr="00282D94" w:rsidRDefault="00282D94" w:rsidP="00282D94">
      <w:pPr>
        <w:numPr>
          <w:ilvl w:val="0"/>
          <w:numId w:val="25"/>
        </w:numPr>
      </w:pPr>
      <w:r w:rsidRPr="00282D94">
        <w:rPr>
          <w:b/>
          <w:bCs/>
        </w:rPr>
        <w:t>Low Priority:</w:t>
      </w:r>
      <w:r w:rsidRPr="00282D94">
        <w:t xml:space="preserve"> 0 (0%)</w:t>
      </w:r>
    </w:p>
    <w:p w14:paraId="7F062DF6" w14:textId="77777777" w:rsidR="00282D94" w:rsidRPr="00282D94" w:rsidRDefault="00282D94" w:rsidP="00282D94">
      <w:pPr>
        <w:rPr>
          <w:b/>
          <w:bCs/>
        </w:rPr>
      </w:pPr>
      <w:r w:rsidRPr="00282D94">
        <w:rPr>
          <w:b/>
          <w:bCs/>
        </w:rPr>
        <w:t>Coverage Analysis:</w:t>
      </w:r>
    </w:p>
    <w:p w14:paraId="2B1E28DC" w14:textId="77777777" w:rsidR="00282D94" w:rsidRPr="00282D94" w:rsidRDefault="00282D94" w:rsidP="00282D94">
      <w:r w:rsidRPr="00282D94">
        <w:t>The extracted requirements provide comprehensive coverage across all major system components:</w:t>
      </w:r>
    </w:p>
    <w:p w14:paraId="3F124861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Advertiser Module:</w:t>
      </w:r>
      <w:r w:rsidRPr="00282D94">
        <w:t xml:space="preserve"> 18 requirements</w:t>
      </w:r>
    </w:p>
    <w:p w14:paraId="3B6F7D84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Driver Module:</w:t>
      </w:r>
      <w:r w:rsidRPr="00282D94">
        <w:t xml:space="preserve"> 16 requirements</w:t>
      </w:r>
    </w:p>
    <w:p w14:paraId="3F2F0759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Admin Module:</w:t>
      </w:r>
      <w:r w:rsidRPr="00282D94">
        <w:t xml:space="preserve"> 18 requirements</w:t>
      </w:r>
    </w:p>
    <w:p w14:paraId="0A39A55F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Campaign Management:</w:t>
      </w:r>
      <w:r w:rsidRPr="00282D94">
        <w:t xml:space="preserve"> 13 requirements</w:t>
      </w:r>
    </w:p>
    <w:p w14:paraId="6089DE4A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Payment System:</w:t>
      </w:r>
      <w:r w:rsidRPr="00282D94">
        <w:t xml:space="preserve"> 7 requirements</w:t>
      </w:r>
    </w:p>
    <w:p w14:paraId="2421A03D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Tracking System:</w:t>
      </w:r>
      <w:r w:rsidRPr="00282D94">
        <w:t xml:space="preserve"> 9 requirements</w:t>
      </w:r>
    </w:p>
    <w:p w14:paraId="390D1875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Support System:</w:t>
      </w:r>
      <w:r w:rsidRPr="00282D94">
        <w:t xml:space="preserve"> 6 requirements</w:t>
      </w:r>
    </w:p>
    <w:p w14:paraId="4670013E" w14:textId="77777777" w:rsidR="00282D94" w:rsidRPr="00282D94" w:rsidRDefault="00282D94" w:rsidP="00282D94">
      <w:pPr>
        <w:numPr>
          <w:ilvl w:val="0"/>
          <w:numId w:val="26"/>
        </w:numPr>
      </w:pPr>
      <w:r w:rsidRPr="00282D94">
        <w:rPr>
          <w:b/>
          <w:bCs/>
        </w:rPr>
        <w:t>Performance, Security, and Quality:</w:t>
      </w:r>
      <w:r w:rsidRPr="00282D94">
        <w:t xml:space="preserve"> 36 non-functional requirements</w:t>
      </w:r>
    </w:p>
    <w:p w14:paraId="51EC7EF7" w14:textId="77777777" w:rsidR="00282D94" w:rsidRPr="00282D94" w:rsidRDefault="00282D94" w:rsidP="00282D94">
      <w:r w:rsidRPr="00282D94">
        <w:t>All requirements are traceable to their source sections in the SRS document, ensuring complete alignment with the original specification while eliminating redundancy and maintaining clarity.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367C9"/>
    <w:multiLevelType w:val="multilevel"/>
    <w:tmpl w:val="ABC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61867"/>
    <w:multiLevelType w:val="multilevel"/>
    <w:tmpl w:val="C68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E4BD8"/>
    <w:multiLevelType w:val="multilevel"/>
    <w:tmpl w:val="B53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13"/>
  </w:num>
  <w:num w:numId="3" w16cid:durableId="1003705267">
    <w:abstractNumId w:val="7"/>
  </w:num>
  <w:num w:numId="4" w16cid:durableId="1378822839">
    <w:abstractNumId w:val="10"/>
  </w:num>
  <w:num w:numId="5" w16cid:durableId="666371582">
    <w:abstractNumId w:val="16"/>
  </w:num>
  <w:num w:numId="6" w16cid:durableId="714237722">
    <w:abstractNumId w:val="6"/>
  </w:num>
  <w:num w:numId="7" w16cid:durableId="147522208">
    <w:abstractNumId w:val="9"/>
  </w:num>
  <w:num w:numId="8" w16cid:durableId="1011761968">
    <w:abstractNumId w:val="18"/>
  </w:num>
  <w:num w:numId="9" w16cid:durableId="895355600">
    <w:abstractNumId w:val="15"/>
  </w:num>
  <w:num w:numId="10" w16cid:durableId="1167984333">
    <w:abstractNumId w:val="23"/>
  </w:num>
  <w:num w:numId="11" w16cid:durableId="9374072">
    <w:abstractNumId w:val="4"/>
  </w:num>
  <w:num w:numId="12" w16cid:durableId="24982839">
    <w:abstractNumId w:val="25"/>
  </w:num>
  <w:num w:numId="13" w16cid:durableId="1565488315">
    <w:abstractNumId w:val="11"/>
  </w:num>
  <w:num w:numId="14" w16cid:durableId="723794849">
    <w:abstractNumId w:val="22"/>
  </w:num>
  <w:num w:numId="15" w16cid:durableId="1034118231">
    <w:abstractNumId w:val="14"/>
  </w:num>
  <w:num w:numId="16" w16cid:durableId="905334452">
    <w:abstractNumId w:val="8"/>
  </w:num>
  <w:num w:numId="17" w16cid:durableId="891893528">
    <w:abstractNumId w:val="2"/>
  </w:num>
  <w:num w:numId="18" w16cid:durableId="1991444706">
    <w:abstractNumId w:val="19"/>
  </w:num>
  <w:num w:numId="19" w16cid:durableId="458383823">
    <w:abstractNumId w:val="21"/>
  </w:num>
  <w:num w:numId="20" w16cid:durableId="129595779">
    <w:abstractNumId w:val="5"/>
  </w:num>
  <w:num w:numId="21" w16cid:durableId="1130054446">
    <w:abstractNumId w:val="17"/>
  </w:num>
  <w:num w:numId="22" w16cid:durableId="1149597343">
    <w:abstractNumId w:val="1"/>
  </w:num>
  <w:num w:numId="23" w16cid:durableId="864441380">
    <w:abstractNumId w:val="24"/>
  </w:num>
  <w:num w:numId="24" w16cid:durableId="2064601535">
    <w:abstractNumId w:val="3"/>
  </w:num>
  <w:num w:numId="25" w16cid:durableId="1381897189">
    <w:abstractNumId w:val="12"/>
  </w:num>
  <w:num w:numId="26" w16cid:durableId="18738800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82D94"/>
    <w:rsid w:val="002C0152"/>
    <w:rsid w:val="003411AC"/>
    <w:rsid w:val="00753A4A"/>
    <w:rsid w:val="00763A22"/>
    <w:rsid w:val="00B05159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282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2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2D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282D94"/>
    <w:rPr>
      <w:b/>
      <w:bCs/>
    </w:rPr>
  </w:style>
  <w:style w:type="paragraph" w:customStyle="1" w:styleId="whitespace-normal">
    <w:name w:val="whitespace-normal"/>
    <w:basedOn w:val="Normal"/>
    <w:rsid w:val="00282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3062</Words>
  <Characters>17457</Characters>
  <Application>Microsoft Office Word</Application>
  <DocSecurity>0</DocSecurity>
  <Lines>145</Lines>
  <Paragraphs>40</Paragraphs>
  <ScaleCrop>false</ScaleCrop>
  <Company/>
  <LinksUpToDate>false</LinksUpToDate>
  <CharactersWithSpaces>20479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2025-08-16T15:22:00Z</dcterms:modified>
</cp:coreProperties>
</file>