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7D85" w14:textId="77777777" w:rsidR="002A29BD" w:rsidRPr="002A29BD" w:rsidRDefault="002A29BD" w:rsidP="002A29BD">
      <w:pPr>
        <w:rPr>
          <w:b/>
          <w:bCs/>
        </w:rPr>
      </w:pPr>
      <w:r w:rsidRPr="002A29BD">
        <w:rPr>
          <w:b/>
          <w:bCs/>
        </w:rPr>
        <w:t>Hospital Management System - Requirements Analysis</w:t>
      </w:r>
    </w:p>
    <w:p w14:paraId="5B8E4875" w14:textId="77777777" w:rsidR="002A29BD" w:rsidRPr="002A29BD" w:rsidRDefault="002A29BD" w:rsidP="002A29BD">
      <w:pPr>
        <w:rPr>
          <w:b/>
          <w:bCs/>
        </w:rPr>
      </w:pPr>
      <w:r w:rsidRPr="002A29BD">
        <w:rPr>
          <w:b/>
          <w:bCs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566"/>
        <w:gridCol w:w="5498"/>
        <w:gridCol w:w="907"/>
        <w:gridCol w:w="1850"/>
      </w:tblGrid>
      <w:tr w:rsidR="002A29BD" w:rsidRPr="002A29BD" w14:paraId="14A3C531" w14:textId="77777777" w:rsidTr="002A2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E94FB" w14:textId="77777777" w:rsidR="002A29BD" w:rsidRPr="002A29BD" w:rsidRDefault="002A29BD" w:rsidP="002A29BD">
            <w:pPr>
              <w:rPr>
                <w:b/>
                <w:bCs/>
              </w:rPr>
            </w:pPr>
            <w:r w:rsidRPr="002A29B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265147" w14:textId="77777777" w:rsidR="002A29BD" w:rsidRPr="002A29BD" w:rsidRDefault="002A29BD" w:rsidP="002A29BD">
            <w:pPr>
              <w:rPr>
                <w:b/>
                <w:bCs/>
              </w:rPr>
            </w:pPr>
            <w:r w:rsidRPr="002A29B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08E072" w14:textId="77777777" w:rsidR="002A29BD" w:rsidRPr="002A29BD" w:rsidRDefault="002A29BD" w:rsidP="002A29BD">
            <w:pPr>
              <w:rPr>
                <w:b/>
                <w:bCs/>
              </w:rPr>
            </w:pPr>
            <w:r w:rsidRPr="002A29B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972C1D" w14:textId="77777777" w:rsidR="002A29BD" w:rsidRPr="002A29BD" w:rsidRDefault="002A29BD" w:rsidP="002A29BD">
            <w:pPr>
              <w:rPr>
                <w:b/>
                <w:bCs/>
              </w:rPr>
            </w:pPr>
            <w:r w:rsidRPr="002A29BD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1841EF1" w14:textId="77777777" w:rsidR="002A29BD" w:rsidRPr="002A29BD" w:rsidRDefault="002A29BD" w:rsidP="002A29BD">
            <w:pPr>
              <w:rPr>
                <w:b/>
                <w:bCs/>
              </w:rPr>
            </w:pPr>
            <w:r w:rsidRPr="002A29BD">
              <w:rPr>
                <w:b/>
                <w:bCs/>
              </w:rPr>
              <w:t>Source</w:t>
            </w:r>
          </w:p>
        </w:tc>
      </w:tr>
      <w:tr w:rsidR="002A29BD" w:rsidRPr="002A29BD" w14:paraId="3D7A751F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A0C5" w14:textId="77777777" w:rsidR="002A29BD" w:rsidRPr="002A29BD" w:rsidRDefault="002A29BD" w:rsidP="002A29BD">
            <w:r w:rsidRPr="002A29BD">
              <w:t>FR-001</w:t>
            </w:r>
          </w:p>
        </w:tc>
        <w:tc>
          <w:tcPr>
            <w:tcW w:w="0" w:type="auto"/>
            <w:vAlign w:val="center"/>
            <w:hideMark/>
          </w:tcPr>
          <w:p w14:paraId="03B499B6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42797D0F" w14:textId="77777777" w:rsidR="002A29BD" w:rsidRPr="002A29BD" w:rsidRDefault="002A29BD" w:rsidP="002A29BD">
            <w:r w:rsidRPr="002A29BD">
              <w:t>The system shall provide a patient registration interface where patients can input personal details including name, age, contact information, insurance details, and medical history</w:t>
            </w:r>
          </w:p>
        </w:tc>
        <w:tc>
          <w:tcPr>
            <w:tcW w:w="0" w:type="auto"/>
            <w:vAlign w:val="center"/>
            <w:hideMark/>
          </w:tcPr>
          <w:p w14:paraId="49BF8D27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5496EFCD" w14:textId="77777777" w:rsidR="002A29BD" w:rsidRPr="002A29BD" w:rsidRDefault="002A29BD" w:rsidP="002A29BD">
            <w:r w:rsidRPr="002A29BD">
              <w:t>Patient Registration Section</w:t>
            </w:r>
          </w:p>
        </w:tc>
      </w:tr>
      <w:tr w:rsidR="002A29BD" w:rsidRPr="002A29BD" w14:paraId="7734C5F1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0473" w14:textId="77777777" w:rsidR="002A29BD" w:rsidRPr="002A29BD" w:rsidRDefault="002A29BD" w:rsidP="002A29BD">
            <w:r w:rsidRPr="002A29BD">
              <w:t>FR-002</w:t>
            </w:r>
          </w:p>
        </w:tc>
        <w:tc>
          <w:tcPr>
            <w:tcW w:w="0" w:type="auto"/>
            <w:vAlign w:val="center"/>
            <w:hideMark/>
          </w:tcPr>
          <w:p w14:paraId="02736F9F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218DD0F3" w14:textId="77777777" w:rsidR="002A29BD" w:rsidRPr="002A29BD" w:rsidRDefault="002A29BD" w:rsidP="002A29BD">
            <w:r w:rsidRPr="002A29BD">
              <w:t>The system shall automatically generate a unique patient ID upon registration</w:t>
            </w:r>
          </w:p>
        </w:tc>
        <w:tc>
          <w:tcPr>
            <w:tcW w:w="0" w:type="auto"/>
            <w:vAlign w:val="center"/>
            <w:hideMark/>
          </w:tcPr>
          <w:p w14:paraId="5895B7DF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02BBBC55" w14:textId="77777777" w:rsidR="002A29BD" w:rsidRPr="002A29BD" w:rsidRDefault="002A29BD" w:rsidP="002A29BD">
            <w:r w:rsidRPr="002A29BD">
              <w:t>Patient Registration Section</w:t>
            </w:r>
          </w:p>
        </w:tc>
      </w:tr>
      <w:tr w:rsidR="002A29BD" w:rsidRPr="002A29BD" w14:paraId="0C2D8E8F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B02E" w14:textId="77777777" w:rsidR="002A29BD" w:rsidRPr="002A29BD" w:rsidRDefault="002A29BD" w:rsidP="002A29BD">
            <w:r w:rsidRPr="002A29BD">
              <w:t>FR-003</w:t>
            </w:r>
          </w:p>
        </w:tc>
        <w:tc>
          <w:tcPr>
            <w:tcW w:w="0" w:type="auto"/>
            <w:vAlign w:val="center"/>
            <w:hideMark/>
          </w:tcPr>
          <w:p w14:paraId="4F65A868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09FA7381" w14:textId="77777777" w:rsidR="002A29BD" w:rsidRPr="002A29BD" w:rsidRDefault="002A29BD" w:rsidP="002A29BD">
            <w:r w:rsidRPr="002A29BD">
              <w:t>The system shall store and track patient medical records using the unique patient ID for all visits, diagnoses, and treatments</w:t>
            </w:r>
          </w:p>
        </w:tc>
        <w:tc>
          <w:tcPr>
            <w:tcW w:w="0" w:type="auto"/>
            <w:vAlign w:val="center"/>
            <w:hideMark/>
          </w:tcPr>
          <w:p w14:paraId="682DC78B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3F4D1BBA" w14:textId="77777777" w:rsidR="002A29BD" w:rsidRPr="002A29BD" w:rsidRDefault="002A29BD" w:rsidP="002A29BD">
            <w:r w:rsidRPr="002A29BD">
              <w:t>Patient Registration Section</w:t>
            </w:r>
          </w:p>
        </w:tc>
      </w:tr>
      <w:tr w:rsidR="002A29BD" w:rsidRPr="002A29BD" w14:paraId="524D372A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AB36" w14:textId="77777777" w:rsidR="002A29BD" w:rsidRPr="002A29BD" w:rsidRDefault="002A29BD" w:rsidP="002A29BD">
            <w:r w:rsidRPr="002A29BD">
              <w:t>FR-004</w:t>
            </w:r>
          </w:p>
        </w:tc>
        <w:tc>
          <w:tcPr>
            <w:tcW w:w="0" w:type="auto"/>
            <w:vAlign w:val="center"/>
            <w:hideMark/>
          </w:tcPr>
          <w:p w14:paraId="292F175A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0E9F9E48" w14:textId="77777777" w:rsidR="002A29BD" w:rsidRPr="002A29BD" w:rsidRDefault="002A29BD" w:rsidP="002A29BD">
            <w:r w:rsidRPr="002A29BD">
              <w:t>The system shall allow patients to book appointments with available doctors from various specialties (general medicine, cardiology, orthopedics, pediatrics, etc.)</w:t>
            </w:r>
          </w:p>
        </w:tc>
        <w:tc>
          <w:tcPr>
            <w:tcW w:w="0" w:type="auto"/>
            <w:vAlign w:val="center"/>
            <w:hideMark/>
          </w:tcPr>
          <w:p w14:paraId="1C87E7AE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24CFC88B" w14:textId="77777777" w:rsidR="002A29BD" w:rsidRPr="002A29BD" w:rsidRDefault="002A29BD" w:rsidP="002A29BD">
            <w:r w:rsidRPr="002A29BD">
              <w:t>Appointment Booking Section</w:t>
            </w:r>
          </w:p>
        </w:tc>
      </w:tr>
      <w:tr w:rsidR="002A29BD" w:rsidRPr="002A29BD" w14:paraId="5E0ED07B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28B6" w14:textId="77777777" w:rsidR="002A29BD" w:rsidRPr="002A29BD" w:rsidRDefault="002A29BD" w:rsidP="002A29BD">
            <w:r w:rsidRPr="002A29BD">
              <w:t>FR-005</w:t>
            </w:r>
          </w:p>
        </w:tc>
        <w:tc>
          <w:tcPr>
            <w:tcW w:w="0" w:type="auto"/>
            <w:vAlign w:val="center"/>
            <w:hideMark/>
          </w:tcPr>
          <w:p w14:paraId="7308C1E1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3202C701" w14:textId="77777777" w:rsidR="002A29BD" w:rsidRPr="002A29BD" w:rsidRDefault="002A29BD" w:rsidP="002A29BD">
            <w:r w:rsidRPr="002A29BD">
              <w:t>The system shall display available time slots based on doctor availability for appointment booking</w:t>
            </w:r>
          </w:p>
        </w:tc>
        <w:tc>
          <w:tcPr>
            <w:tcW w:w="0" w:type="auto"/>
            <w:vAlign w:val="center"/>
            <w:hideMark/>
          </w:tcPr>
          <w:p w14:paraId="2F994B5A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26EC9B4E" w14:textId="77777777" w:rsidR="002A29BD" w:rsidRPr="002A29BD" w:rsidRDefault="002A29BD" w:rsidP="002A29BD">
            <w:r w:rsidRPr="002A29BD">
              <w:t>Appointment Booking Section</w:t>
            </w:r>
          </w:p>
        </w:tc>
      </w:tr>
      <w:tr w:rsidR="002A29BD" w:rsidRPr="002A29BD" w14:paraId="5A010BED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F405" w14:textId="77777777" w:rsidR="002A29BD" w:rsidRPr="002A29BD" w:rsidRDefault="002A29BD" w:rsidP="002A29BD">
            <w:r w:rsidRPr="002A29BD">
              <w:t>FR-006</w:t>
            </w:r>
          </w:p>
        </w:tc>
        <w:tc>
          <w:tcPr>
            <w:tcW w:w="0" w:type="auto"/>
            <w:vAlign w:val="center"/>
            <w:hideMark/>
          </w:tcPr>
          <w:p w14:paraId="177E4EE4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63A54A08" w14:textId="77777777" w:rsidR="002A29BD" w:rsidRPr="002A29BD" w:rsidRDefault="002A29BD" w:rsidP="002A29BD">
            <w:r w:rsidRPr="002A29BD">
              <w:t>The system shall send instant confirmation to both patient and doctor upon appointment booking</w:t>
            </w:r>
          </w:p>
        </w:tc>
        <w:tc>
          <w:tcPr>
            <w:tcW w:w="0" w:type="auto"/>
            <w:vAlign w:val="center"/>
            <w:hideMark/>
          </w:tcPr>
          <w:p w14:paraId="57160081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021E286A" w14:textId="77777777" w:rsidR="002A29BD" w:rsidRPr="002A29BD" w:rsidRDefault="002A29BD" w:rsidP="002A29BD">
            <w:r w:rsidRPr="002A29BD">
              <w:t>Appointment Booking Section</w:t>
            </w:r>
          </w:p>
        </w:tc>
      </w:tr>
      <w:tr w:rsidR="002A29BD" w:rsidRPr="002A29BD" w14:paraId="59DD6730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5D63" w14:textId="77777777" w:rsidR="002A29BD" w:rsidRPr="002A29BD" w:rsidRDefault="002A29BD" w:rsidP="002A29BD">
            <w:r w:rsidRPr="002A29BD">
              <w:t>FR-007</w:t>
            </w:r>
          </w:p>
        </w:tc>
        <w:tc>
          <w:tcPr>
            <w:tcW w:w="0" w:type="auto"/>
            <w:vAlign w:val="center"/>
            <w:hideMark/>
          </w:tcPr>
          <w:p w14:paraId="4E928B16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66EEA906" w14:textId="77777777" w:rsidR="002A29BD" w:rsidRPr="002A29BD" w:rsidRDefault="002A29BD" w:rsidP="002A29BD">
            <w:r w:rsidRPr="002A29BD">
              <w:t>The system shall send appointment reminders as the appointment date approaches</w:t>
            </w:r>
          </w:p>
        </w:tc>
        <w:tc>
          <w:tcPr>
            <w:tcW w:w="0" w:type="auto"/>
            <w:vAlign w:val="center"/>
            <w:hideMark/>
          </w:tcPr>
          <w:p w14:paraId="6CD749CE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1A3762FE" w14:textId="77777777" w:rsidR="002A29BD" w:rsidRPr="002A29BD" w:rsidRDefault="002A29BD" w:rsidP="002A29BD">
            <w:r w:rsidRPr="002A29BD">
              <w:t>Appointment Booking Section</w:t>
            </w:r>
          </w:p>
        </w:tc>
      </w:tr>
      <w:tr w:rsidR="002A29BD" w:rsidRPr="002A29BD" w14:paraId="1796A355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9021" w14:textId="77777777" w:rsidR="002A29BD" w:rsidRPr="002A29BD" w:rsidRDefault="002A29BD" w:rsidP="002A29BD">
            <w:r w:rsidRPr="002A29BD">
              <w:t>FR-008</w:t>
            </w:r>
          </w:p>
        </w:tc>
        <w:tc>
          <w:tcPr>
            <w:tcW w:w="0" w:type="auto"/>
            <w:vAlign w:val="center"/>
            <w:hideMark/>
          </w:tcPr>
          <w:p w14:paraId="4BC206D9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6D8D89E5" w14:textId="77777777" w:rsidR="002A29BD" w:rsidRPr="002A29BD" w:rsidRDefault="002A29BD" w:rsidP="002A29BD">
            <w:r w:rsidRPr="002A29BD">
              <w:t>The system shall allow patients to reschedule or cancel appointments</w:t>
            </w:r>
          </w:p>
        </w:tc>
        <w:tc>
          <w:tcPr>
            <w:tcW w:w="0" w:type="auto"/>
            <w:vAlign w:val="center"/>
            <w:hideMark/>
          </w:tcPr>
          <w:p w14:paraId="69F018F0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3AF9AE0B" w14:textId="77777777" w:rsidR="002A29BD" w:rsidRPr="002A29BD" w:rsidRDefault="002A29BD" w:rsidP="002A29BD">
            <w:r w:rsidRPr="002A29BD">
              <w:t>Appointment Booking Section</w:t>
            </w:r>
          </w:p>
        </w:tc>
      </w:tr>
      <w:tr w:rsidR="002A29BD" w:rsidRPr="002A29BD" w14:paraId="2C7143FF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A45C" w14:textId="77777777" w:rsidR="002A29BD" w:rsidRPr="002A29BD" w:rsidRDefault="002A29BD" w:rsidP="002A29BD">
            <w:r w:rsidRPr="002A29BD">
              <w:t>FR-009</w:t>
            </w:r>
          </w:p>
        </w:tc>
        <w:tc>
          <w:tcPr>
            <w:tcW w:w="0" w:type="auto"/>
            <w:vAlign w:val="center"/>
            <w:hideMark/>
          </w:tcPr>
          <w:p w14:paraId="122224E8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42EE96B2" w14:textId="77777777" w:rsidR="002A29BD" w:rsidRPr="002A29BD" w:rsidRDefault="002A29BD" w:rsidP="002A29BD">
            <w:r w:rsidRPr="002A29BD">
              <w:t>The system shall provide doctors with detailed view of patient medical history including previous diagnoses, treatments, surgeries, allergies, prescriptions, and lab results</w:t>
            </w:r>
          </w:p>
        </w:tc>
        <w:tc>
          <w:tcPr>
            <w:tcW w:w="0" w:type="auto"/>
            <w:vAlign w:val="center"/>
            <w:hideMark/>
          </w:tcPr>
          <w:p w14:paraId="56181044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7434E63A" w14:textId="77777777" w:rsidR="002A29BD" w:rsidRPr="002A29BD" w:rsidRDefault="002A29BD" w:rsidP="002A29BD">
            <w:r w:rsidRPr="002A29BD">
              <w:t>Doctor Features Section</w:t>
            </w:r>
          </w:p>
        </w:tc>
      </w:tr>
      <w:tr w:rsidR="002A29BD" w:rsidRPr="002A29BD" w14:paraId="0890E5A1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4A1B" w14:textId="77777777" w:rsidR="002A29BD" w:rsidRPr="002A29BD" w:rsidRDefault="002A29BD" w:rsidP="002A29BD">
            <w:r w:rsidRPr="002A29BD">
              <w:lastRenderedPageBreak/>
              <w:t>FR-010</w:t>
            </w:r>
          </w:p>
        </w:tc>
        <w:tc>
          <w:tcPr>
            <w:tcW w:w="0" w:type="auto"/>
            <w:vAlign w:val="center"/>
            <w:hideMark/>
          </w:tcPr>
          <w:p w14:paraId="0D09B7B1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48D8B886" w14:textId="77777777" w:rsidR="002A29BD" w:rsidRPr="002A29BD" w:rsidRDefault="002A29BD" w:rsidP="002A29BD">
            <w:r w:rsidRPr="002A29BD">
              <w:t>The system shall allow doctors to create, update, and store digital prescriptions</w:t>
            </w:r>
          </w:p>
        </w:tc>
        <w:tc>
          <w:tcPr>
            <w:tcW w:w="0" w:type="auto"/>
            <w:vAlign w:val="center"/>
            <w:hideMark/>
          </w:tcPr>
          <w:p w14:paraId="3D2BC180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52AB16A7" w14:textId="77777777" w:rsidR="002A29BD" w:rsidRPr="002A29BD" w:rsidRDefault="002A29BD" w:rsidP="002A29BD">
            <w:r w:rsidRPr="002A29BD">
              <w:t>Doctor Features Section</w:t>
            </w:r>
          </w:p>
        </w:tc>
      </w:tr>
      <w:tr w:rsidR="002A29BD" w:rsidRPr="002A29BD" w14:paraId="03461B82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069D" w14:textId="77777777" w:rsidR="002A29BD" w:rsidRPr="002A29BD" w:rsidRDefault="002A29BD" w:rsidP="002A29BD">
            <w:r w:rsidRPr="002A29BD">
              <w:t>FR-011</w:t>
            </w:r>
          </w:p>
        </w:tc>
        <w:tc>
          <w:tcPr>
            <w:tcW w:w="0" w:type="auto"/>
            <w:vAlign w:val="center"/>
            <w:hideMark/>
          </w:tcPr>
          <w:p w14:paraId="7CF8868E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654EE766" w14:textId="77777777" w:rsidR="002A29BD" w:rsidRPr="002A29BD" w:rsidRDefault="002A29BD" w:rsidP="002A29BD">
            <w:r w:rsidRPr="002A29BD">
              <w:t>The system shall notify patients about follow-up visits, ongoing treatments, and prescribed medications</w:t>
            </w:r>
          </w:p>
        </w:tc>
        <w:tc>
          <w:tcPr>
            <w:tcW w:w="0" w:type="auto"/>
            <w:vAlign w:val="center"/>
            <w:hideMark/>
          </w:tcPr>
          <w:p w14:paraId="1F1030F6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4B331F57" w14:textId="77777777" w:rsidR="002A29BD" w:rsidRPr="002A29BD" w:rsidRDefault="002A29BD" w:rsidP="002A29BD">
            <w:r w:rsidRPr="002A29BD">
              <w:t>Doctor Features Section</w:t>
            </w:r>
          </w:p>
        </w:tc>
      </w:tr>
      <w:tr w:rsidR="002A29BD" w:rsidRPr="002A29BD" w14:paraId="10D20128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07F8" w14:textId="77777777" w:rsidR="002A29BD" w:rsidRPr="002A29BD" w:rsidRDefault="002A29BD" w:rsidP="002A29BD">
            <w:r w:rsidRPr="002A29BD">
              <w:t>FR-012</w:t>
            </w:r>
          </w:p>
        </w:tc>
        <w:tc>
          <w:tcPr>
            <w:tcW w:w="0" w:type="auto"/>
            <w:vAlign w:val="center"/>
            <w:hideMark/>
          </w:tcPr>
          <w:p w14:paraId="37308259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5B056539" w14:textId="77777777" w:rsidR="002A29BD" w:rsidRPr="002A29BD" w:rsidRDefault="002A29BD" w:rsidP="002A29BD">
            <w:r w:rsidRPr="002A29BD">
              <w:t>The system shall allow patients to schedule lab test appointments for blood tests, X-rays, MRIs, etc.</w:t>
            </w:r>
          </w:p>
        </w:tc>
        <w:tc>
          <w:tcPr>
            <w:tcW w:w="0" w:type="auto"/>
            <w:vAlign w:val="center"/>
            <w:hideMark/>
          </w:tcPr>
          <w:p w14:paraId="79093430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712418A2" w14:textId="77777777" w:rsidR="002A29BD" w:rsidRPr="002A29BD" w:rsidRDefault="002A29BD" w:rsidP="002A29BD">
            <w:r w:rsidRPr="002A29BD">
              <w:t>Lab Test Section</w:t>
            </w:r>
          </w:p>
        </w:tc>
      </w:tr>
      <w:tr w:rsidR="002A29BD" w:rsidRPr="002A29BD" w14:paraId="588197D8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0A36" w14:textId="77777777" w:rsidR="002A29BD" w:rsidRPr="002A29BD" w:rsidRDefault="002A29BD" w:rsidP="002A29BD">
            <w:r w:rsidRPr="002A29BD">
              <w:t>FR-013</w:t>
            </w:r>
          </w:p>
        </w:tc>
        <w:tc>
          <w:tcPr>
            <w:tcW w:w="0" w:type="auto"/>
            <w:vAlign w:val="center"/>
            <w:hideMark/>
          </w:tcPr>
          <w:p w14:paraId="352B99AD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64B35671" w14:textId="77777777" w:rsidR="002A29BD" w:rsidRPr="002A29BD" w:rsidRDefault="002A29BD" w:rsidP="002A29BD">
            <w:r w:rsidRPr="002A29BD">
              <w:t>The system shall send test requests to the laboratory</w:t>
            </w:r>
          </w:p>
        </w:tc>
        <w:tc>
          <w:tcPr>
            <w:tcW w:w="0" w:type="auto"/>
            <w:vAlign w:val="center"/>
            <w:hideMark/>
          </w:tcPr>
          <w:p w14:paraId="4F0809A9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026785B8" w14:textId="77777777" w:rsidR="002A29BD" w:rsidRPr="002A29BD" w:rsidRDefault="002A29BD" w:rsidP="002A29BD">
            <w:r w:rsidRPr="002A29BD">
              <w:t>Lab Test Section</w:t>
            </w:r>
          </w:p>
        </w:tc>
      </w:tr>
      <w:tr w:rsidR="002A29BD" w:rsidRPr="002A29BD" w14:paraId="64CD068F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158E" w14:textId="77777777" w:rsidR="002A29BD" w:rsidRPr="002A29BD" w:rsidRDefault="002A29BD" w:rsidP="002A29BD">
            <w:r w:rsidRPr="002A29BD">
              <w:t>FR-014</w:t>
            </w:r>
          </w:p>
        </w:tc>
        <w:tc>
          <w:tcPr>
            <w:tcW w:w="0" w:type="auto"/>
            <w:vAlign w:val="center"/>
            <w:hideMark/>
          </w:tcPr>
          <w:p w14:paraId="0466E280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7A0BE9FD" w14:textId="77777777" w:rsidR="002A29BD" w:rsidRPr="002A29BD" w:rsidRDefault="002A29BD" w:rsidP="002A29BD">
            <w:r w:rsidRPr="002A29BD">
              <w:t>The system shall allow patients to view lab test results online</w:t>
            </w:r>
          </w:p>
        </w:tc>
        <w:tc>
          <w:tcPr>
            <w:tcW w:w="0" w:type="auto"/>
            <w:vAlign w:val="center"/>
            <w:hideMark/>
          </w:tcPr>
          <w:p w14:paraId="361C9688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01C7B08F" w14:textId="77777777" w:rsidR="002A29BD" w:rsidRPr="002A29BD" w:rsidRDefault="002A29BD" w:rsidP="002A29BD">
            <w:r w:rsidRPr="002A29BD">
              <w:t>Lab Test Section</w:t>
            </w:r>
          </w:p>
        </w:tc>
      </w:tr>
      <w:tr w:rsidR="002A29BD" w:rsidRPr="002A29BD" w14:paraId="47C4BBC6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8707" w14:textId="77777777" w:rsidR="002A29BD" w:rsidRPr="002A29BD" w:rsidRDefault="002A29BD" w:rsidP="002A29BD">
            <w:r w:rsidRPr="002A29BD">
              <w:t>FR-015</w:t>
            </w:r>
          </w:p>
        </w:tc>
        <w:tc>
          <w:tcPr>
            <w:tcW w:w="0" w:type="auto"/>
            <w:vAlign w:val="center"/>
            <w:hideMark/>
          </w:tcPr>
          <w:p w14:paraId="0C25D151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21DBC5A1" w14:textId="77777777" w:rsidR="002A29BD" w:rsidRPr="002A29BD" w:rsidRDefault="002A29BD" w:rsidP="002A29BD">
            <w:r w:rsidRPr="002A29BD">
              <w:t>The system shall provide functionality for doctors to interpret lab results and discuss with patients</w:t>
            </w:r>
          </w:p>
        </w:tc>
        <w:tc>
          <w:tcPr>
            <w:tcW w:w="0" w:type="auto"/>
            <w:vAlign w:val="center"/>
            <w:hideMark/>
          </w:tcPr>
          <w:p w14:paraId="0739639E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3FAF6BBB" w14:textId="77777777" w:rsidR="002A29BD" w:rsidRPr="002A29BD" w:rsidRDefault="002A29BD" w:rsidP="002A29BD">
            <w:r w:rsidRPr="002A29BD">
              <w:t>Lab Test Section</w:t>
            </w:r>
          </w:p>
        </w:tc>
      </w:tr>
      <w:tr w:rsidR="002A29BD" w:rsidRPr="002A29BD" w14:paraId="32AD6346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88C6" w14:textId="77777777" w:rsidR="002A29BD" w:rsidRPr="002A29BD" w:rsidRDefault="002A29BD" w:rsidP="002A29BD">
            <w:r w:rsidRPr="002A29BD">
              <w:t>FR-016</w:t>
            </w:r>
          </w:p>
        </w:tc>
        <w:tc>
          <w:tcPr>
            <w:tcW w:w="0" w:type="auto"/>
            <w:vAlign w:val="center"/>
            <w:hideMark/>
          </w:tcPr>
          <w:p w14:paraId="68DFF8B5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73551D5B" w14:textId="77777777" w:rsidR="002A29BD" w:rsidRPr="002A29BD" w:rsidRDefault="002A29BD" w:rsidP="002A29BD">
            <w:r w:rsidRPr="002A29BD">
              <w:t>The system shall allow doctors to update patient treatment plans based on lab results</w:t>
            </w:r>
          </w:p>
        </w:tc>
        <w:tc>
          <w:tcPr>
            <w:tcW w:w="0" w:type="auto"/>
            <w:vAlign w:val="center"/>
            <w:hideMark/>
          </w:tcPr>
          <w:p w14:paraId="23541197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6B338620" w14:textId="77777777" w:rsidR="002A29BD" w:rsidRPr="002A29BD" w:rsidRDefault="002A29BD" w:rsidP="002A29BD">
            <w:r w:rsidRPr="002A29BD">
              <w:t>Lab Test Section</w:t>
            </w:r>
          </w:p>
        </w:tc>
      </w:tr>
      <w:tr w:rsidR="002A29BD" w:rsidRPr="002A29BD" w14:paraId="264AC546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52C4" w14:textId="77777777" w:rsidR="002A29BD" w:rsidRPr="002A29BD" w:rsidRDefault="002A29BD" w:rsidP="002A29BD">
            <w:r w:rsidRPr="002A29BD">
              <w:t>FR-017</w:t>
            </w:r>
          </w:p>
        </w:tc>
        <w:tc>
          <w:tcPr>
            <w:tcW w:w="0" w:type="auto"/>
            <w:vAlign w:val="center"/>
            <w:hideMark/>
          </w:tcPr>
          <w:p w14:paraId="1361F6FB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304CC37E" w14:textId="77777777" w:rsidR="002A29BD" w:rsidRPr="002A29BD" w:rsidRDefault="002A29BD" w:rsidP="002A29BD">
            <w:r w:rsidRPr="002A29BD">
              <w:t>The system shall automatically generate itemized bills including charges for consultations, treatments, medications, lab tests, and other services</w:t>
            </w:r>
          </w:p>
        </w:tc>
        <w:tc>
          <w:tcPr>
            <w:tcW w:w="0" w:type="auto"/>
            <w:vAlign w:val="center"/>
            <w:hideMark/>
          </w:tcPr>
          <w:p w14:paraId="0BF4771E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3C8A722C" w14:textId="77777777" w:rsidR="002A29BD" w:rsidRPr="002A29BD" w:rsidRDefault="002A29BD" w:rsidP="002A29BD">
            <w:r w:rsidRPr="002A29BD">
              <w:t>Billing Section</w:t>
            </w:r>
          </w:p>
        </w:tc>
      </w:tr>
      <w:tr w:rsidR="002A29BD" w:rsidRPr="002A29BD" w14:paraId="5CF7015C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C641" w14:textId="77777777" w:rsidR="002A29BD" w:rsidRPr="002A29BD" w:rsidRDefault="002A29BD" w:rsidP="002A29BD">
            <w:r w:rsidRPr="002A29BD">
              <w:t>FR-018</w:t>
            </w:r>
          </w:p>
        </w:tc>
        <w:tc>
          <w:tcPr>
            <w:tcW w:w="0" w:type="auto"/>
            <w:vAlign w:val="center"/>
            <w:hideMark/>
          </w:tcPr>
          <w:p w14:paraId="23886B74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438F11B0" w14:textId="77777777" w:rsidR="002A29BD" w:rsidRPr="002A29BD" w:rsidRDefault="002A29BD" w:rsidP="002A29BD">
            <w:r w:rsidRPr="002A29BD">
              <w:t>The system shall allow patients to view, download, and pay bills through various payment methods (credit cards, debit cards, insurance, cash)</w:t>
            </w:r>
          </w:p>
        </w:tc>
        <w:tc>
          <w:tcPr>
            <w:tcW w:w="0" w:type="auto"/>
            <w:vAlign w:val="center"/>
            <w:hideMark/>
          </w:tcPr>
          <w:p w14:paraId="62A670E4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2645C082" w14:textId="77777777" w:rsidR="002A29BD" w:rsidRPr="002A29BD" w:rsidRDefault="002A29BD" w:rsidP="002A29BD">
            <w:r w:rsidRPr="002A29BD">
              <w:t>Billing Section</w:t>
            </w:r>
          </w:p>
        </w:tc>
      </w:tr>
      <w:tr w:rsidR="002A29BD" w:rsidRPr="002A29BD" w14:paraId="0E502A5F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00DD" w14:textId="77777777" w:rsidR="002A29BD" w:rsidRPr="002A29BD" w:rsidRDefault="002A29BD" w:rsidP="002A29BD">
            <w:r w:rsidRPr="002A29BD">
              <w:t>FR-019</w:t>
            </w:r>
          </w:p>
        </w:tc>
        <w:tc>
          <w:tcPr>
            <w:tcW w:w="0" w:type="auto"/>
            <w:vAlign w:val="center"/>
            <w:hideMark/>
          </w:tcPr>
          <w:p w14:paraId="00B9DAFB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7512879A" w14:textId="77777777" w:rsidR="002A29BD" w:rsidRPr="002A29BD" w:rsidRDefault="002A29BD" w:rsidP="002A29BD">
            <w:r w:rsidRPr="002A29BD">
              <w:t>The system shall issue instant receipts to patients via email or SMS upon payment</w:t>
            </w:r>
          </w:p>
        </w:tc>
        <w:tc>
          <w:tcPr>
            <w:tcW w:w="0" w:type="auto"/>
            <w:vAlign w:val="center"/>
            <w:hideMark/>
          </w:tcPr>
          <w:p w14:paraId="62E91688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231240E4" w14:textId="77777777" w:rsidR="002A29BD" w:rsidRPr="002A29BD" w:rsidRDefault="002A29BD" w:rsidP="002A29BD">
            <w:r w:rsidRPr="002A29BD">
              <w:t>Billing Section</w:t>
            </w:r>
          </w:p>
        </w:tc>
      </w:tr>
      <w:tr w:rsidR="002A29BD" w:rsidRPr="002A29BD" w14:paraId="78D836CD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3330" w14:textId="77777777" w:rsidR="002A29BD" w:rsidRPr="002A29BD" w:rsidRDefault="002A29BD" w:rsidP="002A29BD">
            <w:r w:rsidRPr="002A29BD">
              <w:t>FR-020</w:t>
            </w:r>
          </w:p>
        </w:tc>
        <w:tc>
          <w:tcPr>
            <w:tcW w:w="0" w:type="auto"/>
            <w:vAlign w:val="center"/>
            <w:hideMark/>
          </w:tcPr>
          <w:p w14:paraId="35968684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6AB333C4" w14:textId="77777777" w:rsidR="002A29BD" w:rsidRPr="002A29BD" w:rsidRDefault="002A29BD" w:rsidP="002A29BD">
            <w:r w:rsidRPr="002A29BD">
              <w:t>The system shall allow patients to check into the Emergency Room with basic information (symptoms, medical history, urgency level)</w:t>
            </w:r>
          </w:p>
        </w:tc>
        <w:tc>
          <w:tcPr>
            <w:tcW w:w="0" w:type="auto"/>
            <w:vAlign w:val="center"/>
            <w:hideMark/>
          </w:tcPr>
          <w:p w14:paraId="77D5E0C8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631D5F27" w14:textId="77777777" w:rsidR="002A29BD" w:rsidRPr="002A29BD" w:rsidRDefault="002A29BD" w:rsidP="002A29BD">
            <w:r w:rsidRPr="002A29BD">
              <w:t>Emergency Care Section</w:t>
            </w:r>
          </w:p>
        </w:tc>
      </w:tr>
      <w:tr w:rsidR="002A29BD" w:rsidRPr="002A29BD" w14:paraId="5D3F87E2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5C4C" w14:textId="77777777" w:rsidR="002A29BD" w:rsidRPr="002A29BD" w:rsidRDefault="002A29BD" w:rsidP="002A29BD">
            <w:r w:rsidRPr="002A29BD">
              <w:t>FR-021</w:t>
            </w:r>
          </w:p>
        </w:tc>
        <w:tc>
          <w:tcPr>
            <w:tcW w:w="0" w:type="auto"/>
            <w:vAlign w:val="center"/>
            <w:hideMark/>
          </w:tcPr>
          <w:p w14:paraId="43D092F8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33A3193F" w14:textId="77777777" w:rsidR="002A29BD" w:rsidRPr="002A29BD" w:rsidRDefault="002A29BD" w:rsidP="002A29BD">
            <w:r w:rsidRPr="002A29BD">
              <w:t>The system shall prioritize emergency patients based on severity of condition</w:t>
            </w:r>
          </w:p>
        </w:tc>
        <w:tc>
          <w:tcPr>
            <w:tcW w:w="0" w:type="auto"/>
            <w:vAlign w:val="center"/>
            <w:hideMark/>
          </w:tcPr>
          <w:p w14:paraId="130C67F9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5DFD6604" w14:textId="77777777" w:rsidR="002A29BD" w:rsidRPr="002A29BD" w:rsidRDefault="002A29BD" w:rsidP="002A29BD">
            <w:r w:rsidRPr="002A29BD">
              <w:t>Emergency Care Section</w:t>
            </w:r>
          </w:p>
        </w:tc>
      </w:tr>
      <w:tr w:rsidR="002A29BD" w:rsidRPr="002A29BD" w14:paraId="1F2F861C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E089" w14:textId="77777777" w:rsidR="002A29BD" w:rsidRPr="002A29BD" w:rsidRDefault="002A29BD" w:rsidP="002A29BD">
            <w:r w:rsidRPr="002A29BD">
              <w:lastRenderedPageBreak/>
              <w:t>FR-022</w:t>
            </w:r>
          </w:p>
        </w:tc>
        <w:tc>
          <w:tcPr>
            <w:tcW w:w="0" w:type="auto"/>
            <w:vAlign w:val="center"/>
            <w:hideMark/>
          </w:tcPr>
          <w:p w14:paraId="454ED624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7C79EBE8" w14:textId="77777777" w:rsidR="002A29BD" w:rsidRPr="002A29BD" w:rsidRDefault="002A29BD" w:rsidP="002A29BD">
            <w:r w:rsidRPr="002A29BD">
              <w:t>The system shall notify ER doctors and nurses instantly of emergency check-ins</w:t>
            </w:r>
          </w:p>
        </w:tc>
        <w:tc>
          <w:tcPr>
            <w:tcW w:w="0" w:type="auto"/>
            <w:vAlign w:val="center"/>
            <w:hideMark/>
          </w:tcPr>
          <w:p w14:paraId="6C5C1266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233ABB48" w14:textId="77777777" w:rsidR="002A29BD" w:rsidRPr="002A29BD" w:rsidRDefault="002A29BD" w:rsidP="002A29BD">
            <w:r w:rsidRPr="002A29BD">
              <w:t>Emergency Care Section</w:t>
            </w:r>
          </w:p>
        </w:tc>
      </w:tr>
      <w:tr w:rsidR="002A29BD" w:rsidRPr="002A29BD" w14:paraId="4476EDEE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A88D" w14:textId="77777777" w:rsidR="002A29BD" w:rsidRPr="002A29BD" w:rsidRDefault="002A29BD" w:rsidP="002A29BD">
            <w:r w:rsidRPr="002A29BD">
              <w:t>FR-023</w:t>
            </w:r>
          </w:p>
        </w:tc>
        <w:tc>
          <w:tcPr>
            <w:tcW w:w="0" w:type="auto"/>
            <w:vAlign w:val="center"/>
            <w:hideMark/>
          </w:tcPr>
          <w:p w14:paraId="01A714E6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01D96FC9" w14:textId="77777777" w:rsidR="002A29BD" w:rsidRPr="002A29BD" w:rsidRDefault="002A29BD" w:rsidP="002A29BD">
            <w:r w:rsidRPr="002A29BD">
              <w:t>The system shall log and track emergency treatments and follow-ups</w:t>
            </w:r>
          </w:p>
        </w:tc>
        <w:tc>
          <w:tcPr>
            <w:tcW w:w="0" w:type="auto"/>
            <w:vAlign w:val="center"/>
            <w:hideMark/>
          </w:tcPr>
          <w:p w14:paraId="0DA2164A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1E3DD090" w14:textId="77777777" w:rsidR="002A29BD" w:rsidRPr="002A29BD" w:rsidRDefault="002A29BD" w:rsidP="002A29BD">
            <w:r w:rsidRPr="002A29BD">
              <w:t>Emergency Care Section</w:t>
            </w:r>
          </w:p>
        </w:tc>
      </w:tr>
      <w:tr w:rsidR="002A29BD" w:rsidRPr="002A29BD" w14:paraId="0DD79CEF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9BD7" w14:textId="77777777" w:rsidR="002A29BD" w:rsidRPr="002A29BD" w:rsidRDefault="002A29BD" w:rsidP="002A29BD">
            <w:r w:rsidRPr="002A29BD">
              <w:t>FR-024</w:t>
            </w:r>
          </w:p>
        </w:tc>
        <w:tc>
          <w:tcPr>
            <w:tcW w:w="0" w:type="auto"/>
            <w:vAlign w:val="center"/>
            <w:hideMark/>
          </w:tcPr>
          <w:p w14:paraId="10715722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67286687" w14:textId="77777777" w:rsidR="002A29BD" w:rsidRPr="002A29BD" w:rsidRDefault="002A29BD" w:rsidP="002A29BD">
            <w:r w:rsidRPr="002A29BD">
              <w:t>The system shall enable administrators to manage medical and non-medical staff details</w:t>
            </w:r>
          </w:p>
        </w:tc>
        <w:tc>
          <w:tcPr>
            <w:tcW w:w="0" w:type="auto"/>
            <w:vAlign w:val="center"/>
            <w:hideMark/>
          </w:tcPr>
          <w:p w14:paraId="13F22535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4B8A25C4" w14:textId="77777777" w:rsidR="002A29BD" w:rsidRPr="002A29BD" w:rsidRDefault="002A29BD" w:rsidP="002A29BD">
            <w:r w:rsidRPr="002A29BD">
              <w:t>Staff Management Section</w:t>
            </w:r>
          </w:p>
        </w:tc>
      </w:tr>
      <w:tr w:rsidR="002A29BD" w:rsidRPr="002A29BD" w14:paraId="38934F4B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304D" w14:textId="77777777" w:rsidR="002A29BD" w:rsidRPr="002A29BD" w:rsidRDefault="002A29BD" w:rsidP="002A29BD">
            <w:r w:rsidRPr="002A29BD">
              <w:t>FR-025</w:t>
            </w:r>
          </w:p>
        </w:tc>
        <w:tc>
          <w:tcPr>
            <w:tcW w:w="0" w:type="auto"/>
            <w:vAlign w:val="center"/>
            <w:hideMark/>
          </w:tcPr>
          <w:p w14:paraId="1FC5CBA6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02225256" w14:textId="77777777" w:rsidR="002A29BD" w:rsidRPr="002A29BD" w:rsidRDefault="002A29BD" w:rsidP="002A29BD">
            <w:r w:rsidRPr="002A29BD">
              <w:t>The system shall allow administrators to assign roles and responsibilities to staff</w:t>
            </w:r>
          </w:p>
        </w:tc>
        <w:tc>
          <w:tcPr>
            <w:tcW w:w="0" w:type="auto"/>
            <w:vAlign w:val="center"/>
            <w:hideMark/>
          </w:tcPr>
          <w:p w14:paraId="79BD551A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6F76B890" w14:textId="77777777" w:rsidR="002A29BD" w:rsidRPr="002A29BD" w:rsidRDefault="002A29BD" w:rsidP="002A29BD">
            <w:r w:rsidRPr="002A29BD">
              <w:t>Staff Management Section</w:t>
            </w:r>
          </w:p>
        </w:tc>
      </w:tr>
      <w:tr w:rsidR="002A29BD" w:rsidRPr="002A29BD" w14:paraId="51C167CE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C824" w14:textId="77777777" w:rsidR="002A29BD" w:rsidRPr="002A29BD" w:rsidRDefault="002A29BD" w:rsidP="002A29BD">
            <w:r w:rsidRPr="002A29BD">
              <w:t>FR-026</w:t>
            </w:r>
          </w:p>
        </w:tc>
        <w:tc>
          <w:tcPr>
            <w:tcW w:w="0" w:type="auto"/>
            <w:vAlign w:val="center"/>
            <w:hideMark/>
          </w:tcPr>
          <w:p w14:paraId="23EBC307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26A5B4FE" w14:textId="77777777" w:rsidR="002A29BD" w:rsidRPr="002A29BD" w:rsidRDefault="002A29BD" w:rsidP="002A29BD">
            <w:r w:rsidRPr="002A29BD">
              <w:t>The system shall enable creation of staff schedules and tracking of working hours and availability</w:t>
            </w:r>
          </w:p>
        </w:tc>
        <w:tc>
          <w:tcPr>
            <w:tcW w:w="0" w:type="auto"/>
            <w:vAlign w:val="center"/>
            <w:hideMark/>
          </w:tcPr>
          <w:p w14:paraId="3E1D38C2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02174512" w14:textId="77777777" w:rsidR="002A29BD" w:rsidRPr="002A29BD" w:rsidRDefault="002A29BD" w:rsidP="002A29BD">
            <w:r w:rsidRPr="002A29BD">
              <w:t>Staff Management Section</w:t>
            </w:r>
          </w:p>
        </w:tc>
      </w:tr>
      <w:tr w:rsidR="002A29BD" w:rsidRPr="002A29BD" w14:paraId="36ECCEB7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2062" w14:textId="77777777" w:rsidR="002A29BD" w:rsidRPr="002A29BD" w:rsidRDefault="002A29BD" w:rsidP="002A29BD">
            <w:r w:rsidRPr="002A29BD">
              <w:t>FR-027</w:t>
            </w:r>
          </w:p>
        </w:tc>
        <w:tc>
          <w:tcPr>
            <w:tcW w:w="0" w:type="auto"/>
            <w:vAlign w:val="center"/>
            <w:hideMark/>
          </w:tcPr>
          <w:p w14:paraId="49BF1236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422A8DD0" w14:textId="77777777" w:rsidR="002A29BD" w:rsidRPr="002A29BD" w:rsidRDefault="002A29BD" w:rsidP="002A29BD">
            <w:r w:rsidRPr="002A29BD">
              <w:t>The system shall provide platform for managing staff hiring, training, and performance</w:t>
            </w:r>
          </w:p>
        </w:tc>
        <w:tc>
          <w:tcPr>
            <w:tcW w:w="0" w:type="auto"/>
            <w:vAlign w:val="center"/>
            <w:hideMark/>
          </w:tcPr>
          <w:p w14:paraId="758F497D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150333F4" w14:textId="77777777" w:rsidR="002A29BD" w:rsidRPr="002A29BD" w:rsidRDefault="002A29BD" w:rsidP="002A29BD">
            <w:r w:rsidRPr="002A29BD">
              <w:t>Staff Management Section</w:t>
            </w:r>
          </w:p>
        </w:tc>
      </w:tr>
      <w:tr w:rsidR="002A29BD" w:rsidRPr="002A29BD" w14:paraId="70754596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095D" w14:textId="77777777" w:rsidR="002A29BD" w:rsidRPr="002A29BD" w:rsidRDefault="002A29BD" w:rsidP="002A29BD">
            <w:r w:rsidRPr="002A29BD">
              <w:t>FR-028</w:t>
            </w:r>
          </w:p>
        </w:tc>
        <w:tc>
          <w:tcPr>
            <w:tcW w:w="0" w:type="auto"/>
            <w:vAlign w:val="center"/>
            <w:hideMark/>
          </w:tcPr>
          <w:p w14:paraId="164B082F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5785ACEB" w14:textId="77777777" w:rsidR="002A29BD" w:rsidRPr="002A29BD" w:rsidRDefault="002A29BD" w:rsidP="002A29BD">
            <w:r w:rsidRPr="002A29BD">
              <w:t>The system shall provide inventory tracking for medical supplies, medicines, surgical tools, lab equipment, and other essential items</w:t>
            </w:r>
          </w:p>
        </w:tc>
        <w:tc>
          <w:tcPr>
            <w:tcW w:w="0" w:type="auto"/>
            <w:vAlign w:val="center"/>
            <w:hideMark/>
          </w:tcPr>
          <w:p w14:paraId="3E4795E7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5B4E9349" w14:textId="77777777" w:rsidR="002A29BD" w:rsidRPr="002A29BD" w:rsidRDefault="002A29BD" w:rsidP="002A29BD">
            <w:r w:rsidRPr="002A29BD">
              <w:t>Inventory Management Section</w:t>
            </w:r>
          </w:p>
        </w:tc>
      </w:tr>
      <w:tr w:rsidR="002A29BD" w:rsidRPr="002A29BD" w14:paraId="240E43EF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852D" w14:textId="77777777" w:rsidR="002A29BD" w:rsidRPr="002A29BD" w:rsidRDefault="002A29BD" w:rsidP="002A29BD">
            <w:r w:rsidRPr="002A29BD">
              <w:t>FR-029</w:t>
            </w:r>
          </w:p>
        </w:tc>
        <w:tc>
          <w:tcPr>
            <w:tcW w:w="0" w:type="auto"/>
            <w:vAlign w:val="center"/>
            <w:hideMark/>
          </w:tcPr>
          <w:p w14:paraId="1530E897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1057A926" w14:textId="77777777" w:rsidR="002A29BD" w:rsidRPr="002A29BD" w:rsidRDefault="002A29BD" w:rsidP="002A29BD">
            <w:r w:rsidRPr="002A29BD">
              <w:t>The system shall automatically update inventory levels as items are used</w:t>
            </w:r>
          </w:p>
        </w:tc>
        <w:tc>
          <w:tcPr>
            <w:tcW w:w="0" w:type="auto"/>
            <w:vAlign w:val="center"/>
            <w:hideMark/>
          </w:tcPr>
          <w:p w14:paraId="0E00C470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4E7CC7EA" w14:textId="77777777" w:rsidR="002A29BD" w:rsidRPr="002A29BD" w:rsidRDefault="002A29BD" w:rsidP="002A29BD">
            <w:r w:rsidRPr="002A29BD">
              <w:t>Inventory Management Section</w:t>
            </w:r>
          </w:p>
        </w:tc>
      </w:tr>
      <w:tr w:rsidR="002A29BD" w:rsidRPr="002A29BD" w14:paraId="05F0B77B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FF31" w14:textId="77777777" w:rsidR="002A29BD" w:rsidRPr="002A29BD" w:rsidRDefault="002A29BD" w:rsidP="002A29BD">
            <w:r w:rsidRPr="002A29BD">
              <w:t>FR-030</w:t>
            </w:r>
          </w:p>
        </w:tc>
        <w:tc>
          <w:tcPr>
            <w:tcW w:w="0" w:type="auto"/>
            <w:vAlign w:val="center"/>
            <w:hideMark/>
          </w:tcPr>
          <w:p w14:paraId="085ACCB3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1E6BB6F6" w14:textId="77777777" w:rsidR="002A29BD" w:rsidRPr="002A29BD" w:rsidRDefault="002A29BD" w:rsidP="002A29BD">
            <w:r w:rsidRPr="002A29BD">
              <w:t>The system shall generate alerts when stock is low or nearing expiration</w:t>
            </w:r>
          </w:p>
        </w:tc>
        <w:tc>
          <w:tcPr>
            <w:tcW w:w="0" w:type="auto"/>
            <w:vAlign w:val="center"/>
            <w:hideMark/>
          </w:tcPr>
          <w:p w14:paraId="2556BD3B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0BA64D50" w14:textId="77777777" w:rsidR="002A29BD" w:rsidRPr="002A29BD" w:rsidRDefault="002A29BD" w:rsidP="002A29BD">
            <w:r w:rsidRPr="002A29BD">
              <w:t>Inventory Management Section</w:t>
            </w:r>
          </w:p>
        </w:tc>
      </w:tr>
      <w:tr w:rsidR="002A29BD" w:rsidRPr="002A29BD" w14:paraId="356C0D8C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8CBF" w14:textId="77777777" w:rsidR="002A29BD" w:rsidRPr="002A29BD" w:rsidRDefault="002A29BD" w:rsidP="002A29BD">
            <w:r w:rsidRPr="002A29BD">
              <w:t>FR-031</w:t>
            </w:r>
          </w:p>
        </w:tc>
        <w:tc>
          <w:tcPr>
            <w:tcW w:w="0" w:type="auto"/>
            <w:vAlign w:val="center"/>
            <w:hideMark/>
          </w:tcPr>
          <w:p w14:paraId="7C137BE3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1284A117" w14:textId="77777777" w:rsidR="002A29BD" w:rsidRPr="002A29BD" w:rsidRDefault="002A29BD" w:rsidP="002A29BD">
            <w:r w:rsidRPr="002A29BD">
              <w:t>The system shall generate discharge summaries including diagnosis, treatment provided, medications prescribed, and follow-up care instructions</w:t>
            </w:r>
          </w:p>
        </w:tc>
        <w:tc>
          <w:tcPr>
            <w:tcW w:w="0" w:type="auto"/>
            <w:vAlign w:val="center"/>
            <w:hideMark/>
          </w:tcPr>
          <w:p w14:paraId="052498F2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680C281F" w14:textId="77777777" w:rsidR="002A29BD" w:rsidRPr="002A29BD" w:rsidRDefault="002A29BD" w:rsidP="002A29BD">
            <w:r w:rsidRPr="002A29BD">
              <w:t>Discharge Section</w:t>
            </w:r>
          </w:p>
        </w:tc>
      </w:tr>
      <w:tr w:rsidR="002A29BD" w:rsidRPr="002A29BD" w14:paraId="6AA246F0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7700" w14:textId="77777777" w:rsidR="002A29BD" w:rsidRPr="002A29BD" w:rsidRDefault="002A29BD" w:rsidP="002A29BD">
            <w:r w:rsidRPr="002A29BD">
              <w:lastRenderedPageBreak/>
              <w:t>FR-032</w:t>
            </w:r>
          </w:p>
        </w:tc>
        <w:tc>
          <w:tcPr>
            <w:tcW w:w="0" w:type="auto"/>
            <w:vAlign w:val="center"/>
            <w:hideMark/>
          </w:tcPr>
          <w:p w14:paraId="62F1E4E2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74E6A08B" w14:textId="77777777" w:rsidR="002A29BD" w:rsidRPr="002A29BD" w:rsidRDefault="002A29BD" w:rsidP="002A29BD">
            <w:r w:rsidRPr="002A29BD">
              <w:t>The system shall allow patients to schedule follow-up appointments after discharge</w:t>
            </w:r>
          </w:p>
        </w:tc>
        <w:tc>
          <w:tcPr>
            <w:tcW w:w="0" w:type="auto"/>
            <w:vAlign w:val="center"/>
            <w:hideMark/>
          </w:tcPr>
          <w:p w14:paraId="4EA9EAA8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679C1A1A" w14:textId="77777777" w:rsidR="002A29BD" w:rsidRPr="002A29BD" w:rsidRDefault="002A29BD" w:rsidP="002A29BD">
            <w:r w:rsidRPr="002A29BD">
              <w:t>Discharge Section</w:t>
            </w:r>
          </w:p>
        </w:tc>
      </w:tr>
      <w:tr w:rsidR="002A29BD" w:rsidRPr="002A29BD" w14:paraId="0BEE1F50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49D0" w14:textId="77777777" w:rsidR="002A29BD" w:rsidRPr="002A29BD" w:rsidRDefault="002A29BD" w:rsidP="002A29BD">
            <w:r w:rsidRPr="002A29BD">
              <w:t>FR-033</w:t>
            </w:r>
          </w:p>
        </w:tc>
        <w:tc>
          <w:tcPr>
            <w:tcW w:w="0" w:type="auto"/>
            <w:vAlign w:val="center"/>
            <w:hideMark/>
          </w:tcPr>
          <w:p w14:paraId="7D84AE97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662AC4C6" w14:textId="77777777" w:rsidR="002A29BD" w:rsidRPr="002A29BD" w:rsidRDefault="002A29BD" w:rsidP="002A29BD">
            <w:r w:rsidRPr="002A29BD">
              <w:t>The system shall send reminders about upcoming follow-up visits</w:t>
            </w:r>
          </w:p>
        </w:tc>
        <w:tc>
          <w:tcPr>
            <w:tcW w:w="0" w:type="auto"/>
            <w:vAlign w:val="center"/>
            <w:hideMark/>
          </w:tcPr>
          <w:p w14:paraId="11CBCBC1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52546D33" w14:textId="77777777" w:rsidR="002A29BD" w:rsidRPr="002A29BD" w:rsidRDefault="002A29BD" w:rsidP="002A29BD">
            <w:r w:rsidRPr="002A29BD">
              <w:t>Discharge Section</w:t>
            </w:r>
          </w:p>
        </w:tc>
      </w:tr>
      <w:tr w:rsidR="002A29BD" w:rsidRPr="002A29BD" w14:paraId="4B7D40CC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F51D" w14:textId="77777777" w:rsidR="002A29BD" w:rsidRPr="002A29BD" w:rsidRDefault="002A29BD" w:rsidP="002A29BD">
            <w:r w:rsidRPr="002A29BD">
              <w:t>FR-034</w:t>
            </w:r>
          </w:p>
        </w:tc>
        <w:tc>
          <w:tcPr>
            <w:tcW w:w="0" w:type="auto"/>
            <w:vAlign w:val="center"/>
            <w:hideMark/>
          </w:tcPr>
          <w:p w14:paraId="694F2416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1C2855EF" w14:textId="77777777" w:rsidR="002A29BD" w:rsidRPr="002A29BD" w:rsidRDefault="002A29BD" w:rsidP="002A29BD">
            <w:r w:rsidRPr="002A29BD">
              <w:t>The system shall provide post-treatment care instructions to patients</w:t>
            </w:r>
          </w:p>
        </w:tc>
        <w:tc>
          <w:tcPr>
            <w:tcW w:w="0" w:type="auto"/>
            <w:vAlign w:val="center"/>
            <w:hideMark/>
          </w:tcPr>
          <w:p w14:paraId="5275618E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7C2C531C" w14:textId="77777777" w:rsidR="002A29BD" w:rsidRPr="002A29BD" w:rsidRDefault="002A29BD" w:rsidP="002A29BD">
            <w:r w:rsidRPr="002A29BD">
              <w:t>Discharge Section</w:t>
            </w:r>
          </w:p>
        </w:tc>
      </w:tr>
      <w:tr w:rsidR="002A29BD" w:rsidRPr="002A29BD" w14:paraId="685ED2DD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B40B" w14:textId="77777777" w:rsidR="002A29BD" w:rsidRPr="002A29BD" w:rsidRDefault="002A29BD" w:rsidP="002A29BD">
            <w:r w:rsidRPr="002A29BD">
              <w:t>FR-035</w:t>
            </w:r>
          </w:p>
        </w:tc>
        <w:tc>
          <w:tcPr>
            <w:tcW w:w="0" w:type="auto"/>
            <w:vAlign w:val="center"/>
            <w:hideMark/>
          </w:tcPr>
          <w:p w14:paraId="6AA6CCFB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1C12A1DC" w14:textId="77777777" w:rsidR="002A29BD" w:rsidRPr="002A29BD" w:rsidRDefault="002A29BD" w:rsidP="002A29BD">
            <w:r w:rsidRPr="002A29BD">
              <w:t>The system shall provide a patient portal allowing access to health records, appointments, medical progress tracking, doctor communication, and payment management</w:t>
            </w:r>
          </w:p>
        </w:tc>
        <w:tc>
          <w:tcPr>
            <w:tcW w:w="0" w:type="auto"/>
            <w:vAlign w:val="center"/>
            <w:hideMark/>
          </w:tcPr>
          <w:p w14:paraId="11D84540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30E550F0" w14:textId="77777777" w:rsidR="002A29BD" w:rsidRPr="002A29BD" w:rsidRDefault="002A29BD" w:rsidP="002A29BD">
            <w:r w:rsidRPr="002A29BD">
              <w:t>Patient Portal Section</w:t>
            </w:r>
          </w:p>
        </w:tc>
      </w:tr>
      <w:tr w:rsidR="002A29BD" w:rsidRPr="002A29BD" w14:paraId="00843EA2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53A9" w14:textId="77777777" w:rsidR="002A29BD" w:rsidRPr="002A29BD" w:rsidRDefault="002A29BD" w:rsidP="002A29BD">
            <w:r w:rsidRPr="002A29BD">
              <w:t>FR-036</w:t>
            </w:r>
          </w:p>
        </w:tc>
        <w:tc>
          <w:tcPr>
            <w:tcW w:w="0" w:type="auto"/>
            <w:vAlign w:val="center"/>
            <w:hideMark/>
          </w:tcPr>
          <w:p w14:paraId="71B23908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5D42E26A" w14:textId="77777777" w:rsidR="002A29BD" w:rsidRPr="002A29BD" w:rsidRDefault="002A29BD" w:rsidP="002A29BD">
            <w:r w:rsidRPr="002A29BD">
              <w:t>The system shall enable administrators to generate reports on patient volume, financials, staff efficiency, and resource utilization</w:t>
            </w:r>
          </w:p>
        </w:tc>
        <w:tc>
          <w:tcPr>
            <w:tcW w:w="0" w:type="auto"/>
            <w:vAlign w:val="center"/>
            <w:hideMark/>
          </w:tcPr>
          <w:p w14:paraId="69F4D5BF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70B8E709" w14:textId="77777777" w:rsidR="002A29BD" w:rsidRPr="002A29BD" w:rsidRDefault="002A29BD" w:rsidP="002A29BD">
            <w:r w:rsidRPr="002A29BD">
              <w:t>Reporting Section</w:t>
            </w:r>
          </w:p>
        </w:tc>
      </w:tr>
      <w:tr w:rsidR="002A29BD" w:rsidRPr="002A29BD" w14:paraId="7338FE25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71CA" w14:textId="77777777" w:rsidR="002A29BD" w:rsidRPr="002A29BD" w:rsidRDefault="002A29BD" w:rsidP="002A29BD">
            <w:r w:rsidRPr="002A29BD">
              <w:t>FR-037</w:t>
            </w:r>
          </w:p>
        </w:tc>
        <w:tc>
          <w:tcPr>
            <w:tcW w:w="0" w:type="auto"/>
            <w:vAlign w:val="center"/>
            <w:hideMark/>
          </w:tcPr>
          <w:p w14:paraId="3E114147" w14:textId="77777777" w:rsidR="002A29BD" w:rsidRPr="002A29BD" w:rsidRDefault="002A29BD" w:rsidP="002A29BD">
            <w:r w:rsidRPr="002A29BD">
              <w:t>FR</w:t>
            </w:r>
          </w:p>
        </w:tc>
        <w:tc>
          <w:tcPr>
            <w:tcW w:w="0" w:type="auto"/>
            <w:vAlign w:val="center"/>
            <w:hideMark/>
          </w:tcPr>
          <w:p w14:paraId="37021F94" w14:textId="77777777" w:rsidR="002A29BD" w:rsidRPr="002A29BD" w:rsidRDefault="002A29BD" w:rsidP="002A29BD">
            <w:r w:rsidRPr="002A29BD">
              <w:t>The system shall provide analytics capabilities for hospital performance analysis</w:t>
            </w:r>
          </w:p>
        </w:tc>
        <w:tc>
          <w:tcPr>
            <w:tcW w:w="0" w:type="auto"/>
            <w:vAlign w:val="center"/>
            <w:hideMark/>
          </w:tcPr>
          <w:p w14:paraId="678241FC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0B2A5CDB" w14:textId="77777777" w:rsidR="002A29BD" w:rsidRPr="002A29BD" w:rsidRDefault="002A29BD" w:rsidP="002A29BD">
            <w:r w:rsidRPr="002A29BD">
              <w:t>Reporting Section</w:t>
            </w:r>
          </w:p>
        </w:tc>
      </w:tr>
    </w:tbl>
    <w:p w14:paraId="6C7AC14F" w14:textId="77777777" w:rsidR="002A29BD" w:rsidRPr="002A29BD" w:rsidRDefault="002A29BD" w:rsidP="002A29BD">
      <w:pPr>
        <w:rPr>
          <w:b/>
          <w:bCs/>
        </w:rPr>
      </w:pPr>
      <w:r w:rsidRPr="002A29BD">
        <w:rPr>
          <w:b/>
          <w:bCs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566"/>
        <w:gridCol w:w="4734"/>
        <w:gridCol w:w="907"/>
        <w:gridCol w:w="2439"/>
      </w:tblGrid>
      <w:tr w:rsidR="002A29BD" w:rsidRPr="002A29BD" w14:paraId="743C09F6" w14:textId="77777777" w:rsidTr="002A2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6D4E2" w14:textId="77777777" w:rsidR="002A29BD" w:rsidRPr="002A29BD" w:rsidRDefault="002A29BD" w:rsidP="002A29BD">
            <w:pPr>
              <w:rPr>
                <w:b/>
                <w:bCs/>
              </w:rPr>
            </w:pPr>
            <w:r w:rsidRPr="002A29B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31AC34" w14:textId="77777777" w:rsidR="002A29BD" w:rsidRPr="002A29BD" w:rsidRDefault="002A29BD" w:rsidP="002A29BD">
            <w:pPr>
              <w:rPr>
                <w:b/>
                <w:bCs/>
              </w:rPr>
            </w:pPr>
            <w:r w:rsidRPr="002A29B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A83962" w14:textId="77777777" w:rsidR="002A29BD" w:rsidRPr="002A29BD" w:rsidRDefault="002A29BD" w:rsidP="002A29BD">
            <w:pPr>
              <w:rPr>
                <w:b/>
                <w:bCs/>
              </w:rPr>
            </w:pPr>
            <w:r w:rsidRPr="002A29B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AE2D0E" w14:textId="77777777" w:rsidR="002A29BD" w:rsidRPr="002A29BD" w:rsidRDefault="002A29BD" w:rsidP="002A29BD">
            <w:pPr>
              <w:rPr>
                <w:b/>
                <w:bCs/>
              </w:rPr>
            </w:pPr>
            <w:r w:rsidRPr="002A29BD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30364BA" w14:textId="77777777" w:rsidR="002A29BD" w:rsidRPr="002A29BD" w:rsidRDefault="002A29BD" w:rsidP="002A29BD">
            <w:pPr>
              <w:rPr>
                <w:b/>
                <w:bCs/>
              </w:rPr>
            </w:pPr>
            <w:r w:rsidRPr="002A29BD">
              <w:rPr>
                <w:b/>
                <w:bCs/>
              </w:rPr>
              <w:t>Source</w:t>
            </w:r>
          </w:p>
        </w:tc>
      </w:tr>
      <w:tr w:rsidR="002A29BD" w:rsidRPr="002A29BD" w14:paraId="56682065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0CC4" w14:textId="77777777" w:rsidR="002A29BD" w:rsidRPr="002A29BD" w:rsidRDefault="002A29BD" w:rsidP="002A29BD">
            <w:r w:rsidRPr="002A29BD">
              <w:t>NFR-001</w:t>
            </w:r>
          </w:p>
        </w:tc>
        <w:tc>
          <w:tcPr>
            <w:tcW w:w="0" w:type="auto"/>
            <w:vAlign w:val="center"/>
            <w:hideMark/>
          </w:tcPr>
          <w:p w14:paraId="2C919259" w14:textId="77777777" w:rsidR="002A29BD" w:rsidRPr="002A29BD" w:rsidRDefault="002A29BD" w:rsidP="002A29BD">
            <w:r w:rsidRPr="002A29BD">
              <w:t>NFR</w:t>
            </w:r>
          </w:p>
        </w:tc>
        <w:tc>
          <w:tcPr>
            <w:tcW w:w="0" w:type="auto"/>
            <w:vAlign w:val="center"/>
            <w:hideMark/>
          </w:tcPr>
          <w:p w14:paraId="67A81D52" w14:textId="77777777" w:rsidR="002A29BD" w:rsidRPr="002A29BD" w:rsidRDefault="002A29BD" w:rsidP="002A29BD">
            <w:r w:rsidRPr="002A29BD">
              <w:t>The system shall provide an easy-to-use interface for patient registration</w:t>
            </w:r>
          </w:p>
        </w:tc>
        <w:tc>
          <w:tcPr>
            <w:tcW w:w="0" w:type="auto"/>
            <w:vAlign w:val="center"/>
            <w:hideMark/>
          </w:tcPr>
          <w:p w14:paraId="3779CD73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56CB7584" w14:textId="77777777" w:rsidR="002A29BD" w:rsidRPr="002A29BD" w:rsidRDefault="002A29BD" w:rsidP="002A29BD">
            <w:r w:rsidRPr="002A29BD">
              <w:t>Patient Registration Section</w:t>
            </w:r>
          </w:p>
        </w:tc>
      </w:tr>
      <w:tr w:rsidR="002A29BD" w:rsidRPr="002A29BD" w14:paraId="306EA955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9B8E" w14:textId="77777777" w:rsidR="002A29BD" w:rsidRPr="002A29BD" w:rsidRDefault="002A29BD" w:rsidP="002A29BD">
            <w:r w:rsidRPr="002A29BD">
              <w:t>NFR-002</w:t>
            </w:r>
          </w:p>
        </w:tc>
        <w:tc>
          <w:tcPr>
            <w:tcW w:w="0" w:type="auto"/>
            <w:vAlign w:val="center"/>
            <w:hideMark/>
          </w:tcPr>
          <w:p w14:paraId="32EF80C3" w14:textId="77777777" w:rsidR="002A29BD" w:rsidRPr="002A29BD" w:rsidRDefault="002A29BD" w:rsidP="002A29BD">
            <w:r w:rsidRPr="002A29BD">
              <w:t>NFR</w:t>
            </w:r>
          </w:p>
        </w:tc>
        <w:tc>
          <w:tcPr>
            <w:tcW w:w="0" w:type="auto"/>
            <w:vAlign w:val="center"/>
            <w:hideMark/>
          </w:tcPr>
          <w:p w14:paraId="292B7B27" w14:textId="77777777" w:rsidR="002A29BD" w:rsidRPr="002A29BD" w:rsidRDefault="002A29BD" w:rsidP="002A29BD">
            <w:r w:rsidRPr="002A29BD">
              <w:t>The system shall ensure seamless experience for patients, doctors, nurses, administrators, and other hospital staff</w:t>
            </w:r>
          </w:p>
        </w:tc>
        <w:tc>
          <w:tcPr>
            <w:tcW w:w="0" w:type="auto"/>
            <w:vAlign w:val="center"/>
            <w:hideMark/>
          </w:tcPr>
          <w:p w14:paraId="0420577F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67C94BD2" w14:textId="77777777" w:rsidR="002A29BD" w:rsidRPr="002A29BD" w:rsidRDefault="002A29BD" w:rsidP="002A29BD">
            <w:r w:rsidRPr="002A29BD">
              <w:t>System Overview</w:t>
            </w:r>
          </w:p>
        </w:tc>
      </w:tr>
      <w:tr w:rsidR="002A29BD" w:rsidRPr="002A29BD" w14:paraId="39E3361A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E6E4" w14:textId="77777777" w:rsidR="002A29BD" w:rsidRPr="002A29BD" w:rsidRDefault="002A29BD" w:rsidP="002A29BD">
            <w:r w:rsidRPr="002A29BD">
              <w:t>NFR-003</w:t>
            </w:r>
          </w:p>
        </w:tc>
        <w:tc>
          <w:tcPr>
            <w:tcW w:w="0" w:type="auto"/>
            <w:vAlign w:val="center"/>
            <w:hideMark/>
          </w:tcPr>
          <w:p w14:paraId="0D407779" w14:textId="77777777" w:rsidR="002A29BD" w:rsidRPr="002A29BD" w:rsidRDefault="002A29BD" w:rsidP="002A29BD">
            <w:r w:rsidRPr="002A29BD">
              <w:t>NFR</w:t>
            </w:r>
          </w:p>
        </w:tc>
        <w:tc>
          <w:tcPr>
            <w:tcW w:w="0" w:type="auto"/>
            <w:vAlign w:val="center"/>
            <w:hideMark/>
          </w:tcPr>
          <w:p w14:paraId="7D340ABC" w14:textId="77777777" w:rsidR="002A29BD" w:rsidRPr="002A29BD" w:rsidRDefault="002A29BD" w:rsidP="002A29BD">
            <w:r w:rsidRPr="002A29BD">
              <w:t>The system shall provide instant confirmation and notifications</w:t>
            </w:r>
          </w:p>
        </w:tc>
        <w:tc>
          <w:tcPr>
            <w:tcW w:w="0" w:type="auto"/>
            <w:vAlign w:val="center"/>
            <w:hideMark/>
          </w:tcPr>
          <w:p w14:paraId="508CCDD3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44C0F77C" w14:textId="77777777" w:rsidR="002A29BD" w:rsidRPr="002A29BD" w:rsidRDefault="002A29BD" w:rsidP="002A29BD">
            <w:r w:rsidRPr="002A29BD">
              <w:t>Multiple sections (appointments, billing)</w:t>
            </w:r>
          </w:p>
        </w:tc>
      </w:tr>
      <w:tr w:rsidR="002A29BD" w:rsidRPr="002A29BD" w14:paraId="6A2FE8AA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460E" w14:textId="77777777" w:rsidR="002A29BD" w:rsidRPr="002A29BD" w:rsidRDefault="002A29BD" w:rsidP="002A29BD">
            <w:r w:rsidRPr="002A29BD">
              <w:t>NFR-004</w:t>
            </w:r>
          </w:p>
        </w:tc>
        <w:tc>
          <w:tcPr>
            <w:tcW w:w="0" w:type="auto"/>
            <w:vAlign w:val="center"/>
            <w:hideMark/>
          </w:tcPr>
          <w:p w14:paraId="654F7348" w14:textId="77777777" w:rsidR="002A29BD" w:rsidRPr="002A29BD" w:rsidRDefault="002A29BD" w:rsidP="002A29BD">
            <w:r w:rsidRPr="002A29BD">
              <w:t>NFR</w:t>
            </w:r>
          </w:p>
        </w:tc>
        <w:tc>
          <w:tcPr>
            <w:tcW w:w="0" w:type="auto"/>
            <w:vAlign w:val="center"/>
            <w:hideMark/>
          </w:tcPr>
          <w:p w14:paraId="34067616" w14:textId="77777777" w:rsidR="002A29BD" w:rsidRPr="002A29BD" w:rsidRDefault="002A29BD" w:rsidP="002A29BD">
            <w:r w:rsidRPr="002A29BD">
              <w:t>The system shall ensure prescriptions are legible and readily accessible to patients and pharmacies</w:t>
            </w:r>
          </w:p>
        </w:tc>
        <w:tc>
          <w:tcPr>
            <w:tcW w:w="0" w:type="auto"/>
            <w:vAlign w:val="center"/>
            <w:hideMark/>
          </w:tcPr>
          <w:p w14:paraId="76ECF72A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7BD309E7" w14:textId="77777777" w:rsidR="002A29BD" w:rsidRPr="002A29BD" w:rsidRDefault="002A29BD" w:rsidP="002A29BD">
            <w:r w:rsidRPr="002A29BD">
              <w:t>Doctor Features Section</w:t>
            </w:r>
          </w:p>
        </w:tc>
      </w:tr>
      <w:tr w:rsidR="002A29BD" w:rsidRPr="002A29BD" w14:paraId="70D09E7F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A470" w14:textId="77777777" w:rsidR="002A29BD" w:rsidRPr="002A29BD" w:rsidRDefault="002A29BD" w:rsidP="002A29BD">
            <w:r w:rsidRPr="002A29BD">
              <w:lastRenderedPageBreak/>
              <w:t>NFR-005</w:t>
            </w:r>
          </w:p>
        </w:tc>
        <w:tc>
          <w:tcPr>
            <w:tcW w:w="0" w:type="auto"/>
            <w:vAlign w:val="center"/>
            <w:hideMark/>
          </w:tcPr>
          <w:p w14:paraId="7F9A3EFD" w14:textId="77777777" w:rsidR="002A29BD" w:rsidRPr="002A29BD" w:rsidRDefault="002A29BD" w:rsidP="002A29BD">
            <w:r w:rsidRPr="002A29BD">
              <w:t>NFR</w:t>
            </w:r>
          </w:p>
        </w:tc>
        <w:tc>
          <w:tcPr>
            <w:tcW w:w="0" w:type="auto"/>
            <w:vAlign w:val="center"/>
            <w:hideMark/>
          </w:tcPr>
          <w:p w14:paraId="5B6F7C1A" w14:textId="77777777" w:rsidR="002A29BD" w:rsidRPr="002A29BD" w:rsidRDefault="002A29BD" w:rsidP="002A29BD">
            <w:r w:rsidRPr="002A29BD">
              <w:t>The system shall maintain patient portal user-friendliness</w:t>
            </w:r>
          </w:p>
        </w:tc>
        <w:tc>
          <w:tcPr>
            <w:tcW w:w="0" w:type="auto"/>
            <w:vAlign w:val="center"/>
            <w:hideMark/>
          </w:tcPr>
          <w:p w14:paraId="5EF8C597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08C10B06" w14:textId="77777777" w:rsidR="002A29BD" w:rsidRPr="002A29BD" w:rsidRDefault="002A29BD" w:rsidP="002A29BD">
            <w:r w:rsidRPr="002A29BD">
              <w:t>Patient Portal Section</w:t>
            </w:r>
          </w:p>
        </w:tc>
      </w:tr>
      <w:tr w:rsidR="002A29BD" w:rsidRPr="002A29BD" w14:paraId="5BD4FCB3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6C9E" w14:textId="77777777" w:rsidR="002A29BD" w:rsidRPr="002A29BD" w:rsidRDefault="002A29BD" w:rsidP="002A29BD">
            <w:r w:rsidRPr="002A29BD">
              <w:t>NFR-006</w:t>
            </w:r>
          </w:p>
        </w:tc>
        <w:tc>
          <w:tcPr>
            <w:tcW w:w="0" w:type="auto"/>
            <w:vAlign w:val="center"/>
            <w:hideMark/>
          </w:tcPr>
          <w:p w14:paraId="311CB441" w14:textId="77777777" w:rsidR="002A29BD" w:rsidRPr="002A29BD" w:rsidRDefault="002A29BD" w:rsidP="002A29BD">
            <w:r w:rsidRPr="002A29BD">
              <w:t>NFR</w:t>
            </w:r>
          </w:p>
        </w:tc>
        <w:tc>
          <w:tcPr>
            <w:tcW w:w="0" w:type="auto"/>
            <w:vAlign w:val="center"/>
            <w:hideMark/>
          </w:tcPr>
          <w:p w14:paraId="353BE6B3" w14:textId="77777777" w:rsidR="002A29BD" w:rsidRPr="002A29BD" w:rsidRDefault="002A29BD" w:rsidP="002A29BD">
            <w:r w:rsidRPr="002A29BD">
              <w:t>The system shall ensure privacy and security of sensitive medical information</w:t>
            </w:r>
          </w:p>
        </w:tc>
        <w:tc>
          <w:tcPr>
            <w:tcW w:w="0" w:type="auto"/>
            <w:vAlign w:val="center"/>
            <w:hideMark/>
          </w:tcPr>
          <w:p w14:paraId="560E26A2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77ED0B3C" w14:textId="77777777" w:rsidR="002A29BD" w:rsidRPr="002A29BD" w:rsidRDefault="002A29BD" w:rsidP="002A29BD">
            <w:r w:rsidRPr="002A29BD">
              <w:t>Patient Portal Section</w:t>
            </w:r>
          </w:p>
        </w:tc>
      </w:tr>
      <w:tr w:rsidR="002A29BD" w:rsidRPr="002A29BD" w14:paraId="7E42FF88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3B44" w14:textId="77777777" w:rsidR="002A29BD" w:rsidRPr="002A29BD" w:rsidRDefault="002A29BD" w:rsidP="002A29BD">
            <w:r w:rsidRPr="002A29BD">
              <w:t>NFR-007</w:t>
            </w:r>
          </w:p>
        </w:tc>
        <w:tc>
          <w:tcPr>
            <w:tcW w:w="0" w:type="auto"/>
            <w:vAlign w:val="center"/>
            <w:hideMark/>
          </w:tcPr>
          <w:p w14:paraId="38C16A2F" w14:textId="77777777" w:rsidR="002A29BD" w:rsidRPr="002A29BD" w:rsidRDefault="002A29BD" w:rsidP="002A29BD">
            <w:r w:rsidRPr="002A29BD">
              <w:t>NFR</w:t>
            </w:r>
          </w:p>
        </w:tc>
        <w:tc>
          <w:tcPr>
            <w:tcW w:w="0" w:type="auto"/>
            <w:vAlign w:val="center"/>
            <w:hideMark/>
          </w:tcPr>
          <w:p w14:paraId="6F1355AD" w14:textId="77777777" w:rsidR="002A29BD" w:rsidRPr="002A29BD" w:rsidRDefault="002A29BD" w:rsidP="002A29BD">
            <w:r w:rsidRPr="002A29BD">
              <w:t>The system shall adhere to industry standards for data protection and encryption</w:t>
            </w:r>
          </w:p>
        </w:tc>
        <w:tc>
          <w:tcPr>
            <w:tcW w:w="0" w:type="auto"/>
            <w:vAlign w:val="center"/>
            <w:hideMark/>
          </w:tcPr>
          <w:p w14:paraId="53CACE6C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265DF9C0" w14:textId="77777777" w:rsidR="002A29BD" w:rsidRPr="002A29BD" w:rsidRDefault="002A29BD" w:rsidP="002A29BD">
            <w:r w:rsidRPr="002A29BD">
              <w:t>Patient Portal Section</w:t>
            </w:r>
          </w:p>
        </w:tc>
      </w:tr>
      <w:tr w:rsidR="002A29BD" w:rsidRPr="002A29BD" w14:paraId="77B3F728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FADE" w14:textId="77777777" w:rsidR="002A29BD" w:rsidRPr="002A29BD" w:rsidRDefault="002A29BD" w:rsidP="002A29BD">
            <w:r w:rsidRPr="002A29BD">
              <w:t>NFR-008</w:t>
            </w:r>
          </w:p>
        </w:tc>
        <w:tc>
          <w:tcPr>
            <w:tcW w:w="0" w:type="auto"/>
            <w:vAlign w:val="center"/>
            <w:hideMark/>
          </w:tcPr>
          <w:p w14:paraId="4311F73B" w14:textId="77777777" w:rsidR="002A29BD" w:rsidRPr="002A29BD" w:rsidRDefault="002A29BD" w:rsidP="002A29BD">
            <w:r w:rsidRPr="002A29BD">
              <w:t>NFR</w:t>
            </w:r>
          </w:p>
        </w:tc>
        <w:tc>
          <w:tcPr>
            <w:tcW w:w="0" w:type="auto"/>
            <w:vAlign w:val="center"/>
            <w:hideMark/>
          </w:tcPr>
          <w:p w14:paraId="23467185" w14:textId="77777777" w:rsidR="002A29BD" w:rsidRPr="002A29BD" w:rsidRDefault="002A29BD" w:rsidP="002A29BD">
            <w:r w:rsidRPr="002A29BD">
              <w:t>The system shall be robust for medical staff management functionality</w:t>
            </w:r>
          </w:p>
        </w:tc>
        <w:tc>
          <w:tcPr>
            <w:tcW w:w="0" w:type="auto"/>
            <w:vAlign w:val="center"/>
            <w:hideMark/>
          </w:tcPr>
          <w:p w14:paraId="607DC20C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538A322E" w14:textId="77777777" w:rsidR="002A29BD" w:rsidRPr="002A29BD" w:rsidRDefault="002A29BD" w:rsidP="002A29BD">
            <w:r w:rsidRPr="002A29BD">
              <w:t>Staff Management Section</w:t>
            </w:r>
          </w:p>
        </w:tc>
      </w:tr>
      <w:tr w:rsidR="002A29BD" w:rsidRPr="002A29BD" w14:paraId="7E078380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C1AD" w14:textId="77777777" w:rsidR="002A29BD" w:rsidRPr="002A29BD" w:rsidRDefault="002A29BD" w:rsidP="002A29BD">
            <w:r w:rsidRPr="002A29BD">
              <w:t>NFR-009</w:t>
            </w:r>
          </w:p>
        </w:tc>
        <w:tc>
          <w:tcPr>
            <w:tcW w:w="0" w:type="auto"/>
            <w:vAlign w:val="center"/>
            <w:hideMark/>
          </w:tcPr>
          <w:p w14:paraId="669BE555" w14:textId="77777777" w:rsidR="002A29BD" w:rsidRPr="002A29BD" w:rsidRDefault="002A29BD" w:rsidP="002A29BD">
            <w:r w:rsidRPr="002A29BD">
              <w:t>NFR</w:t>
            </w:r>
          </w:p>
        </w:tc>
        <w:tc>
          <w:tcPr>
            <w:tcW w:w="0" w:type="auto"/>
            <w:vAlign w:val="center"/>
            <w:hideMark/>
          </w:tcPr>
          <w:p w14:paraId="05B9E5C5" w14:textId="77777777" w:rsidR="002A29BD" w:rsidRPr="002A29BD" w:rsidRDefault="002A29BD" w:rsidP="002A29BD">
            <w:r w:rsidRPr="002A29BD">
              <w:t>The system shall help avoid shortages or wastage of medical supplies</w:t>
            </w:r>
          </w:p>
        </w:tc>
        <w:tc>
          <w:tcPr>
            <w:tcW w:w="0" w:type="auto"/>
            <w:vAlign w:val="center"/>
            <w:hideMark/>
          </w:tcPr>
          <w:p w14:paraId="47B05BA8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53B9127F" w14:textId="77777777" w:rsidR="002A29BD" w:rsidRPr="002A29BD" w:rsidRDefault="002A29BD" w:rsidP="002A29BD">
            <w:r w:rsidRPr="002A29BD">
              <w:t>Inventory Management Section</w:t>
            </w:r>
          </w:p>
        </w:tc>
      </w:tr>
      <w:tr w:rsidR="002A29BD" w:rsidRPr="002A29BD" w14:paraId="20F91753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BEE3" w14:textId="77777777" w:rsidR="002A29BD" w:rsidRPr="002A29BD" w:rsidRDefault="002A29BD" w:rsidP="002A29BD">
            <w:r w:rsidRPr="002A29BD">
              <w:t>NFR-010</w:t>
            </w:r>
          </w:p>
        </w:tc>
        <w:tc>
          <w:tcPr>
            <w:tcW w:w="0" w:type="auto"/>
            <w:vAlign w:val="center"/>
            <w:hideMark/>
          </w:tcPr>
          <w:p w14:paraId="7843C7D4" w14:textId="77777777" w:rsidR="002A29BD" w:rsidRPr="002A29BD" w:rsidRDefault="002A29BD" w:rsidP="002A29BD">
            <w:r w:rsidRPr="002A29BD">
              <w:t>NFR</w:t>
            </w:r>
          </w:p>
        </w:tc>
        <w:tc>
          <w:tcPr>
            <w:tcW w:w="0" w:type="auto"/>
            <w:vAlign w:val="center"/>
            <w:hideMark/>
          </w:tcPr>
          <w:p w14:paraId="5B560727" w14:textId="77777777" w:rsidR="002A29BD" w:rsidRPr="002A29BD" w:rsidRDefault="002A29BD" w:rsidP="002A29BD">
            <w:r w:rsidRPr="002A29BD">
              <w:t>The system shall ensure continuity of care and minimize missed follow-up treatments</w:t>
            </w:r>
          </w:p>
        </w:tc>
        <w:tc>
          <w:tcPr>
            <w:tcW w:w="0" w:type="auto"/>
            <w:vAlign w:val="center"/>
            <w:hideMark/>
          </w:tcPr>
          <w:p w14:paraId="0E5D4135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2A9B4028" w14:textId="77777777" w:rsidR="002A29BD" w:rsidRPr="002A29BD" w:rsidRDefault="002A29BD" w:rsidP="002A29BD">
            <w:r w:rsidRPr="002A29BD">
              <w:t>Discharge Section</w:t>
            </w:r>
          </w:p>
        </w:tc>
      </w:tr>
      <w:tr w:rsidR="002A29BD" w:rsidRPr="002A29BD" w14:paraId="6A2EF73B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87FF" w14:textId="77777777" w:rsidR="002A29BD" w:rsidRPr="002A29BD" w:rsidRDefault="002A29BD" w:rsidP="002A29BD">
            <w:r w:rsidRPr="002A29BD">
              <w:t>NFR-011</w:t>
            </w:r>
          </w:p>
        </w:tc>
        <w:tc>
          <w:tcPr>
            <w:tcW w:w="0" w:type="auto"/>
            <w:vAlign w:val="center"/>
            <w:hideMark/>
          </w:tcPr>
          <w:p w14:paraId="226E07FF" w14:textId="77777777" w:rsidR="002A29BD" w:rsidRPr="002A29BD" w:rsidRDefault="002A29BD" w:rsidP="002A29BD">
            <w:r w:rsidRPr="002A29BD">
              <w:t>NFR</w:t>
            </w:r>
          </w:p>
        </w:tc>
        <w:tc>
          <w:tcPr>
            <w:tcW w:w="0" w:type="auto"/>
            <w:vAlign w:val="center"/>
            <w:hideMark/>
          </w:tcPr>
          <w:p w14:paraId="72358A9D" w14:textId="77777777" w:rsidR="002A29BD" w:rsidRPr="002A29BD" w:rsidRDefault="002A29BD" w:rsidP="002A29BD">
            <w:r w:rsidRPr="002A29BD">
              <w:t>The system shall improve operational efficiency and reduce manual errors</w:t>
            </w:r>
          </w:p>
        </w:tc>
        <w:tc>
          <w:tcPr>
            <w:tcW w:w="0" w:type="auto"/>
            <w:vAlign w:val="center"/>
            <w:hideMark/>
          </w:tcPr>
          <w:p w14:paraId="0B13A618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0BD7A058" w14:textId="77777777" w:rsidR="002A29BD" w:rsidRPr="002A29BD" w:rsidRDefault="002A29BD" w:rsidP="002A29BD">
            <w:r w:rsidRPr="002A29BD">
              <w:t>System Summary</w:t>
            </w:r>
          </w:p>
        </w:tc>
      </w:tr>
      <w:tr w:rsidR="002A29BD" w:rsidRPr="002A29BD" w14:paraId="6F810F17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732B" w14:textId="77777777" w:rsidR="002A29BD" w:rsidRPr="002A29BD" w:rsidRDefault="002A29BD" w:rsidP="002A29BD">
            <w:r w:rsidRPr="002A29BD">
              <w:t>NFR-012</w:t>
            </w:r>
          </w:p>
        </w:tc>
        <w:tc>
          <w:tcPr>
            <w:tcW w:w="0" w:type="auto"/>
            <w:vAlign w:val="center"/>
            <w:hideMark/>
          </w:tcPr>
          <w:p w14:paraId="7F81FF33" w14:textId="77777777" w:rsidR="002A29BD" w:rsidRPr="002A29BD" w:rsidRDefault="002A29BD" w:rsidP="002A29BD">
            <w:r w:rsidRPr="002A29BD">
              <w:t>NFR</w:t>
            </w:r>
          </w:p>
        </w:tc>
        <w:tc>
          <w:tcPr>
            <w:tcW w:w="0" w:type="auto"/>
            <w:vAlign w:val="center"/>
            <w:hideMark/>
          </w:tcPr>
          <w:p w14:paraId="39284BC7" w14:textId="77777777" w:rsidR="002A29BD" w:rsidRPr="002A29BD" w:rsidRDefault="002A29BD" w:rsidP="002A29BD">
            <w:r w:rsidRPr="002A29BD">
              <w:t>The system shall enhance patient care quality</w:t>
            </w:r>
          </w:p>
        </w:tc>
        <w:tc>
          <w:tcPr>
            <w:tcW w:w="0" w:type="auto"/>
            <w:vAlign w:val="center"/>
            <w:hideMark/>
          </w:tcPr>
          <w:p w14:paraId="59EFDBB2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61CC23AA" w14:textId="77777777" w:rsidR="002A29BD" w:rsidRPr="002A29BD" w:rsidRDefault="002A29BD" w:rsidP="002A29BD">
            <w:r w:rsidRPr="002A29BD">
              <w:t>System Summary</w:t>
            </w:r>
          </w:p>
        </w:tc>
      </w:tr>
      <w:tr w:rsidR="002A29BD" w:rsidRPr="002A29BD" w14:paraId="3BA53045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D97F" w14:textId="77777777" w:rsidR="002A29BD" w:rsidRPr="002A29BD" w:rsidRDefault="002A29BD" w:rsidP="002A29BD">
            <w:r w:rsidRPr="002A29BD">
              <w:t>NFR-013</w:t>
            </w:r>
          </w:p>
        </w:tc>
        <w:tc>
          <w:tcPr>
            <w:tcW w:w="0" w:type="auto"/>
            <w:vAlign w:val="center"/>
            <w:hideMark/>
          </w:tcPr>
          <w:p w14:paraId="64A0A597" w14:textId="77777777" w:rsidR="002A29BD" w:rsidRPr="002A29BD" w:rsidRDefault="002A29BD" w:rsidP="002A29BD">
            <w:r w:rsidRPr="002A29BD">
              <w:t>NFR</w:t>
            </w:r>
          </w:p>
        </w:tc>
        <w:tc>
          <w:tcPr>
            <w:tcW w:w="0" w:type="auto"/>
            <w:vAlign w:val="center"/>
            <w:hideMark/>
          </w:tcPr>
          <w:p w14:paraId="01FD8480" w14:textId="77777777" w:rsidR="002A29BD" w:rsidRPr="002A29BD" w:rsidRDefault="002A29BD" w:rsidP="002A29BD">
            <w:r w:rsidRPr="002A29BD">
              <w:t>The system shall provide comprehensive integration of key hospital operations</w:t>
            </w:r>
          </w:p>
        </w:tc>
        <w:tc>
          <w:tcPr>
            <w:tcW w:w="0" w:type="auto"/>
            <w:vAlign w:val="center"/>
            <w:hideMark/>
          </w:tcPr>
          <w:p w14:paraId="75D0D287" w14:textId="77777777" w:rsidR="002A29BD" w:rsidRPr="002A29BD" w:rsidRDefault="002A29BD" w:rsidP="002A29BD">
            <w:r w:rsidRPr="002A29BD">
              <w:t>High</w:t>
            </w:r>
          </w:p>
        </w:tc>
        <w:tc>
          <w:tcPr>
            <w:tcW w:w="0" w:type="auto"/>
            <w:vAlign w:val="center"/>
            <w:hideMark/>
          </w:tcPr>
          <w:p w14:paraId="67296F71" w14:textId="77777777" w:rsidR="002A29BD" w:rsidRPr="002A29BD" w:rsidRDefault="002A29BD" w:rsidP="002A29BD">
            <w:r w:rsidRPr="002A29BD">
              <w:t>System Summary</w:t>
            </w:r>
          </w:p>
        </w:tc>
      </w:tr>
      <w:tr w:rsidR="002A29BD" w:rsidRPr="002A29BD" w14:paraId="191C2B87" w14:textId="77777777" w:rsidTr="002A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A853" w14:textId="77777777" w:rsidR="002A29BD" w:rsidRPr="002A29BD" w:rsidRDefault="002A29BD" w:rsidP="002A29BD">
            <w:r w:rsidRPr="002A29BD">
              <w:t>NFR-014</w:t>
            </w:r>
          </w:p>
        </w:tc>
        <w:tc>
          <w:tcPr>
            <w:tcW w:w="0" w:type="auto"/>
            <w:vAlign w:val="center"/>
            <w:hideMark/>
          </w:tcPr>
          <w:p w14:paraId="7DFB4925" w14:textId="77777777" w:rsidR="002A29BD" w:rsidRPr="002A29BD" w:rsidRDefault="002A29BD" w:rsidP="002A29BD">
            <w:r w:rsidRPr="002A29BD">
              <w:t>NFR</w:t>
            </w:r>
          </w:p>
        </w:tc>
        <w:tc>
          <w:tcPr>
            <w:tcW w:w="0" w:type="auto"/>
            <w:vAlign w:val="center"/>
            <w:hideMark/>
          </w:tcPr>
          <w:p w14:paraId="2C321E35" w14:textId="77777777" w:rsidR="002A29BD" w:rsidRPr="002A29BD" w:rsidRDefault="002A29BD" w:rsidP="002A29BD">
            <w:r w:rsidRPr="002A29BD">
              <w:t>The system shall enable informed decision-making for hospital operations optimization</w:t>
            </w:r>
          </w:p>
        </w:tc>
        <w:tc>
          <w:tcPr>
            <w:tcW w:w="0" w:type="auto"/>
            <w:vAlign w:val="center"/>
            <w:hideMark/>
          </w:tcPr>
          <w:p w14:paraId="19BDA435" w14:textId="77777777" w:rsidR="002A29BD" w:rsidRPr="002A29BD" w:rsidRDefault="002A29BD" w:rsidP="002A29BD">
            <w:r w:rsidRPr="002A29BD">
              <w:t>Medium</w:t>
            </w:r>
          </w:p>
        </w:tc>
        <w:tc>
          <w:tcPr>
            <w:tcW w:w="0" w:type="auto"/>
            <w:vAlign w:val="center"/>
            <w:hideMark/>
          </w:tcPr>
          <w:p w14:paraId="1B514DA3" w14:textId="77777777" w:rsidR="002A29BD" w:rsidRPr="002A29BD" w:rsidRDefault="002A29BD" w:rsidP="002A29BD">
            <w:r w:rsidRPr="002A29BD">
              <w:t>Reporting Section</w:t>
            </w:r>
          </w:p>
        </w:tc>
      </w:tr>
    </w:tbl>
    <w:p w14:paraId="68BE8E31" w14:textId="77777777" w:rsidR="002A29BD" w:rsidRPr="002A29BD" w:rsidRDefault="002A29BD" w:rsidP="002A29BD">
      <w:pPr>
        <w:rPr>
          <w:b/>
          <w:bCs/>
        </w:rPr>
      </w:pPr>
      <w:r w:rsidRPr="002A29BD">
        <w:rPr>
          <w:b/>
          <w:bCs/>
        </w:rPr>
        <w:t>Assumptions</w:t>
      </w:r>
    </w:p>
    <w:p w14:paraId="7161D7D2" w14:textId="77777777" w:rsidR="002A29BD" w:rsidRPr="002A29BD" w:rsidRDefault="002A29BD" w:rsidP="002A29BD">
      <w:pPr>
        <w:numPr>
          <w:ilvl w:val="0"/>
          <w:numId w:val="24"/>
        </w:numPr>
      </w:pPr>
      <w:r w:rsidRPr="002A29BD">
        <w:t>The system will be web-based to support multiple user types (patients, doctors, administrators, staff)</w:t>
      </w:r>
    </w:p>
    <w:p w14:paraId="51A19451" w14:textId="77777777" w:rsidR="002A29BD" w:rsidRPr="002A29BD" w:rsidRDefault="002A29BD" w:rsidP="002A29BD">
      <w:pPr>
        <w:numPr>
          <w:ilvl w:val="0"/>
          <w:numId w:val="24"/>
        </w:numPr>
      </w:pPr>
      <w:r w:rsidRPr="002A29BD">
        <w:t>The system will integrate with existing hospital infrastructure (lab equipment, pharmacy systems)</w:t>
      </w:r>
    </w:p>
    <w:p w14:paraId="3EC3B92C" w14:textId="77777777" w:rsidR="002A29BD" w:rsidRPr="002A29BD" w:rsidRDefault="002A29BD" w:rsidP="002A29BD">
      <w:pPr>
        <w:numPr>
          <w:ilvl w:val="0"/>
          <w:numId w:val="24"/>
        </w:numPr>
      </w:pPr>
      <w:r w:rsidRPr="002A29BD">
        <w:t>Payment gateway integration will be available for multiple payment methods</w:t>
      </w:r>
    </w:p>
    <w:p w14:paraId="75A3AD57" w14:textId="77777777" w:rsidR="002A29BD" w:rsidRPr="002A29BD" w:rsidRDefault="002A29BD" w:rsidP="002A29BD">
      <w:pPr>
        <w:numPr>
          <w:ilvl w:val="0"/>
          <w:numId w:val="24"/>
        </w:numPr>
      </w:pPr>
      <w:r w:rsidRPr="002A29BD">
        <w:t>Email and SMS services will be available for notifications and receipts</w:t>
      </w:r>
    </w:p>
    <w:p w14:paraId="233DD313" w14:textId="77777777" w:rsidR="002A29BD" w:rsidRPr="002A29BD" w:rsidRDefault="002A29BD" w:rsidP="002A29BD">
      <w:pPr>
        <w:numPr>
          <w:ilvl w:val="0"/>
          <w:numId w:val="24"/>
        </w:numPr>
      </w:pPr>
      <w:r w:rsidRPr="002A29BD">
        <w:lastRenderedPageBreak/>
        <w:t>The system will comply with healthcare regulations such as HIPAA (implied by data protection requirements)</w:t>
      </w:r>
    </w:p>
    <w:p w14:paraId="15D74C1B" w14:textId="77777777" w:rsidR="002A29BD" w:rsidRPr="002A29BD" w:rsidRDefault="002A29BD" w:rsidP="002A29BD">
      <w:pPr>
        <w:numPr>
          <w:ilvl w:val="0"/>
          <w:numId w:val="24"/>
        </w:numPr>
      </w:pPr>
      <w:r w:rsidRPr="002A29BD">
        <w:t>Staff will have appropriate devices and network access to use the system</w:t>
      </w:r>
    </w:p>
    <w:p w14:paraId="7F8F773B" w14:textId="77777777" w:rsidR="002A29BD" w:rsidRPr="002A29BD" w:rsidRDefault="002A29BD" w:rsidP="002A29BD">
      <w:pPr>
        <w:numPr>
          <w:ilvl w:val="0"/>
          <w:numId w:val="24"/>
        </w:numPr>
      </w:pPr>
      <w:r w:rsidRPr="002A29BD">
        <w:t>Patients will have basic digital literacy to use the patient portal</w:t>
      </w:r>
    </w:p>
    <w:p w14:paraId="3DDE00F4" w14:textId="77777777" w:rsidR="002A29BD" w:rsidRPr="002A29BD" w:rsidRDefault="002A29BD" w:rsidP="002A29BD">
      <w:pPr>
        <w:numPr>
          <w:ilvl w:val="0"/>
          <w:numId w:val="24"/>
        </w:numPr>
      </w:pPr>
      <w:r w:rsidRPr="002A29BD">
        <w:t>The system will have appropriate backup and disaster recovery mechanisms</w:t>
      </w:r>
    </w:p>
    <w:p w14:paraId="08D7677C" w14:textId="77777777" w:rsidR="002A29BD" w:rsidRPr="002A29BD" w:rsidRDefault="002A29BD" w:rsidP="002A29BD">
      <w:pPr>
        <w:rPr>
          <w:b/>
          <w:bCs/>
        </w:rPr>
      </w:pPr>
      <w:r w:rsidRPr="002A29BD">
        <w:rPr>
          <w:b/>
          <w:bCs/>
        </w:rPr>
        <w:t>Clarifications Needed</w:t>
      </w:r>
    </w:p>
    <w:p w14:paraId="4AA9C787" w14:textId="77777777" w:rsidR="002A29BD" w:rsidRPr="002A29BD" w:rsidRDefault="002A29BD" w:rsidP="002A29BD">
      <w:pPr>
        <w:numPr>
          <w:ilvl w:val="0"/>
          <w:numId w:val="25"/>
        </w:numPr>
      </w:pPr>
      <w:r w:rsidRPr="002A29BD">
        <w:rPr>
          <w:b/>
          <w:bCs/>
        </w:rPr>
        <w:t>Specific Performance Requirements</w:t>
      </w:r>
      <w:r w:rsidRPr="002A29BD">
        <w:t>: What are the acceptable response times for critical operations (e.g., emergency check-ins, appointment booking)?</w:t>
      </w:r>
    </w:p>
    <w:p w14:paraId="6E586AD2" w14:textId="77777777" w:rsidR="002A29BD" w:rsidRPr="002A29BD" w:rsidRDefault="002A29BD" w:rsidP="002A29BD">
      <w:pPr>
        <w:numPr>
          <w:ilvl w:val="0"/>
          <w:numId w:val="25"/>
        </w:numPr>
      </w:pPr>
      <w:r w:rsidRPr="002A29BD">
        <w:rPr>
          <w:b/>
          <w:bCs/>
        </w:rPr>
        <w:t>Scalability Requirements</w:t>
      </w:r>
      <w:r w:rsidRPr="002A29BD">
        <w:t>: What is the expected number of concurrent users and patient records the system should handle?</w:t>
      </w:r>
    </w:p>
    <w:p w14:paraId="5106DFE4" w14:textId="77777777" w:rsidR="002A29BD" w:rsidRPr="002A29BD" w:rsidRDefault="002A29BD" w:rsidP="002A29BD">
      <w:pPr>
        <w:numPr>
          <w:ilvl w:val="0"/>
          <w:numId w:val="25"/>
        </w:numPr>
      </w:pPr>
      <w:r w:rsidRPr="002A29BD">
        <w:rPr>
          <w:b/>
          <w:bCs/>
        </w:rPr>
        <w:t>Integration Requirements</w:t>
      </w:r>
      <w:r w:rsidRPr="002A29BD">
        <w:t>: What specific external systems need integration (existing hospital systems, insurance providers, pharmacy networks)?</w:t>
      </w:r>
    </w:p>
    <w:p w14:paraId="0FC8135C" w14:textId="77777777" w:rsidR="002A29BD" w:rsidRPr="002A29BD" w:rsidRDefault="002A29BD" w:rsidP="002A29BD">
      <w:pPr>
        <w:numPr>
          <w:ilvl w:val="0"/>
          <w:numId w:val="25"/>
        </w:numPr>
      </w:pPr>
      <w:r w:rsidRPr="002A29BD">
        <w:rPr>
          <w:b/>
          <w:bCs/>
        </w:rPr>
        <w:t>Availability Requirements</w:t>
      </w:r>
      <w:r w:rsidRPr="002A29BD">
        <w:t>: What are the uptime requirements? Should the system be available 24/7?</w:t>
      </w:r>
    </w:p>
    <w:p w14:paraId="099B689F" w14:textId="77777777" w:rsidR="002A29BD" w:rsidRPr="002A29BD" w:rsidRDefault="002A29BD" w:rsidP="002A29BD">
      <w:pPr>
        <w:numPr>
          <w:ilvl w:val="0"/>
          <w:numId w:val="25"/>
        </w:numPr>
      </w:pPr>
      <w:r w:rsidRPr="002A29BD">
        <w:rPr>
          <w:b/>
          <w:bCs/>
        </w:rPr>
        <w:t>Backup and Recovery</w:t>
      </w:r>
      <w:r w:rsidRPr="002A29BD">
        <w:t>: What are the specific requirements for data backup frequency and disaster recovery time objectives?</w:t>
      </w:r>
    </w:p>
    <w:p w14:paraId="2A095815" w14:textId="77777777" w:rsidR="002A29BD" w:rsidRPr="002A29BD" w:rsidRDefault="002A29BD" w:rsidP="002A29BD">
      <w:pPr>
        <w:numPr>
          <w:ilvl w:val="0"/>
          <w:numId w:val="25"/>
        </w:numPr>
      </w:pPr>
      <w:r w:rsidRPr="002A29BD">
        <w:rPr>
          <w:b/>
          <w:bCs/>
        </w:rPr>
        <w:t>User Authentication</w:t>
      </w:r>
      <w:r w:rsidRPr="002A29BD">
        <w:t>: What authentication mechanisms should be implemented (two-factor authentication, single sign-on)?</w:t>
      </w:r>
    </w:p>
    <w:p w14:paraId="4384D992" w14:textId="77777777" w:rsidR="002A29BD" w:rsidRPr="002A29BD" w:rsidRDefault="002A29BD" w:rsidP="002A29BD">
      <w:pPr>
        <w:numPr>
          <w:ilvl w:val="0"/>
          <w:numId w:val="25"/>
        </w:numPr>
      </w:pPr>
      <w:r w:rsidRPr="002A29BD">
        <w:rPr>
          <w:b/>
          <w:bCs/>
        </w:rPr>
        <w:t>Audit Trail</w:t>
      </w:r>
      <w:r w:rsidRPr="002A29BD">
        <w:t>: Are there specific requirements for tracking and logging user actions for compliance purposes?</w:t>
      </w:r>
    </w:p>
    <w:p w14:paraId="5A9B9BDE" w14:textId="77777777" w:rsidR="002A29BD" w:rsidRPr="002A29BD" w:rsidRDefault="002A29BD" w:rsidP="002A29BD">
      <w:pPr>
        <w:numPr>
          <w:ilvl w:val="0"/>
          <w:numId w:val="25"/>
        </w:numPr>
      </w:pPr>
      <w:r w:rsidRPr="002A29BD">
        <w:rPr>
          <w:b/>
          <w:bCs/>
        </w:rPr>
        <w:t>Mobile Access</w:t>
      </w:r>
      <w:r w:rsidRPr="002A29BD">
        <w:t>: Should the system support mobile applications or be mobile-responsive?</w:t>
      </w:r>
    </w:p>
    <w:p w14:paraId="1EB767B8" w14:textId="77777777" w:rsidR="002A29BD" w:rsidRPr="002A29BD" w:rsidRDefault="002A29BD" w:rsidP="002A29BD">
      <w:pPr>
        <w:numPr>
          <w:ilvl w:val="0"/>
          <w:numId w:val="25"/>
        </w:numPr>
      </w:pPr>
      <w:r w:rsidRPr="002A29BD">
        <w:rPr>
          <w:b/>
          <w:bCs/>
        </w:rPr>
        <w:t>Multi-language Support</w:t>
      </w:r>
      <w:r w:rsidRPr="002A29BD">
        <w:t>: Does the system need to support multiple languages?</w:t>
      </w:r>
    </w:p>
    <w:p w14:paraId="7D12D009" w14:textId="77777777" w:rsidR="002A29BD" w:rsidRPr="002A29BD" w:rsidRDefault="002A29BD" w:rsidP="002A29BD">
      <w:pPr>
        <w:numPr>
          <w:ilvl w:val="0"/>
          <w:numId w:val="25"/>
        </w:numPr>
      </w:pPr>
      <w:r w:rsidRPr="002A29BD">
        <w:rPr>
          <w:b/>
          <w:bCs/>
        </w:rPr>
        <w:t>Reporting Timeframes</w:t>
      </w:r>
      <w:r w:rsidRPr="002A29BD">
        <w:t>: What specific time periods should be supported for reports and analytics?</w:t>
      </w:r>
    </w:p>
    <w:p w14:paraId="6E3276E3" w14:textId="77777777" w:rsidR="003411AC" w:rsidRPr="002C0152" w:rsidRDefault="003411AC" w:rsidP="002C0152"/>
    <w:sectPr w:rsidR="003411AC" w:rsidRPr="002C0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45F34"/>
    <w:multiLevelType w:val="multilevel"/>
    <w:tmpl w:val="168E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D588F"/>
    <w:multiLevelType w:val="multilevel"/>
    <w:tmpl w:val="68EA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0"/>
  </w:num>
  <w:num w:numId="2" w16cid:durableId="1034035609">
    <w:abstractNumId w:val="13"/>
  </w:num>
  <w:num w:numId="3" w16cid:durableId="1003705267">
    <w:abstractNumId w:val="6"/>
  </w:num>
  <w:num w:numId="4" w16cid:durableId="1378822839">
    <w:abstractNumId w:val="9"/>
  </w:num>
  <w:num w:numId="5" w16cid:durableId="666371582">
    <w:abstractNumId w:val="16"/>
  </w:num>
  <w:num w:numId="6" w16cid:durableId="714237722">
    <w:abstractNumId w:val="5"/>
  </w:num>
  <w:num w:numId="7" w16cid:durableId="147522208">
    <w:abstractNumId w:val="8"/>
  </w:num>
  <w:num w:numId="8" w16cid:durableId="1011761968">
    <w:abstractNumId w:val="18"/>
  </w:num>
  <w:num w:numId="9" w16cid:durableId="895355600">
    <w:abstractNumId w:val="15"/>
  </w:num>
  <w:num w:numId="10" w16cid:durableId="1167984333">
    <w:abstractNumId w:val="22"/>
  </w:num>
  <w:num w:numId="11" w16cid:durableId="9374072">
    <w:abstractNumId w:val="3"/>
  </w:num>
  <w:num w:numId="12" w16cid:durableId="24982839">
    <w:abstractNumId w:val="24"/>
  </w:num>
  <w:num w:numId="13" w16cid:durableId="1565488315">
    <w:abstractNumId w:val="11"/>
  </w:num>
  <w:num w:numId="14" w16cid:durableId="723794849">
    <w:abstractNumId w:val="21"/>
  </w:num>
  <w:num w:numId="15" w16cid:durableId="1034118231">
    <w:abstractNumId w:val="14"/>
  </w:num>
  <w:num w:numId="16" w16cid:durableId="905334452">
    <w:abstractNumId w:val="7"/>
  </w:num>
  <w:num w:numId="17" w16cid:durableId="891893528">
    <w:abstractNumId w:val="2"/>
  </w:num>
  <w:num w:numId="18" w16cid:durableId="1991444706">
    <w:abstractNumId w:val="19"/>
  </w:num>
  <w:num w:numId="19" w16cid:durableId="458383823">
    <w:abstractNumId w:val="20"/>
  </w:num>
  <w:num w:numId="20" w16cid:durableId="129595779">
    <w:abstractNumId w:val="4"/>
  </w:num>
  <w:num w:numId="21" w16cid:durableId="1130054446">
    <w:abstractNumId w:val="17"/>
  </w:num>
  <w:num w:numId="22" w16cid:durableId="1149597343">
    <w:abstractNumId w:val="1"/>
  </w:num>
  <w:num w:numId="23" w16cid:durableId="864441380">
    <w:abstractNumId w:val="23"/>
  </w:num>
  <w:num w:numId="24" w16cid:durableId="834763128">
    <w:abstractNumId w:val="12"/>
  </w:num>
  <w:num w:numId="25" w16cid:durableId="9621545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2A29BD"/>
    <w:rsid w:val="002C0152"/>
    <w:rsid w:val="003411AC"/>
    <w:rsid w:val="00753A4A"/>
    <w:rsid w:val="00B05159"/>
    <w:rsid w:val="00B94489"/>
    <w:rsid w:val="00D4123A"/>
    <w:rsid w:val="00F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1323</Words>
  <Characters>7545</Characters>
  <Application>Microsoft Office Word</Application>
  <DocSecurity>0</DocSecurity>
  <Lines>62</Lines>
  <Paragraphs>17</Paragraphs>
  <ScaleCrop>false</ScaleCrop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2025-07-16T19:57:00Z</dcterms:created>
  <dcterms:modified xsi:type="dcterms:W3CDTF">2025-08-16T15:55:00Z</dcterms:modified>
</cp:coreProperties>
</file>