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A6C4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Requirements Specification for School Management System (SMS)</w:t>
      </w:r>
    </w:p>
    <w:p w14:paraId="6CFCA83C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Functional Requirements</w:t>
      </w:r>
    </w:p>
    <w:p w14:paraId="33CEE961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1. Student Management</w:t>
      </w:r>
    </w:p>
    <w:p w14:paraId="23DBF127" w14:textId="77777777" w:rsidR="00082851" w:rsidRPr="00082851" w:rsidRDefault="00082851" w:rsidP="00082851">
      <w:pPr>
        <w:numPr>
          <w:ilvl w:val="0"/>
          <w:numId w:val="3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Store Student Information</w:t>
      </w:r>
      <w:r w:rsidRPr="00082851">
        <w:rPr>
          <w:rFonts w:ascii="Calibri" w:hAnsi="Calibri" w:cs="Calibri"/>
        </w:rPr>
        <w:t>:</w:t>
      </w:r>
    </w:p>
    <w:p w14:paraId="47BF2083" w14:textId="77777777" w:rsidR="00082851" w:rsidRPr="00082851" w:rsidRDefault="00082851" w:rsidP="00082851">
      <w:pPr>
        <w:numPr>
          <w:ilvl w:val="1"/>
          <w:numId w:val="3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Basic Details: Name, age, gender, blood group, address, contact info.</w:t>
      </w:r>
    </w:p>
    <w:p w14:paraId="0A4F160A" w14:textId="77777777" w:rsidR="00082851" w:rsidRPr="00082851" w:rsidRDefault="00082851" w:rsidP="00082851">
      <w:pPr>
        <w:numPr>
          <w:ilvl w:val="1"/>
          <w:numId w:val="3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Academic Records: Class, section, previous school history.</w:t>
      </w:r>
    </w:p>
    <w:p w14:paraId="170D25F2" w14:textId="77777777" w:rsidR="00082851" w:rsidRPr="00082851" w:rsidRDefault="00082851" w:rsidP="00082851">
      <w:pPr>
        <w:numPr>
          <w:ilvl w:val="1"/>
          <w:numId w:val="3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Medical Records: Allergies, disabilities, vaccination history.</w:t>
      </w:r>
    </w:p>
    <w:p w14:paraId="6E75841C" w14:textId="77777777" w:rsidR="00082851" w:rsidRPr="00082851" w:rsidRDefault="00082851" w:rsidP="00082851">
      <w:pPr>
        <w:numPr>
          <w:ilvl w:val="1"/>
          <w:numId w:val="3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Parent/Guardian Details: Names, contact numbers, email, occupation.</w:t>
      </w:r>
    </w:p>
    <w:p w14:paraId="2D5A2627" w14:textId="77777777" w:rsidR="00082851" w:rsidRPr="00082851" w:rsidRDefault="00082851" w:rsidP="00082851">
      <w:pPr>
        <w:numPr>
          <w:ilvl w:val="0"/>
          <w:numId w:val="3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User Roles</w:t>
      </w:r>
      <w:r w:rsidRPr="00082851">
        <w:rPr>
          <w:rFonts w:ascii="Calibri" w:hAnsi="Calibri" w:cs="Calibri"/>
        </w:rPr>
        <w:t>:</w:t>
      </w:r>
    </w:p>
    <w:p w14:paraId="767662EF" w14:textId="77777777" w:rsidR="00082851" w:rsidRPr="00082851" w:rsidRDefault="00082851" w:rsidP="00082851">
      <w:pPr>
        <w:numPr>
          <w:ilvl w:val="1"/>
          <w:numId w:val="3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Admin: Full access (add/edit students, generate reports).</w:t>
      </w:r>
    </w:p>
    <w:p w14:paraId="36BE5094" w14:textId="77777777" w:rsidR="00082851" w:rsidRPr="00082851" w:rsidRDefault="00082851" w:rsidP="00082851">
      <w:pPr>
        <w:numPr>
          <w:ilvl w:val="1"/>
          <w:numId w:val="3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Teachers: Can mark attendance, enter grades, view class schedules.</w:t>
      </w:r>
    </w:p>
    <w:p w14:paraId="3E260B04" w14:textId="77777777" w:rsidR="00082851" w:rsidRPr="00082851" w:rsidRDefault="00082851" w:rsidP="00082851">
      <w:pPr>
        <w:numPr>
          <w:ilvl w:val="1"/>
          <w:numId w:val="3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Parents: View child’s attendance, grades, fee status, and communicate with teachers.</w:t>
      </w:r>
    </w:p>
    <w:p w14:paraId="54817CB5" w14:textId="77777777" w:rsidR="00082851" w:rsidRPr="00082851" w:rsidRDefault="00082851" w:rsidP="00082851">
      <w:pPr>
        <w:numPr>
          <w:ilvl w:val="1"/>
          <w:numId w:val="3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Students (optional): Access assignments, timetables, and grades.</w:t>
      </w:r>
    </w:p>
    <w:p w14:paraId="069A06F2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2. Attendance Tracking</w:t>
      </w:r>
    </w:p>
    <w:p w14:paraId="5E092790" w14:textId="77777777" w:rsidR="00082851" w:rsidRPr="00082851" w:rsidRDefault="00082851" w:rsidP="00082851">
      <w:pPr>
        <w:numPr>
          <w:ilvl w:val="0"/>
          <w:numId w:val="4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Record Attendance</w:t>
      </w:r>
      <w:r w:rsidRPr="00082851">
        <w:rPr>
          <w:rFonts w:ascii="Calibri" w:hAnsi="Calibri" w:cs="Calibri"/>
        </w:rPr>
        <w:t>:</w:t>
      </w:r>
    </w:p>
    <w:p w14:paraId="203F9B40" w14:textId="77777777" w:rsidR="00082851" w:rsidRPr="00082851" w:rsidRDefault="00082851" w:rsidP="00082851">
      <w:pPr>
        <w:numPr>
          <w:ilvl w:val="1"/>
          <w:numId w:val="4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Daily Attendance: Teachers mark present/absent via a digital interface.</w:t>
      </w:r>
    </w:p>
    <w:p w14:paraId="4333BB38" w14:textId="77777777" w:rsidR="00082851" w:rsidRPr="00082851" w:rsidRDefault="00082851" w:rsidP="00082851">
      <w:pPr>
        <w:numPr>
          <w:ilvl w:val="1"/>
          <w:numId w:val="4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Automated Alerts: Notify parents if a student is absent.</w:t>
      </w:r>
    </w:p>
    <w:p w14:paraId="32A22C6F" w14:textId="77777777" w:rsidR="00082851" w:rsidRPr="00082851" w:rsidRDefault="00082851" w:rsidP="00082851">
      <w:pPr>
        <w:numPr>
          <w:ilvl w:val="1"/>
          <w:numId w:val="4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Reports: Monthly attendance summaries for admin and parents.</w:t>
      </w:r>
    </w:p>
    <w:p w14:paraId="128F770B" w14:textId="77777777" w:rsidR="00082851" w:rsidRPr="00082851" w:rsidRDefault="00082851" w:rsidP="00082851">
      <w:pPr>
        <w:numPr>
          <w:ilvl w:val="0"/>
          <w:numId w:val="4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Future Support</w:t>
      </w:r>
      <w:r w:rsidRPr="00082851">
        <w:rPr>
          <w:rFonts w:ascii="Calibri" w:hAnsi="Calibri" w:cs="Calibri"/>
        </w:rPr>
        <w:t>: Biometric or RFID-based attendance (not immediate but desired).</w:t>
      </w:r>
    </w:p>
    <w:p w14:paraId="24D696DF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3. Fee Management</w:t>
      </w:r>
    </w:p>
    <w:p w14:paraId="5766B37D" w14:textId="77777777" w:rsidR="00082851" w:rsidRPr="00082851" w:rsidRDefault="00082851" w:rsidP="00082851">
      <w:pPr>
        <w:numPr>
          <w:ilvl w:val="0"/>
          <w:numId w:val="5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Fee Structure</w:t>
      </w:r>
      <w:r w:rsidRPr="00082851">
        <w:rPr>
          <w:rFonts w:ascii="Calibri" w:hAnsi="Calibri" w:cs="Calibri"/>
        </w:rPr>
        <w:t>:</w:t>
      </w:r>
    </w:p>
    <w:p w14:paraId="1A00B162" w14:textId="77777777" w:rsidR="00082851" w:rsidRPr="00082851" w:rsidRDefault="00082851" w:rsidP="00082851">
      <w:pPr>
        <w:numPr>
          <w:ilvl w:val="1"/>
          <w:numId w:val="5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Fee Types: Tuition, transport, extracurricular, late fees.</w:t>
      </w:r>
    </w:p>
    <w:p w14:paraId="27A1B074" w14:textId="77777777" w:rsidR="00082851" w:rsidRPr="00082851" w:rsidRDefault="00082851" w:rsidP="00082851">
      <w:pPr>
        <w:numPr>
          <w:ilvl w:val="1"/>
          <w:numId w:val="5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Payment Modes: Cash, bank transfer, online payment (currently not automated).</w:t>
      </w:r>
    </w:p>
    <w:p w14:paraId="00FB204C" w14:textId="77777777" w:rsidR="00082851" w:rsidRPr="00082851" w:rsidRDefault="00082851" w:rsidP="00082851">
      <w:pPr>
        <w:numPr>
          <w:ilvl w:val="1"/>
          <w:numId w:val="5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Discounts/Scholarships: Some students get partial waivers.</w:t>
      </w:r>
    </w:p>
    <w:p w14:paraId="3D12A208" w14:textId="77777777" w:rsidR="00082851" w:rsidRPr="00082851" w:rsidRDefault="00082851" w:rsidP="00082851">
      <w:pPr>
        <w:numPr>
          <w:ilvl w:val="0"/>
          <w:numId w:val="5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Features</w:t>
      </w:r>
      <w:r w:rsidRPr="00082851">
        <w:rPr>
          <w:rFonts w:ascii="Calibri" w:hAnsi="Calibri" w:cs="Calibri"/>
        </w:rPr>
        <w:t>:</w:t>
      </w:r>
    </w:p>
    <w:p w14:paraId="0EDEDD02" w14:textId="77777777" w:rsidR="00082851" w:rsidRPr="00082851" w:rsidRDefault="00082851" w:rsidP="00082851">
      <w:pPr>
        <w:numPr>
          <w:ilvl w:val="1"/>
          <w:numId w:val="5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lastRenderedPageBreak/>
        <w:t>Automated Invoices &amp; Receipts.</w:t>
      </w:r>
    </w:p>
    <w:p w14:paraId="16D15B56" w14:textId="77777777" w:rsidR="00082851" w:rsidRPr="00082851" w:rsidRDefault="00082851" w:rsidP="00082851">
      <w:pPr>
        <w:numPr>
          <w:ilvl w:val="1"/>
          <w:numId w:val="5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Online Payment Gateway Integration (Credit Card, UPI, Net Banking).</w:t>
      </w:r>
    </w:p>
    <w:p w14:paraId="78A9C243" w14:textId="77777777" w:rsidR="00082851" w:rsidRPr="00082851" w:rsidRDefault="00082851" w:rsidP="00082851">
      <w:pPr>
        <w:numPr>
          <w:ilvl w:val="1"/>
          <w:numId w:val="5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Late Fee Calculation &amp; Reminders.</w:t>
      </w:r>
    </w:p>
    <w:p w14:paraId="238E843F" w14:textId="77777777" w:rsidR="00082851" w:rsidRPr="00082851" w:rsidRDefault="00082851" w:rsidP="00082851">
      <w:pPr>
        <w:numPr>
          <w:ilvl w:val="1"/>
          <w:numId w:val="5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Real-Time Fee Status Dashboard.</w:t>
      </w:r>
    </w:p>
    <w:p w14:paraId="2D741AC3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4. Exam &amp; Grading System</w:t>
      </w:r>
    </w:p>
    <w:p w14:paraId="5A337551" w14:textId="77777777" w:rsidR="00082851" w:rsidRPr="00082851" w:rsidRDefault="00082851" w:rsidP="00082851">
      <w:pPr>
        <w:numPr>
          <w:ilvl w:val="0"/>
          <w:numId w:val="6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Exam and Grading Process</w:t>
      </w:r>
      <w:r w:rsidRPr="00082851">
        <w:rPr>
          <w:rFonts w:ascii="Calibri" w:hAnsi="Calibri" w:cs="Calibri"/>
        </w:rPr>
        <w:t>:</w:t>
      </w:r>
    </w:p>
    <w:p w14:paraId="03289366" w14:textId="77777777" w:rsidR="00082851" w:rsidRPr="00082851" w:rsidRDefault="00082851" w:rsidP="00082851">
      <w:pPr>
        <w:numPr>
          <w:ilvl w:val="1"/>
          <w:numId w:val="6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Exam Types: Unit tests, mid-terms, finals.</w:t>
      </w:r>
    </w:p>
    <w:p w14:paraId="46AB63E8" w14:textId="77777777" w:rsidR="00082851" w:rsidRPr="00082851" w:rsidRDefault="00082851" w:rsidP="00082851">
      <w:pPr>
        <w:numPr>
          <w:ilvl w:val="1"/>
          <w:numId w:val="6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Grading System: Percentage-based (some classes use GPA).</w:t>
      </w:r>
    </w:p>
    <w:p w14:paraId="3824896F" w14:textId="77777777" w:rsidR="00082851" w:rsidRPr="00082851" w:rsidRDefault="00082851" w:rsidP="00082851">
      <w:pPr>
        <w:numPr>
          <w:ilvl w:val="1"/>
          <w:numId w:val="6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Report Cards: Manually prepared—takes a lot of time.</w:t>
      </w:r>
    </w:p>
    <w:p w14:paraId="6CB9431C" w14:textId="77777777" w:rsidR="00082851" w:rsidRPr="00082851" w:rsidRDefault="00082851" w:rsidP="00082851">
      <w:pPr>
        <w:numPr>
          <w:ilvl w:val="0"/>
          <w:numId w:val="6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Improvements</w:t>
      </w:r>
      <w:r w:rsidRPr="00082851">
        <w:rPr>
          <w:rFonts w:ascii="Calibri" w:hAnsi="Calibri" w:cs="Calibri"/>
        </w:rPr>
        <w:t>:</w:t>
      </w:r>
    </w:p>
    <w:p w14:paraId="1A507692" w14:textId="77777777" w:rsidR="00082851" w:rsidRPr="00082851" w:rsidRDefault="00082851" w:rsidP="00082851">
      <w:pPr>
        <w:numPr>
          <w:ilvl w:val="1"/>
          <w:numId w:val="6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Digital Grade Entry by Teachers.</w:t>
      </w:r>
    </w:p>
    <w:p w14:paraId="1BE17A03" w14:textId="77777777" w:rsidR="00082851" w:rsidRPr="00082851" w:rsidRDefault="00082851" w:rsidP="00082851">
      <w:pPr>
        <w:numPr>
          <w:ilvl w:val="1"/>
          <w:numId w:val="6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Auto-Calculation of Results &amp; Rank.</w:t>
      </w:r>
    </w:p>
    <w:p w14:paraId="341276B2" w14:textId="77777777" w:rsidR="00082851" w:rsidRPr="00082851" w:rsidRDefault="00082851" w:rsidP="00082851">
      <w:pPr>
        <w:numPr>
          <w:ilvl w:val="1"/>
          <w:numId w:val="6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Customizable Report Card Templates.</w:t>
      </w:r>
    </w:p>
    <w:p w14:paraId="43604795" w14:textId="77777777" w:rsidR="00082851" w:rsidRPr="00082851" w:rsidRDefault="00082851" w:rsidP="00082851">
      <w:pPr>
        <w:numPr>
          <w:ilvl w:val="1"/>
          <w:numId w:val="6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Progress Graphs for Parents.</w:t>
      </w:r>
    </w:p>
    <w:p w14:paraId="5FA6EC74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5. Teacher &amp; Staff Management</w:t>
      </w:r>
    </w:p>
    <w:p w14:paraId="21CA095D" w14:textId="77777777" w:rsidR="00082851" w:rsidRPr="00082851" w:rsidRDefault="00082851" w:rsidP="00082851">
      <w:pPr>
        <w:numPr>
          <w:ilvl w:val="0"/>
          <w:numId w:val="7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Functions</w:t>
      </w:r>
      <w:r w:rsidRPr="00082851">
        <w:rPr>
          <w:rFonts w:ascii="Calibri" w:hAnsi="Calibri" w:cs="Calibri"/>
        </w:rPr>
        <w:t>:</w:t>
      </w:r>
    </w:p>
    <w:p w14:paraId="5ED60BDA" w14:textId="77777777" w:rsidR="00082851" w:rsidRPr="00082851" w:rsidRDefault="00082851" w:rsidP="00082851">
      <w:pPr>
        <w:numPr>
          <w:ilvl w:val="1"/>
          <w:numId w:val="7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Teacher Profiles: Qualifications, subjects taught, class assignments.</w:t>
      </w:r>
    </w:p>
    <w:p w14:paraId="54918695" w14:textId="77777777" w:rsidR="00082851" w:rsidRPr="00082851" w:rsidRDefault="00082851" w:rsidP="00082851">
      <w:pPr>
        <w:numPr>
          <w:ilvl w:val="1"/>
          <w:numId w:val="7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Attendance &amp; Leave Management.</w:t>
      </w:r>
    </w:p>
    <w:p w14:paraId="6DE4DA8B" w14:textId="77777777" w:rsidR="00082851" w:rsidRPr="00082851" w:rsidRDefault="00082851" w:rsidP="00082851">
      <w:pPr>
        <w:numPr>
          <w:ilvl w:val="1"/>
          <w:numId w:val="7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Salary Processing with Deductions (Tax, PF, etc.).</w:t>
      </w:r>
    </w:p>
    <w:p w14:paraId="7FA0ED38" w14:textId="77777777" w:rsidR="00082851" w:rsidRPr="00082851" w:rsidRDefault="00082851" w:rsidP="00082851">
      <w:pPr>
        <w:numPr>
          <w:ilvl w:val="1"/>
          <w:numId w:val="7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Performance Reviews.</w:t>
      </w:r>
    </w:p>
    <w:p w14:paraId="5BB97EBE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6. Communication Portal</w:t>
      </w:r>
    </w:p>
    <w:p w14:paraId="76403389" w14:textId="77777777" w:rsidR="00082851" w:rsidRPr="00082851" w:rsidRDefault="00082851" w:rsidP="00082851">
      <w:pPr>
        <w:numPr>
          <w:ilvl w:val="0"/>
          <w:numId w:val="8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Features</w:t>
      </w:r>
      <w:r w:rsidRPr="00082851">
        <w:rPr>
          <w:rFonts w:ascii="Calibri" w:hAnsi="Calibri" w:cs="Calibri"/>
        </w:rPr>
        <w:t>:</w:t>
      </w:r>
    </w:p>
    <w:p w14:paraId="1805F9EB" w14:textId="77777777" w:rsidR="00082851" w:rsidRPr="00082851" w:rsidRDefault="00082851" w:rsidP="00082851">
      <w:pPr>
        <w:numPr>
          <w:ilvl w:val="1"/>
          <w:numId w:val="8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Announcements: School-wide or class-specific notices.</w:t>
      </w:r>
    </w:p>
    <w:p w14:paraId="38517C9F" w14:textId="77777777" w:rsidR="00082851" w:rsidRPr="00082851" w:rsidRDefault="00082851" w:rsidP="00082851">
      <w:pPr>
        <w:numPr>
          <w:ilvl w:val="1"/>
          <w:numId w:val="8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Parent-Teacher Messaging: Secure chat or email integration.</w:t>
      </w:r>
    </w:p>
    <w:p w14:paraId="2926A7D8" w14:textId="77777777" w:rsidR="00082851" w:rsidRPr="00082851" w:rsidRDefault="00082851" w:rsidP="00082851">
      <w:pPr>
        <w:numPr>
          <w:ilvl w:val="1"/>
          <w:numId w:val="8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SMS/Email Alerts: For fees, attendance, emergencies.</w:t>
      </w:r>
    </w:p>
    <w:p w14:paraId="4B01D944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7. Reporting &amp; Analytics</w:t>
      </w:r>
    </w:p>
    <w:p w14:paraId="20F8F0B4" w14:textId="77777777" w:rsidR="00082851" w:rsidRPr="00082851" w:rsidRDefault="00082851" w:rsidP="00082851">
      <w:pPr>
        <w:numPr>
          <w:ilvl w:val="0"/>
          <w:numId w:val="9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lastRenderedPageBreak/>
        <w:t>Reports</w:t>
      </w:r>
      <w:r w:rsidRPr="00082851">
        <w:rPr>
          <w:rFonts w:ascii="Calibri" w:hAnsi="Calibri" w:cs="Calibri"/>
        </w:rPr>
        <w:t>:</w:t>
      </w:r>
    </w:p>
    <w:p w14:paraId="0936EB8E" w14:textId="77777777" w:rsidR="00082851" w:rsidRPr="00082851" w:rsidRDefault="00082851" w:rsidP="00082851">
      <w:pPr>
        <w:numPr>
          <w:ilvl w:val="1"/>
          <w:numId w:val="9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Student Performance Trends.</w:t>
      </w:r>
    </w:p>
    <w:p w14:paraId="1AF768FA" w14:textId="77777777" w:rsidR="00082851" w:rsidRPr="00082851" w:rsidRDefault="00082851" w:rsidP="00082851">
      <w:pPr>
        <w:numPr>
          <w:ilvl w:val="1"/>
          <w:numId w:val="9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Fee Defaulters List.</w:t>
      </w:r>
    </w:p>
    <w:p w14:paraId="2082EFC0" w14:textId="77777777" w:rsidR="00082851" w:rsidRPr="00082851" w:rsidRDefault="00082851" w:rsidP="00082851">
      <w:pPr>
        <w:numPr>
          <w:ilvl w:val="1"/>
          <w:numId w:val="9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Teacher Workload Analysis.</w:t>
      </w:r>
    </w:p>
    <w:p w14:paraId="5A3463AD" w14:textId="77777777" w:rsidR="00082851" w:rsidRPr="00082851" w:rsidRDefault="00082851" w:rsidP="00082851">
      <w:pPr>
        <w:numPr>
          <w:ilvl w:val="1"/>
          <w:numId w:val="9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School-wide Attendance Summary.</w:t>
      </w:r>
    </w:p>
    <w:p w14:paraId="26E0D644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Non-Functional Requirements</w:t>
      </w:r>
    </w:p>
    <w:p w14:paraId="1A88B031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1. Security &amp; Access Control</w:t>
      </w:r>
    </w:p>
    <w:p w14:paraId="08DC1834" w14:textId="77777777" w:rsidR="00082851" w:rsidRPr="00082851" w:rsidRDefault="00082851" w:rsidP="00082851">
      <w:pPr>
        <w:numPr>
          <w:ilvl w:val="0"/>
          <w:numId w:val="10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Data Sensitivity</w:t>
      </w:r>
      <w:r w:rsidRPr="00082851">
        <w:rPr>
          <w:rFonts w:ascii="Calibri" w:hAnsi="Calibri" w:cs="Calibri"/>
        </w:rPr>
        <w:t>: Very sensitive (student records, fee payments, exam results must be secure).</w:t>
      </w:r>
    </w:p>
    <w:p w14:paraId="7E99328B" w14:textId="77777777" w:rsidR="00082851" w:rsidRPr="00082851" w:rsidRDefault="00082851" w:rsidP="00082851">
      <w:pPr>
        <w:numPr>
          <w:ilvl w:val="0"/>
          <w:numId w:val="10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Security Measures</w:t>
      </w:r>
      <w:r w:rsidRPr="00082851">
        <w:rPr>
          <w:rFonts w:ascii="Calibri" w:hAnsi="Calibri" w:cs="Calibri"/>
        </w:rPr>
        <w:t>:</w:t>
      </w:r>
    </w:p>
    <w:p w14:paraId="5634EC6A" w14:textId="77777777" w:rsidR="00082851" w:rsidRPr="00082851" w:rsidRDefault="00082851" w:rsidP="00082851">
      <w:pPr>
        <w:numPr>
          <w:ilvl w:val="1"/>
          <w:numId w:val="10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Role-Based Access Control (RBAC).</w:t>
      </w:r>
    </w:p>
    <w:p w14:paraId="475E8A54" w14:textId="77777777" w:rsidR="00082851" w:rsidRPr="00082851" w:rsidRDefault="00082851" w:rsidP="00082851">
      <w:pPr>
        <w:numPr>
          <w:ilvl w:val="1"/>
          <w:numId w:val="10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Data Encryption.</w:t>
      </w:r>
    </w:p>
    <w:p w14:paraId="10EDA0F8" w14:textId="77777777" w:rsidR="00082851" w:rsidRPr="00082851" w:rsidRDefault="00082851" w:rsidP="00082851">
      <w:pPr>
        <w:numPr>
          <w:ilvl w:val="1"/>
          <w:numId w:val="10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Audit Logs for All Changes.</w:t>
      </w:r>
    </w:p>
    <w:p w14:paraId="07450584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2. Performance &amp; Scalability</w:t>
      </w:r>
    </w:p>
    <w:p w14:paraId="7DF14E00" w14:textId="77777777" w:rsidR="00082851" w:rsidRPr="00082851" w:rsidRDefault="00082851" w:rsidP="00082851">
      <w:pPr>
        <w:numPr>
          <w:ilvl w:val="0"/>
          <w:numId w:val="11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Concurrent Users</w:t>
      </w:r>
      <w:r w:rsidRPr="00082851">
        <w:rPr>
          <w:rFonts w:ascii="Calibri" w:hAnsi="Calibri" w:cs="Calibri"/>
        </w:rPr>
        <w:t>: ~500 (teachers, admin, parents), should handle peak loads during exam results.</w:t>
      </w:r>
    </w:p>
    <w:p w14:paraId="2D4A46EB" w14:textId="77777777" w:rsidR="00082851" w:rsidRPr="00082851" w:rsidRDefault="00082851" w:rsidP="00082851">
      <w:pPr>
        <w:numPr>
          <w:ilvl w:val="0"/>
          <w:numId w:val="11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Performance</w:t>
      </w:r>
      <w:r w:rsidRPr="00082851">
        <w:rPr>
          <w:rFonts w:ascii="Calibri" w:hAnsi="Calibri" w:cs="Calibri"/>
        </w:rPr>
        <w:t>:</w:t>
      </w:r>
    </w:p>
    <w:p w14:paraId="158F7506" w14:textId="77777777" w:rsidR="00082851" w:rsidRPr="00082851" w:rsidRDefault="00082851" w:rsidP="00082851">
      <w:pPr>
        <w:numPr>
          <w:ilvl w:val="1"/>
          <w:numId w:val="11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Cloud Hosting for Scalability.</w:t>
      </w:r>
    </w:p>
    <w:p w14:paraId="3B891DE1" w14:textId="77777777" w:rsidR="00082851" w:rsidRPr="00082851" w:rsidRDefault="00082851" w:rsidP="00082851">
      <w:pPr>
        <w:numPr>
          <w:ilvl w:val="1"/>
          <w:numId w:val="11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Fast Response Time (&lt;2 sec for key operations).</w:t>
      </w:r>
    </w:p>
    <w:p w14:paraId="164C0B25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3. Usability &amp; Training</w:t>
      </w:r>
    </w:p>
    <w:p w14:paraId="7E544C13" w14:textId="77777777" w:rsidR="00082851" w:rsidRPr="00082851" w:rsidRDefault="00082851" w:rsidP="00082851">
      <w:pPr>
        <w:numPr>
          <w:ilvl w:val="0"/>
          <w:numId w:val="12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User Experience</w:t>
      </w:r>
      <w:r w:rsidRPr="00082851">
        <w:rPr>
          <w:rFonts w:ascii="Calibri" w:hAnsi="Calibri" w:cs="Calibri"/>
        </w:rPr>
        <w:t>: Many teachers are not tech-savvy—UI must be simple.</w:t>
      </w:r>
    </w:p>
    <w:p w14:paraId="02F7799B" w14:textId="77777777" w:rsidR="00082851" w:rsidRPr="00082851" w:rsidRDefault="00082851" w:rsidP="00082851">
      <w:pPr>
        <w:numPr>
          <w:ilvl w:val="0"/>
          <w:numId w:val="12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Support</w:t>
      </w:r>
      <w:r w:rsidRPr="00082851">
        <w:rPr>
          <w:rFonts w:ascii="Calibri" w:hAnsi="Calibri" w:cs="Calibri"/>
        </w:rPr>
        <w:t>:</w:t>
      </w:r>
    </w:p>
    <w:p w14:paraId="6B00D6CB" w14:textId="77777777" w:rsidR="00082851" w:rsidRPr="00082851" w:rsidRDefault="00082851" w:rsidP="00082851">
      <w:pPr>
        <w:numPr>
          <w:ilvl w:val="1"/>
          <w:numId w:val="12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Intuitive Dashboard.</w:t>
      </w:r>
    </w:p>
    <w:p w14:paraId="1A3D1F63" w14:textId="77777777" w:rsidR="00082851" w:rsidRPr="00082851" w:rsidRDefault="00082851" w:rsidP="00082851">
      <w:pPr>
        <w:numPr>
          <w:ilvl w:val="1"/>
          <w:numId w:val="12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Training Sessions for Staff.</w:t>
      </w:r>
    </w:p>
    <w:p w14:paraId="35E9EA43" w14:textId="77777777" w:rsidR="00082851" w:rsidRPr="00082851" w:rsidRDefault="00082851" w:rsidP="00082851">
      <w:pPr>
        <w:numPr>
          <w:ilvl w:val="1"/>
          <w:numId w:val="12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User Manuals &amp; Video Tutorials.</w:t>
      </w:r>
    </w:p>
    <w:p w14:paraId="69CCE940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Integration &amp; Future Needs</w:t>
      </w:r>
    </w:p>
    <w:p w14:paraId="751D1F14" w14:textId="77777777" w:rsidR="00082851" w:rsidRPr="00082851" w:rsidRDefault="00082851" w:rsidP="00082851">
      <w:pPr>
        <w:numPr>
          <w:ilvl w:val="0"/>
          <w:numId w:val="13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Integrations</w:t>
      </w:r>
      <w:r w:rsidRPr="00082851">
        <w:rPr>
          <w:rFonts w:ascii="Calibri" w:hAnsi="Calibri" w:cs="Calibri"/>
        </w:rPr>
        <w:t>:</w:t>
      </w:r>
    </w:p>
    <w:p w14:paraId="793E3281" w14:textId="77777777" w:rsidR="00082851" w:rsidRPr="00082851" w:rsidRDefault="00082851" w:rsidP="00082851">
      <w:pPr>
        <w:numPr>
          <w:ilvl w:val="1"/>
          <w:numId w:val="13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lastRenderedPageBreak/>
        <w:t>Accounting Software (Tally/QuickBooks for fee reconciliation).</w:t>
      </w:r>
    </w:p>
    <w:p w14:paraId="622482F6" w14:textId="77777777" w:rsidR="00082851" w:rsidRPr="00082851" w:rsidRDefault="00082851" w:rsidP="00082851">
      <w:pPr>
        <w:numPr>
          <w:ilvl w:val="1"/>
          <w:numId w:val="13"/>
        </w:numPr>
        <w:rPr>
          <w:rFonts w:ascii="Calibri" w:hAnsi="Calibri" w:cs="Calibri"/>
        </w:rPr>
      </w:pPr>
      <w:r w:rsidRPr="00082851">
        <w:rPr>
          <w:rFonts w:ascii="Calibri" w:hAnsi="Calibri" w:cs="Calibri"/>
        </w:rPr>
        <w:t>Payment Gateways (</w:t>
      </w:r>
      <w:proofErr w:type="spellStart"/>
      <w:r w:rsidRPr="00082851">
        <w:rPr>
          <w:rFonts w:ascii="Calibri" w:hAnsi="Calibri" w:cs="Calibri"/>
        </w:rPr>
        <w:t>Razorpay</w:t>
      </w:r>
      <w:proofErr w:type="spellEnd"/>
      <w:r w:rsidRPr="00082851">
        <w:rPr>
          <w:rFonts w:ascii="Calibri" w:hAnsi="Calibri" w:cs="Calibri"/>
        </w:rPr>
        <w:t>, PayPal).</w:t>
      </w:r>
    </w:p>
    <w:p w14:paraId="2DC0FA33" w14:textId="77777777" w:rsidR="00082851" w:rsidRPr="00082851" w:rsidRDefault="00082851" w:rsidP="00082851">
      <w:pPr>
        <w:numPr>
          <w:ilvl w:val="0"/>
          <w:numId w:val="13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Future Needs</w:t>
      </w:r>
      <w:r w:rsidRPr="00082851">
        <w:rPr>
          <w:rFonts w:ascii="Calibri" w:hAnsi="Calibri" w:cs="Calibri"/>
        </w:rPr>
        <w:t>: Mobile App, AI for Predictive Analytics.</w:t>
      </w:r>
    </w:p>
    <w:p w14:paraId="5F4B4068" w14:textId="77777777" w:rsidR="00082851" w:rsidRPr="00082851" w:rsidRDefault="00082851" w:rsidP="00082851">
      <w:pPr>
        <w:rPr>
          <w:rFonts w:ascii="Calibri" w:hAnsi="Calibri" w:cs="Calibri"/>
          <w:b/>
          <w:bCs/>
        </w:rPr>
      </w:pPr>
      <w:r w:rsidRPr="00082851">
        <w:rPr>
          <w:rFonts w:ascii="Calibri" w:hAnsi="Calibri" w:cs="Calibri"/>
          <w:b/>
          <w:bCs/>
        </w:rPr>
        <w:t>Budget &amp; Timeline</w:t>
      </w:r>
    </w:p>
    <w:p w14:paraId="64F2B35D" w14:textId="77777777" w:rsidR="00082851" w:rsidRPr="00082851" w:rsidRDefault="00082851" w:rsidP="00082851">
      <w:pPr>
        <w:numPr>
          <w:ilvl w:val="0"/>
          <w:numId w:val="14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Budget Range</w:t>
      </w:r>
      <w:r w:rsidRPr="00082851">
        <w:rPr>
          <w:rFonts w:ascii="Calibri" w:hAnsi="Calibri" w:cs="Calibri"/>
        </w:rPr>
        <w:t>: $25,000–$40,000.</w:t>
      </w:r>
    </w:p>
    <w:p w14:paraId="4DD7F1F7" w14:textId="77777777" w:rsidR="00082851" w:rsidRPr="00082851" w:rsidRDefault="00082851" w:rsidP="00082851">
      <w:pPr>
        <w:numPr>
          <w:ilvl w:val="0"/>
          <w:numId w:val="14"/>
        </w:numPr>
        <w:rPr>
          <w:rFonts w:ascii="Calibri" w:hAnsi="Calibri" w:cs="Calibri"/>
        </w:rPr>
      </w:pPr>
      <w:r w:rsidRPr="00082851">
        <w:rPr>
          <w:rFonts w:ascii="Calibri" w:hAnsi="Calibri" w:cs="Calibri"/>
          <w:b/>
          <w:bCs/>
        </w:rPr>
        <w:t>Expected Timeline</w:t>
      </w:r>
      <w:r w:rsidRPr="00082851">
        <w:rPr>
          <w:rFonts w:ascii="Calibri" w:hAnsi="Calibri" w:cs="Calibri"/>
        </w:rPr>
        <w:t>: 6–8 months for first rollout.</w:t>
      </w:r>
    </w:p>
    <w:p w14:paraId="71A9069D" w14:textId="77777777" w:rsidR="003411AC" w:rsidRPr="00082851" w:rsidRDefault="003411AC">
      <w:pPr>
        <w:rPr>
          <w:rFonts w:ascii="Calibri" w:hAnsi="Calibri" w:cs="Calibri"/>
        </w:rPr>
      </w:pPr>
    </w:p>
    <w:sectPr w:rsidR="003411AC" w:rsidRPr="00082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666"/>
    <w:multiLevelType w:val="multilevel"/>
    <w:tmpl w:val="5AC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B04F2"/>
    <w:multiLevelType w:val="multilevel"/>
    <w:tmpl w:val="D74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21AA7"/>
    <w:multiLevelType w:val="multilevel"/>
    <w:tmpl w:val="3F6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0764A"/>
    <w:multiLevelType w:val="multilevel"/>
    <w:tmpl w:val="6C7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03B1E"/>
    <w:multiLevelType w:val="multilevel"/>
    <w:tmpl w:val="75E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718DC"/>
    <w:multiLevelType w:val="multilevel"/>
    <w:tmpl w:val="AA6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2069B"/>
    <w:multiLevelType w:val="multilevel"/>
    <w:tmpl w:val="338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253DD"/>
    <w:multiLevelType w:val="multilevel"/>
    <w:tmpl w:val="09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064E4"/>
    <w:multiLevelType w:val="multilevel"/>
    <w:tmpl w:val="790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73478"/>
    <w:multiLevelType w:val="multilevel"/>
    <w:tmpl w:val="2D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7157A"/>
    <w:multiLevelType w:val="multilevel"/>
    <w:tmpl w:val="55C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71F39"/>
    <w:multiLevelType w:val="multilevel"/>
    <w:tmpl w:val="0A8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13"/>
  </w:num>
  <w:num w:numId="2" w16cid:durableId="418252121">
    <w:abstractNumId w:val="1"/>
  </w:num>
  <w:num w:numId="3" w16cid:durableId="1333294269">
    <w:abstractNumId w:val="3"/>
  </w:num>
  <w:num w:numId="4" w16cid:durableId="1340547638">
    <w:abstractNumId w:val="4"/>
  </w:num>
  <w:num w:numId="5" w16cid:durableId="1335065702">
    <w:abstractNumId w:val="0"/>
  </w:num>
  <w:num w:numId="6" w16cid:durableId="1557012363">
    <w:abstractNumId w:val="2"/>
  </w:num>
  <w:num w:numId="7" w16cid:durableId="424570976">
    <w:abstractNumId w:val="8"/>
  </w:num>
  <w:num w:numId="8" w16cid:durableId="824011661">
    <w:abstractNumId w:val="9"/>
  </w:num>
  <w:num w:numId="9" w16cid:durableId="1628463408">
    <w:abstractNumId w:val="7"/>
  </w:num>
  <w:num w:numId="10" w16cid:durableId="618222619">
    <w:abstractNumId w:val="5"/>
  </w:num>
  <w:num w:numId="11" w16cid:durableId="1096754280">
    <w:abstractNumId w:val="6"/>
  </w:num>
  <w:num w:numId="12" w16cid:durableId="1586496237">
    <w:abstractNumId w:val="11"/>
  </w:num>
  <w:num w:numId="13" w16cid:durableId="806046670">
    <w:abstractNumId w:val="10"/>
  </w:num>
  <w:num w:numId="14" w16cid:durableId="652832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082851"/>
    <w:rsid w:val="003411AC"/>
    <w:rsid w:val="00394D61"/>
    <w:rsid w:val="006E650F"/>
    <w:rsid w:val="00753A4A"/>
    <w:rsid w:val="00B05159"/>
    <w:rsid w:val="00B37195"/>
    <w:rsid w:val="00C43865"/>
    <w:rsid w:val="00C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2025-07-16T20:00:00Z</dcterms:created>
  <dcterms:modified xsi:type="dcterms:W3CDTF">2025-08-16T18:22:00Z</dcterms:modified>
</cp:coreProperties>
</file>