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1A26" w14:textId="77777777" w:rsidR="00931D67" w:rsidRPr="00931D67" w:rsidRDefault="00931D67" w:rsidP="00931D67">
      <w:p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 xml:space="preserve">You are an expert tasked with extracting functional and non-functional requirements from the </w:t>
      </w:r>
      <w:proofErr w:type="gramStart"/>
      <w:r w:rsidRPr="00931D67">
        <w:rPr>
          <w:rFonts w:ascii="Calibri" w:hAnsi="Calibri" w:cs="Calibri"/>
          <w:sz w:val="22"/>
          <w:szCs w:val="22"/>
        </w:rPr>
        <w:t>provided documents</w:t>
      </w:r>
      <w:proofErr w:type="gramEnd"/>
      <w:r w:rsidRPr="00931D67">
        <w:rPr>
          <w:rFonts w:ascii="Calibri" w:hAnsi="Calibri" w:cs="Calibri"/>
          <w:sz w:val="22"/>
          <w:szCs w:val="22"/>
        </w:rPr>
        <w:t>. You will return the output in valid JSON format, following the structure outlined below. The AI must modify the output to improve clarity and completeness before returning it.</w:t>
      </w:r>
    </w:p>
    <w:p w14:paraId="3935ED9C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Output Format:</w:t>
      </w:r>
    </w:p>
    <w:p w14:paraId="64E95049" w14:textId="77777777" w:rsidR="00931D67" w:rsidRPr="00931D67" w:rsidRDefault="00931D67" w:rsidP="00931D67">
      <w:p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The extracted requirements must be returned in the following JSON format:</w:t>
      </w:r>
    </w:p>
    <w:p w14:paraId="193E84F6" w14:textId="611A9EAC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{ "metadata": { "</w:t>
      </w:r>
      <w:proofErr w:type="spellStart"/>
      <w:r w:rsidRPr="00931D67">
        <w:rPr>
          <w:rFonts w:ascii="Calibri" w:hAnsi="Calibri" w:cs="Calibri"/>
          <w:sz w:val="22"/>
          <w:szCs w:val="22"/>
        </w:rPr>
        <w:t>total_functional_requirements</w:t>
      </w:r>
      <w:proofErr w:type="spellEnd"/>
      <w:r w:rsidRPr="00931D67">
        <w:rPr>
          <w:rFonts w:ascii="Calibri" w:hAnsi="Calibri" w:cs="Calibri"/>
          <w:sz w:val="22"/>
          <w:szCs w:val="22"/>
        </w:rPr>
        <w:t>": 0, "</w:t>
      </w:r>
      <w:proofErr w:type="spellStart"/>
      <w:r w:rsidRPr="00931D67">
        <w:rPr>
          <w:rFonts w:ascii="Calibri" w:hAnsi="Calibri" w:cs="Calibri"/>
          <w:sz w:val="22"/>
          <w:szCs w:val="22"/>
        </w:rPr>
        <w:t>total_non_functional_requirements</w:t>
      </w:r>
      <w:proofErr w:type="spellEnd"/>
      <w:r w:rsidRPr="00931D67">
        <w:rPr>
          <w:rFonts w:ascii="Calibri" w:hAnsi="Calibri" w:cs="Calibri"/>
          <w:sz w:val="22"/>
          <w:szCs w:val="22"/>
        </w:rPr>
        <w:t>": 0, "</w:t>
      </w:r>
      <w:proofErr w:type="spellStart"/>
      <w:r w:rsidRPr="00931D67">
        <w:rPr>
          <w:rFonts w:ascii="Calibri" w:hAnsi="Calibri" w:cs="Calibri"/>
          <w:sz w:val="22"/>
          <w:szCs w:val="22"/>
        </w:rPr>
        <w:t>source_documents_processed</w:t>
      </w:r>
      <w:proofErr w:type="spellEnd"/>
      <w:r w:rsidRPr="00931D67">
        <w:rPr>
          <w:rFonts w:ascii="Calibri" w:hAnsi="Calibri" w:cs="Calibri"/>
          <w:sz w:val="22"/>
          <w:szCs w:val="22"/>
        </w:rPr>
        <w:t>": [] }, "</w:t>
      </w:r>
      <w:proofErr w:type="spellStart"/>
      <w:r w:rsidRPr="00931D67">
        <w:rPr>
          <w:rFonts w:ascii="Calibri" w:hAnsi="Calibri" w:cs="Calibri"/>
          <w:sz w:val="22"/>
          <w:szCs w:val="22"/>
        </w:rPr>
        <w:t>functional_requirements</w:t>
      </w:r>
      <w:proofErr w:type="spellEnd"/>
      <w:r w:rsidRPr="00931D67">
        <w:rPr>
          <w:rFonts w:ascii="Calibri" w:hAnsi="Calibri" w:cs="Calibri"/>
          <w:sz w:val="22"/>
          <w:szCs w:val="22"/>
        </w:rPr>
        <w:t>": [ { "</w:t>
      </w:r>
      <w:proofErr w:type="spellStart"/>
      <w:r w:rsidRPr="00931D67">
        <w:rPr>
          <w:rFonts w:ascii="Calibri" w:hAnsi="Calibri" w:cs="Calibri"/>
          <w:sz w:val="22"/>
          <w:szCs w:val="22"/>
        </w:rPr>
        <w:t>requirement_id</w:t>
      </w:r>
      <w:proofErr w:type="spellEnd"/>
      <w:r w:rsidRPr="00931D67">
        <w:rPr>
          <w:rFonts w:ascii="Calibri" w:hAnsi="Calibri" w:cs="Calibri"/>
          <w:sz w:val="22"/>
          <w:szCs w:val="22"/>
        </w:rPr>
        <w:t>": "FR-001", "category": "User Interface", "priority": "High", "</w:t>
      </w:r>
      <w:proofErr w:type="spellStart"/>
      <w:r w:rsidRPr="00931D67">
        <w:rPr>
          <w:rFonts w:ascii="Calibri" w:hAnsi="Calibri" w:cs="Calibri"/>
          <w:sz w:val="22"/>
          <w:szCs w:val="22"/>
        </w:rPr>
        <w:t>source_reference</w:t>
      </w:r>
      <w:proofErr w:type="spellEnd"/>
      <w:r w:rsidRPr="00931D67">
        <w:rPr>
          <w:rFonts w:ascii="Calibri" w:hAnsi="Calibri" w:cs="Calibri"/>
          <w:sz w:val="22"/>
          <w:szCs w:val="22"/>
        </w:rPr>
        <w:t>": "Section 3.1", "description": "System shall provide login interface" } ], "</w:t>
      </w:r>
      <w:proofErr w:type="spellStart"/>
      <w:r w:rsidRPr="00931D67">
        <w:rPr>
          <w:rFonts w:ascii="Calibri" w:hAnsi="Calibri" w:cs="Calibri"/>
          <w:sz w:val="22"/>
          <w:szCs w:val="22"/>
        </w:rPr>
        <w:t>non_functional_requirements</w:t>
      </w:r>
      <w:proofErr w:type="spellEnd"/>
      <w:r w:rsidRPr="00931D67">
        <w:rPr>
          <w:rFonts w:ascii="Calibri" w:hAnsi="Calibri" w:cs="Calibri"/>
          <w:sz w:val="22"/>
          <w:szCs w:val="22"/>
        </w:rPr>
        <w:t>": [ { "</w:t>
      </w:r>
      <w:proofErr w:type="spellStart"/>
      <w:r w:rsidRPr="00931D67">
        <w:rPr>
          <w:rFonts w:ascii="Calibri" w:hAnsi="Calibri" w:cs="Calibri"/>
          <w:sz w:val="22"/>
          <w:szCs w:val="22"/>
        </w:rPr>
        <w:t>requirement_id</w:t>
      </w:r>
      <w:proofErr w:type="spellEnd"/>
      <w:r w:rsidRPr="00931D67">
        <w:rPr>
          <w:rFonts w:ascii="Calibri" w:hAnsi="Calibri" w:cs="Calibri"/>
          <w:sz w:val="22"/>
          <w:szCs w:val="22"/>
        </w:rPr>
        <w:t>": "NFR-001", "category": "Performance", "priority": "High", "</w:t>
      </w:r>
      <w:proofErr w:type="spellStart"/>
      <w:r w:rsidRPr="00931D67">
        <w:rPr>
          <w:rFonts w:ascii="Calibri" w:hAnsi="Calibri" w:cs="Calibri"/>
          <w:sz w:val="22"/>
          <w:szCs w:val="22"/>
        </w:rPr>
        <w:t>source_reference</w:t>
      </w:r>
      <w:proofErr w:type="spellEnd"/>
      <w:r w:rsidRPr="00931D67">
        <w:rPr>
          <w:rFonts w:ascii="Calibri" w:hAnsi="Calibri" w:cs="Calibri"/>
          <w:sz w:val="22"/>
          <w:szCs w:val="22"/>
        </w:rPr>
        <w:t>": "Section 4.2", "description": "Login response time must be within 2 seconds" } ] }</w:t>
      </w:r>
    </w:p>
    <w:p w14:paraId="0E7F818D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What to Extract:</w:t>
      </w:r>
    </w:p>
    <w:p w14:paraId="4C99A9D5" w14:textId="77777777" w:rsidR="00931D67" w:rsidRPr="00931D67" w:rsidRDefault="00931D67" w:rsidP="00931D67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Do Extract:</w:t>
      </w:r>
    </w:p>
    <w:p w14:paraId="3E151F47" w14:textId="77777777" w:rsidR="00931D67" w:rsidRPr="00931D67" w:rsidRDefault="00931D67" w:rsidP="00931D67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System behaviors and functions</w:t>
      </w:r>
    </w:p>
    <w:p w14:paraId="4B5DCAE6" w14:textId="77777777" w:rsidR="00931D67" w:rsidRPr="00931D67" w:rsidRDefault="00931D67" w:rsidP="00931D67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Performance metrics and constraints</w:t>
      </w:r>
    </w:p>
    <w:p w14:paraId="683DA6CE" w14:textId="77777777" w:rsidR="00931D67" w:rsidRPr="00931D67" w:rsidRDefault="00931D67" w:rsidP="00931D67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Security, integration, and UI requirements</w:t>
      </w:r>
    </w:p>
    <w:p w14:paraId="20351118" w14:textId="77777777" w:rsidR="00931D67" w:rsidRPr="00931D67" w:rsidRDefault="00931D67" w:rsidP="00931D67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Data handling and processing needs</w:t>
      </w:r>
    </w:p>
    <w:p w14:paraId="2EDD7A8B" w14:textId="77777777" w:rsidR="00931D67" w:rsidRPr="00931D67" w:rsidRDefault="00931D67" w:rsidP="00931D67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Compliance and business rules</w:t>
      </w:r>
    </w:p>
    <w:p w14:paraId="01B30283" w14:textId="77777777" w:rsidR="00931D67" w:rsidRPr="00931D67" w:rsidRDefault="00931D67" w:rsidP="00931D67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Workflow and process needs</w:t>
      </w:r>
    </w:p>
    <w:p w14:paraId="4B74112A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Do NOT Extract:</w:t>
      </w:r>
    </w:p>
    <w:p w14:paraId="3EC34D3B" w14:textId="77777777" w:rsidR="00931D67" w:rsidRPr="00931D67" w:rsidRDefault="00931D67" w:rsidP="00931D67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Implied requirements</w:t>
      </w:r>
    </w:p>
    <w:p w14:paraId="65769A29" w14:textId="77777777" w:rsidR="00931D67" w:rsidRPr="00931D67" w:rsidRDefault="00931D67" w:rsidP="00931D67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Common best practices</w:t>
      </w:r>
    </w:p>
    <w:p w14:paraId="12050CE9" w14:textId="77777777" w:rsidR="00931D67" w:rsidRPr="00931D67" w:rsidRDefault="00931D67" w:rsidP="00931D67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Technical details not specified</w:t>
      </w:r>
    </w:p>
    <w:p w14:paraId="611FE35F" w14:textId="315D6A68" w:rsidR="00931D67" w:rsidRPr="00931D67" w:rsidRDefault="00931D67" w:rsidP="00931D67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Assumptions or personal interpretations</w:t>
      </w:r>
    </w:p>
    <w:p w14:paraId="1F629B84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Guidelines for Specific Documents:</w:t>
      </w:r>
    </w:p>
    <w:p w14:paraId="24F4CEED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For User Stories:</w:t>
      </w:r>
    </w:p>
    <w:p w14:paraId="5EB327DF" w14:textId="77777777" w:rsidR="00931D67" w:rsidRPr="00931D67" w:rsidRDefault="00931D67" w:rsidP="00931D67">
      <w:pPr>
        <w:pStyle w:val="ListParagraph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Extract core functionality from "As a... I want... So that..."</w:t>
      </w:r>
    </w:p>
    <w:p w14:paraId="1A0D84AF" w14:textId="77777777" w:rsidR="00931D67" w:rsidRPr="00931D67" w:rsidRDefault="00931D67" w:rsidP="00931D67">
      <w:pPr>
        <w:pStyle w:val="ListParagraph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Identify acceptance criteria, if provided</w:t>
      </w:r>
    </w:p>
    <w:p w14:paraId="13A7EBEB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For Use Case Diagrams:</w:t>
      </w:r>
    </w:p>
    <w:p w14:paraId="2C124EA5" w14:textId="77777777" w:rsidR="00931D67" w:rsidRPr="00931D67" w:rsidRDefault="00931D67" w:rsidP="00931D67">
      <w:pPr>
        <w:pStyle w:val="ListParagraph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Extract requirements from each use case</w:t>
      </w:r>
    </w:p>
    <w:p w14:paraId="555FD33A" w14:textId="77777777" w:rsidR="00931D67" w:rsidRPr="00931D67" w:rsidRDefault="00931D67" w:rsidP="00931D67">
      <w:pPr>
        <w:pStyle w:val="ListParagraph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Identify system boundaries and relationships</w:t>
      </w:r>
    </w:p>
    <w:p w14:paraId="58373641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For User Interviews:</w:t>
      </w:r>
    </w:p>
    <w:p w14:paraId="592941D0" w14:textId="77777777" w:rsidR="00931D67" w:rsidRPr="00931D67" w:rsidRDefault="00931D67" w:rsidP="00931D67">
      <w:pPr>
        <w:pStyle w:val="ListParagraph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Extract user statements as requirements</w:t>
      </w:r>
    </w:p>
    <w:p w14:paraId="1ECEBF7A" w14:textId="77777777" w:rsidR="00931D67" w:rsidRPr="00931D67" w:rsidRDefault="00931D67" w:rsidP="00931D67">
      <w:pPr>
        <w:pStyle w:val="ListParagraph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lastRenderedPageBreak/>
        <w:t>Identify pain points and expectations</w:t>
      </w:r>
    </w:p>
    <w:p w14:paraId="7C9468E8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For SRS Documents:</w:t>
      </w:r>
    </w:p>
    <w:p w14:paraId="64899852" w14:textId="77777777" w:rsidR="00931D67" w:rsidRPr="00931D67" w:rsidRDefault="00931D67" w:rsidP="00931D67">
      <w:pPr>
        <w:pStyle w:val="ListParagraph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Follow document structure systematically</w:t>
      </w:r>
    </w:p>
    <w:p w14:paraId="0DA56E5D" w14:textId="77777777" w:rsidR="00931D67" w:rsidRPr="00931D67" w:rsidRDefault="00931D67" w:rsidP="00931D67">
      <w:pPr>
        <w:pStyle w:val="ListParagraph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Extract both functional and non-functional requirements</w:t>
      </w:r>
    </w:p>
    <w:p w14:paraId="1E87A0D5" w14:textId="77777777" w:rsidR="00931D67" w:rsidRPr="00931D67" w:rsidRDefault="00931D67" w:rsidP="00931D67">
      <w:pPr>
        <w:pStyle w:val="ListParagraph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Capture any constraints or assumptions stated</w:t>
      </w:r>
    </w:p>
    <w:p w14:paraId="5431C3F3" w14:textId="4CA80FF3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</w:p>
    <w:p w14:paraId="14372070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Modification Instructions:</w:t>
      </w:r>
    </w:p>
    <w:p w14:paraId="21E43664" w14:textId="77777777" w:rsidR="00931D67" w:rsidRPr="00931D67" w:rsidRDefault="00931D67" w:rsidP="00931D67">
      <w:pPr>
        <w:pStyle w:val="ListParagraph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 xml:space="preserve">Clarity: Ensure that the </w:t>
      </w:r>
      <w:proofErr w:type="gramStart"/>
      <w:r w:rsidRPr="00931D67">
        <w:rPr>
          <w:rFonts w:ascii="Calibri" w:hAnsi="Calibri" w:cs="Calibri"/>
          <w:sz w:val="22"/>
          <w:szCs w:val="22"/>
        </w:rPr>
        <w:t>requirement</w:t>
      </w:r>
      <w:proofErr w:type="gramEnd"/>
      <w:r w:rsidRPr="00931D67">
        <w:rPr>
          <w:rFonts w:ascii="Calibri" w:hAnsi="Calibri" w:cs="Calibri"/>
          <w:sz w:val="22"/>
          <w:szCs w:val="22"/>
        </w:rPr>
        <w:t xml:space="preserve"> descriptions are clear and precise.</w:t>
      </w:r>
    </w:p>
    <w:p w14:paraId="4B075BAA" w14:textId="77777777" w:rsidR="00931D67" w:rsidRPr="00931D67" w:rsidRDefault="00931D67" w:rsidP="00931D67">
      <w:pPr>
        <w:pStyle w:val="ListParagraph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Completeness: Add missing fields like acceptance criteria, dependencies, metrics, tags, etc., where needed.</w:t>
      </w:r>
    </w:p>
    <w:p w14:paraId="74547194" w14:textId="77777777" w:rsidR="00931D67" w:rsidRPr="00931D67" w:rsidRDefault="00931D67" w:rsidP="00931D67">
      <w:pPr>
        <w:pStyle w:val="ListParagraph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 xml:space="preserve">Accuracy: Correct any potential errors or omissions based on the </w:t>
      </w:r>
      <w:proofErr w:type="gramStart"/>
      <w:r w:rsidRPr="00931D67">
        <w:rPr>
          <w:rFonts w:ascii="Calibri" w:hAnsi="Calibri" w:cs="Calibri"/>
          <w:sz w:val="22"/>
          <w:szCs w:val="22"/>
        </w:rPr>
        <w:t>provided documents</w:t>
      </w:r>
      <w:proofErr w:type="gramEnd"/>
      <w:r w:rsidRPr="00931D67">
        <w:rPr>
          <w:rFonts w:ascii="Calibri" w:hAnsi="Calibri" w:cs="Calibri"/>
          <w:sz w:val="22"/>
          <w:szCs w:val="22"/>
        </w:rPr>
        <w:t>.</w:t>
      </w:r>
    </w:p>
    <w:p w14:paraId="66963F63" w14:textId="35CB206F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</w:p>
    <w:p w14:paraId="2D0AA649" w14:textId="77777777" w:rsidR="00931D67" w:rsidRPr="00931D67" w:rsidRDefault="00931D67" w:rsidP="00931D67">
      <w:pPr>
        <w:rPr>
          <w:rFonts w:ascii="Calibri" w:hAnsi="Calibri" w:cs="Calibri"/>
          <w:b/>
          <w:bCs/>
          <w:sz w:val="22"/>
          <w:szCs w:val="22"/>
        </w:rPr>
      </w:pPr>
      <w:r w:rsidRPr="00931D67">
        <w:rPr>
          <w:rFonts w:ascii="Calibri" w:hAnsi="Calibri" w:cs="Calibri"/>
          <w:b/>
          <w:bCs/>
          <w:sz w:val="22"/>
          <w:szCs w:val="22"/>
        </w:rPr>
        <w:t>Final Checks:</w:t>
      </w:r>
    </w:p>
    <w:p w14:paraId="0C9A18E3" w14:textId="77777777" w:rsidR="00931D67" w:rsidRPr="00931D67" w:rsidRDefault="00931D67" w:rsidP="00931D67">
      <w:pPr>
        <w:pStyle w:val="ListParagraph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Can every requirement be traced to specific text in the source documents?</w:t>
      </w:r>
    </w:p>
    <w:p w14:paraId="0EB97231" w14:textId="77777777" w:rsidR="00931D67" w:rsidRPr="00931D67" w:rsidRDefault="00931D67" w:rsidP="00931D67">
      <w:pPr>
        <w:pStyle w:val="ListParagraph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Is the JSON structure valid and complete?</w:t>
      </w:r>
    </w:p>
    <w:p w14:paraId="7B5E7E57" w14:textId="77777777" w:rsidR="00931D67" w:rsidRPr="00931D67" w:rsidRDefault="00931D67" w:rsidP="00931D67">
      <w:pPr>
        <w:pStyle w:val="ListParagraph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Are requirement IDs unique and properly formatted?</w:t>
      </w:r>
    </w:p>
    <w:p w14:paraId="7321C6D0" w14:textId="77777777" w:rsidR="00931D67" w:rsidRPr="00931D67" w:rsidRDefault="00931D67" w:rsidP="00931D67">
      <w:pPr>
        <w:pStyle w:val="ListParagraph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Are dependencies valid and correctly referenced?</w:t>
      </w:r>
    </w:p>
    <w:p w14:paraId="71D51976" w14:textId="77777777" w:rsidR="00931D67" w:rsidRPr="00931D67" w:rsidRDefault="00931D67" w:rsidP="00931D67">
      <w:pPr>
        <w:pStyle w:val="ListParagraph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Are the requirements testable and measurable?</w:t>
      </w:r>
    </w:p>
    <w:p w14:paraId="173EC678" w14:textId="77777777" w:rsidR="00931D67" w:rsidRPr="00931D67" w:rsidRDefault="00931D67" w:rsidP="00931D67">
      <w:pPr>
        <w:pStyle w:val="ListParagraph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931D67">
        <w:rPr>
          <w:rFonts w:ascii="Calibri" w:hAnsi="Calibri" w:cs="Calibri"/>
          <w:sz w:val="22"/>
          <w:szCs w:val="22"/>
        </w:rPr>
        <w:t>Have no assumptions been made beyond what’s in the source documents?</w:t>
      </w:r>
    </w:p>
    <w:p w14:paraId="430B512F" w14:textId="77777777" w:rsidR="003411AC" w:rsidRPr="00931D67" w:rsidRDefault="003411AC" w:rsidP="00931D67">
      <w:pPr>
        <w:rPr>
          <w:sz w:val="22"/>
          <w:szCs w:val="22"/>
        </w:rPr>
      </w:pPr>
    </w:p>
    <w:sectPr w:rsidR="003411AC" w:rsidRPr="00931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419"/>
    <w:multiLevelType w:val="multilevel"/>
    <w:tmpl w:val="FB46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B1770"/>
    <w:multiLevelType w:val="multilevel"/>
    <w:tmpl w:val="8D5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6C18"/>
    <w:multiLevelType w:val="hybridMultilevel"/>
    <w:tmpl w:val="2DB60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1E"/>
    <w:multiLevelType w:val="multilevel"/>
    <w:tmpl w:val="3C9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400AB"/>
    <w:multiLevelType w:val="multilevel"/>
    <w:tmpl w:val="988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542BE"/>
    <w:multiLevelType w:val="multilevel"/>
    <w:tmpl w:val="5C12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10DF7"/>
    <w:multiLevelType w:val="hybridMultilevel"/>
    <w:tmpl w:val="FAE83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757ED"/>
    <w:multiLevelType w:val="hybridMultilevel"/>
    <w:tmpl w:val="F3E2E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535F3"/>
    <w:multiLevelType w:val="hybridMultilevel"/>
    <w:tmpl w:val="C51C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97223"/>
    <w:multiLevelType w:val="hybridMultilevel"/>
    <w:tmpl w:val="D0C8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674D7"/>
    <w:multiLevelType w:val="hybridMultilevel"/>
    <w:tmpl w:val="7D8C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36EAF"/>
    <w:multiLevelType w:val="hybridMultilevel"/>
    <w:tmpl w:val="F1FC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93523"/>
    <w:multiLevelType w:val="multilevel"/>
    <w:tmpl w:val="6D5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15A7C"/>
    <w:multiLevelType w:val="multilevel"/>
    <w:tmpl w:val="108C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03C13"/>
    <w:multiLevelType w:val="multilevel"/>
    <w:tmpl w:val="CA8E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815657"/>
    <w:multiLevelType w:val="hybridMultilevel"/>
    <w:tmpl w:val="1742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30D9E"/>
    <w:multiLevelType w:val="multilevel"/>
    <w:tmpl w:val="1B2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00C1F"/>
    <w:multiLevelType w:val="multilevel"/>
    <w:tmpl w:val="73A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9303B"/>
    <w:multiLevelType w:val="hybridMultilevel"/>
    <w:tmpl w:val="2BB2D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B54D08"/>
    <w:multiLevelType w:val="multilevel"/>
    <w:tmpl w:val="CF2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B16CB"/>
    <w:multiLevelType w:val="multilevel"/>
    <w:tmpl w:val="338A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DC647B"/>
    <w:multiLevelType w:val="multilevel"/>
    <w:tmpl w:val="1E9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47BB5"/>
    <w:multiLevelType w:val="multilevel"/>
    <w:tmpl w:val="668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81971"/>
    <w:multiLevelType w:val="hybridMultilevel"/>
    <w:tmpl w:val="6320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66F05"/>
    <w:multiLevelType w:val="hybridMultilevel"/>
    <w:tmpl w:val="AF48E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17225"/>
    <w:multiLevelType w:val="hybridMultilevel"/>
    <w:tmpl w:val="9A52B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872FC"/>
    <w:multiLevelType w:val="multilevel"/>
    <w:tmpl w:val="E26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7038F"/>
    <w:multiLevelType w:val="hybridMultilevel"/>
    <w:tmpl w:val="6902C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5E2CB5"/>
    <w:multiLevelType w:val="hybridMultilevel"/>
    <w:tmpl w:val="BF14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83B67"/>
    <w:multiLevelType w:val="multilevel"/>
    <w:tmpl w:val="374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67846"/>
    <w:multiLevelType w:val="hybridMultilevel"/>
    <w:tmpl w:val="C4A8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058ED"/>
    <w:multiLevelType w:val="hybridMultilevel"/>
    <w:tmpl w:val="802CB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9B5082"/>
    <w:multiLevelType w:val="multilevel"/>
    <w:tmpl w:val="AF66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D75BB"/>
    <w:multiLevelType w:val="hybridMultilevel"/>
    <w:tmpl w:val="BC64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BF3232"/>
    <w:multiLevelType w:val="multilevel"/>
    <w:tmpl w:val="EF5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06A64"/>
    <w:multiLevelType w:val="multilevel"/>
    <w:tmpl w:val="AD8C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822352"/>
    <w:multiLevelType w:val="multilevel"/>
    <w:tmpl w:val="68C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80C87"/>
    <w:multiLevelType w:val="hybridMultilevel"/>
    <w:tmpl w:val="B864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6000D"/>
    <w:multiLevelType w:val="hybridMultilevel"/>
    <w:tmpl w:val="0EF2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DC1C19"/>
    <w:multiLevelType w:val="hybridMultilevel"/>
    <w:tmpl w:val="31329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A40B3"/>
    <w:multiLevelType w:val="hybridMultilevel"/>
    <w:tmpl w:val="C3CC1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339385">
    <w:abstractNumId w:val="32"/>
  </w:num>
  <w:num w:numId="2" w16cid:durableId="525022580">
    <w:abstractNumId w:val="22"/>
  </w:num>
  <w:num w:numId="3" w16cid:durableId="1312517282">
    <w:abstractNumId w:val="29"/>
  </w:num>
  <w:num w:numId="4" w16cid:durableId="1011377815">
    <w:abstractNumId w:val="19"/>
  </w:num>
  <w:num w:numId="5" w16cid:durableId="1327170818">
    <w:abstractNumId w:val="34"/>
  </w:num>
  <w:num w:numId="6" w16cid:durableId="535969937">
    <w:abstractNumId w:val="26"/>
  </w:num>
  <w:num w:numId="7" w16cid:durableId="1323779788">
    <w:abstractNumId w:val="17"/>
  </w:num>
  <w:num w:numId="8" w16cid:durableId="1535314924">
    <w:abstractNumId w:val="13"/>
  </w:num>
  <w:num w:numId="9" w16cid:durableId="1874684959">
    <w:abstractNumId w:val="1"/>
  </w:num>
  <w:num w:numId="10" w16cid:durableId="159007011">
    <w:abstractNumId w:val="14"/>
  </w:num>
  <w:num w:numId="11" w16cid:durableId="1543591047">
    <w:abstractNumId w:val="5"/>
  </w:num>
  <w:num w:numId="12" w16cid:durableId="1272085631">
    <w:abstractNumId w:val="0"/>
  </w:num>
  <w:num w:numId="13" w16cid:durableId="1283996977">
    <w:abstractNumId w:val="18"/>
  </w:num>
  <w:num w:numId="14" w16cid:durableId="1031304074">
    <w:abstractNumId w:val="24"/>
  </w:num>
  <w:num w:numId="15" w16cid:durableId="1861581055">
    <w:abstractNumId w:val="9"/>
  </w:num>
  <w:num w:numId="16" w16cid:durableId="1015302705">
    <w:abstractNumId w:val="2"/>
  </w:num>
  <w:num w:numId="17" w16cid:durableId="677468399">
    <w:abstractNumId w:val="7"/>
  </w:num>
  <w:num w:numId="18" w16cid:durableId="729886366">
    <w:abstractNumId w:val="10"/>
  </w:num>
  <w:num w:numId="19" w16cid:durableId="320744117">
    <w:abstractNumId w:val="11"/>
  </w:num>
  <w:num w:numId="20" w16cid:durableId="686367418">
    <w:abstractNumId w:val="31"/>
  </w:num>
  <w:num w:numId="21" w16cid:durableId="454100897">
    <w:abstractNumId w:val="33"/>
  </w:num>
  <w:num w:numId="22" w16cid:durableId="184178427">
    <w:abstractNumId w:val="8"/>
  </w:num>
  <w:num w:numId="23" w16cid:durableId="464010610">
    <w:abstractNumId w:val="38"/>
  </w:num>
  <w:num w:numId="24" w16cid:durableId="1016035535">
    <w:abstractNumId w:val="40"/>
  </w:num>
  <w:num w:numId="25" w16cid:durableId="989409437">
    <w:abstractNumId w:val="15"/>
  </w:num>
  <w:num w:numId="26" w16cid:durableId="326906843">
    <w:abstractNumId w:val="4"/>
  </w:num>
  <w:num w:numId="27" w16cid:durableId="223100585">
    <w:abstractNumId w:val="3"/>
  </w:num>
  <w:num w:numId="28" w16cid:durableId="321784290">
    <w:abstractNumId w:val="12"/>
  </w:num>
  <w:num w:numId="29" w16cid:durableId="1476140910">
    <w:abstractNumId w:val="21"/>
  </w:num>
  <w:num w:numId="30" w16cid:durableId="174806819">
    <w:abstractNumId w:val="36"/>
  </w:num>
  <w:num w:numId="31" w16cid:durableId="187105605">
    <w:abstractNumId w:val="16"/>
  </w:num>
  <w:num w:numId="32" w16cid:durableId="789786898">
    <w:abstractNumId w:val="35"/>
  </w:num>
  <w:num w:numId="33" w16cid:durableId="1638295352">
    <w:abstractNumId w:val="20"/>
  </w:num>
  <w:num w:numId="34" w16cid:durableId="998341292">
    <w:abstractNumId w:val="30"/>
  </w:num>
  <w:num w:numId="35" w16cid:durableId="814491903">
    <w:abstractNumId w:val="37"/>
  </w:num>
  <w:num w:numId="36" w16cid:durableId="1494563186">
    <w:abstractNumId w:val="39"/>
  </w:num>
  <w:num w:numId="37" w16cid:durableId="501358005">
    <w:abstractNumId w:val="25"/>
  </w:num>
  <w:num w:numId="38" w16cid:durableId="72048318">
    <w:abstractNumId w:val="27"/>
  </w:num>
  <w:num w:numId="39" w16cid:durableId="1053430935">
    <w:abstractNumId w:val="6"/>
  </w:num>
  <w:num w:numId="40" w16cid:durableId="1750611799">
    <w:abstractNumId w:val="23"/>
  </w:num>
  <w:num w:numId="41" w16cid:durableId="5615297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B4"/>
    <w:rsid w:val="000A09D6"/>
    <w:rsid w:val="003411AC"/>
    <w:rsid w:val="003653B4"/>
    <w:rsid w:val="00384462"/>
    <w:rsid w:val="003E575E"/>
    <w:rsid w:val="00931D67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81A3"/>
  <w15:chartTrackingRefBased/>
  <w15:docId w15:val="{35D153F9-D399-49B2-AF99-7BC2290C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0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2025-08-16T20:10:00Z</dcterms:created>
  <dcterms:modified xsi:type="dcterms:W3CDTF">2025-08-16T20:39:00Z</dcterms:modified>
</cp:coreProperties>
</file>