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76E3" w14:textId="7ECE446F" w:rsidR="003411AC" w:rsidRDefault="00590231" w:rsidP="002C0152">
      <w:pPr>
        <w:rPr>
          <w:rFonts w:ascii="Calibri" w:hAnsi="Calibri" w:cs="Calibri"/>
        </w:rPr>
      </w:pPr>
      <w:hyperlink r:id="rId5" w:history="1">
        <w:r w:rsidRPr="002A7D0F">
          <w:rPr>
            <w:rStyle w:val="Hyperlink"/>
            <w:rFonts w:ascii="Calibri" w:hAnsi="Calibri" w:cs="Calibri"/>
          </w:rPr>
          <w:t>https://claude.ai/chat/a07981d0-befc-403c-8e18-b1d766b10660</w:t>
        </w:r>
      </w:hyperlink>
    </w:p>
    <w:p w14:paraId="268B10F3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Campus Recruitment System - Manual Test Cases</w:t>
      </w:r>
    </w:p>
    <w:p w14:paraId="4015F5A7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Document Information</w:t>
      </w:r>
    </w:p>
    <w:p w14:paraId="257DEB23" w14:textId="77777777" w:rsidR="00590231" w:rsidRPr="00590231" w:rsidRDefault="00590231" w:rsidP="00590231">
      <w:pPr>
        <w:numPr>
          <w:ilvl w:val="0"/>
          <w:numId w:val="68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t>Project</w:t>
      </w:r>
      <w:r w:rsidRPr="00590231">
        <w:rPr>
          <w:rFonts w:ascii="Calibri" w:hAnsi="Calibri" w:cs="Calibri"/>
        </w:rPr>
        <w:t>: Campus Recruitment System</w:t>
      </w:r>
    </w:p>
    <w:p w14:paraId="6AB2693E" w14:textId="77777777" w:rsidR="00590231" w:rsidRPr="00590231" w:rsidRDefault="00590231" w:rsidP="00590231">
      <w:pPr>
        <w:numPr>
          <w:ilvl w:val="0"/>
          <w:numId w:val="68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t>Version</w:t>
      </w:r>
      <w:r w:rsidRPr="00590231">
        <w:rPr>
          <w:rFonts w:ascii="Calibri" w:hAnsi="Calibri" w:cs="Calibri"/>
        </w:rPr>
        <w:t>: 1.0</w:t>
      </w:r>
    </w:p>
    <w:p w14:paraId="597C4CF5" w14:textId="77777777" w:rsidR="00590231" w:rsidRPr="00590231" w:rsidRDefault="00590231" w:rsidP="00590231">
      <w:pPr>
        <w:numPr>
          <w:ilvl w:val="0"/>
          <w:numId w:val="68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t>Document Version</w:t>
      </w:r>
      <w:r w:rsidRPr="00590231">
        <w:rPr>
          <w:rFonts w:ascii="Calibri" w:hAnsi="Calibri" w:cs="Calibri"/>
        </w:rPr>
        <w:t>: 1.0</w:t>
      </w:r>
    </w:p>
    <w:p w14:paraId="10A14041" w14:textId="77777777" w:rsidR="00590231" w:rsidRPr="00590231" w:rsidRDefault="00590231" w:rsidP="00590231">
      <w:pPr>
        <w:numPr>
          <w:ilvl w:val="0"/>
          <w:numId w:val="68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t>Date</w:t>
      </w:r>
      <w:r w:rsidRPr="00590231">
        <w:rPr>
          <w:rFonts w:ascii="Calibri" w:hAnsi="Calibri" w:cs="Calibri"/>
        </w:rPr>
        <w:t>: September 6, 2025</w:t>
      </w:r>
    </w:p>
    <w:p w14:paraId="152AAAA6" w14:textId="77777777" w:rsidR="00590231" w:rsidRPr="00590231" w:rsidRDefault="00590231" w:rsidP="00590231">
      <w:pPr>
        <w:numPr>
          <w:ilvl w:val="0"/>
          <w:numId w:val="68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t>Prepared By</w:t>
      </w:r>
      <w:r w:rsidRPr="00590231">
        <w:rPr>
          <w:rFonts w:ascii="Calibri" w:hAnsi="Calibri" w:cs="Calibri"/>
        </w:rPr>
        <w:t>: Senior QA Engineer</w:t>
      </w:r>
    </w:p>
    <w:p w14:paraId="20E15C27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43EA2471">
          <v:rect id="_x0000_i1151" style="width:0;height:1.5pt" o:hralign="center" o:hrstd="t" o:hr="t" fillcolor="#a0a0a0" stroked="f"/>
        </w:pict>
      </w:r>
    </w:p>
    <w:p w14:paraId="00990057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1: Student Registration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7657"/>
      </w:tblGrid>
      <w:tr w:rsidR="00590231" w:rsidRPr="00590231" w14:paraId="32365CD9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EB79D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C6C9BE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285B705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4B25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658B341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User Registration</w:t>
            </w:r>
          </w:p>
        </w:tc>
      </w:tr>
      <w:tr w:rsidR="00590231" w:rsidRPr="00590231" w14:paraId="3393EF00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773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ED4C4F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TC_REG_001</w:t>
            </w:r>
          </w:p>
        </w:tc>
      </w:tr>
      <w:tr w:rsidR="00590231" w:rsidRPr="00590231" w14:paraId="2B1FB120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953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5B1E0E8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502B888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E3E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D66E9F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student registration functionality</w:t>
            </w:r>
          </w:p>
        </w:tc>
      </w:tr>
      <w:tr w:rsidR="00590231" w:rsidRPr="00590231" w14:paraId="1D811D5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289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01EED4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a new student can successfully register on the platform</w:t>
            </w:r>
          </w:p>
        </w:tc>
      </w:tr>
      <w:tr w:rsidR="00590231" w:rsidRPr="00590231" w14:paraId="0B4A84A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C7E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5257BF1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System is accessible, Admin has provided registration access</w:t>
            </w:r>
          </w:p>
        </w:tc>
      </w:tr>
      <w:tr w:rsidR="00590231" w:rsidRPr="00590231" w14:paraId="5465C46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2C4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5AE3133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High</w:t>
            </w:r>
          </w:p>
        </w:tc>
      </w:tr>
      <w:tr w:rsidR="00590231" w:rsidRPr="00590231" w14:paraId="3B666C6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9AE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D406B6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Valid student details: Name, Email, Phone, Address, University ID</w:t>
            </w:r>
          </w:p>
        </w:tc>
      </w:tr>
      <w:tr w:rsidR="00590231" w:rsidRPr="00590231" w14:paraId="0893E20F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4E2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41945B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Navigate to registration page&lt;br&gt;2. Enter valid student details&lt;br&gt;3. Submit registration form&lt;br&gt;4. Verify email confirmation&lt;br&gt;5. Check admin approval status</w:t>
            </w:r>
          </w:p>
        </w:tc>
      </w:tr>
      <w:tr w:rsidR="00590231" w:rsidRPr="00590231" w14:paraId="68E786A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210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2830F1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Student account created successfully, pending admin approval</w:t>
            </w:r>
          </w:p>
        </w:tc>
      </w:tr>
      <w:tr w:rsidR="00590231" w:rsidRPr="00590231" w14:paraId="61CE035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9A9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EA7AE1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6C746F4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04C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CBB673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74CEE36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6BE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4DD9CA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73E7242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6CF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6BBE058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05629575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0884ECDA">
          <v:rect id="_x0000_i1152" style="width:0;height:1.5pt" o:hralign="center" o:hrstd="t" o:hr="t" fillcolor="#a0a0a0" stroked="f"/>
        </w:pict>
      </w:r>
    </w:p>
    <w:p w14:paraId="320C6047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2: Company Registration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7651"/>
      </w:tblGrid>
      <w:tr w:rsidR="00590231" w:rsidRPr="00590231" w14:paraId="710DED6C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6552B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C8E1022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148EF36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38D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2643DD5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User Registration</w:t>
            </w:r>
          </w:p>
        </w:tc>
      </w:tr>
      <w:tr w:rsidR="00590231" w:rsidRPr="00590231" w14:paraId="43CDBF8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658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1CBD59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TC_REG_002</w:t>
            </w:r>
          </w:p>
        </w:tc>
      </w:tr>
      <w:tr w:rsidR="00590231" w:rsidRPr="00590231" w14:paraId="1075C9D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3DF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7A0AEEB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426DE28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F64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F10CBF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company registration functionality</w:t>
            </w:r>
          </w:p>
        </w:tc>
      </w:tr>
      <w:tr w:rsidR="00590231" w:rsidRPr="00590231" w14:paraId="1FAC61B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260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A537B4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a recruiting company can successfully register on the platform</w:t>
            </w:r>
          </w:p>
        </w:tc>
      </w:tr>
      <w:tr w:rsidR="00590231" w:rsidRPr="00590231" w14:paraId="3DB345A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F2B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04C6122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System is accessible, Valid company information available</w:t>
            </w:r>
          </w:p>
        </w:tc>
      </w:tr>
      <w:tr w:rsidR="00590231" w:rsidRPr="00590231" w14:paraId="48A961C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B9B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7BD5805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High</w:t>
            </w:r>
          </w:p>
        </w:tc>
      </w:tr>
      <w:tr w:rsidR="00590231" w:rsidRPr="00590231" w14:paraId="0BDAC24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A10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34291A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Company Name, Contact Person, Email, Phone, Company Address, Industry Type</w:t>
            </w:r>
          </w:p>
        </w:tc>
      </w:tr>
      <w:tr w:rsidR="00590231" w:rsidRPr="00590231" w14:paraId="1C021DE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2AD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E87D4F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Navigate to company registration page&lt;br&gt;2. Fill company details form&lt;br&gt;3. Submit registration&lt;br&gt;4. Verify confirmation email&lt;br&gt;5. Wait for admin approval</w:t>
            </w:r>
          </w:p>
        </w:tc>
      </w:tr>
      <w:tr w:rsidR="00590231" w:rsidRPr="00590231" w14:paraId="7CBEE6A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679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0306C7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Company registration completed within 15 seconds, awaiting approval</w:t>
            </w:r>
          </w:p>
        </w:tc>
      </w:tr>
      <w:tr w:rsidR="00590231" w:rsidRPr="00590231" w14:paraId="0062EBD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70E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98D64D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1BE8320F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7F7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76D6C7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1A1317D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2ED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7282D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22743F0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D4B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Comments</w:t>
            </w:r>
          </w:p>
        </w:tc>
        <w:tc>
          <w:tcPr>
            <w:tcW w:w="0" w:type="auto"/>
            <w:vAlign w:val="center"/>
            <w:hideMark/>
          </w:tcPr>
          <w:p w14:paraId="4E3D586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60A3D04E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6E7F2CF3">
          <v:rect id="_x0000_i1153" style="width:0;height:1.5pt" o:hralign="center" o:hrstd="t" o:hr="t" fillcolor="#a0a0a0" stroked="f"/>
        </w:pict>
      </w:r>
    </w:p>
    <w:p w14:paraId="077B2079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3: Student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7619"/>
      </w:tblGrid>
      <w:tr w:rsidR="00590231" w:rsidRPr="00590231" w14:paraId="6C293782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97729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7D1206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4450137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737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2AB030E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Authentication</w:t>
            </w:r>
          </w:p>
        </w:tc>
      </w:tr>
      <w:tr w:rsidR="00590231" w:rsidRPr="00590231" w14:paraId="7E33C3F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5D8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EF8E9F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TC_AUTH_001</w:t>
            </w:r>
          </w:p>
        </w:tc>
      </w:tr>
      <w:tr w:rsidR="00590231" w:rsidRPr="00590231" w14:paraId="0334945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35B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1AA691D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45F0A54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3EF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377CC9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student login functionality</w:t>
            </w:r>
          </w:p>
        </w:tc>
      </w:tr>
      <w:tr w:rsidR="00590231" w:rsidRPr="00590231" w14:paraId="3972549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831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476CF15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registered student can login with valid credentials</w:t>
            </w:r>
          </w:p>
        </w:tc>
      </w:tr>
      <w:tr w:rsidR="00590231" w:rsidRPr="00590231" w14:paraId="5E0ABDD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00F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10A3268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Student account exists and is approved by admin</w:t>
            </w:r>
          </w:p>
        </w:tc>
      </w:tr>
      <w:tr w:rsidR="00590231" w:rsidRPr="00590231" w14:paraId="22F0AA80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0FE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586B2ED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High</w:t>
            </w:r>
          </w:p>
        </w:tc>
      </w:tr>
      <w:tr w:rsidR="00590231" w:rsidRPr="00590231" w14:paraId="356513A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B36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5F4A4D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Valid Username: student123, Valid Password: temp@123</w:t>
            </w:r>
          </w:p>
        </w:tc>
      </w:tr>
      <w:tr w:rsidR="00590231" w:rsidRPr="00590231" w14:paraId="7DAA322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494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C9A11D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Navigate to login page&lt;br&gt;2. Enter valid username and password&lt;br&gt;3. Click login button&lt;br&gt;4. Verify successful login&lt;br&gt;5. Check dashboard access</w:t>
            </w:r>
          </w:p>
        </w:tc>
      </w:tr>
      <w:tr w:rsidR="00590231" w:rsidRPr="00590231" w14:paraId="55577B2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E27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E24658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Student successfully logged in and redirected to dashboard</w:t>
            </w:r>
          </w:p>
        </w:tc>
      </w:tr>
      <w:tr w:rsidR="00590231" w:rsidRPr="00590231" w14:paraId="491B22A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61D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A40201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7193272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A7B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D8B3C3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3D67798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32E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71B4D0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1DAA999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5A4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266C23E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34D3A1BB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1FEC6A9A">
          <v:rect id="_x0000_i1154" style="width:0;height:1.5pt" o:hralign="center" o:hrstd="t" o:hr="t" fillcolor="#a0a0a0" stroked="f"/>
        </w:pict>
      </w:r>
    </w:p>
    <w:p w14:paraId="35F05548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4: Invalid Login Credentials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7617"/>
      </w:tblGrid>
      <w:tr w:rsidR="00590231" w:rsidRPr="00590231" w14:paraId="21BC6731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47688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6443545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226FE82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957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5DA51DA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Authentication</w:t>
            </w:r>
          </w:p>
        </w:tc>
      </w:tr>
      <w:tr w:rsidR="00590231" w:rsidRPr="00590231" w14:paraId="60B751D0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575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F08692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TC_AUTH_002</w:t>
            </w:r>
          </w:p>
        </w:tc>
      </w:tr>
      <w:tr w:rsidR="00590231" w:rsidRPr="00590231" w14:paraId="7DF47AF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856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3B6DCA3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7A49A45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831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898D5A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system behavior with invalid login credentials</w:t>
            </w:r>
          </w:p>
        </w:tc>
      </w:tr>
      <w:tr w:rsidR="00590231" w:rsidRPr="00590231" w14:paraId="09232E8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5F5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057F8BC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system rejects invalid username/password combinations</w:t>
            </w:r>
          </w:p>
        </w:tc>
      </w:tr>
      <w:tr w:rsidR="00590231" w:rsidRPr="00590231" w14:paraId="7495413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094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601A860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Login page is accessible</w:t>
            </w:r>
          </w:p>
        </w:tc>
      </w:tr>
      <w:tr w:rsidR="00590231" w:rsidRPr="00590231" w14:paraId="4E80552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BAE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73B3A9A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Medium</w:t>
            </w:r>
          </w:p>
        </w:tc>
      </w:tr>
      <w:tr w:rsidR="00590231" w:rsidRPr="00590231" w14:paraId="286FA18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22D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9568D1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Invalid Username: wronguser, Invalid Password: wrongpass</w:t>
            </w:r>
          </w:p>
        </w:tc>
      </w:tr>
      <w:tr w:rsidR="00590231" w:rsidRPr="00590231" w14:paraId="3F4E5239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2FF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90065C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Navigate to login page&lt;br&gt;2. Enter invalid credentials&lt;br&gt;3. Click login button&lt;br&gt;4. Verify error message&lt;br&gt;5. Ensure no access to dashboard</w:t>
            </w:r>
          </w:p>
        </w:tc>
      </w:tr>
      <w:tr w:rsidR="00590231" w:rsidRPr="00590231" w14:paraId="028D648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2C0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365C6E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Login fails with appropriate error message, no system access granted</w:t>
            </w:r>
          </w:p>
        </w:tc>
      </w:tr>
      <w:tr w:rsidR="00590231" w:rsidRPr="00590231" w14:paraId="56DA10C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DD7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A1D087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1A58E1D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EAF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EBC56B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3A7A631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942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89973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3BE38EB0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EC1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6C5C35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23E5C49D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4BC26764">
          <v:rect id="_x0000_i1155" style="width:0;height:1.5pt" o:hralign="center" o:hrstd="t" o:hr="t" fillcolor="#a0a0a0" stroked="f"/>
        </w:pict>
      </w:r>
    </w:p>
    <w:p w14:paraId="40B48A3C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5: Password Change Functionality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7740"/>
      </w:tblGrid>
      <w:tr w:rsidR="00590231" w:rsidRPr="00590231" w14:paraId="0E4EA730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7F969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981446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4948FC30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832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49652BA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Authentication</w:t>
            </w:r>
          </w:p>
        </w:tc>
      </w:tr>
      <w:tr w:rsidR="00590231" w:rsidRPr="00590231" w14:paraId="08649A8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98B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B91EE0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TC_AUTH_003</w:t>
            </w:r>
          </w:p>
        </w:tc>
      </w:tr>
      <w:tr w:rsidR="00590231" w:rsidRPr="00590231" w14:paraId="18EC1CF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9BD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382C5CA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2500DE3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C11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E4054C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password change functionality</w:t>
            </w:r>
          </w:p>
        </w:tc>
      </w:tr>
      <w:tr w:rsidR="00590231" w:rsidRPr="00590231" w14:paraId="2C014EA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876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0508571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users can change their password within 24 hours of receiving machine-generated password</w:t>
            </w:r>
          </w:p>
        </w:tc>
      </w:tr>
      <w:tr w:rsidR="00590231" w:rsidRPr="00590231" w14:paraId="5A1DF2B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C22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3B4ED3B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User is logged in with machine-generated password</w:t>
            </w:r>
          </w:p>
        </w:tc>
      </w:tr>
      <w:tr w:rsidR="00590231" w:rsidRPr="00590231" w14:paraId="17CD01A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513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099798C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Medium</w:t>
            </w:r>
          </w:p>
        </w:tc>
      </w:tr>
      <w:tr w:rsidR="00590231" w:rsidRPr="00590231" w14:paraId="12E1B02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4B1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1DDBE7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Old Password: temp@123, New Password: newPass@456</w:t>
            </w:r>
          </w:p>
        </w:tc>
      </w:tr>
      <w:tr w:rsidR="00590231" w:rsidRPr="00590231" w14:paraId="03CAAC6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B3D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C13199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Login with machine-generated password&lt;br&gt;2. Navigate to change password section&lt;br&gt;3. Enter old and new passwords&lt;br&gt;4. Submit change request&lt;br&gt;5. Verify password updated&lt;br&gt;6. Test login with new password</w:t>
            </w:r>
          </w:p>
        </w:tc>
      </w:tr>
      <w:tr w:rsidR="00590231" w:rsidRPr="00590231" w14:paraId="0C23067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85F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3317A0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Password changed successfully, user can login with new password</w:t>
            </w:r>
          </w:p>
        </w:tc>
      </w:tr>
      <w:tr w:rsidR="00590231" w:rsidRPr="00590231" w14:paraId="13273E7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6F6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60AB0A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048E16B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791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1F6CFC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537B9DB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CD1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B69C37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025538F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636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68182BC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1A76CE8C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7C05522C">
          <v:rect id="_x0000_i1156" style="width:0;height:1.5pt" o:hralign="center" o:hrstd="t" o:hr="t" fillcolor="#a0a0a0" stroked="f"/>
        </w:pict>
      </w:r>
    </w:p>
    <w:p w14:paraId="5ADE8589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6: Student Profile Creation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7678"/>
      </w:tblGrid>
      <w:tr w:rsidR="00590231" w:rsidRPr="00590231" w14:paraId="020100F6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5BDDA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4108F2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23B02A6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970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2846156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Profile Management</w:t>
            </w:r>
          </w:p>
        </w:tc>
      </w:tr>
      <w:tr w:rsidR="00590231" w:rsidRPr="00590231" w14:paraId="2B328C7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48F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796471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TC_PROF_001</w:t>
            </w:r>
          </w:p>
        </w:tc>
      </w:tr>
      <w:tr w:rsidR="00590231" w:rsidRPr="00590231" w14:paraId="70030CE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407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280C040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69649DD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F8F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2E72AE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student profile creation and verification</w:t>
            </w:r>
          </w:p>
        </w:tc>
      </w:tr>
      <w:tr w:rsidR="00590231" w:rsidRPr="00590231" w14:paraId="40B05C1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A32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A685C7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student can create detailed profile which gets verified by academic office</w:t>
            </w:r>
          </w:p>
        </w:tc>
      </w:tr>
      <w:tr w:rsidR="00590231" w:rsidRPr="00590231" w14:paraId="0559C2F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62F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1743211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Student is registered and logged in</w:t>
            </w:r>
          </w:p>
        </w:tc>
      </w:tr>
      <w:tr w:rsidR="00590231" w:rsidRPr="00590231" w14:paraId="4DB9D31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E2A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073D177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High</w:t>
            </w:r>
          </w:p>
        </w:tc>
      </w:tr>
      <w:tr w:rsidR="00590231" w:rsidRPr="00590231" w14:paraId="62B5893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452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5E0234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Academic details, Skills, Experience, Resume file, CGPA, Branch</w:t>
            </w:r>
          </w:p>
        </w:tc>
      </w:tr>
      <w:tr w:rsidR="00590231" w:rsidRPr="00590231" w14:paraId="1C5402D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246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54B143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Navigate to profile section&lt;br&gt;2. Fill academic information&lt;br&gt;3. Add skills and experience&lt;br&gt;4. Upload resume&lt;br&gt;5. Submit for verification&lt;br&gt;6. Check verification status</w:t>
            </w:r>
          </w:p>
        </w:tc>
      </w:tr>
      <w:tr w:rsidR="00590231" w:rsidRPr="00590231" w14:paraId="41166AA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98B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4D7AD0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Profile created successfully and submitted for academic office verification</w:t>
            </w:r>
          </w:p>
        </w:tc>
      </w:tr>
      <w:tr w:rsidR="00590231" w:rsidRPr="00590231" w14:paraId="6258B809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FCA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B16BCD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28350DB0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296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ED54E9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58D5E25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F09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9CBC1C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552EF08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337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91852D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04CF2106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732E62EF">
          <v:rect id="_x0000_i1157" style="width:0;height:1.5pt" o:hralign="center" o:hrstd="t" o:hr="t" fillcolor="#a0a0a0" stroked="f"/>
        </w:pict>
      </w:r>
    </w:p>
    <w:p w14:paraId="1932A7D1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7: Company Job Posting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7654"/>
      </w:tblGrid>
      <w:tr w:rsidR="00590231" w:rsidRPr="00590231" w14:paraId="59992B50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CBF16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1B97BE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7B04220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8D5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297EA81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Job Management</w:t>
            </w:r>
          </w:p>
        </w:tc>
      </w:tr>
      <w:tr w:rsidR="00590231" w:rsidRPr="00590231" w14:paraId="781E6D7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109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97AD3D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TC_JOB_001</w:t>
            </w:r>
          </w:p>
        </w:tc>
      </w:tr>
      <w:tr w:rsidR="00590231" w:rsidRPr="00590231" w14:paraId="37D680A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960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01DDDF9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3B103BA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BC1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8C5E5D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company can post job opportunities</w:t>
            </w:r>
          </w:p>
        </w:tc>
      </w:tr>
      <w:tr w:rsidR="00590231" w:rsidRPr="00590231" w14:paraId="31A06B4F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825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58B1A1F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registered company can post job openings with requirements</w:t>
            </w:r>
          </w:p>
        </w:tc>
      </w:tr>
      <w:tr w:rsidR="00590231" w:rsidRPr="00590231" w14:paraId="30767299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8DF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57F0158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Company is registered, approved and logged in</w:t>
            </w:r>
          </w:p>
        </w:tc>
      </w:tr>
      <w:tr w:rsidR="00590231" w:rsidRPr="00590231" w14:paraId="762C02E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24E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51EFC38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Medium</w:t>
            </w:r>
          </w:p>
        </w:tc>
      </w:tr>
      <w:tr w:rsidR="00590231" w:rsidRPr="00590231" w14:paraId="32D5407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40D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3B99D5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Job Title, Description, Requirements, Package, Location, Application Deadline</w:t>
            </w:r>
          </w:p>
        </w:tc>
      </w:tr>
      <w:tr w:rsidR="00590231" w:rsidRPr="00590231" w14:paraId="1DE6E87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ABE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92A114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Login as company user&lt;br&gt;2. Navigate to job posting section&lt;br&gt;3. Fill job details form&lt;br&gt;4. Set eligibility criteria&lt;br&gt;5. Submit job posting&lt;br&gt;6. Verify posting is live</w:t>
            </w:r>
          </w:p>
        </w:tc>
      </w:tr>
      <w:tr w:rsidR="00590231" w:rsidRPr="00590231" w14:paraId="3B071CE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75E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1C5C44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Job posted successfully within 15 seconds, visible to eligible students</w:t>
            </w:r>
          </w:p>
        </w:tc>
      </w:tr>
      <w:tr w:rsidR="00590231" w:rsidRPr="00590231" w14:paraId="6DE6614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863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EE68E1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2374583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8E9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72076A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4388DF5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A36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CAF7E3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48E8B02F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CA2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61710C1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21BBC3E8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55965BE4">
          <v:rect id="_x0000_i1158" style="width:0;height:1.5pt" o:hralign="center" o:hrstd="t" o:hr="t" fillcolor="#a0a0a0" stroked="f"/>
        </w:pict>
      </w:r>
    </w:p>
    <w:p w14:paraId="3B57640A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8: Student Job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7685"/>
      </w:tblGrid>
      <w:tr w:rsidR="00590231" w:rsidRPr="00590231" w14:paraId="5EF84EF9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5956C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621624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7526853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95D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0654900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Job Management</w:t>
            </w:r>
          </w:p>
        </w:tc>
      </w:tr>
      <w:tr w:rsidR="00590231" w:rsidRPr="00590231" w14:paraId="72CE3090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173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D74BEF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TC_JOB_002</w:t>
            </w:r>
          </w:p>
        </w:tc>
      </w:tr>
      <w:tr w:rsidR="00590231" w:rsidRPr="00590231" w14:paraId="583228F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FEA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451BD7C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7F0FD81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4C2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48435C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student can apply for posted jobs</w:t>
            </w:r>
          </w:p>
        </w:tc>
      </w:tr>
      <w:tr w:rsidR="00590231" w:rsidRPr="00590231" w14:paraId="2F044429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475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67B9B5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eligible student can apply for company job postings</w:t>
            </w:r>
          </w:p>
        </w:tc>
      </w:tr>
      <w:tr w:rsidR="00590231" w:rsidRPr="00590231" w14:paraId="3C90BC8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98A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0B6854F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Student profile is verified, Job posting exists, Student meets eligibility</w:t>
            </w:r>
          </w:p>
        </w:tc>
      </w:tr>
      <w:tr w:rsidR="00590231" w:rsidRPr="00590231" w14:paraId="3873899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92B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131219C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High</w:t>
            </w:r>
          </w:p>
        </w:tc>
      </w:tr>
      <w:tr w:rsidR="00590231" w:rsidRPr="00590231" w14:paraId="1A746B0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306D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EDAC99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Valid student account, Available job posting</w:t>
            </w:r>
          </w:p>
        </w:tc>
      </w:tr>
      <w:tr w:rsidR="00590231" w:rsidRPr="00590231" w14:paraId="67A65230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450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9770FC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Login as student&lt;br&gt;2. View available job postings&lt;br&gt;3. Check eligibility criteria&lt;br&gt;4. Apply for suitable job&lt;br&gt;5. Confirm application submission&lt;br&gt;6. Check application status</w:t>
            </w:r>
          </w:p>
        </w:tc>
      </w:tr>
      <w:tr w:rsidR="00590231" w:rsidRPr="00590231" w14:paraId="57A1B01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DB1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6020C6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Application submitted successfully within 20 seconds, status updated</w:t>
            </w:r>
          </w:p>
        </w:tc>
      </w:tr>
      <w:tr w:rsidR="00590231" w:rsidRPr="00590231" w14:paraId="437AEE8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4DC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ACE9D7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3659228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F81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866AF2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71C5828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C4C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C38B5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43830E5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C9B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6E440BB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15CA71A2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0450176B">
          <v:rect id="_x0000_i1159" style="width:0;height:1.5pt" o:hralign="center" o:hrstd="t" o:hr="t" fillcolor="#a0a0a0" stroked="f"/>
        </w:pict>
      </w:r>
    </w:p>
    <w:p w14:paraId="12760CA6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9: Campus Drive Scheduling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7658"/>
      </w:tblGrid>
      <w:tr w:rsidR="00590231" w:rsidRPr="00590231" w14:paraId="4C9B3EA3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00A01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1CB011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40B34A7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D17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0576FC2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Scheduling System</w:t>
            </w:r>
          </w:p>
        </w:tc>
      </w:tr>
      <w:tr w:rsidR="00590231" w:rsidRPr="00590231" w14:paraId="3EF7CEA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88B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8B265C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TC_SCH_001</w:t>
            </w:r>
          </w:p>
        </w:tc>
      </w:tr>
      <w:tr w:rsidR="00590231" w:rsidRPr="00590231" w14:paraId="3169407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8F1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26E16EE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2C1DEA9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917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50C18B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campus drive scheduling without conflicts</w:t>
            </w:r>
          </w:p>
        </w:tc>
      </w:tr>
      <w:tr w:rsidR="00590231" w:rsidRPr="00590231" w14:paraId="6DEC128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A9B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AC6F68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companies can schedule campus drives without date/time conflicts</w:t>
            </w:r>
          </w:p>
        </w:tc>
      </w:tr>
      <w:tr w:rsidR="00590231" w:rsidRPr="00590231" w14:paraId="5AC06F0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802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60348AD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Company is logged in, Calendar system is functional</w:t>
            </w:r>
          </w:p>
        </w:tc>
      </w:tr>
      <w:tr w:rsidR="00590231" w:rsidRPr="00590231" w14:paraId="5175B3F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DCC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1575562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Medium</w:t>
            </w:r>
          </w:p>
        </w:tc>
      </w:tr>
      <w:tr w:rsidR="00590231" w:rsidRPr="00590231" w14:paraId="6B46045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AFE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2B9C1A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Available dates, Time slots, Venue requirements</w:t>
            </w:r>
          </w:p>
        </w:tc>
      </w:tr>
      <w:tr w:rsidR="00590231" w:rsidRPr="00590231" w14:paraId="1898ECE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83E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F2B3B9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Login as company&lt;br&gt;2. Navigate to scheduling section&lt;br&gt;3. Select preferred dates&lt;br&gt;4. Check for conflicts&lt;br&gt;5. Confirm booking&lt;br&gt;6. Verify schedule in calendar</w:t>
            </w:r>
          </w:p>
        </w:tc>
      </w:tr>
      <w:tr w:rsidR="00590231" w:rsidRPr="00590231" w14:paraId="0DAECFF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97A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9FBD88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Campus drive scheduled successfully without conflicts</w:t>
            </w:r>
          </w:p>
        </w:tc>
      </w:tr>
      <w:tr w:rsidR="00590231" w:rsidRPr="00590231" w14:paraId="36B8F17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380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0AE387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6D0400E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347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88A4EF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51A7CE2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113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A35165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2A38635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2B8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Comments</w:t>
            </w:r>
          </w:p>
        </w:tc>
        <w:tc>
          <w:tcPr>
            <w:tcW w:w="0" w:type="auto"/>
            <w:vAlign w:val="center"/>
            <w:hideMark/>
          </w:tcPr>
          <w:p w14:paraId="5B3F65F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5048D96D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0F9F1254">
          <v:rect id="_x0000_i1160" style="width:0;height:1.5pt" o:hralign="center" o:hrstd="t" o:hr="t" fillcolor="#a0a0a0" stroked="f"/>
        </w:pict>
      </w:r>
    </w:p>
    <w:p w14:paraId="15CA00FE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10: Interview Scheduling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7691"/>
      </w:tblGrid>
      <w:tr w:rsidR="00590231" w:rsidRPr="00590231" w14:paraId="67306876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4D450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A1B1D7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48B33959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56A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581C173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Interview Management</w:t>
            </w:r>
          </w:p>
        </w:tc>
      </w:tr>
      <w:tr w:rsidR="00590231" w:rsidRPr="00590231" w14:paraId="0CD43E2F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F72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6357B9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TC_INT_001</w:t>
            </w:r>
          </w:p>
        </w:tc>
      </w:tr>
      <w:tr w:rsidR="00590231" w:rsidRPr="00590231" w14:paraId="4E922849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462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6629042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18E6749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4E9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A74AB8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interview scheduling between company and students</w:t>
            </w:r>
          </w:p>
        </w:tc>
      </w:tr>
      <w:tr w:rsidR="00590231" w:rsidRPr="00590231" w14:paraId="6252B2D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0D4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1F07F5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companies can schedule interviews with selected candidates</w:t>
            </w:r>
          </w:p>
        </w:tc>
      </w:tr>
      <w:tr w:rsidR="00590231" w:rsidRPr="00590231" w14:paraId="23B34E6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4B8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4EF18CC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Students have applied, Company has shortlisted candidates</w:t>
            </w:r>
          </w:p>
        </w:tc>
      </w:tr>
      <w:tr w:rsidR="00590231" w:rsidRPr="00590231" w14:paraId="65CF6CC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3BD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32AB044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Medium</w:t>
            </w:r>
          </w:p>
        </w:tc>
      </w:tr>
      <w:tr w:rsidR="00590231" w:rsidRPr="00590231" w14:paraId="31020C4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2AD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FB07EE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Shortlisted student list, Available time slots, Interview mode</w:t>
            </w:r>
          </w:p>
        </w:tc>
      </w:tr>
      <w:tr w:rsidR="00590231" w:rsidRPr="00590231" w14:paraId="322ED91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D28C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6331EB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Login as company&lt;br&gt;2. View shortlisted candidates&lt;br&gt;3. Select interview time slots&lt;br&gt;4. Send interview invites&lt;br&gt;5. Confirm scheduling&lt;br&gt;6. Verify student receives notification</w:t>
            </w:r>
          </w:p>
        </w:tc>
      </w:tr>
      <w:tr w:rsidR="00590231" w:rsidRPr="00590231" w14:paraId="78B49CC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AD3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441BB2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Interviews scheduled successfully, students notified</w:t>
            </w:r>
          </w:p>
        </w:tc>
      </w:tr>
      <w:tr w:rsidR="00590231" w:rsidRPr="00590231" w14:paraId="25DFC04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F7C8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589E33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0889606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30B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1161DF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672BD079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518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69BEEF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66942F7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A22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BFD7C3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5DEDB302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648EEBAB">
          <v:rect id="_x0000_i1161" style="width:0;height:1.5pt" o:hralign="center" o:hrstd="t" o:hr="t" fillcolor="#a0a0a0" stroked="f"/>
        </w:pict>
      </w:r>
    </w:p>
    <w:p w14:paraId="02F93836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11: Student Selection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7702"/>
      </w:tblGrid>
      <w:tr w:rsidR="00590231" w:rsidRPr="00590231" w14:paraId="3F7BFB3A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E12FC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15B1D33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5D8A0F9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C7C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4C39B96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Selection Management</w:t>
            </w:r>
          </w:p>
        </w:tc>
      </w:tr>
      <w:tr w:rsidR="00590231" w:rsidRPr="00590231" w14:paraId="7DA0876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DAA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7C5782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TC_SEL_001</w:t>
            </w:r>
          </w:p>
        </w:tc>
      </w:tr>
      <w:tr w:rsidR="00590231" w:rsidRPr="00590231" w14:paraId="6686184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5C9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08274B7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102A1F7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0B2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63CA8F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student selection and status updates</w:t>
            </w:r>
          </w:p>
        </w:tc>
      </w:tr>
      <w:tr w:rsidR="00590231" w:rsidRPr="00590231" w14:paraId="17CDD93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B9B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5B2CF7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company can select students and status is updated across dashboards</w:t>
            </w:r>
          </w:p>
        </w:tc>
      </w:tr>
      <w:tr w:rsidR="00590231" w:rsidRPr="00590231" w14:paraId="4D79BE0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6D7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375B87E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Interview process completed, Company is ready to make selection</w:t>
            </w:r>
          </w:p>
        </w:tc>
      </w:tr>
      <w:tr w:rsidR="00590231" w:rsidRPr="00590231" w14:paraId="566629C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D7D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7414A0B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High</w:t>
            </w:r>
          </w:p>
        </w:tc>
      </w:tr>
      <w:tr w:rsidR="00590231" w:rsidRPr="00590231" w14:paraId="391C914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920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8B8157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List of interviewed candidates, Selection criteria</w:t>
            </w:r>
          </w:p>
        </w:tc>
      </w:tr>
      <w:tr w:rsidR="00590231" w:rsidRPr="00590231" w14:paraId="1E776C5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63B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EE691E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Login as company&lt;br&gt;2. Review interviewed candidates&lt;br&gt;3. Mark selected students&lt;br&gt;4. Update status to "selected"&lt;br&gt;5. Check student dashboard update&lt;br&gt;6. Verify TPC notification</w:t>
            </w:r>
          </w:p>
        </w:tc>
      </w:tr>
      <w:tr w:rsidR="00590231" w:rsidRPr="00590231" w14:paraId="57115429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D69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1286E0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Selected students marked, status updated in all relevant dashboards</w:t>
            </w:r>
          </w:p>
        </w:tc>
      </w:tr>
      <w:tr w:rsidR="00590231" w:rsidRPr="00590231" w14:paraId="4E8788E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986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9A0F29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352E950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33D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D21CFD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397D083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793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A93219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0CDCF93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9FD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54ED8B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14517BD0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59F3E014">
          <v:rect id="_x0000_i1162" style="width:0;height:1.5pt" o:hralign="center" o:hrstd="t" o:hr="t" fillcolor="#a0a0a0" stroked="f"/>
        </w:pict>
      </w:r>
    </w:p>
    <w:p w14:paraId="1507A352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12: Offer Letter Upload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672"/>
      </w:tblGrid>
      <w:tr w:rsidR="00590231" w:rsidRPr="00590231" w14:paraId="5931CB61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14293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33EDAC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2B2F331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37A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47E805B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Document Management</w:t>
            </w:r>
          </w:p>
        </w:tc>
      </w:tr>
      <w:tr w:rsidR="00590231" w:rsidRPr="00590231" w14:paraId="12E9769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C06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62C774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TC_DOC_001</w:t>
            </w:r>
          </w:p>
        </w:tc>
      </w:tr>
      <w:tr w:rsidR="00590231" w:rsidRPr="00590231" w14:paraId="732B98C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C8A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64FDAEE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693B375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E15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32262F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offer letter upload and digital signature</w:t>
            </w:r>
          </w:p>
        </w:tc>
      </w:tr>
      <w:tr w:rsidR="00590231" w:rsidRPr="00590231" w14:paraId="349E23AF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7C8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4301BC3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companies can upload offer letters with digital signature capability</w:t>
            </w:r>
          </w:p>
        </w:tc>
      </w:tr>
      <w:tr w:rsidR="00590231" w:rsidRPr="00590231" w14:paraId="322B112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AFA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6E1EE45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Student is selected, Company is ready to send offer</w:t>
            </w:r>
          </w:p>
        </w:tc>
      </w:tr>
      <w:tr w:rsidR="00590231" w:rsidRPr="00590231" w14:paraId="271CE38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274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7A18DE8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Medium</w:t>
            </w:r>
          </w:p>
        </w:tc>
      </w:tr>
      <w:tr w:rsidR="00590231" w:rsidRPr="00590231" w14:paraId="5B92752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F58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5545386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PDF offer letter, Digital signature credentials</w:t>
            </w:r>
          </w:p>
        </w:tc>
      </w:tr>
      <w:tr w:rsidR="00590231" w:rsidRPr="00590231" w14:paraId="566CEF50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44E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B51A67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Login as company&lt;br&gt;2. Navigate to selected student&lt;br&gt;3. Upload offer letter PDF&lt;br&gt;4. Add digital signature&lt;br&gt;5. Send to student&lt;br&gt;6. Verify student receives document</w:t>
            </w:r>
          </w:p>
        </w:tc>
      </w:tr>
      <w:tr w:rsidR="00590231" w:rsidRPr="00590231" w14:paraId="78961C7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AB1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C21D28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Offer letter uploaded and sent successfully with digital signature</w:t>
            </w:r>
          </w:p>
        </w:tc>
      </w:tr>
      <w:tr w:rsidR="00590231" w:rsidRPr="00590231" w14:paraId="0D66125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085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4DD6B3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0932E37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524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BF0352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4C612BD1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3A1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DB9CFA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76709EB1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BE7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50CA281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5984F02C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7BE83AC0">
          <v:rect id="_x0000_i1163" style="width:0;height:1.5pt" o:hralign="center" o:hrstd="t" o:hr="t" fillcolor="#a0a0a0" stroked="f"/>
        </w:pict>
      </w:r>
    </w:p>
    <w:p w14:paraId="5BFEBC32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13: TPC Student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7693"/>
      </w:tblGrid>
      <w:tr w:rsidR="00590231" w:rsidRPr="00590231" w14:paraId="5E6A8418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6BFCD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78FC0F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7E537C3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72D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23F4B86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Admin Management</w:t>
            </w:r>
          </w:p>
        </w:tc>
      </w:tr>
      <w:tr w:rsidR="00590231" w:rsidRPr="00590231" w14:paraId="6512C80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55A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0CF8AF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TC_ADM_001</w:t>
            </w:r>
          </w:p>
        </w:tc>
      </w:tr>
      <w:tr w:rsidR="00590231" w:rsidRPr="00590231" w14:paraId="7534F6F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55B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0E913F4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66EAF0D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EEE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81FCC3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TPC can manage student accounts</w:t>
            </w:r>
          </w:p>
        </w:tc>
      </w:tr>
      <w:tr w:rsidR="00590231" w:rsidRPr="00590231" w14:paraId="606CBE4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2AA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1F9CE0E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TPC admin can view, edit, and manage student profiles</w:t>
            </w:r>
          </w:p>
        </w:tc>
      </w:tr>
      <w:tr w:rsidR="00590231" w:rsidRPr="00590231" w14:paraId="4C687D7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AB1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34CD8B5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TPC admin is logged in, Student accounts exist</w:t>
            </w:r>
          </w:p>
        </w:tc>
      </w:tr>
      <w:tr w:rsidR="00590231" w:rsidRPr="00590231" w14:paraId="3DFC85A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789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509D4F6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High</w:t>
            </w:r>
          </w:p>
        </w:tc>
      </w:tr>
      <w:tr w:rsidR="00590231" w:rsidRPr="00590231" w14:paraId="0C494CC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147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0D9AF22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Student database, Admin credentials</w:t>
            </w:r>
          </w:p>
        </w:tc>
      </w:tr>
      <w:tr w:rsidR="00590231" w:rsidRPr="00590231" w14:paraId="5F56E5F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B95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05C488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Login as TPC admin&lt;br&gt;2. Navigate to student management&lt;br&gt;3. View student list&lt;br&gt;4. Filter/sort students by criteria&lt;br&gt;5. Edit student information&lt;br&gt;6. Verify changes saved</w:t>
            </w:r>
          </w:p>
        </w:tc>
      </w:tr>
      <w:tr w:rsidR="00590231" w:rsidRPr="00590231" w14:paraId="2EEC90C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11C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0D4632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TPC can successfully manage all student accounts</w:t>
            </w:r>
          </w:p>
        </w:tc>
      </w:tr>
      <w:tr w:rsidR="00590231" w:rsidRPr="00590231" w14:paraId="6032E72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0D2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6121EC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251CB78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5B2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2E7791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54490D1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7A6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1F6CDF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13BA2A6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35A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317FED2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67F918C4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1722CFA3">
          <v:rect id="_x0000_i1164" style="width:0;height:1.5pt" o:hralign="center" o:hrstd="t" o:hr="t" fillcolor="#a0a0a0" stroked="f"/>
        </w:pict>
      </w:r>
    </w:p>
    <w:p w14:paraId="5A37FA42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14: Company Management by TPC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7710"/>
      </w:tblGrid>
      <w:tr w:rsidR="00590231" w:rsidRPr="00590231" w14:paraId="135111C2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894C3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2BFCE11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14444D9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001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61C66CA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Admin Management</w:t>
            </w:r>
          </w:p>
        </w:tc>
      </w:tr>
      <w:tr w:rsidR="00590231" w:rsidRPr="00590231" w14:paraId="36C413C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6A4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9943BB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TC_ADM_002</w:t>
            </w:r>
          </w:p>
        </w:tc>
      </w:tr>
      <w:tr w:rsidR="00590231" w:rsidRPr="00590231" w14:paraId="5724E5E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996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65610C6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5912E00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30F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9269AF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TPC can manage company accounts</w:t>
            </w:r>
          </w:p>
        </w:tc>
      </w:tr>
      <w:tr w:rsidR="00590231" w:rsidRPr="00590231" w14:paraId="279794F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235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793CABC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TPC admin can approve, edit, and manage company registrations</w:t>
            </w:r>
          </w:p>
        </w:tc>
      </w:tr>
      <w:tr w:rsidR="00590231" w:rsidRPr="00590231" w14:paraId="13322F69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8CB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709159E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TPC admin is logged in, Company registration requests exist</w:t>
            </w:r>
          </w:p>
        </w:tc>
      </w:tr>
      <w:tr w:rsidR="00590231" w:rsidRPr="00590231" w14:paraId="224D4B79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8FD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5F06C8A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High</w:t>
            </w:r>
          </w:p>
        </w:tc>
      </w:tr>
      <w:tr w:rsidR="00590231" w:rsidRPr="00590231" w14:paraId="6D1EA5B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246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F61FC7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Company registration data, Admin credentials</w:t>
            </w:r>
          </w:p>
        </w:tc>
      </w:tr>
      <w:tr w:rsidR="00590231" w:rsidRPr="00590231" w14:paraId="1538C27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151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C3B97B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Login as TPC admin&lt;br&gt;2. Navigate to company management&lt;br&gt;3. View pending registrations&lt;br&gt;4. Approve/reject companies&lt;br&gt;5. Edit company details&lt;br&gt;6. Monitor company activities</w:t>
            </w:r>
          </w:p>
        </w:tc>
      </w:tr>
      <w:tr w:rsidR="00590231" w:rsidRPr="00590231" w14:paraId="7BA6AA21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226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757BAD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TPC can successfully manage all company accounts and registrations</w:t>
            </w:r>
          </w:p>
        </w:tc>
      </w:tr>
      <w:tr w:rsidR="00590231" w:rsidRPr="00590231" w14:paraId="2B6B4511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BBD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307C05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57E94231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672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A92418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4C61156F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43C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E3D9A9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09485D9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172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2405B04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383B8D33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2D846BAB">
          <v:rect id="_x0000_i1165" style="width:0;height:1.5pt" o:hralign="center" o:hrstd="t" o:hr="t" fillcolor="#a0a0a0" stroked="f"/>
        </w:pict>
      </w:r>
    </w:p>
    <w:p w14:paraId="5FA4B677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15: Placement Statistics Display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7693"/>
      </w:tblGrid>
      <w:tr w:rsidR="00590231" w:rsidRPr="00590231" w14:paraId="468C7E01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8E45F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5DF4FF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3EC24E9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BC0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7A9B9C2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Analytics Dashboard</w:t>
            </w:r>
          </w:p>
        </w:tc>
      </w:tr>
      <w:tr w:rsidR="00590231" w:rsidRPr="00590231" w14:paraId="43EE81C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1F1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CAF80D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TC_STAT_001</w:t>
            </w:r>
          </w:p>
        </w:tc>
      </w:tr>
      <w:tr w:rsidR="00590231" w:rsidRPr="00590231" w14:paraId="65ED798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DE8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6009757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75EBC78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1B9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29A564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placement statistics display functionality</w:t>
            </w:r>
          </w:p>
        </w:tc>
      </w:tr>
      <w:tr w:rsidR="00590231" w:rsidRPr="00590231" w14:paraId="5F2A196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ECD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EF8F05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placement statistics are correctly displayed with filtering options</w:t>
            </w:r>
          </w:p>
        </w:tc>
      </w:tr>
      <w:tr w:rsidR="00590231" w:rsidRPr="00590231" w14:paraId="208F5BB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0A0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0E16ED0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Placement data exists in system, User has access to statistics</w:t>
            </w:r>
          </w:p>
        </w:tc>
      </w:tr>
      <w:tr w:rsidR="00590231" w:rsidRPr="00590231" w14:paraId="6B3B8DA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3EB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61D6099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Low</w:t>
            </w:r>
          </w:p>
        </w:tc>
      </w:tr>
      <w:tr w:rsidR="00590231" w:rsidRPr="00590231" w14:paraId="1648275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DDD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0688F2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Historical placement data, Year selection options</w:t>
            </w:r>
          </w:p>
        </w:tc>
      </w:tr>
      <w:tr w:rsidR="00590231" w:rsidRPr="00590231" w14:paraId="043EA09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884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9EAEAC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Navigate to statistics page&lt;br&gt;2. Select year from dropdown&lt;br&gt;3. View placement statistics&lt;br&gt;4. Check pie chart display&lt;br&gt;5. Verify data accuracy&lt;br&gt;6. Test different year selections</w:t>
            </w:r>
          </w:p>
        </w:tc>
      </w:tr>
      <w:tr w:rsidR="00590231" w:rsidRPr="00590231" w14:paraId="6A18027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FD8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B41E5C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Statistics displayed correctly with accurate data representation</w:t>
            </w:r>
          </w:p>
        </w:tc>
      </w:tr>
      <w:tr w:rsidR="00590231" w:rsidRPr="00590231" w14:paraId="1897ED9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6C6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E5F499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480FFDD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A6B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A43047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7027CB0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C19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E3130B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76D8B7E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BBD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67C7CB8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73136D3B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4C235597">
          <v:rect id="_x0000_i1166" style="width:0;height:1.5pt" o:hralign="center" o:hrstd="t" o:hr="t" fillcolor="#a0a0a0" stroked="f"/>
        </w:pict>
      </w:r>
    </w:p>
    <w:p w14:paraId="4B5274AF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16: Email Notification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7735"/>
      </w:tblGrid>
      <w:tr w:rsidR="00590231" w:rsidRPr="00590231" w14:paraId="51811B9F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327FB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3189D2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29DA436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96E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6162E43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Communication System</w:t>
            </w:r>
          </w:p>
        </w:tc>
      </w:tr>
      <w:tr w:rsidR="00590231" w:rsidRPr="00590231" w14:paraId="2D3B23B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F1C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04048F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TC_COMM_001</w:t>
            </w:r>
          </w:p>
        </w:tc>
      </w:tr>
      <w:tr w:rsidR="00590231" w:rsidRPr="00590231" w14:paraId="37912451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C98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5AFD040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01C1E1F9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F6B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49489D2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email notification functionality</w:t>
            </w:r>
          </w:p>
        </w:tc>
      </w:tr>
      <w:tr w:rsidR="00590231" w:rsidRPr="00590231" w14:paraId="26B8731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CA2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4D85F29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system sends appropriate email notifications for various events</w:t>
            </w:r>
          </w:p>
        </w:tc>
      </w:tr>
      <w:tr w:rsidR="00590231" w:rsidRPr="00590231" w14:paraId="7CA0784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5D7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20C6907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Email system is configured, Valid email addresses in user profiles</w:t>
            </w:r>
          </w:p>
        </w:tc>
      </w:tr>
      <w:tr w:rsidR="00590231" w:rsidRPr="00590231" w14:paraId="73298A0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EFD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4428FAC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Medium</w:t>
            </w:r>
          </w:p>
        </w:tc>
      </w:tr>
      <w:tr w:rsidR="00590231" w:rsidRPr="00590231" w14:paraId="1AF5F261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BB7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6A1744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Valid email addresses, Various system events</w:t>
            </w:r>
          </w:p>
        </w:tc>
      </w:tr>
      <w:tr w:rsidR="00590231" w:rsidRPr="00590231" w14:paraId="398A297F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240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B5290C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Trigger notification event (job posting, selection, etc.)&lt;br&gt;2. Check email delivery&lt;br&gt;3. Verify email content accuracy&lt;br&gt;4. Test multiple notification types&lt;br&gt;5. Verify delivery time&lt;br&gt;6. Check spam folder if needed</w:t>
            </w:r>
          </w:p>
        </w:tc>
      </w:tr>
      <w:tr w:rsidR="00590231" w:rsidRPr="00590231" w14:paraId="33CEC7C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ADE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22941D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Emails sent successfully with correct content and timely delivery</w:t>
            </w:r>
          </w:p>
        </w:tc>
      </w:tr>
      <w:tr w:rsidR="00590231" w:rsidRPr="00590231" w14:paraId="4149089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7AB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21741E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0CB6A73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C35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8840B6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774725C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D9C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08162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4E587A3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C31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302674B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3355020B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02974CDD">
          <v:rect id="_x0000_i1167" style="width:0;height:1.5pt" o:hralign="center" o:hrstd="t" o:hr="t" fillcolor="#a0a0a0" stroked="f"/>
        </w:pict>
      </w:r>
    </w:p>
    <w:p w14:paraId="5F3C4213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17: System Performance Under 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7723"/>
      </w:tblGrid>
      <w:tr w:rsidR="00590231" w:rsidRPr="00590231" w14:paraId="5DB60315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FCA31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BC73DF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5ECB1F2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2B0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03FB67D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Performance Testing</w:t>
            </w:r>
          </w:p>
        </w:tc>
      </w:tr>
      <w:tr w:rsidR="00590231" w:rsidRPr="00590231" w14:paraId="5C017E7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438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10871C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TC_PERF_001</w:t>
            </w:r>
          </w:p>
        </w:tc>
      </w:tr>
      <w:tr w:rsidR="00590231" w:rsidRPr="00590231" w14:paraId="13751A80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644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59DD222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609C03A0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678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53EADB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system performance with concurrent users</w:t>
            </w:r>
          </w:p>
        </w:tc>
      </w:tr>
      <w:tr w:rsidR="00590231" w:rsidRPr="00590231" w14:paraId="5391820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F46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3604071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system response time and stability with multiple simultaneous users</w:t>
            </w:r>
          </w:p>
        </w:tc>
      </w:tr>
      <w:tr w:rsidR="00590231" w:rsidRPr="00590231" w14:paraId="3600CDE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43F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0CDA83D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System is deployed, Multiple test accounts available</w:t>
            </w:r>
          </w:p>
        </w:tc>
      </w:tr>
      <w:tr w:rsidR="00590231" w:rsidRPr="00590231" w14:paraId="599A0C4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3DD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5D3BC8F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Medium</w:t>
            </w:r>
          </w:p>
        </w:tc>
      </w:tr>
      <w:tr w:rsidR="00590231" w:rsidRPr="00590231" w14:paraId="1FD8340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5B3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0B74EDE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Multiple user accounts, Load testing tools</w:t>
            </w:r>
          </w:p>
        </w:tc>
      </w:tr>
      <w:tr w:rsidR="00590231" w:rsidRPr="00590231" w14:paraId="58EF493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0BA5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809BEF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Simulate concurrent user logins&lt;br&gt;2. Perform multiple operations simultaneously&lt;br&gt;3. Monitor response times&lt;br&gt;4. Check system stability&lt;br&gt;5. Verify data integrity&lt;br&gt;6. Monitor error rates</w:t>
            </w:r>
          </w:p>
        </w:tc>
      </w:tr>
      <w:tr w:rsidR="00590231" w:rsidRPr="00590231" w14:paraId="5BE75BD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B41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A82EDB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System maintains performance within specified limits (10-20 seconds for operations)</w:t>
            </w:r>
          </w:p>
        </w:tc>
      </w:tr>
      <w:tr w:rsidR="00590231" w:rsidRPr="00590231" w14:paraId="6F52F38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AAA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530E1C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4C18336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404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D90EE7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5118A70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B64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352F89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089DFEC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AB7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Comments</w:t>
            </w:r>
          </w:p>
        </w:tc>
        <w:tc>
          <w:tcPr>
            <w:tcW w:w="0" w:type="auto"/>
            <w:vAlign w:val="center"/>
            <w:hideMark/>
          </w:tcPr>
          <w:p w14:paraId="7BDA814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3043A927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016C66F2">
          <v:rect id="_x0000_i1168" style="width:0;height:1.5pt" o:hralign="center" o:hrstd="t" o:hr="t" fillcolor="#a0a0a0" stroked="f"/>
        </w:pict>
      </w:r>
    </w:p>
    <w:p w14:paraId="2EBD11FD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18: Data Security and Privacy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7727"/>
      </w:tblGrid>
      <w:tr w:rsidR="00590231" w:rsidRPr="00590231" w14:paraId="2B85410E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7E211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5860C4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22DE06F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87A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31EB16F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Security Testing</w:t>
            </w:r>
          </w:p>
        </w:tc>
      </w:tr>
      <w:tr w:rsidR="00590231" w:rsidRPr="00590231" w14:paraId="5C917FB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BCE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2629F9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TC_SEC_001</w:t>
            </w:r>
          </w:p>
        </w:tc>
      </w:tr>
      <w:tr w:rsidR="00590231" w:rsidRPr="00590231" w14:paraId="288C82B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156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408AD14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3005F6B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771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2090B5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data security and privacy measures</w:t>
            </w:r>
          </w:p>
        </w:tc>
      </w:tr>
      <w:tr w:rsidR="00590231" w:rsidRPr="00590231" w14:paraId="16AE4BC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444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0A05AC4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student profiles are kept private and only shared with authorized recruiters</w:t>
            </w:r>
          </w:p>
        </w:tc>
      </w:tr>
      <w:tr w:rsidR="00590231" w:rsidRPr="00590231" w14:paraId="6F8DD55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B98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5F4184B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Student profiles exist, Security measures are implemented</w:t>
            </w:r>
          </w:p>
        </w:tc>
      </w:tr>
      <w:tr w:rsidR="00590231" w:rsidRPr="00590231" w14:paraId="6ADC829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81E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0C09B11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High</w:t>
            </w:r>
          </w:p>
        </w:tc>
      </w:tr>
      <w:tr w:rsidR="00590231" w:rsidRPr="00590231" w14:paraId="39F31111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F1F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572389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Student profile data, Unauthorized access attempts</w:t>
            </w:r>
          </w:p>
        </w:tc>
      </w:tr>
      <w:tr w:rsidR="00590231" w:rsidRPr="00590231" w14:paraId="22D696A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82D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8C1EE0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Attempt unauthorized access to student data&lt;br&gt;2. Verify profile privacy settings&lt;br&gt;3. Test data encryption&lt;br&gt;4. Check access logs&lt;br&gt;5. Verify secure data transmission&lt;br&gt;6. Test session management</w:t>
            </w:r>
          </w:p>
        </w:tc>
      </w:tr>
      <w:tr w:rsidR="00590231" w:rsidRPr="00590231" w14:paraId="79848BE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8EE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93F394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Unauthorized access blocked, data remains secure and private</w:t>
            </w:r>
          </w:p>
        </w:tc>
      </w:tr>
      <w:tr w:rsidR="00590231" w:rsidRPr="00590231" w14:paraId="6E99958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824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4AA916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73B5A9F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40B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BBE043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4C0630B8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7B3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9F1CB0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38B20E9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DBC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0B0778C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21E68096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36B60F49">
          <v:rect id="_x0000_i1169" style="width:0;height:1.5pt" o:hralign="center" o:hrstd="t" o:hr="t" fillcolor="#a0a0a0" stroked="f"/>
        </w:pict>
      </w:r>
    </w:p>
    <w:p w14:paraId="22DFCA25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19: Business Rule: One Company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7729"/>
      </w:tblGrid>
      <w:tr w:rsidR="00590231" w:rsidRPr="00590231" w14:paraId="1FF32DC3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AA423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657C37B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0AE979A3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50D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653DB22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Business Logic</w:t>
            </w:r>
          </w:p>
        </w:tc>
      </w:tr>
      <w:tr w:rsidR="00590231" w:rsidRPr="00590231" w14:paraId="1E98DC9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1D6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2310BA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TC_BIZ_001</w:t>
            </w:r>
          </w:p>
        </w:tc>
      </w:tr>
      <w:tr w:rsidR="00590231" w:rsidRPr="00590231" w14:paraId="2D4CF13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34F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3822E23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54BB35FE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467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9CE270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business rule - student can be recruited by only one company</w:t>
            </w:r>
          </w:p>
        </w:tc>
      </w:tr>
      <w:tr w:rsidR="00590231" w:rsidRPr="00590231" w14:paraId="1E5ED0D1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28F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53166CF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once selected by one company, student cannot be selected by another</w:t>
            </w:r>
          </w:p>
        </w:tc>
      </w:tr>
      <w:tr w:rsidR="00590231" w:rsidRPr="00590231" w14:paraId="22E49691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A54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0D3AC6A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Student is selected by one company, Another company tries to select same student</w:t>
            </w:r>
          </w:p>
        </w:tc>
      </w:tr>
      <w:tr w:rsidR="00590231" w:rsidRPr="00590231" w14:paraId="3108518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099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298A130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High</w:t>
            </w:r>
          </w:p>
        </w:tc>
      </w:tr>
      <w:tr w:rsidR="00590231" w:rsidRPr="00590231" w14:paraId="3FD1EF5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700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ED36B8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Selected student record, Multiple company selection attempts</w:t>
            </w:r>
          </w:p>
        </w:tc>
      </w:tr>
      <w:tr w:rsidR="00590231" w:rsidRPr="00590231" w14:paraId="19C2618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C4D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7A6EC4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Select student in Company A&lt;br&gt;2. Attempt to select same student in Company B&lt;br&gt;3. Verify system restriction&lt;br&gt;4. Check error message&lt;br&gt;5. Verify student status&lt;br&gt;6. Confirm business rule enforcement</w:t>
            </w:r>
          </w:p>
        </w:tc>
      </w:tr>
      <w:tr w:rsidR="00590231" w:rsidRPr="00590231" w14:paraId="4CD262F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C28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A467A6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System prevents multiple company selections, appropriate error message displayed</w:t>
            </w:r>
          </w:p>
        </w:tc>
      </w:tr>
      <w:tr w:rsidR="00590231" w:rsidRPr="00590231" w14:paraId="421C8B9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45C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37D89C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79F41DB1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CF7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B37E25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5AAF5ABD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FE9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0E9F6D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2228D1F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ED3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66F00CD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130AFBD8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017524EE">
          <v:rect id="_x0000_i1170" style="width:0;height:1.5pt" o:hralign="center" o:hrstd="t" o:hr="t" fillcolor="#a0a0a0" stroked="f"/>
        </w:pict>
      </w:r>
    </w:p>
    <w:p w14:paraId="276C5986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Case 20: System Recovery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7731"/>
      </w:tblGrid>
      <w:tr w:rsidR="00590231" w:rsidRPr="00590231" w14:paraId="474452D6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32B2C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8BE105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90231" w:rsidRPr="00590231" w14:paraId="00EB2EF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BA4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3939FEA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Error Handling</w:t>
            </w:r>
          </w:p>
        </w:tc>
      </w:tr>
      <w:tr w:rsidR="00590231" w:rsidRPr="00590231" w14:paraId="5AAFFE8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EC4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BF6809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TC_ERR_001</w:t>
            </w:r>
          </w:p>
        </w:tc>
      </w:tr>
      <w:tr w:rsidR="00590231" w:rsidRPr="00590231" w14:paraId="38622B6B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E9B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lastRenderedPageBreak/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72EAE50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[Tester Name]</w:t>
            </w:r>
          </w:p>
        </w:tc>
      </w:tr>
      <w:tr w:rsidR="00590231" w:rsidRPr="00590231" w14:paraId="0C95D566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7FE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1BFF7E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Verify system recovery from errors</w:t>
            </w:r>
          </w:p>
        </w:tc>
      </w:tr>
      <w:tr w:rsidR="00590231" w:rsidRPr="00590231" w14:paraId="4D3B6CD1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6F4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09423D6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Test that system recovers from errors within 10 seconds as specified</w:t>
            </w:r>
          </w:p>
        </w:tc>
      </w:tr>
      <w:tr w:rsidR="00590231" w:rsidRPr="00590231" w14:paraId="5AD2AD0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6F2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20182F1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System is running, Error scenarios can be simulated</w:t>
            </w:r>
          </w:p>
        </w:tc>
      </w:tr>
      <w:tr w:rsidR="00590231" w:rsidRPr="00590231" w14:paraId="6A022565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465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594C952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Medium</w:t>
            </w:r>
          </w:p>
        </w:tc>
      </w:tr>
      <w:tr w:rsidR="00590231" w:rsidRPr="00590231" w14:paraId="460904D4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910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0D064EC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Various error conditions, Recovery time measurements</w:t>
            </w:r>
          </w:p>
        </w:tc>
      </w:tr>
      <w:tr w:rsidR="00590231" w:rsidRPr="00590231" w14:paraId="0EC61D91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1F5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CBF37A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1. Simulate system error&lt;br&gt;2. Observe error message display&lt;br&gt;3. Measure recovery time&lt;br&gt;4. Verify system functionality post-recovery&lt;br&gt;5. Test multiple error scenarios&lt;br&gt;6. Verify data integrity after recovery</w:t>
            </w:r>
          </w:p>
        </w:tc>
      </w:tr>
      <w:tr w:rsidR="00590231" w:rsidRPr="00590231" w14:paraId="5704E320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03B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4C14F1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System recovers within 10 seconds with appropriate error messages</w:t>
            </w:r>
          </w:p>
        </w:tc>
      </w:tr>
      <w:tr w:rsidR="00590231" w:rsidRPr="00590231" w14:paraId="07A75079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296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C641C8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[To be filled during execution]</w:t>
            </w:r>
          </w:p>
        </w:tc>
      </w:tr>
      <w:tr w:rsidR="00590231" w:rsidRPr="00590231" w14:paraId="67693A30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D4E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EE1619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OS: [OS Name], Browser: [Browser Version]</w:t>
            </w:r>
          </w:p>
        </w:tc>
      </w:tr>
      <w:tr w:rsidR="00590231" w:rsidRPr="00590231" w14:paraId="1E261E72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31F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58B5AC6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[Pass/Fail/Not Executed]</w:t>
            </w:r>
          </w:p>
        </w:tc>
      </w:tr>
      <w:tr w:rsidR="00590231" w:rsidRPr="00590231" w14:paraId="211B55EA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ABDF4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505F88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[Additional notes]</w:t>
            </w:r>
          </w:p>
        </w:tc>
      </w:tr>
    </w:tbl>
    <w:p w14:paraId="30BBBED0" w14:textId="77777777" w:rsidR="00590231" w:rsidRPr="00590231" w:rsidRDefault="00590231" w:rsidP="00590231">
      <w:pPr>
        <w:rPr>
          <w:rFonts w:ascii="Calibri" w:hAnsi="Calibri" w:cs="Calibri"/>
        </w:rPr>
      </w:pPr>
      <w:r w:rsidRPr="00590231">
        <w:rPr>
          <w:rFonts w:ascii="Calibri" w:hAnsi="Calibri" w:cs="Calibri"/>
        </w:rPr>
        <w:pict w14:anchorId="061674CA">
          <v:rect id="_x0000_i1171" style="width:0;height:1.5pt" o:hralign="center" o:hrstd="t" o:hr="t" fillcolor="#a0a0a0" stroked="f"/>
        </w:pict>
      </w:r>
    </w:p>
    <w:p w14:paraId="2D93EC02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068"/>
        <w:gridCol w:w="962"/>
        <w:gridCol w:w="743"/>
        <w:gridCol w:w="650"/>
        <w:gridCol w:w="1547"/>
      </w:tblGrid>
      <w:tr w:rsidR="00590231" w:rsidRPr="00590231" w14:paraId="21BE2F48" w14:textId="77777777" w:rsidTr="0059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1D648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Priority Level</w:t>
            </w:r>
          </w:p>
        </w:tc>
        <w:tc>
          <w:tcPr>
            <w:tcW w:w="0" w:type="auto"/>
            <w:vAlign w:val="center"/>
            <w:hideMark/>
          </w:tcPr>
          <w:p w14:paraId="73163B8E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36F7A7A7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Executed</w:t>
            </w:r>
          </w:p>
        </w:tc>
        <w:tc>
          <w:tcPr>
            <w:tcW w:w="0" w:type="auto"/>
            <w:vAlign w:val="center"/>
            <w:hideMark/>
          </w:tcPr>
          <w:p w14:paraId="55E78F41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2F6F856F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645EBE7A" w14:textId="77777777" w:rsidR="00590231" w:rsidRPr="00590231" w:rsidRDefault="00590231" w:rsidP="00590231">
            <w:pPr>
              <w:rPr>
                <w:rFonts w:ascii="Calibri" w:hAnsi="Calibri" w:cs="Calibri"/>
                <w:b/>
                <w:bCs/>
              </w:rPr>
            </w:pPr>
            <w:r w:rsidRPr="00590231">
              <w:rPr>
                <w:rFonts w:ascii="Calibri" w:hAnsi="Calibri" w:cs="Calibri"/>
                <w:b/>
                <w:bCs/>
              </w:rPr>
              <w:t>Not Applicable</w:t>
            </w:r>
          </w:p>
        </w:tc>
      </w:tr>
      <w:tr w:rsidR="00590231" w:rsidRPr="00590231" w14:paraId="4D3F4B77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9248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80A5A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60CFA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0B833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B61313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0692E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0</w:t>
            </w:r>
          </w:p>
        </w:tc>
      </w:tr>
      <w:tr w:rsidR="00590231" w:rsidRPr="00590231" w14:paraId="3DF21551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E50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E429D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726B63C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2A096B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B81DBF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59F3F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0</w:t>
            </w:r>
          </w:p>
        </w:tc>
      </w:tr>
      <w:tr w:rsidR="00590231" w:rsidRPr="00590231" w14:paraId="17C16D30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873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CD71035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959DF1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D8F47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27C290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5FEAD9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</w:rPr>
              <w:t>0</w:t>
            </w:r>
          </w:p>
        </w:tc>
      </w:tr>
      <w:tr w:rsidR="00590231" w:rsidRPr="00590231" w14:paraId="52DBFDAC" w14:textId="77777777" w:rsidTr="0059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6828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D4B83AA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506D0D2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85EDBE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FE699D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2692D7" w14:textId="77777777" w:rsidR="00590231" w:rsidRPr="00590231" w:rsidRDefault="00590231" w:rsidP="00590231">
            <w:pPr>
              <w:rPr>
                <w:rFonts w:ascii="Calibri" w:hAnsi="Calibri" w:cs="Calibri"/>
              </w:rPr>
            </w:pPr>
            <w:r w:rsidRPr="00590231">
              <w:rPr>
                <w:rFonts w:ascii="Calibri" w:hAnsi="Calibri" w:cs="Calibri"/>
                <w:b/>
                <w:bCs/>
              </w:rPr>
              <w:t>0</w:t>
            </w:r>
          </w:p>
        </w:tc>
      </w:tr>
    </w:tbl>
    <w:p w14:paraId="5C9F98D5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Test Environment Setup Requirements</w:t>
      </w:r>
    </w:p>
    <w:p w14:paraId="71B70C0D" w14:textId="77777777" w:rsidR="00590231" w:rsidRPr="00590231" w:rsidRDefault="00590231" w:rsidP="00590231">
      <w:pPr>
        <w:numPr>
          <w:ilvl w:val="0"/>
          <w:numId w:val="69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lastRenderedPageBreak/>
        <w:t>Operating System</w:t>
      </w:r>
      <w:r w:rsidRPr="00590231">
        <w:rPr>
          <w:rFonts w:ascii="Calibri" w:hAnsi="Calibri" w:cs="Calibri"/>
        </w:rPr>
        <w:t>: Windows/Mac/Linux</w:t>
      </w:r>
    </w:p>
    <w:p w14:paraId="16564569" w14:textId="77777777" w:rsidR="00590231" w:rsidRPr="00590231" w:rsidRDefault="00590231" w:rsidP="00590231">
      <w:pPr>
        <w:numPr>
          <w:ilvl w:val="0"/>
          <w:numId w:val="69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t>Browser</w:t>
      </w:r>
      <w:r w:rsidRPr="00590231">
        <w:rPr>
          <w:rFonts w:ascii="Calibri" w:hAnsi="Calibri" w:cs="Calibri"/>
        </w:rPr>
        <w:t>: Chrome, Firefox, Safari (latest versions)</w:t>
      </w:r>
    </w:p>
    <w:p w14:paraId="06B19C33" w14:textId="77777777" w:rsidR="00590231" w:rsidRPr="00590231" w:rsidRDefault="00590231" w:rsidP="00590231">
      <w:pPr>
        <w:numPr>
          <w:ilvl w:val="0"/>
          <w:numId w:val="69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t>Database</w:t>
      </w:r>
      <w:r w:rsidRPr="00590231">
        <w:rPr>
          <w:rFonts w:ascii="Calibri" w:hAnsi="Calibri" w:cs="Calibri"/>
        </w:rPr>
        <w:t>: SQL Server/MySQL</w:t>
      </w:r>
    </w:p>
    <w:p w14:paraId="66C1F5D7" w14:textId="77777777" w:rsidR="00590231" w:rsidRPr="00590231" w:rsidRDefault="00590231" w:rsidP="00590231">
      <w:pPr>
        <w:numPr>
          <w:ilvl w:val="0"/>
          <w:numId w:val="69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t>Server</w:t>
      </w:r>
      <w:r w:rsidRPr="00590231">
        <w:rPr>
          <w:rFonts w:ascii="Calibri" w:hAnsi="Calibri" w:cs="Calibri"/>
        </w:rPr>
        <w:t>: Flask Python Framework</w:t>
      </w:r>
    </w:p>
    <w:p w14:paraId="3A01247A" w14:textId="77777777" w:rsidR="00590231" w:rsidRPr="00590231" w:rsidRDefault="00590231" w:rsidP="00590231">
      <w:pPr>
        <w:numPr>
          <w:ilvl w:val="0"/>
          <w:numId w:val="69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t>Frontend</w:t>
      </w:r>
      <w:r w:rsidRPr="00590231">
        <w:rPr>
          <w:rFonts w:ascii="Calibri" w:hAnsi="Calibri" w:cs="Calibri"/>
        </w:rPr>
        <w:t>: React.js</w:t>
      </w:r>
    </w:p>
    <w:p w14:paraId="58E14153" w14:textId="77777777" w:rsidR="00590231" w:rsidRPr="00590231" w:rsidRDefault="00590231" w:rsidP="00590231">
      <w:pPr>
        <w:numPr>
          <w:ilvl w:val="0"/>
          <w:numId w:val="69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t>Network</w:t>
      </w:r>
      <w:r w:rsidRPr="00590231">
        <w:rPr>
          <w:rFonts w:ascii="Calibri" w:hAnsi="Calibri" w:cs="Calibri"/>
        </w:rPr>
        <w:t>: Stable internet connection</w:t>
      </w:r>
    </w:p>
    <w:p w14:paraId="5493E14C" w14:textId="77777777" w:rsidR="00590231" w:rsidRPr="00590231" w:rsidRDefault="00590231" w:rsidP="00590231">
      <w:pPr>
        <w:numPr>
          <w:ilvl w:val="0"/>
          <w:numId w:val="69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t>Test Data</w:t>
      </w:r>
      <w:r w:rsidRPr="00590231">
        <w:rPr>
          <w:rFonts w:ascii="Calibri" w:hAnsi="Calibri" w:cs="Calibri"/>
        </w:rPr>
        <w:t>: Sample student, company, and admin accounts</w:t>
      </w:r>
    </w:p>
    <w:p w14:paraId="4836F9C6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Notes and Assumptions</w:t>
      </w:r>
    </w:p>
    <w:p w14:paraId="0019009E" w14:textId="77777777" w:rsidR="00590231" w:rsidRPr="00590231" w:rsidRDefault="00590231" w:rsidP="00590231">
      <w:pPr>
        <w:numPr>
          <w:ilvl w:val="0"/>
          <w:numId w:val="70"/>
        </w:numPr>
        <w:rPr>
          <w:rFonts w:ascii="Calibri" w:hAnsi="Calibri" w:cs="Calibri"/>
        </w:rPr>
      </w:pPr>
      <w:r w:rsidRPr="00590231">
        <w:rPr>
          <w:rFonts w:ascii="Calibri" w:hAnsi="Calibri" w:cs="Calibri"/>
        </w:rPr>
        <w:t>All test cases assume the system is properly deployed and accessible</w:t>
      </w:r>
    </w:p>
    <w:p w14:paraId="5A395F26" w14:textId="77777777" w:rsidR="00590231" w:rsidRPr="00590231" w:rsidRDefault="00590231" w:rsidP="00590231">
      <w:pPr>
        <w:numPr>
          <w:ilvl w:val="0"/>
          <w:numId w:val="70"/>
        </w:numPr>
        <w:rPr>
          <w:rFonts w:ascii="Calibri" w:hAnsi="Calibri" w:cs="Calibri"/>
        </w:rPr>
      </w:pPr>
      <w:r w:rsidRPr="00590231">
        <w:rPr>
          <w:rFonts w:ascii="Calibri" w:hAnsi="Calibri" w:cs="Calibri"/>
        </w:rPr>
        <w:t>Test data should be prepared before test execution</w:t>
      </w:r>
    </w:p>
    <w:p w14:paraId="66042605" w14:textId="77777777" w:rsidR="00590231" w:rsidRPr="00590231" w:rsidRDefault="00590231" w:rsidP="00590231">
      <w:pPr>
        <w:numPr>
          <w:ilvl w:val="0"/>
          <w:numId w:val="70"/>
        </w:numPr>
        <w:rPr>
          <w:rFonts w:ascii="Calibri" w:hAnsi="Calibri" w:cs="Calibri"/>
        </w:rPr>
      </w:pPr>
      <w:r w:rsidRPr="00590231">
        <w:rPr>
          <w:rFonts w:ascii="Calibri" w:hAnsi="Calibri" w:cs="Calibri"/>
        </w:rPr>
        <w:t>Admin approval workflows are functional</w:t>
      </w:r>
    </w:p>
    <w:p w14:paraId="483386E6" w14:textId="77777777" w:rsidR="00590231" w:rsidRPr="00590231" w:rsidRDefault="00590231" w:rsidP="00590231">
      <w:pPr>
        <w:numPr>
          <w:ilvl w:val="0"/>
          <w:numId w:val="70"/>
        </w:numPr>
        <w:rPr>
          <w:rFonts w:ascii="Calibri" w:hAnsi="Calibri" w:cs="Calibri"/>
        </w:rPr>
      </w:pPr>
      <w:r w:rsidRPr="00590231">
        <w:rPr>
          <w:rFonts w:ascii="Calibri" w:hAnsi="Calibri" w:cs="Calibri"/>
        </w:rPr>
        <w:t>Email configuration is properly set up for notification testing</w:t>
      </w:r>
    </w:p>
    <w:p w14:paraId="7BCB13C5" w14:textId="77777777" w:rsidR="00590231" w:rsidRPr="00590231" w:rsidRDefault="00590231" w:rsidP="00590231">
      <w:pPr>
        <w:numPr>
          <w:ilvl w:val="0"/>
          <w:numId w:val="70"/>
        </w:numPr>
        <w:rPr>
          <w:rFonts w:ascii="Calibri" w:hAnsi="Calibri" w:cs="Calibri"/>
        </w:rPr>
      </w:pPr>
      <w:r w:rsidRPr="00590231">
        <w:rPr>
          <w:rFonts w:ascii="Calibri" w:hAnsi="Calibri" w:cs="Calibri"/>
        </w:rPr>
        <w:t>Performance benchmarks are based on SRS specifications</w:t>
      </w:r>
    </w:p>
    <w:p w14:paraId="38C27430" w14:textId="77777777" w:rsidR="00590231" w:rsidRPr="00590231" w:rsidRDefault="00590231" w:rsidP="00590231">
      <w:pPr>
        <w:numPr>
          <w:ilvl w:val="0"/>
          <w:numId w:val="70"/>
        </w:numPr>
        <w:rPr>
          <w:rFonts w:ascii="Calibri" w:hAnsi="Calibri" w:cs="Calibri"/>
        </w:rPr>
      </w:pPr>
      <w:r w:rsidRPr="00590231">
        <w:rPr>
          <w:rFonts w:ascii="Calibri" w:hAnsi="Calibri" w:cs="Calibri"/>
        </w:rPr>
        <w:t>Security testing may require additional specialized tools</w:t>
      </w:r>
    </w:p>
    <w:p w14:paraId="16F02696" w14:textId="77777777" w:rsidR="00590231" w:rsidRPr="00590231" w:rsidRDefault="00590231" w:rsidP="00590231">
      <w:pPr>
        <w:numPr>
          <w:ilvl w:val="0"/>
          <w:numId w:val="70"/>
        </w:numPr>
        <w:rPr>
          <w:rFonts w:ascii="Calibri" w:hAnsi="Calibri" w:cs="Calibri"/>
        </w:rPr>
      </w:pPr>
      <w:r w:rsidRPr="00590231">
        <w:rPr>
          <w:rFonts w:ascii="Calibri" w:hAnsi="Calibri" w:cs="Calibri"/>
        </w:rPr>
        <w:t>Business rules are implemented as specified in the requirements</w:t>
      </w:r>
    </w:p>
    <w:p w14:paraId="16051778" w14:textId="77777777" w:rsidR="00590231" w:rsidRPr="00590231" w:rsidRDefault="00590231" w:rsidP="00590231">
      <w:pPr>
        <w:rPr>
          <w:rFonts w:ascii="Calibri" w:hAnsi="Calibri" w:cs="Calibri"/>
          <w:b/>
          <w:bCs/>
        </w:rPr>
      </w:pPr>
      <w:r w:rsidRPr="00590231">
        <w:rPr>
          <w:rFonts w:ascii="Calibri" w:hAnsi="Calibri" w:cs="Calibri"/>
          <w:b/>
          <w:bCs/>
        </w:rPr>
        <w:t>Sign-off</w:t>
      </w:r>
    </w:p>
    <w:p w14:paraId="5C621B4D" w14:textId="77777777" w:rsidR="00590231" w:rsidRPr="00590231" w:rsidRDefault="00590231" w:rsidP="00590231">
      <w:pPr>
        <w:numPr>
          <w:ilvl w:val="0"/>
          <w:numId w:val="71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t>Prepared By</w:t>
      </w:r>
      <w:r w:rsidRPr="00590231">
        <w:rPr>
          <w:rFonts w:ascii="Calibri" w:hAnsi="Calibri" w:cs="Calibri"/>
        </w:rPr>
        <w:t>: Senior QA Engineer</w:t>
      </w:r>
    </w:p>
    <w:p w14:paraId="3ABE4877" w14:textId="77777777" w:rsidR="00590231" w:rsidRPr="00590231" w:rsidRDefault="00590231" w:rsidP="00590231">
      <w:pPr>
        <w:numPr>
          <w:ilvl w:val="0"/>
          <w:numId w:val="71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t>Reviewed By</w:t>
      </w:r>
      <w:r w:rsidRPr="00590231">
        <w:rPr>
          <w:rFonts w:ascii="Calibri" w:hAnsi="Calibri" w:cs="Calibri"/>
        </w:rPr>
        <w:t>: [QA Lead Name]</w:t>
      </w:r>
    </w:p>
    <w:p w14:paraId="30EEE1DC" w14:textId="77777777" w:rsidR="00590231" w:rsidRPr="00590231" w:rsidRDefault="00590231" w:rsidP="00590231">
      <w:pPr>
        <w:numPr>
          <w:ilvl w:val="0"/>
          <w:numId w:val="71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t>Approved By</w:t>
      </w:r>
      <w:r w:rsidRPr="00590231">
        <w:rPr>
          <w:rFonts w:ascii="Calibri" w:hAnsi="Calibri" w:cs="Calibri"/>
        </w:rPr>
        <w:t>: [Project Manager Name]</w:t>
      </w:r>
    </w:p>
    <w:p w14:paraId="575B8C96" w14:textId="77777777" w:rsidR="00590231" w:rsidRPr="00590231" w:rsidRDefault="00590231" w:rsidP="00590231">
      <w:pPr>
        <w:numPr>
          <w:ilvl w:val="0"/>
          <w:numId w:val="71"/>
        </w:numPr>
        <w:rPr>
          <w:rFonts w:ascii="Calibri" w:hAnsi="Calibri" w:cs="Calibri"/>
        </w:rPr>
      </w:pPr>
      <w:r w:rsidRPr="00590231">
        <w:rPr>
          <w:rFonts w:ascii="Calibri" w:hAnsi="Calibri" w:cs="Calibri"/>
          <w:b/>
          <w:bCs/>
        </w:rPr>
        <w:t>Date</w:t>
      </w:r>
      <w:r w:rsidRPr="00590231">
        <w:rPr>
          <w:rFonts w:ascii="Calibri" w:hAnsi="Calibri" w:cs="Calibri"/>
        </w:rPr>
        <w:t>: September 6, 2025</w:t>
      </w:r>
    </w:p>
    <w:p w14:paraId="3CBB9AB5" w14:textId="77777777" w:rsidR="00590231" w:rsidRPr="004651F8" w:rsidRDefault="00590231" w:rsidP="002C0152">
      <w:pPr>
        <w:rPr>
          <w:rFonts w:ascii="Calibri" w:hAnsi="Calibri" w:cs="Calibri"/>
        </w:rPr>
      </w:pPr>
    </w:p>
    <w:sectPr w:rsidR="00590231" w:rsidRPr="00465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F6D66"/>
    <w:multiLevelType w:val="multilevel"/>
    <w:tmpl w:val="568A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1215C1"/>
    <w:multiLevelType w:val="multilevel"/>
    <w:tmpl w:val="8CA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0573B8"/>
    <w:multiLevelType w:val="multilevel"/>
    <w:tmpl w:val="5DA29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BAB1326"/>
    <w:multiLevelType w:val="multilevel"/>
    <w:tmpl w:val="B7AC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1"/>
  </w:num>
  <w:num w:numId="2" w16cid:durableId="1034035609">
    <w:abstractNumId w:val="38"/>
  </w:num>
  <w:num w:numId="3" w16cid:durableId="1003705267">
    <w:abstractNumId w:val="18"/>
  </w:num>
  <w:num w:numId="4" w16cid:durableId="1378822839">
    <w:abstractNumId w:val="28"/>
  </w:num>
  <w:num w:numId="5" w16cid:durableId="666371582">
    <w:abstractNumId w:val="46"/>
  </w:num>
  <w:num w:numId="6" w16cid:durableId="714237722">
    <w:abstractNumId w:val="17"/>
  </w:num>
  <w:num w:numId="7" w16cid:durableId="147522208">
    <w:abstractNumId w:val="24"/>
  </w:num>
  <w:num w:numId="8" w16cid:durableId="1011761968">
    <w:abstractNumId w:val="54"/>
  </w:num>
  <w:num w:numId="9" w16cid:durableId="895355600">
    <w:abstractNumId w:val="44"/>
  </w:num>
  <w:num w:numId="10" w16cid:durableId="1167984333">
    <w:abstractNumId w:val="66"/>
  </w:num>
  <w:num w:numId="11" w16cid:durableId="9374072">
    <w:abstractNumId w:val="9"/>
  </w:num>
  <w:num w:numId="12" w16cid:durableId="24982839">
    <w:abstractNumId w:val="70"/>
  </w:num>
  <w:num w:numId="13" w16cid:durableId="1565488315">
    <w:abstractNumId w:val="34"/>
  </w:num>
  <w:num w:numId="14" w16cid:durableId="723794849">
    <w:abstractNumId w:val="57"/>
  </w:num>
  <w:num w:numId="15" w16cid:durableId="1034118231">
    <w:abstractNumId w:val="42"/>
  </w:num>
  <w:num w:numId="16" w16cid:durableId="905334452">
    <w:abstractNumId w:val="20"/>
  </w:num>
  <w:num w:numId="17" w16cid:durableId="891893528">
    <w:abstractNumId w:val="4"/>
  </w:num>
  <w:num w:numId="18" w16cid:durableId="1991444706">
    <w:abstractNumId w:val="55"/>
  </w:num>
  <w:num w:numId="19" w16cid:durableId="458383823">
    <w:abstractNumId w:val="56"/>
  </w:num>
  <w:num w:numId="20" w16cid:durableId="129595779">
    <w:abstractNumId w:val="11"/>
  </w:num>
  <w:num w:numId="21" w16cid:durableId="1130054446">
    <w:abstractNumId w:val="51"/>
  </w:num>
  <w:num w:numId="22" w16cid:durableId="1149597343">
    <w:abstractNumId w:val="3"/>
  </w:num>
  <w:num w:numId="23" w16cid:durableId="864441380">
    <w:abstractNumId w:val="69"/>
  </w:num>
  <w:num w:numId="24" w16cid:durableId="1750494807">
    <w:abstractNumId w:val="16"/>
  </w:num>
  <w:num w:numId="25" w16cid:durableId="1427073187">
    <w:abstractNumId w:val="31"/>
  </w:num>
  <w:num w:numId="26" w16cid:durableId="1992635894">
    <w:abstractNumId w:val="5"/>
  </w:num>
  <w:num w:numId="27" w16cid:durableId="462189216">
    <w:abstractNumId w:val="58"/>
  </w:num>
  <w:num w:numId="28" w16cid:durableId="122162706">
    <w:abstractNumId w:val="21"/>
  </w:num>
  <w:num w:numId="29" w16cid:durableId="1917006769">
    <w:abstractNumId w:val="68"/>
  </w:num>
  <w:num w:numId="30" w16cid:durableId="765922502">
    <w:abstractNumId w:val="50"/>
  </w:num>
  <w:num w:numId="31" w16cid:durableId="427851743">
    <w:abstractNumId w:val="32"/>
  </w:num>
  <w:num w:numId="32" w16cid:durableId="404649816">
    <w:abstractNumId w:val="45"/>
  </w:num>
  <w:num w:numId="33" w16cid:durableId="995499680">
    <w:abstractNumId w:val="19"/>
  </w:num>
  <w:num w:numId="34" w16cid:durableId="1750344861">
    <w:abstractNumId w:val="12"/>
  </w:num>
  <w:num w:numId="35" w16cid:durableId="1412464126">
    <w:abstractNumId w:val="30"/>
  </w:num>
  <w:num w:numId="36" w16cid:durableId="175583740">
    <w:abstractNumId w:val="40"/>
  </w:num>
  <w:num w:numId="37" w16cid:durableId="761682198">
    <w:abstractNumId w:val="49"/>
  </w:num>
  <w:num w:numId="38" w16cid:durableId="1286429896">
    <w:abstractNumId w:val="59"/>
  </w:num>
  <w:num w:numId="39" w16cid:durableId="766341939">
    <w:abstractNumId w:val="15"/>
  </w:num>
  <w:num w:numId="40" w16cid:durableId="750735407">
    <w:abstractNumId w:val="26"/>
  </w:num>
  <w:num w:numId="41" w16cid:durableId="363991453">
    <w:abstractNumId w:val="47"/>
  </w:num>
  <w:num w:numId="42" w16cid:durableId="415324057">
    <w:abstractNumId w:val="53"/>
  </w:num>
  <w:num w:numId="43" w16cid:durableId="2127195807">
    <w:abstractNumId w:val="35"/>
  </w:num>
  <w:num w:numId="44" w16cid:durableId="677344272">
    <w:abstractNumId w:val="6"/>
  </w:num>
  <w:num w:numId="45" w16cid:durableId="1689793092">
    <w:abstractNumId w:val="37"/>
  </w:num>
  <w:num w:numId="46" w16cid:durableId="1940723155">
    <w:abstractNumId w:val="13"/>
  </w:num>
  <w:num w:numId="47" w16cid:durableId="983391333">
    <w:abstractNumId w:val="61"/>
  </w:num>
  <w:num w:numId="48" w16cid:durableId="1359817840">
    <w:abstractNumId w:val="43"/>
  </w:num>
  <w:num w:numId="49" w16cid:durableId="2105372230">
    <w:abstractNumId w:val="62"/>
  </w:num>
  <w:num w:numId="50" w16cid:durableId="139738351">
    <w:abstractNumId w:val="33"/>
  </w:num>
  <w:num w:numId="51" w16cid:durableId="1742408972">
    <w:abstractNumId w:val="41"/>
  </w:num>
  <w:num w:numId="52" w16cid:durableId="1804228695">
    <w:abstractNumId w:val="25"/>
  </w:num>
  <w:num w:numId="53" w16cid:durableId="2114087730">
    <w:abstractNumId w:val="52"/>
  </w:num>
  <w:num w:numId="54" w16cid:durableId="722603238">
    <w:abstractNumId w:val="10"/>
  </w:num>
  <w:num w:numId="55" w16cid:durableId="754211695">
    <w:abstractNumId w:val="0"/>
  </w:num>
  <w:num w:numId="56" w16cid:durableId="568927860">
    <w:abstractNumId w:val="65"/>
  </w:num>
  <w:num w:numId="57" w16cid:durableId="201289301">
    <w:abstractNumId w:val="48"/>
  </w:num>
  <w:num w:numId="58" w16cid:durableId="645012906">
    <w:abstractNumId w:val="67"/>
  </w:num>
  <w:num w:numId="59" w16cid:durableId="440956252">
    <w:abstractNumId w:val="23"/>
  </w:num>
  <w:num w:numId="60" w16cid:durableId="627973791">
    <w:abstractNumId w:val="22"/>
  </w:num>
  <w:num w:numId="61" w16cid:durableId="1144665244">
    <w:abstractNumId w:val="60"/>
  </w:num>
  <w:num w:numId="62" w16cid:durableId="1210653568">
    <w:abstractNumId w:val="7"/>
  </w:num>
  <w:num w:numId="63" w16cid:durableId="1215240513">
    <w:abstractNumId w:val="29"/>
  </w:num>
  <w:num w:numId="64" w16cid:durableId="1817643613">
    <w:abstractNumId w:val="2"/>
  </w:num>
  <w:num w:numId="65" w16cid:durableId="508712068">
    <w:abstractNumId w:val="39"/>
  </w:num>
  <w:num w:numId="66" w16cid:durableId="485980415">
    <w:abstractNumId w:val="14"/>
  </w:num>
  <w:num w:numId="67" w16cid:durableId="939263516">
    <w:abstractNumId w:val="8"/>
  </w:num>
  <w:num w:numId="68" w16cid:durableId="938368459">
    <w:abstractNumId w:val="27"/>
  </w:num>
  <w:num w:numId="69" w16cid:durableId="543055387">
    <w:abstractNumId w:val="63"/>
  </w:num>
  <w:num w:numId="70" w16cid:durableId="1157385265">
    <w:abstractNumId w:val="64"/>
  </w:num>
  <w:num w:numId="71" w16cid:durableId="5226711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2C0152"/>
    <w:rsid w:val="003411AC"/>
    <w:rsid w:val="004651F8"/>
    <w:rsid w:val="004A36BD"/>
    <w:rsid w:val="00590231"/>
    <w:rsid w:val="006E375D"/>
    <w:rsid w:val="00753A4A"/>
    <w:rsid w:val="00AC27D7"/>
    <w:rsid w:val="00B05159"/>
    <w:rsid w:val="00B37195"/>
    <w:rsid w:val="00B94489"/>
    <w:rsid w:val="00F3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02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231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90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590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02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902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9023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chat/a07981d0-befc-403c-8e18-b1d766b1066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2868</Words>
  <Characters>16349</Characters>
  <Application>Microsoft Office Word</Application>
  <DocSecurity>0</DocSecurity>
  <Lines>136</Lines>
  <Paragraphs>38</Paragraphs>
  <ScaleCrop>false</ScaleCrop>
  <Company/>
  <LinksUpToDate>false</LinksUpToDate>
  <CharactersWithSpaces>19179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2025-07-16T19:57:00Z</dcterms:created>
  <dcterms:modified xsi:type="dcterms:W3CDTF">2025-09-05T23:32:00Z</dcterms:modified>
</cp:coreProperties>
</file>