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EE79" w14:textId="77777777" w:rsidR="00FE0121" w:rsidRPr="00FE0121" w:rsidRDefault="00FE0121" w:rsidP="00FE0121">
      <w:pPr>
        <w:numPr>
          <w:ilvl w:val="0"/>
          <w:numId w:val="9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Experiment 1</w:t>
      </w:r>
    </w:p>
    <w:p w14:paraId="3CBB8F65" w14:textId="77777777" w:rsidR="00FE0121" w:rsidRPr="00FE0121" w:rsidRDefault="00FE0121" w:rsidP="00FE012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Best Performer:</w:t>
      </w:r>
      <w:r w:rsidRPr="00FE0121">
        <w:rPr>
          <w:rFonts w:ascii="Calibri" w:hAnsi="Calibri" w:cs="Calibri"/>
        </w:rPr>
        <w:t xml:space="preserve"> ChatGPT</w:t>
      </w:r>
    </w:p>
    <w:p w14:paraId="0278DDDA" w14:textId="77777777" w:rsidR="00FE0121" w:rsidRPr="00FE0121" w:rsidRDefault="00FE0121" w:rsidP="00FE012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Second Place:</w:t>
      </w:r>
      <w:r w:rsidRPr="00FE0121">
        <w:rPr>
          <w:rFonts w:ascii="Calibri" w:hAnsi="Calibri" w:cs="Calibri"/>
        </w:rPr>
        <w:t xml:space="preserve"> Claude AI</w:t>
      </w:r>
    </w:p>
    <w:p w14:paraId="71E3A499" w14:textId="77777777" w:rsidR="00FE0121" w:rsidRPr="00FE0121" w:rsidRDefault="00FE0121" w:rsidP="00FE012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Weak Performers:</w:t>
      </w:r>
      <w:r w:rsidRPr="00FE0121">
        <w:rPr>
          <w:rFonts w:ascii="Calibri" w:hAnsi="Calibri" w:cs="Calibri"/>
        </w:rPr>
        <w:t xml:space="preserve"> DeepSeek, Grok</w:t>
      </w:r>
    </w:p>
    <w:p w14:paraId="452E6876" w14:textId="77777777" w:rsidR="00FE0121" w:rsidRPr="00FE0121" w:rsidRDefault="00FE0121" w:rsidP="00FE012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gramStart"/>
      <w:r w:rsidRPr="00FE0121">
        <w:rPr>
          <w:rFonts w:ascii="Calibri" w:hAnsi="Calibri" w:cs="Calibri"/>
          <w:b/>
          <w:bCs/>
        </w:rPr>
        <w:t>Reasoning</w:t>
      </w:r>
      <w:proofErr w:type="gramEnd"/>
      <w:r w:rsidRPr="00FE0121">
        <w:rPr>
          <w:rFonts w:ascii="Calibri" w:hAnsi="Calibri" w:cs="Calibri"/>
          <w:b/>
          <w:bCs/>
        </w:rPr>
        <w:t>:</w:t>
      </w:r>
      <w:r w:rsidRPr="00FE0121">
        <w:rPr>
          <w:rFonts w:ascii="Calibri" w:hAnsi="Calibri" w:cs="Calibri"/>
        </w:rPr>
        <w:t xml:space="preserve"> ChatGPT offered smart presentation, structured test cases, and broad coverage.</w:t>
      </w:r>
    </w:p>
    <w:p w14:paraId="206A5069" w14:textId="77777777" w:rsidR="00FE0121" w:rsidRPr="00FE0121" w:rsidRDefault="00FE0121" w:rsidP="00FE0121">
      <w:pPr>
        <w:numPr>
          <w:ilvl w:val="0"/>
          <w:numId w:val="9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Experiment 2</w:t>
      </w:r>
    </w:p>
    <w:p w14:paraId="299B81F2" w14:textId="77777777" w:rsidR="00FE0121" w:rsidRPr="00FE0121" w:rsidRDefault="00FE0121" w:rsidP="00FE0121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Best Performer:</w:t>
      </w:r>
      <w:r w:rsidRPr="00FE0121">
        <w:rPr>
          <w:rFonts w:ascii="Calibri" w:hAnsi="Calibri" w:cs="Calibri"/>
        </w:rPr>
        <w:t xml:space="preserve"> Microsoft Copilot</w:t>
      </w:r>
    </w:p>
    <w:p w14:paraId="4DD4E46D" w14:textId="77777777" w:rsidR="00FE0121" w:rsidRPr="00FE0121" w:rsidRDefault="00FE0121" w:rsidP="00FE0121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Second Place:</w:t>
      </w:r>
      <w:r w:rsidRPr="00FE0121">
        <w:rPr>
          <w:rFonts w:ascii="Calibri" w:hAnsi="Calibri" w:cs="Calibri"/>
        </w:rPr>
        <w:t xml:space="preserve"> ChatGPT &amp; Claude AI (tie)</w:t>
      </w:r>
    </w:p>
    <w:p w14:paraId="7B4BF652" w14:textId="77777777" w:rsidR="00FE0121" w:rsidRPr="00FE0121" w:rsidRDefault="00FE0121" w:rsidP="00FE0121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Weak Performers:</w:t>
      </w:r>
      <w:r w:rsidRPr="00FE0121">
        <w:rPr>
          <w:rFonts w:ascii="Calibri" w:hAnsi="Calibri" w:cs="Calibri"/>
        </w:rPr>
        <w:t xml:space="preserve"> Grok, DeepSeek</w:t>
      </w:r>
    </w:p>
    <w:p w14:paraId="2C35A7FE" w14:textId="77777777" w:rsidR="00FE0121" w:rsidRPr="00FE0121" w:rsidRDefault="00FE0121" w:rsidP="00FE0121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Reasoning:</w:t>
      </w:r>
      <w:r w:rsidRPr="00FE0121">
        <w:rPr>
          <w:rFonts w:ascii="Calibri" w:hAnsi="Calibri" w:cs="Calibri"/>
        </w:rPr>
        <w:t xml:space="preserve"> Copilot excelled in coverage, presentation, and clarity. ChatGPT &amp; Claude provided detailed coverage but </w:t>
      </w:r>
      <w:proofErr w:type="gramStart"/>
      <w:r w:rsidRPr="00FE0121">
        <w:rPr>
          <w:rFonts w:ascii="Calibri" w:hAnsi="Calibri" w:cs="Calibri"/>
        </w:rPr>
        <w:t>slightly</w:t>
      </w:r>
      <w:proofErr w:type="gramEnd"/>
      <w:r w:rsidRPr="00FE0121">
        <w:rPr>
          <w:rFonts w:ascii="Calibri" w:hAnsi="Calibri" w:cs="Calibri"/>
        </w:rPr>
        <w:t xml:space="preserve"> weaker than Copilot.</w:t>
      </w:r>
    </w:p>
    <w:p w14:paraId="217A8D06" w14:textId="77777777" w:rsidR="00FE0121" w:rsidRPr="00FE0121" w:rsidRDefault="00FE0121" w:rsidP="00FE0121">
      <w:pPr>
        <w:numPr>
          <w:ilvl w:val="0"/>
          <w:numId w:val="9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Experiment 3</w:t>
      </w:r>
    </w:p>
    <w:p w14:paraId="7580D92C" w14:textId="77777777" w:rsidR="00FE0121" w:rsidRPr="00FE0121" w:rsidRDefault="00FE0121" w:rsidP="00FE012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Best Performer:</w:t>
      </w:r>
      <w:r w:rsidRPr="00FE0121">
        <w:rPr>
          <w:rFonts w:ascii="Calibri" w:hAnsi="Calibri" w:cs="Calibri"/>
        </w:rPr>
        <w:t xml:space="preserve"> Claude AI</w:t>
      </w:r>
    </w:p>
    <w:p w14:paraId="6B185D73" w14:textId="77777777" w:rsidR="00FE0121" w:rsidRPr="00FE0121" w:rsidRDefault="00FE0121" w:rsidP="00FE012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Second Place:</w:t>
      </w:r>
      <w:r w:rsidRPr="00FE0121">
        <w:rPr>
          <w:rFonts w:ascii="Calibri" w:hAnsi="Calibri" w:cs="Calibri"/>
        </w:rPr>
        <w:t xml:space="preserve"> ChatGPT</w:t>
      </w:r>
    </w:p>
    <w:p w14:paraId="20C5F758" w14:textId="77777777" w:rsidR="00FE0121" w:rsidRPr="00FE0121" w:rsidRDefault="00FE0121" w:rsidP="00FE012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Third Place:</w:t>
      </w:r>
      <w:r w:rsidRPr="00FE0121">
        <w:rPr>
          <w:rFonts w:ascii="Calibri" w:hAnsi="Calibri" w:cs="Calibri"/>
        </w:rPr>
        <w:t xml:space="preserve"> Microsoft Copilot</w:t>
      </w:r>
    </w:p>
    <w:p w14:paraId="65AEBA77" w14:textId="77777777" w:rsidR="00FE0121" w:rsidRPr="00FE0121" w:rsidRDefault="00FE0121" w:rsidP="00FE012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Weak Performers:</w:t>
      </w:r>
      <w:r w:rsidRPr="00FE0121">
        <w:rPr>
          <w:rFonts w:ascii="Calibri" w:hAnsi="Calibri" w:cs="Calibri"/>
        </w:rPr>
        <w:t xml:space="preserve"> DeepSeek, Grok</w:t>
      </w:r>
    </w:p>
    <w:p w14:paraId="7B345CB7" w14:textId="77777777" w:rsidR="00FE0121" w:rsidRPr="00FE0121" w:rsidRDefault="00FE0121" w:rsidP="00FE0121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Reasoning:</w:t>
      </w:r>
      <w:r w:rsidRPr="00FE0121">
        <w:rPr>
          <w:rFonts w:ascii="Calibri" w:hAnsi="Calibri" w:cs="Calibri"/>
        </w:rPr>
        <w:t xml:space="preserve"> Claude produced the most formal and comprehensive test case document. ChatGPT was more accurate and aligned with requirements than Copilot.</w:t>
      </w:r>
    </w:p>
    <w:p w14:paraId="22D5D17E" w14:textId="7AD48CCF" w:rsidR="00FE0121" w:rsidRPr="00FE0121" w:rsidRDefault="00FE0121" w:rsidP="00FE0121">
      <w:pPr>
        <w:rPr>
          <w:rFonts w:ascii="Calibri" w:hAnsi="Calibri" w:cs="Calibri"/>
        </w:rPr>
      </w:pPr>
    </w:p>
    <w:p w14:paraId="7FD28FBC" w14:textId="77777777" w:rsidR="00FE0121" w:rsidRPr="00FE0121" w:rsidRDefault="00FE0121" w:rsidP="00FE0121">
      <w:pPr>
        <w:rPr>
          <w:rFonts w:ascii="Calibri" w:hAnsi="Calibri" w:cs="Calibri"/>
          <w:b/>
          <w:bCs/>
        </w:rPr>
      </w:pPr>
      <w:r w:rsidRPr="00FE0121">
        <w:rPr>
          <w:rFonts w:ascii="Segoe UI Emoji" w:hAnsi="Segoe UI Emoji" w:cs="Segoe UI Emoji"/>
          <w:b/>
          <w:bCs/>
        </w:rPr>
        <w:t>🏆</w:t>
      </w:r>
      <w:r w:rsidRPr="00FE0121">
        <w:rPr>
          <w:rFonts w:ascii="Calibri" w:hAnsi="Calibri" w:cs="Calibri"/>
          <w:b/>
          <w:bCs/>
        </w:rPr>
        <w:t xml:space="preserve"> Final Ranking (Aggregated Across All Experiments)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1651"/>
        <w:gridCol w:w="6985"/>
      </w:tblGrid>
      <w:tr w:rsidR="00FE0121" w:rsidRPr="00FE0121" w14:paraId="1B3CA727" w14:textId="77777777" w:rsidTr="00FE0121">
        <w:tc>
          <w:tcPr>
            <w:tcW w:w="0" w:type="auto"/>
            <w:hideMark/>
          </w:tcPr>
          <w:p w14:paraId="4BE10BA5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E0121">
              <w:rPr>
                <w:rFonts w:ascii="Calibri" w:hAnsi="Calibri" w:cs="Calibri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13888599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E0121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779EB16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E0121">
              <w:rPr>
                <w:rFonts w:ascii="Calibri" w:hAnsi="Calibri" w:cs="Calibri"/>
                <w:b/>
                <w:bCs/>
              </w:rPr>
              <w:t>Justification</w:t>
            </w:r>
          </w:p>
        </w:tc>
      </w:tr>
      <w:tr w:rsidR="00FE0121" w:rsidRPr="00FE0121" w14:paraId="125C1E6A" w14:textId="77777777" w:rsidTr="00FE0121">
        <w:tc>
          <w:tcPr>
            <w:tcW w:w="0" w:type="auto"/>
            <w:hideMark/>
          </w:tcPr>
          <w:p w14:paraId="00E535E6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4516AE7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727F2284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</w:rPr>
              <w:t>Consistently placed in top 2 across all experiments, strong in accuracy, structure, and detail.</w:t>
            </w:r>
          </w:p>
        </w:tc>
      </w:tr>
      <w:tr w:rsidR="00FE0121" w:rsidRPr="00FE0121" w14:paraId="002C8930" w14:textId="77777777" w:rsidTr="00FE0121">
        <w:tc>
          <w:tcPr>
            <w:tcW w:w="0" w:type="auto"/>
            <w:hideMark/>
          </w:tcPr>
          <w:p w14:paraId="730770BE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F7D179D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7CFFE621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</w:rPr>
              <w:t>Won one experiment and ranked high in the others, excellent formal structure.</w:t>
            </w:r>
          </w:p>
        </w:tc>
      </w:tr>
      <w:tr w:rsidR="00FE0121" w:rsidRPr="00FE0121" w14:paraId="03B5D95B" w14:textId="77777777" w:rsidTr="00FE0121">
        <w:tc>
          <w:tcPr>
            <w:tcW w:w="0" w:type="auto"/>
            <w:hideMark/>
          </w:tcPr>
          <w:p w14:paraId="47979A07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FCE31A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09A1152B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</w:rPr>
              <w:t>Won one experiment with superior presentation and coverage, but less consistent than ChatGPT &amp; Claude.</w:t>
            </w:r>
          </w:p>
        </w:tc>
      </w:tr>
      <w:tr w:rsidR="00FE0121" w:rsidRPr="00FE0121" w14:paraId="198D0DC2" w14:textId="77777777" w:rsidTr="00FE0121">
        <w:tc>
          <w:tcPr>
            <w:tcW w:w="0" w:type="auto"/>
            <w:hideMark/>
          </w:tcPr>
          <w:p w14:paraId="72603D84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124D967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2DB5265A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</w:rPr>
              <w:t>Weak coverage and structure, inconsistent performance.</w:t>
            </w:r>
          </w:p>
        </w:tc>
      </w:tr>
      <w:tr w:rsidR="00FE0121" w:rsidRPr="00FE0121" w14:paraId="14E28160" w14:textId="77777777" w:rsidTr="00FE0121">
        <w:tc>
          <w:tcPr>
            <w:tcW w:w="0" w:type="auto"/>
            <w:hideMark/>
          </w:tcPr>
          <w:p w14:paraId="535594C1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538A2AE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38C5BCA3" w14:textId="77777777" w:rsidR="00FE0121" w:rsidRPr="00FE0121" w:rsidRDefault="00FE0121" w:rsidP="00FE0121">
            <w:pPr>
              <w:spacing w:after="160" w:line="278" w:lineRule="auto"/>
              <w:rPr>
                <w:rFonts w:ascii="Calibri" w:hAnsi="Calibri" w:cs="Calibri"/>
              </w:rPr>
            </w:pPr>
            <w:r w:rsidRPr="00FE0121">
              <w:rPr>
                <w:rFonts w:ascii="Calibri" w:hAnsi="Calibri" w:cs="Calibri"/>
              </w:rPr>
              <w:t xml:space="preserve">Consistently </w:t>
            </w:r>
            <w:proofErr w:type="gramStart"/>
            <w:r w:rsidRPr="00FE0121">
              <w:rPr>
                <w:rFonts w:ascii="Calibri" w:hAnsi="Calibri" w:cs="Calibri"/>
              </w:rPr>
              <w:t>weakest</w:t>
            </w:r>
            <w:proofErr w:type="gramEnd"/>
            <w:r w:rsidRPr="00FE0121">
              <w:rPr>
                <w:rFonts w:ascii="Calibri" w:hAnsi="Calibri" w:cs="Calibri"/>
              </w:rPr>
              <w:t xml:space="preserve"> performer with shallow and incomplete outputs.</w:t>
            </w:r>
          </w:p>
        </w:tc>
      </w:tr>
    </w:tbl>
    <w:p w14:paraId="5089F047" w14:textId="5299FB60" w:rsidR="00FE0121" w:rsidRPr="00FE0121" w:rsidRDefault="00FE0121" w:rsidP="00FE0121">
      <w:pPr>
        <w:rPr>
          <w:rFonts w:ascii="Calibri" w:hAnsi="Calibri" w:cs="Calibri"/>
        </w:rPr>
      </w:pPr>
    </w:p>
    <w:p w14:paraId="56D3BAAB" w14:textId="77777777" w:rsidR="00FE0121" w:rsidRPr="00FE0121" w:rsidRDefault="00FE0121" w:rsidP="00FE0121">
      <w:pPr>
        <w:rPr>
          <w:rFonts w:ascii="Calibri" w:hAnsi="Calibri" w:cs="Calibri"/>
          <w:b/>
          <w:bCs/>
        </w:rPr>
      </w:pPr>
      <w:r w:rsidRPr="00FE0121">
        <w:rPr>
          <w:rFonts w:ascii="Segoe UI Emoji" w:hAnsi="Segoe UI Emoji" w:cs="Segoe UI Emoji"/>
          <w:b/>
          <w:bCs/>
        </w:rPr>
        <w:t>📌</w:t>
      </w:r>
      <w:r w:rsidRPr="00FE0121">
        <w:rPr>
          <w:rFonts w:ascii="Calibri" w:hAnsi="Calibri" w:cs="Calibri"/>
          <w:b/>
          <w:bCs/>
        </w:rPr>
        <w:t xml:space="preserve"> Final Conclusion</w:t>
      </w:r>
    </w:p>
    <w:p w14:paraId="13AD1B06" w14:textId="77777777" w:rsidR="00FE0121" w:rsidRPr="00FE0121" w:rsidRDefault="00FE0121" w:rsidP="00FE012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 xml:space="preserve">ChatGPT emerges as the </w:t>
      </w:r>
      <w:proofErr w:type="gramStart"/>
      <w:r w:rsidRPr="00FE0121">
        <w:rPr>
          <w:rFonts w:ascii="Calibri" w:hAnsi="Calibri" w:cs="Calibri"/>
          <w:b/>
          <w:bCs/>
        </w:rPr>
        <w:t>overall best performer</w:t>
      </w:r>
      <w:proofErr w:type="gramEnd"/>
      <w:r w:rsidRPr="00FE0121">
        <w:rPr>
          <w:rFonts w:ascii="Calibri" w:hAnsi="Calibri" w:cs="Calibri"/>
        </w:rPr>
        <w:t xml:space="preserve"> due to its balanced consistency in </w:t>
      </w:r>
      <w:r w:rsidRPr="00FE0121">
        <w:rPr>
          <w:rFonts w:ascii="Calibri" w:hAnsi="Calibri" w:cs="Calibri"/>
          <w:b/>
          <w:bCs/>
        </w:rPr>
        <w:t>accuracy, detail, and coverage</w:t>
      </w:r>
      <w:r w:rsidRPr="00FE0121">
        <w:rPr>
          <w:rFonts w:ascii="Calibri" w:hAnsi="Calibri" w:cs="Calibri"/>
        </w:rPr>
        <w:t xml:space="preserve"> across all experiments.</w:t>
      </w:r>
    </w:p>
    <w:p w14:paraId="72F2740B" w14:textId="77777777" w:rsidR="00FE0121" w:rsidRPr="00FE0121" w:rsidRDefault="00FE0121" w:rsidP="00FE012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Claude AI excels in structured documentation</w:t>
      </w:r>
      <w:r w:rsidRPr="00FE0121">
        <w:rPr>
          <w:rFonts w:ascii="Calibri" w:hAnsi="Calibri" w:cs="Calibri"/>
        </w:rPr>
        <w:t xml:space="preserve"> and can be preferred when formal test case formatting is the top priority.</w:t>
      </w:r>
    </w:p>
    <w:p w14:paraId="5A5AB30B" w14:textId="77777777" w:rsidR="00FE0121" w:rsidRPr="00FE0121" w:rsidRDefault="00FE0121" w:rsidP="00FE012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Microsoft Copilot shines in clarity and presentation</w:t>
      </w:r>
      <w:r w:rsidRPr="00FE0121">
        <w:rPr>
          <w:rFonts w:ascii="Calibri" w:hAnsi="Calibri" w:cs="Calibri"/>
        </w:rPr>
        <w:t xml:space="preserve"> but showed less consistency than ChatGPT and Claude.</w:t>
      </w:r>
    </w:p>
    <w:p w14:paraId="6493A04F" w14:textId="77777777" w:rsidR="00FE0121" w:rsidRPr="00FE0121" w:rsidRDefault="00FE0121" w:rsidP="00FE012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FE0121">
        <w:rPr>
          <w:rFonts w:ascii="Calibri" w:hAnsi="Calibri" w:cs="Calibri"/>
          <w:b/>
          <w:bCs/>
        </w:rPr>
        <w:t>Grok AI and DeepSeek remain the least reliable</w:t>
      </w:r>
      <w:r w:rsidRPr="00FE0121">
        <w:rPr>
          <w:rFonts w:ascii="Calibri" w:hAnsi="Calibri" w:cs="Calibri"/>
        </w:rPr>
        <w:t>, consistently underperforming in coverage, completeness, and usability.</w:t>
      </w:r>
    </w:p>
    <w:p w14:paraId="3B6386DE" w14:textId="43EE8AA5" w:rsidR="00FE0121" w:rsidRPr="00FE0121" w:rsidRDefault="001A5113" w:rsidP="00FE0121">
      <w:pPr>
        <w:rPr>
          <w:rFonts w:ascii="Calibri" w:hAnsi="Calibri" w:cs="Calibri"/>
          <w:vanish/>
        </w:rPr>
      </w:pPr>
      <w:r>
        <w:rPr>
          <w:rFonts w:ascii="Calibri" w:hAnsi="Calibri" w:cs="Calibri"/>
          <w:noProof/>
          <w:vanish/>
        </w:rPr>
        <w:drawing>
          <wp:inline distT="0" distB="0" distL="0" distR="0" wp14:anchorId="12D98163" wp14:editId="2CAE0A4D">
            <wp:extent cx="5943600" cy="3942715"/>
            <wp:effectExtent l="0" t="0" r="0" b="635"/>
            <wp:docPr id="1972710293" name="Picture 2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0293" name="Picture 2" descr="A graph of a number of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BA1">
        <w:rPr>
          <w:rFonts w:ascii="Calibri" w:hAnsi="Calibri" w:cs="Calibri"/>
          <w:noProof/>
          <w:vanish/>
        </w:rPr>
        <w:drawing>
          <wp:inline distT="0" distB="0" distL="0" distR="0" wp14:anchorId="13E8CB3B" wp14:editId="0E2BDDF4">
            <wp:extent cx="5940425" cy="3938905"/>
            <wp:effectExtent l="0" t="0" r="3175" b="4445"/>
            <wp:docPr id="1569903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121" w:rsidRPr="00FE0121">
        <w:rPr>
          <w:rFonts w:ascii="Calibri" w:hAnsi="Calibri" w:cs="Calibri"/>
          <w:vanish/>
        </w:rPr>
        <w:t>Top of Form</w:t>
      </w:r>
    </w:p>
    <w:p w14:paraId="7439CD4F" w14:textId="77777777" w:rsidR="00FE0121" w:rsidRPr="00FE0121" w:rsidRDefault="00FE0121" w:rsidP="00FE0121">
      <w:pPr>
        <w:rPr>
          <w:rFonts w:ascii="Calibri" w:hAnsi="Calibri" w:cs="Calibri"/>
        </w:rPr>
      </w:pPr>
    </w:p>
    <w:p w14:paraId="688647A8" w14:textId="0108F73E" w:rsidR="00FE0121" w:rsidRPr="00FE0121" w:rsidRDefault="001A5113" w:rsidP="00FE0121">
      <w:pPr>
        <w:rPr>
          <w:rFonts w:ascii="Calibri" w:hAnsi="Calibri" w:cs="Calibri"/>
          <w:vanish/>
        </w:rPr>
      </w:pPr>
      <w:r>
        <w:rPr>
          <w:rFonts w:ascii="Calibri" w:hAnsi="Calibri" w:cs="Calibri"/>
          <w:noProof/>
          <w:vanish/>
        </w:rPr>
        <w:drawing>
          <wp:inline distT="0" distB="0" distL="0" distR="0" wp14:anchorId="5001B28E" wp14:editId="00081F94">
            <wp:extent cx="5943600" cy="3942715"/>
            <wp:effectExtent l="0" t="0" r="0" b="635"/>
            <wp:docPr id="1946107450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07450" name="Picture 1" descr="A graph of a number of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121" w:rsidRPr="00FE0121">
        <w:rPr>
          <w:rFonts w:ascii="Calibri" w:hAnsi="Calibri" w:cs="Calibri"/>
          <w:vanish/>
        </w:rPr>
        <w:t>Bottom of Form</w:t>
      </w:r>
    </w:p>
    <w:p w14:paraId="4BA2E2EF" w14:textId="712E08EB" w:rsidR="008C20FA" w:rsidRPr="00FE0121" w:rsidRDefault="008C20FA">
      <w:pPr>
        <w:rPr>
          <w:rFonts w:ascii="Calibri" w:hAnsi="Calibri" w:cs="Calibri"/>
        </w:rPr>
      </w:pPr>
    </w:p>
    <w:sectPr w:rsidR="008C20FA" w:rsidRPr="00FE0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9D3"/>
    <w:multiLevelType w:val="hybridMultilevel"/>
    <w:tmpl w:val="2E2C9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35B39"/>
    <w:multiLevelType w:val="hybridMultilevel"/>
    <w:tmpl w:val="C5D05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E664F"/>
    <w:multiLevelType w:val="hybridMultilevel"/>
    <w:tmpl w:val="5FB887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334F6"/>
    <w:multiLevelType w:val="multilevel"/>
    <w:tmpl w:val="038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D7FC2"/>
    <w:multiLevelType w:val="hybridMultilevel"/>
    <w:tmpl w:val="06728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F106F5"/>
    <w:multiLevelType w:val="multilevel"/>
    <w:tmpl w:val="2B2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4794">
    <w:abstractNumId w:val="11"/>
  </w:num>
  <w:num w:numId="2" w16cid:durableId="1458792223">
    <w:abstractNumId w:val="6"/>
  </w:num>
  <w:num w:numId="3" w16cid:durableId="1359621691">
    <w:abstractNumId w:val="0"/>
  </w:num>
  <w:num w:numId="4" w16cid:durableId="1834685308">
    <w:abstractNumId w:val="4"/>
  </w:num>
  <w:num w:numId="5" w16cid:durableId="1471164826">
    <w:abstractNumId w:val="2"/>
  </w:num>
  <w:num w:numId="6" w16cid:durableId="822938386">
    <w:abstractNumId w:val="9"/>
  </w:num>
  <w:num w:numId="7" w16cid:durableId="1437481753">
    <w:abstractNumId w:val="10"/>
  </w:num>
  <w:num w:numId="8" w16cid:durableId="1357080785">
    <w:abstractNumId w:val="12"/>
  </w:num>
  <w:num w:numId="9" w16cid:durableId="1628974407">
    <w:abstractNumId w:val="7"/>
  </w:num>
  <w:num w:numId="10" w16cid:durableId="1307009215">
    <w:abstractNumId w:val="13"/>
  </w:num>
  <w:num w:numId="11" w16cid:durableId="286207299">
    <w:abstractNumId w:val="3"/>
  </w:num>
  <w:num w:numId="12" w16cid:durableId="1274096507">
    <w:abstractNumId w:val="8"/>
  </w:num>
  <w:num w:numId="13" w16cid:durableId="959453997">
    <w:abstractNumId w:val="5"/>
  </w:num>
  <w:num w:numId="14" w16cid:durableId="1046489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1A5113"/>
    <w:rsid w:val="003411AC"/>
    <w:rsid w:val="003E7DD3"/>
    <w:rsid w:val="00447CC8"/>
    <w:rsid w:val="008C20FA"/>
    <w:rsid w:val="00B05159"/>
    <w:rsid w:val="00C17B4C"/>
    <w:rsid w:val="00F324C9"/>
    <w:rsid w:val="00F56BA1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E0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2025-09-06T00:06:00Z</dcterms:created>
  <dcterms:modified xsi:type="dcterms:W3CDTF">2025-09-06T02:14:00Z</dcterms:modified>
</cp:coreProperties>
</file>