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AB43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CORADS Manual Test Cases - Main Positive Scenarios</w:t>
      </w:r>
    </w:p>
    <w:p w14:paraId="445DFB63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1. Advertiser Module Test Cases</w:t>
      </w:r>
    </w:p>
    <w:p w14:paraId="6481DAD5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TC-001</w:t>
      </w:r>
    </w:p>
    <w:p w14:paraId="64B4FD5C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TC-001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FR-1, FR-2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Advertiser Registration with OTP Verification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0E68A66A" w14:textId="77777777" w:rsidR="00D37D2D" w:rsidRPr="00D37D2D" w:rsidRDefault="00D37D2D" w:rsidP="00D37D2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Launch the Advertiser mobile application</w:t>
      </w:r>
    </w:p>
    <w:p w14:paraId="5FC4EAE0" w14:textId="77777777" w:rsidR="00D37D2D" w:rsidRPr="00D37D2D" w:rsidRDefault="00D37D2D" w:rsidP="00D37D2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on "Register" button</w:t>
      </w:r>
    </w:p>
    <w:p w14:paraId="20738053" w14:textId="77777777" w:rsidR="00D37D2D" w:rsidRPr="00D37D2D" w:rsidRDefault="00D37D2D" w:rsidP="00D37D2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Fill in all required registration fields (name, email, phone, password)</w:t>
      </w:r>
    </w:p>
    <w:p w14:paraId="0A0EA7AE" w14:textId="77777777" w:rsidR="00D37D2D" w:rsidRPr="00D37D2D" w:rsidRDefault="00D37D2D" w:rsidP="00D37D2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"Submit" button</w:t>
      </w:r>
    </w:p>
    <w:p w14:paraId="6F43622D" w14:textId="77777777" w:rsidR="00D37D2D" w:rsidRPr="00D37D2D" w:rsidRDefault="00D37D2D" w:rsidP="00D37D2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Enter the OTP received on registered phone number</w:t>
      </w:r>
    </w:p>
    <w:p w14:paraId="071A3962" w14:textId="77777777" w:rsidR="00D37D2D" w:rsidRPr="00D37D2D" w:rsidRDefault="00D37D2D" w:rsidP="00D37D2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"Verify" button</w:t>
      </w:r>
    </w:p>
    <w:p w14:paraId="141820C6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Advertiser account is successfully created and user is redirected to login screen with success message.</w:t>
      </w:r>
    </w:p>
    <w:p w14:paraId="7CADF9EF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TC-002</w:t>
      </w:r>
    </w:p>
    <w:p w14:paraId="395A33E5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TC-002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FR-3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Advertiser Login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5485AB96" w14:textId="77777777" w:rsidR="00D37D2D" w:rsidRPr="00D37D2D" w:rsidRDefault="00D37D2D" w:rsidP="00D37D2D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Launch the Advertiser mobile application</w:t>
      </w:r>
    </w:p>
    <w:p w14:paraId="271479B4" w14:textId="77777777" w:rsidR="00D37D2D" w:rsidRPr="00D37D2D" w:rsidRDefault="00D37D2D" w:rsidP="00D37D2D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Enter valid email/username and password</w:t>
      </w:r>
    </w:p>
    <w:p w14:paraId="578DAA8F" w14:textId="77777777" w:rsidR="00D37D2D" w:rsidRPr="00D37D2D" w:rsidRDefault="00D37D2D" w:rsidP="00D37D2D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"Login" button</w:t>
      </w:r>
    </w:p>
    <w:p w14:paraId="70D50451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Advertiser is successfully logged in and redirected to dashboard screen.</w:t>
      </w:r>
    </w:p>
    <w:p w14:paraId="3713857F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TC-003</w:t>
      </w:r>
    </w:p>
    <w:p w14:paraId="02F52C89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TC-003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FR-9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Wallet Recharge using JAZZ CASH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12BA3D9E" w14:textId="77777777" w:rsidR="00D37D2D" w:rsidRPr="00D37D2D" w:rsidRDefault="00D37D2D" w:rsidP="00D37D2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as advertiser</w:t>
      </w:r>
    </w:p>
    <w:p w14:paraId="0DDA9292" w14:textId="77777777" w:rsidR="00D37D2D" w:rsidRPr="00D37D2D" w:rsidRDefault="00D37D2D" w:rsidP="00D37D2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Wallet section</w:t>
      </w:r>
    </w:p>
    <w:p w14:paraId="1535B00D" w14:textId="77777777" w:rsidR="00D37D2D" w:rsidRPr="00D37D2D" w:rsidRDefault="00D37D2D" w:rsidP="00D37D2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"Recharge" button</w:t>
      </w:r>
    </w:p>
    <w:p w14:paraId="47AFA15D" w14:textId="77777777" w:rsidR="00D37D2D" w:rsidRPr="00D37D2D" w:rsidRDefault="00D37D2D" w:rsidP="00D37D2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Enter recharge amount</w:t>
      </w:r>
    </w:p>
    <w:p w14:paraId="37CE40EE" w14:textId="77777777" w:rsidR="00D37D2D" w:rsidRPr="00D37D2D" w:rsidRDefault="00D37D2D" w:rsidP="00D37D2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Select "JAZZ CASH" as payment method</w:t>
      </w:r>
    </w:p>
    <w:p w14:paraId="7E9DC39F" w14:textId="77777777" w:rsidR="00D37D2D" w:rsidRPr="00D37D2D" w:rsidRDefault="00D37D2D" w:rsidP="00D37D2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Complete JAZZ CASH payment process</w:t>
      </w:r>
    </w:p>
    <w:p w14:paraId="0566B0D0" w14:textId="77777777" w:rsidR="00D37D2D" w:rsidRPr="00D37D2D" w:rsidRDefault="00D37D2D" w:rsidP="00D37D2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Confirm payment</w:t>
      </w:r>
    </w:p>
    <w:p w14:paraId="4F99CD64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Wallet balance is updated with recharged amount and transaction appears in history.</w:t>
      </w:r>
    </w:p>
    <w:p w14:paraId="5A694726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TC-004</w:t>
      </w:r>
    </w:p>
    <w:p w14:paraId="13DB6422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TC-004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FR-11, FR-12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Create Advertising Campaign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629D3255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as advertiser with sufficient wallet balance</w:t>
      </w:r>
    </w:p>
    <w:p w14:paraId="43A0D9BE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"Create Campaign" section</w:t>
      </w:r>
    </w:p>
    <w:p w14:paraId="0CCE3953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Enter campaign title and description</w:t>
      </w:r>
    </w:p>
    <w:p w14:paraId="5E79DCD3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Select target location on map</w:t>
      </w:r>
    </w:p>
    <w:p w14:paraId="041962EC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Set campaign duration (start and end dates)</w:t>
      </w:r>
    </w:p>
    <w:p w14:paraId="5CF4AA29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Specify number of cars required</w:t>
      </w:r>
    </w:p>
    <w:p w14:paraId="3130CA1A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Upload advertisement images</w:t>
      </w:r>
    </w:p>
    <w:p w14:paraId="37C60DCE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Set campaign budget</w:t>
      </w:r>
    </w:p>
    <w:p w14:paraId="440C60D1" w14:textId="77777777" w:rsidR="00D37D2D" w:rsidRPr="00D37D2D" w:rsidRDefault="00D37D2D" w:rsidP="00D37D2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lastRenderedPageBreak/>
        <w:t>Tap "Create Campaign" button</w:t>
      </w:r>
    </w:p>
    <w:p w14:paraId="29EB089F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Campaign is created successfully with "Pending" status and appears in advertiser's campaign list.</w:t>
      </w:r>
    </w:p>
    <w:p w14:paraId="38B6754F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TC-005</w:t>
      </w:r>
    </w:p>
    <w:p w14:paraId="4ABF1E5B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TC-005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FR-16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Track Active Campaign Drivers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20FC6DEA" w14:textId="77777777" w:rsidR="00D37D2D" w:rsidRPr="00D37D2D" w:rsidRDefault="00D37D2D" w:rsidP="00D37D2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as advertiser</w:t>
      </w:r>
    </w:p>
    <w:p w14:paraId="0F117038" w14:textId="77777777" w:rsidR="00D37D2D" w:rsidRPr="00D37D2D" w:rsidRDefault="00D37D2D" w:rsidP="00D37D2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"Active Campaigns" section</w:t>
      </w:r>
    </w:p>
    <w:p w14:paraId="2B0ACF64" w14:textId="77777777" w:rsidR="00D37D2D" w:rsidRPr="00D37D2D" w:rsidRDefault="00D37D2D" w:rsidP="00D37D2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Select a running campaign</w:t>
      </w:r>
    </w:p>
    <w:p w14:paraId="58C2E7E6" w14:textId="77777777" w:rsidR="00D37D2D" w:rsidRPr="00D37D2D" w:rsidRDefault="00D37D2D" w:rsidP="00D37D2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"Track Drivers" button</w:t>
      </w:r>
    </w:p>
    <w:p w14:paraId="484741B7" w14:textId="77777777" w:rsidR="00D37D2D" w:rsidRPr="00D37D2D" w:rsidRDefault="00D37D2D" w:rsidP="00D37D2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View map showing driver locations</w:t>
      </w:r>
    </w:p>
    <w:p w14:paraId="70B0D72E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Map displays real-time locations of all drivers assigned to the selected campaign.</w:t>
      </w:r>
    </w:p>
    <w:p w14:paraId="4B3BE769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2. Driver Module Test Cases</w:t>
      </w:r>
    </w:p>
    <w:p w14:paraId="54298FF8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TC-006</w:t>
      </w:r>
    </w:p>
    <w:p w14:paraId="5984FB5A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TC-006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FR-19, FR-20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Driver Registration and Login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5DAB98DD" w14:textId="77777777" w:rsidR="00D37D2D" w:rsidRPr="00D37D2D" w:rsidRDefault="00D37D2D" w:rsidP="00D37D2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Launch the Driver mobile application</w:t>
      </w:r>
    </w:p>
    <w:p w14:paraId="1B144914" w14:textId="77777777" w:rsidR="00D37D2D" w:rsidRPr="00D37D2D" w:rsidRDefault="00D37D2D" w:rsidP="00D37D2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"Register" button</w:t>
      </w:r>
    </w:p>
    <w:p w14:paraId="7444423A" w14:textId="77777777" w:rsidR="00D37D2D" w:rsidRPr="00D37D2D" w:rsidRDefault="00D37D2D" w:rsidP="00D37D2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Fill in registration details (name, email, phone, license number, vehicle details)</w:t>
      </w:r>
    </w:p>
    <w:p w14:paraId="79ADB396" w14:textId="77777777" w:rsidR="00D37D2D" w:rsidRPr="00D37D2D" w:rsidRDefault="00D37D2D" w:rsidP="00D37D2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Upload vehicle images</w:t>
      </w:r>
    </w:p>
    <w:p w14:paraId="17CF7FE6" w14:textId="77777777" w:rsidR="00D37D2D" w:rsidRPr="00D37D2D" w:rsidRDefault="00D37D2D" w:rsidP="00D37D2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Submit registration</w:t>
      </w:r>
    </w:p>
    <w:p w14:paraId="0E6A5E85" w14:textId="77777777" w:rsidR="00D37D2D" w:rsidRPr="00D37D2D" w:rsidRDefault="00D37D2D" w:rsidP="00D37D2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with created credentials</w:t>
      </w:r>
    </w:p>
    <w:p w14:paraId="21B8BE21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Driver account is created successfully and user can login to access dashboard.</w:t>
      </w:r>
    </w:p>
    <w:p w14:paraId="4762B91A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TC-007</w:t>
      </w:r>
    </w:p>
    <w:p w14:paraId="3163EE5E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TC-007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FR-25, FR-26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Receive and Accept Campaign Request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61BC5068" w14:textId="77777777" w:rsidR="00D37D2D" w:rsidRPr="00D37D2D" w:rsidRDefault="00D37D2D" w:rsidP="00D37D2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as driver</w:t>
      </w:r>
    </w:p>
    <w:p w14:paraId="106591D5" w14:textId="77777777" w:rsidR="00D37D2D" w:rsidRPr="00D37D2D" w:rsidRDefault="00D37D2D" w:rsidP="00D37D2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Wait for campaign request notification</w:t>
      </w:r>
    </w:p>
    <w:p w14:paraId="23984902" w14:textId="77777777" w:rsidR="00D37D2D" w:rsidRPr="00D37D2D" w:rsidRDefault="00D37D2D" w:rsidP="00D37D2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View campaign details in notification</w:t>
      </w:r>
    </w:p>
    <w:p w14:paraId="2435A726" w14:textId="77777777" w:rsidR="00D37D2D" w:rsidRPr="00D37D2D" w:rsidRDefault="00D37D2D" w:rsidP="00D37D2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"Accept" button</w:t>
      </w:r>
    </w:p>
    <w:p w14:paraId="395A12FB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Campaign request is accepted and driver receives navigation to installation center.</w:t>
      </w:r>
    </w:p>
    <w:p w14:paraId="4F96E72C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TC-008</w:t>
      </w:r>
    </w:p>
    <w:p w14:paraId="6B2F6177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TC-008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FR-27, FR-28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Navigate to Installation Center and Start Campaign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13BB144F" w14:textId="77777777" w:rsidR="00D37D2D" w:rsidRPr="00D37D2D" w:rsidRDefault="00D37D2D" w:rsidP="00D37D2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Accept a campaign request</w:t>
      </w:r>
    </w:p>
    <w:p w14:paraId="0B06DAC4" w14:textId="77777777" w:rsidR="00D37D2D" w:rsidRPr="00D37D2D" w:rsidRDefault="00D37D2D" w:rsidP="00D37D2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Follow GPS navigation to installation center</w:t>
      </w:r>
    </w:p>
    <w:p w14:paraId="2103504C" w14:textId="77777777" w:rsidR="00D37D2D" w:rsidRPr="00D37D2D" w:rsidRDefault="00D37D2D" w:rsidP="00D37D2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Arrive at installation center</w:t>
      </w:r>
    </w:p>
    <w:p w14:paraId="172C24D7" w14:textId="77777777" w:rsidR="00D37D2D" w:rsidRPr="00D37D2D" w:rsidRDefault="00D37D2D" w:rsidP="00D37D2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Wait for admin verification</w:t>
      </w:r>
    </w:p>
    <w:p w14:paraId="138E0C8C" w14:textId="77777777" w:rsidR="00D37D2D" w:rsidRPr="00D37D2D" w:rsidRDefault="00D37D2D" w:rsidP="00D37D2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Once verified, tap "Start Campaign" button</w:t>
      </w:r>
    </w:p>
    <w:p w14:paraId="4B84126D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Campaign status changes to "Active" and driver can begin the advertisement display route.</w:t>
      </w:r>
    </w:p>
    <w:p w14:paraId="24C3C8F3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TC-009</w:t>
      </w:r>
    </w:p>
    <w:p w14:paraId="0600D498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TC-009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FR-30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lastRenderedPageBreak/>
        <w:t>Title:</w:t>
      </w:r>
      <w:r w:rsidRPr="00D37D2D">
        <w:rPr>
          <w:rFonts w:ascii="Calibri" w:hAnsi="Calibri" w:cs="Calibri"/>
          <w:sz w:val="22"/>
          <w:szCs w:val="22"/>
        </w:rPr>
        <w:t xml:space="preserve"> Upload Verification Images with Location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68E8752D" w14:textId="77777777" w:rsidR="00D37D2D" w:rsidRPr="00D37D2D" w:rsidRDefault="00D37D2D" w:rsidP="00D37D2D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During active campaign, receive verification request</w:t>
      </w:r>
    </w:p>
    <w:p w14:paraId="38E434C3" w14:textId="77777777" w:rsidR="00D37D2D" w:rsidRPr="00D37D2D" w:rsidRDefault="00D37D2D" w:rsidP="00D37D2D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on verification notification</w:t>
      </w:r>
    </w:p>
    <w:p w14:paraId="25C8E885" w14:textId="77777777" w:rsidR="00D37D2D" w:rsidRPr="00D37D2D" w:rsidRDefault="00D37D2D" w:rsidP="00D37D2D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Take photo using device camera</w:t>
      </w:r>
    </w:p>
    <w:p w14:paraId="278CFB54" w14:textId="77777777" w:rsidR="00D37D2D" w:rsidRPr="00D37D2D" w:rsidRDefault="00D37D2D" w:rsidP="00D37D2D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Ensure GPS location is enabled</w:t>
      </w:r>
    </w:p>
    <w:p w14:paraId="66928427" w14:textId="77777777" w:rsidR="00D37D2D" w:rsidRPr="00D37D2D" w:rsidRDefault="00D37D2D" w:rsidP="00D37D2D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Submit verification image</w:t>
      </w:r>
    </w:p>
    <w:p w14:paraId="1DE4C6AE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Verification image is uploaded successfully with location data and timestamp.</w:t>
      </w:r>
    </w:p>
    <w:p w14:paraId="6CA6B403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TC-010</w:t>
      </w:r>
    </w:p>
    <w:p w14:paraId="5254B6C6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TC-010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FR-31, FR-32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View Wallet Balance and Earnings History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16F4A220" w14:textId="77777777" w:rsidR="00D37D2D" w:rsidRPr="00D37D2D" w:rsidRDefault="00D37D2D" w:rsidP="00D37D2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as driver</w:t>
      </w:r>
    </w:p>
    <w:p w14:paraId="41FC5115" w14:textId="77777777" w:rsidR="00D37D2D" w:rsidRPr="00D37D2D" w:rsidRDefault="00D37D2D" w:rsidP="00D37D2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"Wallet" section</w:t>
      </w:r>
    </w:p>
    <w:p w14:paraId="07BF79F5" w14:textId="77777777" w:rsidR="00D37D2D" w:rsidRPr="00D37D2D" w:rsidRDefault="00D37D2D" w:rsidP="00D37D2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View current balance</w:t>
      </w:r>
    </w:p>
    <w:p w14:paraId="57B671FC" w14:textId="77777777" w:rsidR="00D37D2D" w:rsidRPr="00D37D2D" w:rsidRDefault="00D37D2D" w:rsidP="00D37D2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Tap "Earnings History" button</w:t>
      </w:r>
    </w:p>
    <w:p w14:paraId="0D3FC36A" w14:textId="77777777" w:rsidR="00D37D2D" w:rsidRPr="00D37D2D" w:rsidRDefault="00D37D2D" w:rsidP="00D37D2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Review past earnings from completed campaigns</w:t>
      </w:r>
    </w:p>
    <w:p w14:paraId="62387E71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Wallet displays current balance and complete history of earnings from all campaigns.</w:t>
      </w:r>
    </w:p>
    <w:p w14:paraId="2C579316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3. Admin Module Test Cases</w:t>
      </w:r>
    </w:p>
    <w:p w14:paraId="36B28B42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TC-011</w:t>
      </w:r>
    </w:p>
    <w:p w14:paraId="7A953BC3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TC-011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FR-35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Admin Login to Web Portal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4A22B168" w14:textId="77777777" w:rsidR="00D37D2D" w:rsidRPr="00D37D2D" w:rsidRDefault="00D37D2D" w:rsidP="00D37D2D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lastRenderedPageBreak/>
        <w:t>Open admin web portal in browser</w:t>
      </w:r>
    </w:p>
    <w:p w14:paraId="2FFCCF81" w14:textId="77777777" w:rsidR="00D37D2D" w:rsidRPr="00D37D2D" w:rsidRDefault="00D37D2D" w:rsidP="00D37D2D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Enter valid admin credentials</w:t>
      </w:r>
    </w:p>
    <w:p w14:paraId="10B150D9" w14:textId="77777777" w:rsidR="00D37D2D" w:rsidRPr="00D37D2D" w:rsidRDefault="00D37D2D" w:rsidP="00D37D2D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Click "Login" button</w:t>
      </w:r>
    </w:p>
    <w:p w14:paraId="7D774528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Admin is successfully logged in and redirected to dashboard with system statistics.</w:t>
      </w:r>
    </w:p>
    <w:p w14:paraId="63A515CD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TC-012</w:t>
      </w:r>
    </w:p>
    <w:p w14:paraId="4F42467E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TC-012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FR-39, FR-40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Add New Driver to System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3C9734A1" w14:textId="77777777" w:rsidR="00D37D2D" w:rsidRPr="00D37D2D" w:rsidRDefault="00D37D2D" w:rsidP="00D37D2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to admin portal</w:t>
      </w:r>
    </w:p>
    <w:p w14:paraId="0FCACAB3" w14:textId="77777777" w:rsidR="00D37D2D" w:rsidRPr="00D37D2D" w:rsidRDefault="00D37D2D" w:rsidP="00D37D2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"User Management" section</w:t>
      </w:r>
    </w:p>
    <w:p w14:paraId="71CEF011" w14:textId="77777777" w:rsidR="00D37D2D" w:rsidRPr="00D37D2D" w:rsidRDefault="00D37D2D" w:rsidP="00D37D2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Click "Add Driver" button</w:t>
      </w:r>
    </w:p>
    <w:p w14:paraId="2ADCC17A" w14:textId="77777777" w:rsidR="00D37D2D" w:rsidRPr="00D37D2D" w:rsidRDefault="00D37D2D" w:rsidP="00D37D2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Fill in driver profile information</w:t>
      </w:r>
    </w:p>
    <w:p w14:paraId="71F71E30" w14:textId="77777777" w:rsidR="00D37D2D" w:rsidRPr="00D37D2D" w:rsidRDefault="00D37D2D" w:rsidP="00D37D2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Upload required documents</w:t>
      </w:r>
    </w:p>
    <w:p w14:paraId="304E1279" w14:textId="77777777" w:rsidR="00D37D2D" w:rsidRPr="00D37D2D" w:rsidRDefault="00D37D2D" w:rsidP="00D37D2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Click "Save" button</w:t>
      </w:r>
    </w:p>
    <w:p w14:paraId="3E276953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New driver profile is created successfully and appears in driver list.</w:t>
      </w:r>
    </w:p>
    <w:p w14:paraId="090065EE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TC-013</w:t>
      </w:r>
    </w:p>
    <w:p w14:paraId="6F530797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TC-013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FR-46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Activate Pending Campaign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5F572B88" w14:textId="77777777" w:rsidR="00D37D2D" w:rsidRPr="00D37D2D" w:rsidRDefault="00D37D2D" w:rsidP="00D37D2D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to admin portal</w:t>
      </w:r>
    </w:p>
    <w:p w14:paraId="2E2DEE07" w14:textId="77777777" w:rsidR="00D37D2D" w:rsidRPr="00D37D2D" w:rsidRDefault="00D37D2D" w:rsidP="00D37D2D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"Campaign Management" section</w:t>
      </w:r>
    </w:p>
    <w:p w14:paraId="3311526B" w14:textId="77777777" w:rsidR="00D37D2D" w:rsidRPr="00D37D2D" w:rsidRDefault="00D37D2D" w:rsidP="00D37D2D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View list of pending campaigns</w:t>
      </w:r>
    </w:p>
    <w:p w14:paraId="3A939E79" w14:textId="77777777" w:rsidR="00D37D2D" w:rsidRPr="00D37D2D" w:rsidRDefault="00D37D2D" w:rsidP="00D37D2D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Select a campaign to activate</w:t>
      </w:r>
    </w:p>
    <w:p w14:paraId="4C336C5C" w14:textId="77777777" w:rsidR="00D37D2D" w:rsidRPr="00D37D2D" w:rsidRDefault="00D37D2D" w:rsidP="00D37D2D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lastRenderedPageBreak/>
        <w:t>Click "Activate" button</w:t>
      </w:r>
    </w:p>
    <w:p w14:paraId="6BD0EE8B" w14:textId="77777777" w:rsidR="00D37D2D" w:rsidRPr="00D37D2D" w:rsidRDefault="00D37D2D" w:rsidP="00D37D2D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Confirm activation</w:t>
      </w:r>
    </w:p>
    <w:p w14:paraId="495C44A1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Campaign status changes to "Active" and matching drivers receive notifications.</w:t>
      </w:r>
    </w:p>
    <w:p w14:paraId="73C1B152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TC-014</w:t>
      </w:r>
    </w:p>
    <w:p w14:paraId="68BC9903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TC-014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FR-47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Start Driver Campaign from Installation Center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2646FC9B" w14:textId="77777777" w:rsidR="00D37D2D" w:rsidRPr="00D37D2D" w:rsidRDefault="00D37D2D" w:rsidP="00D37D2D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to admin portal</w:t>
      </w:r>
    </w:p>
    <w:p w14:paraId="0C558B19" w14:textId="77777777" w:rsidR="00D37D2D" w:rsidRPr="00D37D2D" w:rsidRDefault="00D37D2D" w:rsidP="00D37D2D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installation center management</w:t>
      </w:r>
    </w:p>
    <w:p w14:paraId="48C5E7D1" w14:textId="77777777" w:rsidR="00D37D2D" w:rsidRPr="00D37D2D" w:rsidRDefault="00D37D2D" w:rsidP="00D37D2D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Select driver who arrived at center</w:t>
      </w:r>
    </w:p>
    <w:p w14:paraId="6B5B1D6E" w14:textId="77777777" w:rsidR="00D37D2D" w:rsidRPr="00D37D2D" w:rsidRDefault="00D37D2D" w:rsidP="00D37D2D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Verify vehicle and advertisement installation</w:t>
      </w:r>
    </w:p>
    <w:p w14:paraId="2185035E" w14:textId="77777777" w:rsidR="00D37D2D" w:rsidRPr="00D37D2D" w:rsidRDefault="00D37D2D" w:rsidP="00D37D2D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Click "Start Campaign" for the driver</w:t>
      </w:r>
    </w:p>
    <w:p w14:paraId="06DEF11D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Driver's campaign status changes to "Active" and tracking begins.</w:t>
      </w:r>
    </w:p>
    <w:p w14:paraId="31D48F59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TC-015</w:t>
      </w:r>
    </w:p>
    <w:p w14:paraId="428C0A72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TC-015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FR-43, FR-44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Send Notifications and Emails to Users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11798B56" w14:textId="77777777" w:rsidR="00D37D2D" w:rsidRPr="00D37D2D" w:rsidRDefault="00D37D2D" w:rsidP="00D37D2D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Login to admin portal</w:t>
      </w:r>
    </w:p>
    <w:p w14:paraId="7EE32680" w14:textId="77777777" w:rsidR="00D37D2D" w:rsidRPr="00D37D2D" w:rsidRDefault="00D37D2D" w:rsidP="00D37D2D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"Communication" section</w:t>
      </w:r>
    </w:p>
    <w:p w14:paraId="6B48E88B" w14:textId="77777777" w:rsidR="00D37D2D" w:rsidRPr="00D37D2D" w:rsidRDefault="00D37D2D" w:rsidP="00D37D2D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Select target user group (drivers/advertisers)</w:t>
      </w:r>
    </w:p>
    <w:p w14:paraId="670E1A00" w14:textId="77777777" w:rsidR="00D37D2D" w:rsidRPr="00D37D2D" w:rsidRDefault="00D37D2D" w:rsidP="00D37D2D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Compose notification message</w:t>
      </w:r>
    </w:p>
    <w:p w14:paraId="2308556F" w14:textId="77777777" w:rsidR="00D37D2D" w:rsidRPr="00D37D2D" w:rsidRDefault="00D37D2D" w:rsidP="00D37D2D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Click "Send Notification" button</w:t>
      </w:r>
    </w:p>
    <w:p w14:paraId="11C2383A" w14:textId="77777777" w:rsidR="00D37D2D" w:rsidRPr="00D37D2D" w:rsidRDefault="00D37D2D" w:rsidP="00D37D2D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Compose email message</w:t>
      </w:r>
    </w:p>
    <w:p w14:paraId="62F3C5AF" w14:textId="77777777" w:rsidR="00D37D2D" w:rsidRPr="00D37D2D" w:rsidRDefault="00D37D2D" w:rsidP="00D37D2D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lastRenderedPageBreak/>
        <w:t>Click "Send Email" button</w:t>
      </w:r>
    </w:p>
    <w:p w14:paraId="3CF3C8C1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Push notifications and emails are successfully sent to selected users.</w:t>
      </w:r>
    </w:p>
    <w:p w14:paraId="6F696974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4. Payment System Test Cases</w:t>
      </w:r>
    </w:p>
    <w:p w14:paraId="39FF8313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TC-016</w:t>
      </w:r>
    </w:p>
    <w:p w14:paraId="1A54342A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TC-016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FR-66, FR-67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Process Wallet Recharge Transaction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2B61F4F1" w14:textId="77777777" w:rsidR="00D37D2D" w:rsidRPr="00D37D2D" w:rsidRDefault="00D37D2D" w:rsidP="00D37D2D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Advertiser initiates wallet recharge</w:t>
      </w:r>
    </w:p>
    <w:p w14:paraId="67FE988A" w14:textId="77777777" w:rsidR="00D37D2D" w:rsidRPr="00D37D2D" w:rsidRDefault="00D37D2D" w:rsidP="00D37D2D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Select JAZZ CASH payment method</w:t>
      </w:r>
    </w:p>
    <w:p w14:paraId="2D2EE1EA" w14:textId="77777777" w:rsidR="00D37D2D" w:rsidRPr="00D37D2D" w:rsidRDefault="00D37D2D" w:rsidP="00D37D2D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Enter payment amount</w:t>
      </w:r>
    </w:p>
    <w:p w14:paraId="7A9DAA8A" w14:textId="77777777" w:rsidR="00D37D2D" w:rsidRPr="00D37D2D" w:rsidRDefault="00D37D2D" w:rsidP="00D37D2D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Complete JAZZ CASH authentication</w:t>
      </w:r>
    </w:p>
    <w:p w14:paraId="0DA47CDA" w14:textId="77777777" w:rsidR="00D37D2D" w:rsidRPr="00D37D2D" w:rsidRDefault="00D37D2D" w:rsidP="00D37D2D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Confirm payment</w:t>
      </w:r>
    </w:p>
    <w:p w14:paraId="7A566F77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Payment is processed successfully and wallet balance is updated immediately.</w:t>
      </w:r>
    </w:p>
    <w:p w14:paraId="60FF11E1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TC-017</w:t>
      </w:r>
    </w:p>
    <w:p w14:paraId="345DC313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TC-017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FR-68, FR-69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Calculate and Process Driver Earnings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0C117DAE" w14:textId="77777777" w:rsidR="00D37D2D" w:rsidRPr="00D37D2D" w:rsidRDefault="00D37D2D" w:rsidP="00D37D2D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Driver completes a campaign successfully</w:t>
      </w:r>
    </w:p>
    <w:p w14:paraId="160F4485" w14:textId="77777777" w:rsidR="00D37D2D" w:rsidRPr="00D37D2D" w:rsidRDefault="00D37D2D" w:rsidP="00D37D2D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System calculates earnings based on campaign duration and parameters</w:t>
      </w:r>
    </w:p>
    <w:p w14:paraId="62C460A8" w14:textId="77777777" w:rsidR="00D37D2D" w:rsidRPr="00D37D2D" w:rsidRDefault="00D37D2D" w:rsidP="00D37D2D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Earnings are added to driver's wallet</w:t>
      </w:r>
    </w:p>
    <w:p w14:paraId="22BCEBAB" w14:textId="77777777" w:rsidR="00D37D2D" w:rsidRPr="00D37D2D" w:rsidRDefault="00D37D2D" w:rsidP="00D37D2D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Transaction record is created</w:t>
      </w:r>
    </w:p>
    <w:p w14:paraId="44A9C268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Driver earnings are calculated correctly and added to wallet with proper transaction history.</w:t>
      </w:r>
    </w:p>
    <w:p w14:paraId="3F93EDF7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TC-018</w:t>
      </w:r>
    </w:p>
    <w:p w14:paraId="291D02EF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TC-018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FR-70, FR-72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Apply Discount Coupon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59065B5F" w14:textId="77777777" w:rsidR="00D37D2D" w:rsidRPr="00D37D2D" w:rsidRDefault="00D37D2D" w:rsidP="00D37D2D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Advertiser creates a campaign</w:t>
      </w:r>
    </w:p>
    <w:p w14:paraId="63EC2F77" w14:textId="77777777" w:rsidR="00D37D2D" w:rsidRPr="00D37D2D" w:rsidRDefault="00D37D2D" w:rsidP="00D37D2D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Enter valid coupon code during campaign creation</w:t>
      </w:r>
    </w:p>
    <w:p w14:paraId="76E5CDE8" w14:textId="77777777" w:rsidR="00D37D2D" w:rsidRPr="00D37D2D" w:rsidRDefault="00D37D2D" w:rsidP="00D37D2D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System validates coupon</w:t>
      </w:r>
    </w:p>
    <w:p w14:paraId="691929C6" w14:textId="77777777" w:rsidR="00D37D2D" w:rsidRPr="00D37D2D" w:rsidRDefault="00D37D2D" w:rsidP="00D37D2D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Apply discount to campaign cost</w:t>
      </w:r>
    </w:p>
    <w:p w14:paraId="056491BC" w14:textId="77777777" w:rsidR="00D37D2D" w:rsidRPr="00D37D2D" w:rsidRDefault="00D37D2D" w:rsidP="00D37D2D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Complete campaign creation</w:t>
      </w:r>
    </w:p>
    <w:p w14:paraId="7E3795FC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Discount is applied successfully and reflected in final campaign cost and wallet deduction.</w:t>
      </w:r>
    </w:p>
    <w:p w14:paraId="3581E9B2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5. Tracking System Test Cases</w:t>
      </w:r>
    </w:p>
    <w:p w14:paraId="53EF22F6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TC-019</w:t>
      </w:r>
    </w:p>
    <w:p w14:paraId="181D1448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TC-019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FR-73, FR-74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Real-time Driver Location Tracking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2E9FCAA0" w14:textId="77777777" w:rsidR="00D37D2D" w:rsidRPr="00D37D2D" w:rsidRDefault="00D37D2D" w:rsidP="00D37D2D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Driver starts an active campaign</w:t>
      </w:r>
    </w:p>
    <w:p w14:paraId="432D2601" w14:textId="77777777" w:rsidR="00D37D2D" w:rsidRPr="00D37D2D" w:rsidRDefault="00D37D2D" w:rsidP="00D37D2D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Driver moves around the city with advertisement</w:t>
      </w:r>
    </w:p>
    <w:p w14:paraId="3617D1F3" w14:textId="77777777" w:rsidR="00D37D2D" w:rsidRPr="00D37D2D" w:rsidRDefault="00D37D2D" w:rsidP="00D37D2D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Admin/Advertiser views tracking map</w:t>
      </w:r>
    </w:p>
    <w:p w14:paraId="4ADE2C19" w14:textId="77777777" w:rsidR="00D37D2D" w:rsidRPr="00D37D2D" w:rsidRDefault="00D37D2D" w:rsidP="00D37D2D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Observe real-time location updates</w:t>
      </w:r>
    </w:p>
    <w:p w14:paraId="484E863C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Driver's location is updated in real-time on the map with location updates every 30 seconds or less.</w:t>
      </w:r>
    </w:p>
    <w:p w14:paraId="07808CC2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TC-020</w:t>
      </w:r>
    </w:p>
    <w:p w14:paraId="69A4A399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TC-020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FR-76, FR-77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Record and Analyze Driver Routes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6C251C77" w14:textId="77777777" w:rsidR="00D37D2D" w:rsidRPr="00D37D2D" w:rsidRDefault="00D37D2D" w:rsidP="00D37D2D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lastRenderedPageBreak/>
        <w:t>Driver completes a campaign</w:t>
      </w:r>
    </w:p>
    <w:p w14:paraId="66C1F30B" w14:textId="77777777" w:rsidR="00D37D2D" w:rsidRPr="00D37D2D" w:rsidRDefault="00D37D2D" w:rsidP="00D37D2D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System records the complete route taken</w:t>
      </w:r>
    </w:p>
    <w:p w14:paraId="3995E9E7" w14:textId="77777777" w:rsidR="00D37D2D" w:rsidRPr="00D37D2D" w:rsidRDefault="00D37D2D" w:rsidP="00D37D2D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Admin reviews route analysis</w:t>
      </w:r>
    </w:p>
    <w:p w14:paraId="473B14E4" w14:textId="77777777" w:rsidR="00D37D2D" w:rsidRPr="00D37D2D" w:rsidRDefault="00D37D2D" w:rsidP="00D37D2D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Generate route report</w:t>
      </w:r>
    </w:p>
    <w:p w14:paraId="409D3DBA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Complete route is recorded with timestamps and distance covered, available for analysis and reporting.</w:t>
      </w:r>
    </w:p>
    <w:p w14:paraId="6B55ECAC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TC-021</w:t>
      </w:r>
    </w:p>
    <w:p w14:paraId="5A657619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TC-021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FR-79, FR-80, FR-81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Verification Image System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0170816A" w14:textId="77777777" w:rsidR="00D37D2D" w:rsidRPr="00D37D2D" w:rsidRDefault="00D37D2D" w:rsidP="00D37D2D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System sends verification request to active driver</w:t>
      </w:r>
    </w:p>
    <w:p w14:paraId="54217B4D" w14:textId="77777777" w:rsidR="00D37D2D" w:rsidRPr="00D37D2D" w:rsidRDefault="00D37D2D" w:rsidP="00D37D2D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Driver captures and uploads verification image</w:t>
      </w:r>
    </w:p>
    <w:p w14:paraId="238410DE" w14:textId="77777777" w:rsidR="00D37D2D" w:rsidRPr="00D37D2D" w:rsidRDefault="00D37D2D" w:rsidP="00D37D2D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System extracts and validates location data from image</w:t>
      </w:r>
    </w:p>
    <w:p w14:paraId="1C87D610" w14:textId="77777777" w:rsidR="00D37D2D" w:rsidRPr="00D37D2D" w:rsidRDefault="00D37D2D" w:rsidP="00D37D2D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Verification record is saved in database</w:t>
      </w:r>
    </w:p>
    <w:p w14:paraId="222BED3F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Verification image is successfully uploaded with accurate location data and stored in verification records.</w:t>
      </w:r>
    </w:p>
    <w:p w14:paraId="0A393DAA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6. Campaign Management Test Cases</w:t>
      </w:r>
    </w:p>
    <w:p w14:paraId="50FF69F0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TC-022</w:t>
      </w:r>
    </w:p>
    <w:p w14:paraId="71900B74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TC-022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FR-56, FR-57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Match Campaign to Suitable Drivers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3E14573A" w14:textId="77777777" w:rsidR="00D37D2D" w:rsidRPr="00D37D2D" w:rsidRDefault="00D37D2D" w:rsidP="00D37D2D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Admin activates a new campaign</w:t>
      </w:r>
    </w:p>
    <w:p w14:paraId="2D63301A" w14:textId="77777777" w:rsidR="00D37D2D" w:rsidRPr="00D37D2D" w:rsidRDefault="00D37D2D" w:rsidP="00D37D2D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System analyzes campaign requirements (location, car type, etc.)</w:t>
      </w:r>
    </w:p>
    <w:p w14:paraId="51391BBA" w14:textId="77777777" w:rsidR="00D37D2D" w:rsidRPr="00D37D2D" w:rsidRDefault="00D37D2D" w:rsidP="00D37D2D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System identifies suitable available drivers</w:t>
      </w:r>
    </w:p>
    <w:p w14:paraId="16E996F3" w14:textId="77777777" w:rsidR="00D37D2D" w:rsidRPr="00D37D2D" w:rsidRDefault="00D37D2D" w:rsidP="00D37D2D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Campaign requests are sent to matched drivers</w:t>
      </w:r>
    </w:p>
    <w:p w14:paraId="1A509CBB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Only suitable drivers in the target area receive campaign notifications based on their profile and availability.</w:t>
      </w:r>
    </w:p>
    <w:p w14:paraId="21996B1B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TC-023</w:t>
      </w:r>
    </w:p>
    <w:p w14:paraId="15AEB4FE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TC-023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FR-63, FR-64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Generate Campaign Performance Reports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6A622101" w14:textId="77777777" w:rsidR="00D37D2D" w:rsidRPr="00D37D2D" w:rsidRDefault="00D37D2D" w:rsidP="00D37D2D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Campaign runs for specified duration</w:t>
      </w:r>
    </w:p>
    <w:p w14:paraId="51990E0F" w14:textId="77777777" w:rsidR="00D37D2D" w:rsidRPr="00D37D2D" w:rsidRDefault="00D37D2D" w:rsidP="00D37D2D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Campaign completes successfully</w:t>
      </w:r>
    </w:p>
    <w:p w14:paraId="77BD4876" w14:textId="77777777" w:rsidR="00D37D2D" w:rsidRPr="00D37D2D" w:rsidRDefault="00D37D2D" w:rsidP="00D37D2D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Navigate to campaign reports section</w:t>
      </w:r>
    </w:p>
    <w:p w14:paraId="3391D01A" w14:textId="77777777" w:rsidR="00D37D2D" w:rsidRPr="00D37D2D" w:rsidRDefault="00D37D2D" w:rsidP="00D37D2D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Generate performance report</w:t>
      </w:r>
    </w:p>
    <w:p w14:paraId="7BE94B62" w14:textId="77777777" w:rsidR="00D37D2D" w:rsidRPr="00D37D2D" w:rsidRDefault="00D37D2D" w:rsidP="00D37D2D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View heat map of advertisement displays</w:t>
      </w:r>
    </w:p>
    <w:p w14:paraId="3FFDFBEB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Comprehensive report is generated showing campaign statistics, coverage area, and heat map visualization.</w:t>
      </w:r>
    </w:p>
    <w:p w14:paraId="0DB63007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7. Support System Test Cases</w:t>
      </w:r>
    </w:p>
    <w:p w14:paraId="215D453A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TC-024</w:t>
      </w:r>
    </w:p>
    <w:p w14:paraId="12357CE4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TC-024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FR-82, FR-83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Submit and Track Support Ticket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290500DC" w14:textId="77777777" w:rsidR="00D37D2D" w:rsidRPr="00D37D2D" w:rsidRDefault="00D37D2D" w:rsidP="00D37D2D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User (advertiser/driver) navigates to support section</w:t>
      </w:r>
    </w:p>
    <w:p w14:paraId="3FFEBD15" w14:textId="77777777" w:rsidR="00D37D2D" w:rsidRPr="00D37D2D" w:rsidRDefault="00D37D2D" w:rsidP="00D37D2D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Click "Contact Support" button</w:t>
      </w:r>
    </w:p>
    <w:p w14:paraId="2AA89B35" w14:textId="77777777" w:rsidR="00D37D2D" w:rsidRPr="00D37D2D" w:rsidRDefault="00D37D2D" w:rsidP="00D37D2D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Fill in support request form with issue details</w:t>
      </w:r>
    </w:p>
    <w:p w14:paraId="21570C29" w14:textId="77777777" w:rsidR="00D37D2D" w:rsidRPr="00D37D2D" w:rsidRDefault="00D37D2D" w:rsidP="00D37D2D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Submit support ticket</w:t>
      </w:r>
    </w:p>
    <w:p w14:paraId="237A3473" w14:textId="77777777" w:rsidR="00D37D2D" w:rsidRPr="00D37D2D" w:rsidRDefault="00D37D2D" w:rsidP="00D37D2D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View ticket status and tracking number</w:t>
      </w:r>
    </w:p>
    <w:p w14:paraId="223AD20E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Support ticket is created successfully with unique tracking number and appears in user's support history.</w:t>
      </w:r>
    </w:p>
    <w:p w14:paraId="4599385B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TC-025</w:t>
      </w:r>
    </w:p>
    <w:p w14:paraId="2213C9A9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D37D2D">
        <w:rPr>
          <w:rFonts w:ascii="Calibri" w:hAnsi="Calibri" w:cs="Calibri"/>
          <w:sz w:val="22"/>
          <w:szCs w:val="22"/>
        </w:rPr>
        <w:t xml:space="preserve"> TC-025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Requirement ID:</w:t>
      </w:r>
      <w:r w:rsidRPr="00D37D2D">
        <w:rPr>
          <w:rFonts w:ascii="Calibri" w:hAnsi="Calibri" w:cs="Calibri"/>
          <w:sz w:val="22"/>
          <w:szCs w:val="22"/>
        </w:rPr>
        <w:t xml:space="preserve"> FR-85, FR-86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Title:</w:t>
      </w:r>
      <w:r w:rsidRPr="00D37D2D">
        <w:rPr>
          <w:rFonts w:ascii="Calibri" w:hAnsi="Calibri" w:cs="Calibri"/>
          <w:sz w:val="22"/>
          <w:szCs w:val="22"/>
        </w:rPr>
        <w:t xml:space="preserve"> Notification and Email Communication</w:t>
      </w:r>
      <w:r w:rsidRPr="00D37D2D">
        <w:rPr>
          <w:rFonts w:ascii="Calibri" w:hAnsi="Calibri" w:cs="Calibri"/>
          <w:sz w:val="22"/>
          <w:szCs w:val="22"/>
        </w:rPr>
        <w:br/>
      </w:r>
      <w:r w:rsidRPr="00D37D2D">
        <w:rPr>
          <w:rFonts w:ascii="Calibri" w:hAnsi="Calibri" w:cs="Calibri"/>
          <w:b/>
          <w:bCs/>
          <w:sz w:val="22"/>
          <w:szCs w:val="22"/>
        </w:rPr>
        <w:t>Steps:</w:t>
      </w:r>
    </w:p>
    <w:p w14:paraId="6C2C209F" w14:textId="77777777" w:rsidR="00D37D2D" w:rsidRPr="00D37D2D" w:rsidRDefault="00D37D2D" w:rsidP="00D37D2D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System triggers a notification event (e.g., campaign acceptance)</w:t>
      </w:r>
    </w:p>
    <w:p w14:paraId="73EC77DC" w14:textId="77777777" w:rsidR="00D37D2D" w:rsidRPr="00D37D2D" w:rsidRDefault="00D37D2D" w:rsidP="00D37D2D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FCM push notification is sent to relevant user</w:t>
      </w:r>
    </w:p>
    <w:p w14:paraId="51BF15C0" w14:textId="77777777" w:rsidR="00D37D2D" w:rsidRPr="00D37D2D" w:rsidRDefault="00D37D2D" w:rsidP="00D37D2D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Email notification is sent to user's registered email</w:t>
      </w:r>
    </w:p>
    <w:p w14:paraId="2AB25712" w14:textId="77777777" w:rsidR="00D37D2D" w:rsidRPr="00D37D2D" w:rsidRDefault="00D37D2D" w:rsidP="00D37D2D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User receives both notifications</w:t>
      </w:r>
    </w:p>
    <w:p w14:paraId="16C30BBB" w14:textId="77777777" w:rsidR="00D37D2D" w:rsidRPr="00D37D2D" w:rsidRDefault="00D37D2D" w:rsidP="00D37D2D">
      <w:p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Expected Result:</w:t>
      </w:r>
      <w:r w:rsidRPr="00D37D2D">
        <w:rPr>
          <w:rFonts w:ascii="Calibri" w:hAnsi="Calibri" w:cs="Calibri"/>
          <w:sz w:val="22"/>
          <w:szCs w:val="22"/>
        </w:rPr>
        <w:t xml:space="preserve"> Both push notification and email are delivered successfully within 5 seconds of the triggering event.</w:t>
      </w:r>
    </w:p>
    <w:p w14:paraId="53A5D5A1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Environment Requirements</w:t>
      </w:r>
    </w:p>
    <w:p w14:paraId="1C017362" w14:textId="77777777" w:rsidR="00D37D2D" w:rsidRPr="00D37D2D" w:rsidRDefault="00D37D2D" w:rsidP="00D37D2D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Mobile Devices:</w:t>
      </w:r>
      <w:r w:rsidRPr="00D37D2D">
        <w:rPr>
          <w:rFonts w:ascii="Calibri" w:hAnsi="Calibri" w:cs="Calibri"/>
          <w:sz w:val="22"/>
          <w:szCs w:val="22"/>
        </w:rPr>
        <w:t xml:space="preserve"> Android devices with minimum API level 23 (Android 6.0)</w:t>
      </w:r>
    </w:p>
    <w:p w14:paraId="7EB42DAC" w14:textId="77777777" w:rsidR="00D37D2D" w:rsidRPr="00D37D2D" w:rsidRDefault="00D37D2D" w:rsidP="00D37D2D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Network:</w:t>
      </w:r>
      <w:r w:rsidRPr="00D37D2D">
        <w:rPr>
          <w:rFonts w:ascii="Calibri" w:hAnsi="Calibri" w:cs="Calibri"/>
          <w:sz w:val="22"/>
          <w:szCs w:val="22"/>
        </w:rPr>
        <w:t xml:space="preserve"> Stable internet connection</w:t>
      </w:r>
    </w:p>
    <w:p w14:paraId="61490CBA" w14:textId="77777777" w:rsidR="00D37D2D" w:rsidRPr="00D37D2D" w:rsidRDefault="00D37D2D" w:rsidP="00D37D2D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Services:</w:t>
      </w:r>
      <w:r w:rsidRPr="00D37D2D">
        <w:rPr>
          <w:rFonts w:ascii="Calibri" w:hAnsi="Calibri" w:cs="Calibri"/>
          <w:sz w:val="22"/>
          <w:szCs w:val="22"/>
        </w:rPr>
        <w:t xml:space="preserve"> Access to JAZZ CASH test environment</w:t>
      </w:r>
    </w:p>
    <w:p w14:paraId="4A7A357A" w14:textId="77777777" w:rsidR="00D37D2D" w:rsidRPr="00D37D2D" w:rsidRDefault="00D37D2D" w:rsidP="00D37D2D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Data:</w:t>
      </w:r>
      <w:r w:rsidRPr="00D37D2D">
        <w:rPr>
          <w:rFonts w:ascii="Calibri" w:hAnsi="Calibri" w:cs="Calibri"/>
          <w:sz w:val="22"/>
          <w:szCs w:val="22"/>
        </w:rPr>
        <w:t xml:space="preserve"> Pre-configured test accounts for advertisers, drivers, and admins</w:t>
      </w:r>
    </w:p>
    <w:p w14:paraId="4D627777" w14:textId="77777777" w:rsidR="00D37D2D" w:rsidRPr="00D37D2D" w:rsidRDefault="00D37D2D" w:rsidP="00D37D2D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Location:</w:t>
      </w:r>
      <w:r w:rsidRPr="00D37D2D">
        <w:rPr>
          <w:rFonts w:ascii="Calibri" w:hAnsi="Calibri" w:cs="Calibri"/>
          <w:sz w:val="22"/>
          <w:szCs w:val="22"/>
        </w:rPr>
        <w:t xml:space="preserve"> GPS-enabled environment for location testing</w:t>
      </w:r>
    </w:p>
    <w:p w14:paraId="558DEA85" w14:textId="77777777" w:rsidR="00D37D2D" w:rsidRPr="00D37D2D" w:rsidRDefault="00D37D2D" w:rsidP="00D37D2D">
      <w:pPr>
        <w:rPr>
          <w:rFonts w:ascii="Calibri" w:hAnsi="Calibri" w:cs="Calibri"/>
          <w:b/>
          <w:bCs/>
          <w:sz w:val="22"/>
          <w:szCs w:val="22"/>
        </w:rPr>
      </w:pPr>
      <w:r w:rsidRPr="00D37D2D">
        <w:rPr>
          <w:rFonts w:ascii="Calibri" w:hAnsi="Calibri" w:cs="Calibri"/>
          <w:b/>
          <w:bCs/>
          <w:sz w:val="22"/>
          <w:szCs w:val="22"/>
        </w:rPr>
        <w:t>Test Execution Notes</w:t>
      </w:r>
    </w:p>
    <w:p w14:paraId="406AC56F" w14:textId="77777777" w:rsidR="00D37D2D" w:rsidRPr="00D37D2D" w:rsidRDefault="00D37D2D" w:rsidP="00D37D2D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Ensure all test devices have GPS enabled and location permissions granted</w:t>
      </w:r>
    </w:p>
    <w:p w14:paraId="5B251A59" w14:textId="77777777" w:rsidR="00D37D2D" w:rsidRPr="00D37D2D" w:rsidRDefault="00D37D2D" w:rsidP="00D37D2D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Use test payment gateway credentials for JAZZ CASH integration testing</w:t>
      </w:r>
    </w:p>
    <w:p w14:paraId="3970BF2B" w14:textId="77777777" w:rsidR="00D37D2D" w:rsidRPr="00D37D2D" w:rsidRDefault="00D37D2D" w:rsidP="00D37D2D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Verify all third-party service integrations (Firebase, Google Maps) are properly configured</w:t>
      </w:r>
    </w:p>
    <w:p w14:paraId="3562B19C" w14:textId="77777777" w:rsidR="00D37D2D" w:rsidRPr="00D37D2D" w:rsidRDefault="00D37D2D" w:rsidP="00D37D2D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Test with different device screen sizes and Android versions</w:t>
      </w:r>
    </w:p>
    <w:p w14:paraId="2644711C" w14:textId="77777777" w:rsidR="00D37D2D" w:rsidRPr="00D37D2D" w:rsidRDefault="00D37D2D" w:rsidP="00D37D2D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D37D2D">
        <w:rPr>
          <w:rFonts w:ascii="Calibri" w:hAnsi="Calibri" w:cs="Calibri"/>
          <w:sz w:val="22"/>
          <w:szCs w:val="22"/>
        </w:rPr>
        <w:t>Document any deviations from expected results with screenshots</w:t>
      </w:r>
    </w:p>
    <w:p w14:paraId="6E3276E3" w14:textId="77777777" w:rsidR="003411AC" w:rsidRPr="00D37D2D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D37D2D" w:rsidSect="00D37D2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F6F36"/>
    <w:multiLevelType w:val="multilevel"/>
    <w:tmpl w:val="8F0A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34A42"/>
    <w:multiLevelType w:val="multilevel"/>
    <w:tmpl w:val="2F20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885E4A"/>
    <w:multiLevelType w:val="multilevel"/>
    <w:tmpl w:val="F04E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890976"/>
    <w:multiLevelType w:val="multilevel"/>
    <w:tmpl w:val="3E3A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14D48"/>
    <w:multiLevelType w:val="multilevel"/>
    <w:tmpl w:val="F93C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9A7ED2"/>
    <w:multiLevelType w:val="multilevel"/>
    <w:tmpl w:val="2DE2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BD1D56"/>
    <w:multiLevelType w:val="multilevel"/>
    <w:tmpl w:val="6846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952602"/>
    <w:multiLevelType w:val="multilevel"/>
    <w:tmpl w:val="9B7C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7703E"/>
    <w:multiLevelType w:val="multilevel"/>
    <w:tmpl w:val="8956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9F3F93"/>
    <w:multiLevelType w:val="multilevel"/>
    <w:tmpl w:val="56EA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C8B1EB3"/>
    <w:multiLevelType w:val="multilevel"/>
    <w:tmpl w:val="E7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D17A96"/>
    <w:multiLevelType w:val="multilevel"/>
    <w:tmpl w:val="49CA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1472302"/>
    <w:multiLevelType w:val="multilevel"/>
    <w:tmpl w:val="81B2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2965E4B"/>
    <w:multiLevelType w:val="multilevel"/>
    <w:tmpl w:val="5B2C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9D47E8"/>
    <w:multiLevelType w:val="multilevel"/>
    <w:tmpl w:val="A82C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FF6C43"/>
    <w:multiLevelType w:val="multilevel"/>
    <w:tmpl w:val="386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B64A36"/>
    <w:multiLevelType w:val="multilevel"/>
    <w:tmpl w:val="685E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206398"/>
    <w:multiLevelType w:val="multilevel"/>
    <w:tmpl w:val="F7C0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4832D5"/>
    <w:multiLevelType w:val="multilevel"/>
    <w:tmpl w:val="BA5A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487599"/>
    <w:multiLevelType w:val="multilevel"/>
    <w:tmpl w:val="8A80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5B4148B"/>
    <w:multiLevelType w:val="multilevel"/>
    <w:tmpl w:val="9A2A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CF1B3D"/>
    <w:multiLevelType w:val="multilevel"/>
    <w:tmpl w:val="54A2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C208F6"/>
    <w:multiLevelType w:val="multilevel"/>
    <w:tmpl w:val="F558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5AC3CE5"/>
    <w:multiLevelType w:val="multilevel"/>
    <w:tmpl w:val="9D72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020BB5"/>
    <w:multiLevelType w:val="multilevel"/>
    <w:tmpl w:val="9C6C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C411B3"/>
    <w:multiLevelType w:val="multilevel"/>
    <w:tmpl w:val="56BE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3543CE5"/>
    <w:multiLevelType w:val="multilevel"/>
    <w:tmpl w:val="D614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32"/>
  </w:num>
  <w:num w:numId="3" w16cid:durableId="1003705267">
    <w:abstractNumId w:val="68"/>
  </w:num>
  <w:num w:numId="4" w16cid:durableId="1378822839">
    <w:abstractNumId w:val="109"/>
  </w:num>
  <w:num w:numId="5" w16cid:durableId="666371582">
    <w:abstractNumId w:val="155"/>
  </w:num>
  <w:num w:numId="6" w16cid:durableId="714237722">
    <w:abstractNumId w:val="60"/>
  </w:num>
  <w:num w:numId="7" w16cid:durableId="147522208">
    <w:abstractNumId w:val="83"/>
  </w:num>
  <w:num w:numId="8" w16cid:durableId="1011761968">
    <w:abstractNumId w:val="172"/>
  </w:num>
  <w:num w:numId="9" w16cid:durableId="895355600">
    <w:abstractNumId w:val="151"/>
  </w:num>
  <w:num w:numId="10" w16cid:durableId="1167984333">
    <w:abstractNumId w:val="221"/>
  </w:num>
  <w:num w:numId="11" w16cid:durableId="9374072">
    <w:abstractNumId w:val="40"/>
  </w:num>
  <w:num w:numId="12" w16cid:durableId="24982839">
    <w:abstractNumId w:val="226"/>
  </w:num>
  <w:num w:numId="13" w16cid:durableId="1565488315">
    <w:abstractNumId w:val="121"/>
  </w:num>
  <w:num w:numId="14" w16cid:durableId="723794849">
    <w:abstractNumId w:val="189"/>
  </w:num>
  <w:num w:numId="15" w16cid:durableId="1034118231">
    <w:abstractNumId w:val="142"/>
  </w:num>
  <w:num w:numId="16" w16cid:durableId="905334452">
    <w:abstractNumId w:val="78"/>
  </w:num>
  <w:num w:numId="17" w16cid:durableId="891893528">
    <w:abstractNumId w:val="23"/>
  </w:num>
  <w:num w:numId="18" w16cid:durableId="1991444706">
    <w:abstractNumId w:val="175"/>
  </w:num>
  <w:num w:numId="19" w16cid:durableId="458383823">
    <w:abstractNumId w:val="184"/>
  </w:num>
  <w:num w:numId="20" w16cid:durableId="129595779">
    <w:abstractNumId w:val="45"/>
  </w:num>
  <w:num w:numId="21" w16cid:durableId="1130054446">
    <w:abstractNumId w:val="166"/>
  </w:num>
  <w:num w:numId="22" w16cid:durableId="1149597343">
    <w:abstractNumId w:val="21"/>
  </w:num>
  <w:num w:numId="23" w16cid:durableId="864441380">
    <w:abstractNumId w:val="225"/>
  </w:num>
  <w:num w:numId="24" w16cid:durableId="1750494807">
    <w:abstractNumId w:val="58"/>
  </w:num>
  <w:num w:numId="25" w16cid:durableId="1427073187">
    <w:abstractNumId w:val="116"/>
  </w:num>
  <w:num w:numId="26" w16cid:durableId="1992635894">
    <w:abstractNumId w:val="27"/>
  </w:num>
  <w:num w:numId="27" w16cid:durableId="462189216">
    <w:abstractNumId w:val="190"/>
  </w:num>
  <w:num w:numId="28" w16cid:durableId="122162706">
    <w:abstractNumId w:val="79"/>
  </w:num>
  <w:num w:numId="29" w16cid:durableId="1917006769">
    <w:abstractNumId w:val="224"/>
  </w:num>
  <w:num w:numId="30" w16cid:durableId="765922502">
    <w:abstractNumId w:val="165"/>
  </w:num>
  <w:num w:numId="31" w16cid:durableId="427851743">
    <w:abstractNumId w:val="118"/>
  </w:num>
  <w:num w:numId="32" w16cid:durableId="404649816">
    <w:abstractNumId w:val="153"/>
  </w:num>
  <w:num w:numId="33" w16cid:durableId="995499680">
    <w:abstractNumId w:val="75"/>
  </w:num>
  <w:num w:numId="34" w16cid:durableId="1750344861">
    <w:abstractNumId w:val="50"/>
  </w:num>
  <w:num w:numId="35" w16cid:durableId="1412464126">
    <w:abstractNumId w:val="113"/>
  </w:num>
  <w:num w:numId="36" w16cid:durableId="175583740">
    <w:abstractNumId w:val="137"/>
  </w:num>
  <w:num w:numId="37" w16cid:durableId="761682198">
    <w:abstractNumId w:val="163"/>
  </w:num>
  <w:num w:numId="38" w16cid:durableId="1286429896">
    <w:abstractNumId w:val="192"/>
  </w:num>
  <w:num w:numId="39" w16cid:durableId="766341939">
    <w:abstractNumId w:val="56"/>
  </w:num>
  <w:num w:numId="40" w16cid:durableId="750735407">
    <w:abstractNumId w:val="97"/>
  </w:num>
  <w:num w:numId="41" w16cid:durableId="363991453">
    <w:abstractNumId w:val="158"/>
  </w:num>
  <w:num w:numId="42" w16cid:durableId="415324057">
    <w:abstractNumId w:val="168"/>
  </w:num>
  <w:num w:numId="43" w16cid:durableId="2127195807">
    <w:abstractNumId w:val="122"/>
  </w:num>
  <w:num w:numId="44" w16cid:durableId="677344272">
    <w:abstractNumId w:val="28"/>
  </w:num>
  <w:num w:numId="45" w16cid:durableId="1689793092">
    <w:abstractNumId w:val="126"/>
  </w:num>
  <w:num w:numId="46" w16cid:durableId="1940723155">
    <w:abstractNumId w:val="52"/>
  </w:num>
  <w:num w:numId="47" w16cid:durableId="983391333">
    <w:abstractNumId w:val="199"/>
  </w:num>
  <w:num w:numId="48" w16cid:durableId="1359817840">
    <w:abstractNumId w:val="145"/>
  </w:num>
  <w:num w:numId="49" w16cid:durableId="2105372230">
    <w:abstractNumId w:val="207"/>
  </w:num>
  <w:num w:numId="50" w16cid:durableId="139738351">
    <w:abstractNumId w:val="120"/>
  </w:num>
  <w:num w:numId="51" w16cid:durableId="1742408972">
    <w:abstractNumId w:val="138"/>
  </w:num>
  <w:num w:numId="52" w16cid:durableId="1804228695">
    <w:abstractNumId w:val="95"/>
  </w:num>
  <w:num w:numId="53" w16cid:durableId="2114087730">
    <w:abstractNumId w:val="167"/>
  </w:num>
  <w:num w:numId="54" w16cid:durableId="722603238">
    <w:abstractNumId w:val="43"/>
  </w:num>
  <w:num w:numId="55" w16cid:durableId="754211695">
    <w:abstractNumId w:val="0"/>
  </w:num>
  <w:num w:numId="56" w16cid:durableId="568927860">
    <w:abstractNumId w:val="218"/>
  </w:num>
  <w:num w:numId="57" w16cid:durableId="201289301">
    <w:abstractNumId w:val="162"/>
  </w:num>
  <w:num w:numId="58" w16cid:durableId="645012906">
    <w:abstractNumId w:val="222"/>
  </w:num>
  <w:num w:numId="59" w16cid:durableId="440956252">
    <w:abstractNumId w:val="82"/>
  </w:num>
  <w:num w:numId="60" w16cid:durableId="627973791">
    <w:abstractNumId w:val="80"/>
  </w:num>
  <w:num w:numId="61" w16cid:durableId="1144665244">
    <w:abstractNumId w:val="195"/>
  </w:num>
  <w:num w:numId="62" w16cid:durableId="1210653568">
    <w:abstractNumId w:val="32"/>
  </w:num>
  <w:num w:numId="63" w16cid:durableId="1215240513">
    <w:abstractNumId w:val="112"/>
  </w:num>
  <w:num w:numId="64" w16cid:durableId="1817643613">
    <w:abstractNumId w:val="16"/>
  </w:num>
  <w:num w:numId="65" w16cid:durableId="508712068">
    <w:abstractNumId w:val="135"/>
  </w:num>
  <w:num w:numId="66" w16cid:durableId="485980415">
    <w:abstractNumId w:val="53"/>
  </w:num>
  <w:num w:numId="67" w16cid:durableId="939263516">
    <w:abstractNumId w:val="35"/>
  </w:num>
  <w:num w:numId="68" w16cid:durableId="1089303735">
    <w:abstractNumId w:val="100"/>
  </w:num>
  <w:num w:numId="69" w16cid:durableId="1827240267">
    <w:abstractNumId w:val="152"/>
  </w:num>
  <w:num w:numId="70" w16cid:durableId="1411349459">
    <w:abstractNumId w:val="213"/>
  </w:num>
  <w:num w:numId="71" w16cid:durableId="482089822">
    <w:abstractNumId w:val="90"/>
  </w:num>
  <w:num w:numId="72" w16cid:durableId="867838261">
    <w:abstractNumId w:val="17"/>
  </w:num>
  <w:num w:numId="73" w16cid:durableId="1778937956">
    <w:abstractNumId w:val="223"/>
  </w:num>
  <w:num w:numId="74" w16cid:durableId="1771507179">
    <w:abstractNumId w:val="4"/>
  </w:num>
  <w:num w:numId="75" w16cid:durableId="560404127">
    <w:abstractNumId w:val="37"/>
  </w:num>
  <w:num w:numId="76" w16cid:durableId="418718991">
    <w:abstractNumId w:val="8"/>
  </w:num>
  <w:num w:numId="77" w16cid:durableId="220755110">
    <w:abstractNumId w:val="185"/>
  </w:num>
  <w:num w:numId="78" w16cid:durableId="480855812">
    <w:abstractNumId w:val="161"/>
  </w:num>
  <w:num w:numId="79" w16cid:durableId="1063138350">
    <w:abstractNumId w:val="87"/>
  </w:num>
  <w:num w:numId="80" w16cid:durableId="1746297213">
    <w:abstractNumId w:val="20"/>
  </w:num>
  <w:num w:numId="81" w16cid:durableId="641078285">
    <w:abstractNumId w:val="114"/>
  </w:num>
  <w:num w:numId="82" w16cid:durableId="260064167">
    <w:abstractNumId w:val="160"/>
  </w:num>
  <w:num w:numId="83" w16cid:durableId="1089933512">
    <w:abstractNumId w:val="70"/>
  </w:num>
  <w:num w:numId="84" w16cid:durableId="1438016059">
    <w:abstractNumId w:val="209"/>
  </w:num>
  <w:num w:numId="85" w16cid:durableId="1628200109">
    <w:abstractNumId w:val="77"/>
  </w:num>
  <w:num w:numId="86" w16cid:durableId="345061196">
    <w:abstractNumId w:val="81"/>
  </w:num>
  <w:num w:numId="87" w16cid:durableId="43453907">
    <w:abstractNumId w:val="47"/>
  </w:num>
  <w:num w:numId="88" w16cid:durableId="487478532">
    <w:abstractNumId w:val="1"/>
  </w:num>
  <w:num w:numId="89" w16cid:durableId="810557617">
    <w:abstractNumId w:val="123"/>
  </w:num>
  <w:num w:numId="90" w16cid:durableId="42484668">
    <w:abstractNumId w:val="180"/>
  </w:num>
  <w:num w:numId="91" w16cid:durableId="3211581">
    <w:abstractNumId w:val="156"/>
  </w:num>
  <w:num w:numId="92" w16cid:durableId="1568300555">
    <w:abstractNumId w:val="73"/>
  </w:num>
  <w:num w:numId="93" w16cid:durableId="531267365">
    <w:abstractNumId w:val="65"/>
  </w:num>
  <w:num w:numId="94" w16cid:durableId="1038428564">
    <w:abstractNumId w:val="22"/>
  </w:num>
  <w:num w:numId="95" w16cid:durableId="1107849943">
    <w:abstractNumId w:val="124"/>
  </w:num>
  <w:num w:numId="96" w16cid:durableId="1333724171">
    <w:abstractNumId w:val="188"/>
  </w:num>
  <w:num w:numId="97" w16cid:durableId="1103761922">
    <w:abstractNumId w:val="140"/>
  </w:num>
  <w:num w:numId="98" w16cid:durableId="2117750159">
    <w:abstractNumId w:val="46"/>
  </w:num>
  <w:num w:numId="99" w16cid:durableId="405690880">
    <w:abstractNumId w:val="59"/>
  </w:num>
  <w:num w:numId="100" w16cid:durableId="2049448213">
    <w:abstractNumId w:val="212"/>
  </w:num>
  <w:num w:numId="101" w16cid:durableId="1646205594">
    <w:abstractNumId w:val="5"/>
  </w:num>
  <w:num w:numId="102" w16cid:durableId="568534776">
    <w:abstractNumId w:val="92"/>
  </w:num>
  <w:num w:numId="103" w16cid:durableId="2015958341">
    <w:abstractNumId w:val="61"/>
  </w:num>
  <w:num w:numId="104" w16cid:durableId="1625575062">
    <w:abstractNumId w:val="63"/>
  </w:num>
  <w:num w:numId="105" w16cid:durableId="592515480">
    <w:abstractNumId w:val="33"/>
  </w:num>
  <w:num w:numId="106" w16cid:durableId="1616866989">
    <w:abstractNumId w:val="91"/>
  </w:num>
  <w:num w:numId="107" w16cid:durableId="74514580">
    <w:abstractNumId w:val="88"/>
  </w:num>
  <w:num w:numId="108" w16cid:durableId="659233812">
    <w:abstractNumId w:val="129"/>
  </w:num>
  <w:num w:numId="109" w16cid:durableId="1877311467">
    <w:abstractNumId w:val="147"/>
  </w:num>
  <w:num w:numId="110" w16cid:durableId="524054424">
    <w:abstractNumId w:val="57"/>
  </w:num>
  <w:num w:numId="111" w16cid:durableId="58554571">
    <w:abstractNumId w:val="187"/>
  </w:num>
  <w:num w:numId="112" w16cid:durableId="1421292897">
    <w:abstractNumId w:val="115"/>
  </w:num>
  <w:num w:numId="113" w16cid:durableId="1914074705">
    <w:abstractNumId w:val="24"/>
  </w:num>
  <w:num w:numId="114" w16cid:durableId="1447575452">
    <w:abstractNumId w:val="134"/>
  </w:num>
  <w:num w:numId="115" w16cid:durableId="1354958928">
    <w:abstractNumId w:val="38"/>
  </w:num>
  <w:num w:numId="116" w16cid:durableId="1256867654">
    <w:abstractNumId w:val="19"/>
  </w:num>
  <w:num w:numId="117" w16cid:durableId="1118139951">
    <w:abstractNumId w:val="41"/>
  </w:num>
  <w:num w:numId="118" w16cid:durableId="123350930">
    <w:abstractNumId w:val="71"/>
  </w:num>
  <w:num w:numId="119" w16cid:durableId="1994020066">
    <w:abstractNumId w:val="101"/>
  </w:num>
  <w:num w:numId="120" w16cid:durableId="1822578813">
    <w:abstractNumId w:val="54"/>
  </w:num>
  <w:num w:numId="121" w16cid:durableId="1277717827">
    <w:abstractNumId w:val="204"/>
  </w:num>
  <w:num w:numId="122" w16cid:durableId="2117209440">
    <w:abstractNumId w:val="3"/>
  </w:num>
  <w:num w:numId="123" w16cid:durableId="1124427188">
    <w:abstractNumId w:val="110"/>
  </w:num>
  <w:num w:numId="124" w16cid:durableId="2076976009">
    <w:abstractNumId w:val="200"/>
  </w:num>
  <w:num w:numId="125" w16cid:durableId="1386493719">
    <w:abstractNumId w:val="202"/>
  </w:num>
  <w:num w:numId="126" w16cid:durableId="1224371374">
    <w:abstractNumId w:val="67"/>
  </w:num>
  <w:num w:numId="127" w16cid:durableId="890505891">
    <w:abstractNumId w:val="62"/>
  </w:num>
  <w:num w:numId="128" w16cid:durableId="1698043189">
    <w:abstractNumId w:val="86"/>
  </w:num>
  <w:num w:numId="129" w16cid:durableId="295719974">
    <w:abstractNumId w:val="148"/>
  </w:num>
  <w:num w:numId="130" w16cid:durableId="523640459">
    <w:abstractNumId w:val="214"/>
  </w:num>
  <w:num w:numId="131" w16cid:durableId="865600719">
    <w:abstractNumId w:val="170"/>
  </w:num>
  <w:num w:numId="132" w16cid:durableId="989090296">
    <w:abstractNumId w:val="48"/>
  </w:num>
  <w:num w:numId="133" w16cid:durableId="478495550">
    <w:abstractNumId w:val="136"/>
  </w:num>
  <w:num w:numId="134" w16cid:durableId="1312909611">
    <w:abstractNumId w:val="183"/>
  </w:num>
  <w:num w:numId="135" w16cid:durableId="198788810">
    <w:abstractNumId w:val="206"/>
  </w:num>
  <w:num w:numId="136" w16cid:durableId="121386895">
    <w:abstractNumId w:val="197"/>
  </w:num>
  <w:num w:numId="137" w16cid:durableId="463351559">
    <w:abstractNumId w:val="34"/>
  </w:num>
  <w:num w:numId="138" w16cid:durableId="1277953394">
    <w:abstractNumId w:val="177"/>
  </w:num>
  <w:num w:numId="139" w16cid:durableId="539437224">
    <w:abstractNumId w:val="39"/>
  </w:num>
  <w:num w:numId="140" w16cid:durableId="1248030423">
    <w:abstractNumId w:val="194"/>
  </w:num>
  <w:num w:numId="141" w16cid:durableId="1210727712">
    <w:abstractNumId w:val="227"/>
  </w:num>
  <w:num w:numId="142" w16cid:durableId="1806004900">
    <w:abstractNumId w:val="96"/>
  </w:num>
  <w:num w:numId="143" w16cid:durableId="644818791">
    <w:abstractNumId w:val="130"/>
  </w:num>
  <w:num w:numId="144" w16cid:durableId="678854330">
    <w:abstractNumId w:val="139"/>
  </w:num>
  <w:num w:numId="145" w16cid:durableId="1729180616">
    <w:abstractNumId w:val="203"/>
  </w:num>
  <w:num w:numId="146" w16cid:durableId="1811483093">
    <w:abstractNumId w:val="76"/>
  </w:num>
  <w:num w:numId="147" w16cid:durableId="441458179">
    <w:abstractNumId w:val="149"/>
  </w:num>
  <w:num w:numId="148" w16cid:durableId="2000692992">
    <w:abstractNumId w:val="7"/>
  </w:num>
  <w:num w:numId="149" w16cid:durableId="738865843">
    <w:abstractNumId w:val="210"/>
  </w:num>
  <w:num w:numId="150" w16cid:durableId="563638808">
    <w:abstractNumId w:val="106"/>
  </w:num>
  <w:num w:numId="151" w16cid:durableId="1816986453">
    <w:abstractNumId w:val="171"/>
  </w:num>
  <w:num w:numId="152" w16cid:durableId="1716656495">
    <w:abstractNumId w:val="211"/>
  </w:num>
  <w:num w:numId="153" w16cid:durableId="13120">
    <w:abstractNumId w:val="201"/>
  </w:num>
  <w:num w:numId="154" w16cid:durableId="669413335">
    <w:abstractNumId w:val="164"/>
  </w:num>
  <w:num w:numId="155" w16cid:durableId="1070999327">
    <w:abstractNumId w:val="193"/>
  </w:num>
  <w:num w:numId="156" w16cid:durableId="874123591">
    <w:abstractNumId w:val="217"/>
  </w:num>
  <w:num w:numId="157" w16cid:durableId="1627390829">
    <w:abstractNumId w:val="25"/>
  </w:num>
  <w:num w:numId="158" w16cid:durableId="700478941">
    <w:abstractNumId w:val="66"/>
  </w:num>
  <w:num w:numId="159" w16cid:durableId="652680621">
    <w:abstractNumId w:val="178"/>
  </w:num>
  <w:num w:numId="160" w16cid:durableId="1930037083">
    <w:abstractNumId w:val="64"/>
  </w:num>
  <w:num w:numId="161" w16cid:durableId="711425027">
    <w:abstractNumId w:val="157"/>
  </w:num>
  <w:num w:numId="162" w16cid:durableId="983587358">
    <w:abstractNumId w:val="111"/>
  </w:num>
  <w:num w:numId="163" w16cid:durableId="943995025">
    <w:abstractNumId w:val="215"/>
  </w:num>
  <w:num w:numId="164" w16cid:durableId="689574675">
    <w:abstractNumId w:val="125"/>
  </w:num>
  <w:num w:numId="165" w16cid:durableId="770853658">
    <w:abstractNumId w:val="174"/>
  </w:num>
  <w:num w:numId="166" w16cid:durableId="2111119605">
    <w:abstractNumId w:val="191"/>
  </w:num>
  <w:num w:numId="167" w16cid:durableId="829519723">
    <w:abstractNumId w:val="14"/>
  </w:num>
  <w:num w:numId="168" w16cid:durableId="1605385477">
    <w:abstractNumId w:val="15"/>
  </w:num>
  <w:num w:numId="169" w16cid:durableId="1023631372">
    <w:abstractNumId w:val="49"/>
  </w:num>
  <w:num w:numId="170" w16cid:durableId="1020012669">
    <w:abstractNumId w:val="182"/>
  </w:num>
  <w:num w:numId="171" w16cid:durableId="352344564">
    <w:abstractNumId w:val="219"/>
  </w:num>
  <w:num w:numId="172" w16cid:durableId="2008706590">
    <w:abstractNumId w:val="69"/>
  </w:num>
  <w:num w:numId="173" w16cid:durableId="1604265876">
    <w:abstractNumId w:val="98"/>
  </w:num>
  <w:num w:numId="174" w16cid:durableId="1579822321">
    <w:abstractNumId w:val="18"/>
  </w:num>
  <w:num w:numId="175" w16cid:durableId="1079794262">
    <w:abstractNumId w:val="127"/>
  </w:num>
  <w:num w:numId="176" w16cid:durableId="1237326370">
    <w:abstractNumId w:val="146"/>
  </w:num>
  <w:num w:numId="177" w16cid:durableId="1830707482">
    <w:abstractNumId w:val="105"/>
  </w:num>
  <w:num w:numId="178" w16cid:durableId="611937312">
    <w:abstractNumId w:val="208"/>
  </w:num>
  <w:num w:numId="179" w16cid:durableId="1361661910">
    <w:abstractNumId w:val="117"/>
  </w:num>
  <w:num w:numId="180" w16cid:durableId="794374340">
    <w:abstractNumId w:val="36"/>
  </w:num>
  <w:num w:numId="181" w16cid:durableId="848520867">
    <w:abstractNumId w:val="216"/>
  </w:num>
  <w:num w:numId="182" w16cid:durableId="1616476972">
    <w:abstractNumId w:val="104"/>
  </w:num>
  <w:num w:numId="183" w16cid:durableId="873880955">
    <w:abstractNumId w:val="30"/>
  </w:num>
  <w:num w:numId="184" w16cid:durableId="942685213">
    <w:abstractNumId w:val="10"/>
  </w:num>
  <w:num w:numId="185" w16cid:durableId="1016733566">
    <w:abstractNumId w:val="154"/>
  </w:num>
  <w:num w:numId="186" w16cid:durableId="1294142777">
    <w:abstractNumId w:val="141"/>
  </w:num>
  <w:num w:numId="187" w16cid:durableId="525219234">
    <w:abstractNumId w:val="179"/>
  </w:num>
  <w:num w:numId="188" w16cid:durableId="919171024">
    <w:abstractNumId w:val="94"/>
  </w:num>
  <w:num w:numId="189" w16cid:durableId="1929803075">
    <w:abstractNumId w:val="143"/>
  </w:num>
  <w:num w:numId="190" w16cid:durableId="1146508015">
    <w:abstractNumId w:val="128"/>
  </w:num>
  <w:num w:numId="191" w16cid:durableId="273103198">
    <w:abstractNumId w:val="176"/>
  </w:num>
  <w:num w:numId="192" w16cid:durableId="1696924620">
    <w:abstractNumId w:val="220"/>
  </w:num>
  <w:num w:numId="193" w16cid:durableId="1329594817">
    <w:abstractNumId w:val="186"/>
  </w:num>
  <w:num w:numId="194" w16cid:durableId="2053726172">
    <w:abstractNumId w:val="9"/>
  </w:num>
  <w:num w:numId="195" w16cid:durableId="322584897">
    <w:abstractNumId w:val="107"/>
  </w:num>
  <w:num w:numId="196" w16cid:durableId="2094936868">
    <w:abstractNumId w:val="72"/>
  </w:num>
  <w:num w:numId="197" w16cid:durableId="952714566">
    <w:abstractNumId w:val="102"/>
  </w:num>
  <w:num w:numId="198" w16cid:durableId="1788347979">
    <w:abstractNumId w:val="144"/>
  </w:num>
  <w:num w:numId="199" w16cid:durableId="1799641669">
    <w:abstractNumId w:val="55"/>
  </w:num>
  <w:num w:numId="200" w16cid:durableId="1171874200">
    <w:abstractNumId w:val="173"/>
  </w:num>
  <w:num w:numId="201" w16cid:durableId="1906137615">
    <w:abstractNumId w:val="131"/>
  </w:num>
  <w:num w:numId="202" w16cid:durableId="346567509">
    <w:abstractNumId w:val="51"/>
  </w:num>
  <w:num w:numId="203" w16cid:durableId="567961400">
    <w:abstractNumId w:val="31"/>
  </w:num>
  <w:num w:numId="204" w16cid:durableId="1490556323">
    <w:abstractNumId w:val="29"/>
  </w:num>
  <w:num w:numId="205" w16cid:durableId="317270641">
    <w:abstractNumId w:val="150"/>
  </w:num>
  <w:num w:numId="206" w16cid:durableId="1671717939">
    <w:abstractNumId w:val="196"/>
  </w:num>
  <w:num w:numId="207" w16cid:durableId="1673944349">
    <w:abstractNumId w:val="93"/>
  </w:num>
  <w:num w:numId="208" w16cid:durableId="1060061773">
    <w:abstractNumId w:val="159"/>
  </w:num>
  <w:num w:numId="209" w16cid:durableId="2004625594">
    <w:abstractNumId w:val="119"/>
  </w:num>
  <w:num w:numId="210" w16cid:durableId="1212037222">
    <w:abstractNumId w:val="89"/>
  </w:num>
  <w:num w:numId="211" w16cid:durableId="1765759205">
    <w:abstractNumId w:val="198"/>
  </w:num>
  <w:num w:numId="212" w16cid:durableId="1711302838">
    <w:abstractNumId w:val="42"/>
  </w:num>
  <w:num w:numId="213" w16cid:durableId="467481534">
    <w:abstractNumId w:val="133"/>
  </w:num>
  <w:num w:numId="214" w16cid:durableId="1091195262">
    <w:abstractNumId w:val="85"/>
  </w:num>
  <w:num w:numId="215" w16cid:durableId="1778211636">
    <w:abstractNumId w:val="44"/>
  </w:num>
  <w:num w:numId="216" w16cid:durableId="1380474438">
    <w:abstractNumId w:val="84"/>
  </w:num>
  <w:num w:numId="217" w16cid:durableId="536624733">
    <w:abstractNumId w:val="169"/>
  </w:num>
  <w:num w:numId="218" w16cid:durableId="1224295058">
    <w:abstractNumId w:val="108"/>
  </w:num>
  <w:num w:numId="219" w16cid:durableId="513692503">
    <w:abstractNumId w:val="26"/>
  </w:num>
  <w:num w:numId="220" w16cid:durableId="320354150">
    <w:abstractNumId w:val="6"/>
  </w:num>
  <w:num w:numId="221" w16cid:durableId="259292990">
    <w:abstractNumId w:val="13"/>
  </w:num>
  <w:num w:numId="222" w16cid:durableId="49312244">
    <w:abstractNumId w:val="103"/>
  </w:num>
  <w:num w:numId="223" w16cid:durableId="560874014">
    <w:abstractNumId w:val="181"/>
  </w:num>
  <w:num w:numId="224" w16cid:durableId="789589988">
    <w:abstractNumId w:val="74"/>
  </w:num>
  <w:num w:numId="225" w16cid:durableId="59718929">
    <w:abstractNumId w:val="205"/>
  </w:num>
  <w:num w:numId="226" w16cid:durableId="931468944">
    <w:abstractNumId w:val="11"/>
  </w:num>
  <w:num w:numId="227" w16cid:durableId="802700885">
    <w:abstractNumId w:val="99"/>
  </w:num>
  <w:num w:numId="228" w16cid:durableId="18566549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902D6"/>
    <w:rsid w:val="002C0152"/>
    <w:rsid w:val="003411AC"/>
    <w:rsid w:val="004651F8"/>
    <w:rsid w:val="006E375D"/>
    <w:rsid w:val="00753A4A"/>
    <w:rsid w:val="00843A35"/>
    <w:rsid w:val="00895619"/>
    <w:rsid w:val="008E04B5"/>
    <w:rsid w:val="00AC27D7"/>
    <w:rsid w:val="00B05159"/>
    <w:rsid w:val="00B37195"/>
    <w:rsid w:val="00B94489"/>
    <w:rsid w:val="00D27DD6"/>
    <w:rsid w:val="00D37D2D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1565</Words>
  <Characters>8924</Characters>
  <Application>Microsoft Office Word</Application>
  <DocSecurity>0</DocSecurity>
  <Lines>74</Lines>
  <Paragraphs>20</Paragraphs>
  <ScaleCrop>false</ScaleCrop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2025-09-06T17:26:00Z</dcterms:modified>
</cp:coreProperties>
</file>