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E1DE" w14:textId="391568B6" w:rsidR="003411AC" w:rsidRDefault="001477EF">
      <w:pPr>
        <w:rPr>
          <w:b/>
          <w:bCs/>
        </w:rPr>
      </w:pPr>
      <w:r w:rsidRPr="001477EF">
        <w:rPr>
          <w:b/>
          <w:bCs/>
        </w:rPr>
        <w:t>Prompt:</w:t>
      </w:r>
    </w:p>
    <w:p w14:paraId="67D8BBE4" w14:textId="77777777" w:rsidR="001477EF" w:rsidRPr="001477EF" w:rsidRDefault="001477EF" w:rsidP="001477EF">
      <w:pPr>
        <w:rPr>
          <w:b/>
          <w:bCs/>
        </w:rPr>
      </w:pPr>
      <w:r w:rsidRPr="001477EF">
        <w:rPr>
          <w:b/>
          <w:bCs/>
        </w:rPr>
        <w:t>Negative Suite De-duplication</w:t>
      </w:r>
    </w:p>
    <w:p w14:paraId="00AD1B15" w14:textId="77777777" w:rsidR="001477EF" w:rsidRPr="001477EF" w:rsidRDefault="001477EF" w:rsidP="001477EF">
      <w:r w:rsidRPr="001477EF">
        <w:rPr>
          <w:b/>
          <w:bCs/>
        </w:rPr>
        <w:t>Goal:</w:t>
      </w:r>
      <w:r w:rsidRPr="001477EF">
        <w:t xml:space="preserve"> Reduce redundant negatives without losing coverage.</w:t>
      </w:r>
      <w:r w:rsidRPr="001477EF">
        <w:br/>
      </w:r>
      <w:r w:rsidRPr="001477EF">
        <w:rPr>
          <w:b/>
          <w:bCs/>
        </w:rPr>
        <w:t>Hypothesis:</w:t>
      </w:r>
      <w:r w:rsidRPr="001477EF">
        <w:t xml:space="preserve"> Post-generation de-dup table cuts duplicates ≥40% with ≤5% coverage loss.</w:t>
      </w:r>
      <w:r w:rsidRPr="001477EF">
        <w:br/>
      </w:r>
      <w:r w:rsidRPr="001477EF">
        <w:rPr>
          <w:b/>
          <w:bCs/>
        </w:rPr>
        <w:t>Run:</w:t>
      </w:r>
      <w:r w:rsidRPr="001477EF">
        <w:t xml:space="preserve"> Payment/Registration module—negatives only.</w:t>
      </w:r>
      <w:r w:rsidRPr="001477EF">
        <w:br/>
      </w:r>
      <w:r w:rsidRPr="001477EF">
        <w:rPr>
          <w:b/>
          <w:bCs/>
        </w:rPr>
        <w:t>Prompt:</w:t>
      </w:r>
    </w:p>
    <w:p w14:paraId="0BF4B4C5" w14:textId="77777777" w:rsidR="001477EF" w:rsidRPr="001477EF" w:rsidRDefault="001477EF" w:rsidP="001477EF">
      <w:r w:rsidRPr="001477EF">
        <w:t>(A) List all boundary/negative tests.</w:t>
      </w:r>
      <w:r w:rsidRPr="001477EF">
        <w:br/>
        <w:t>(B) Output DEDUP table: which cases merged/removed + rationale.</w:t>
      </w:r>
      <w:r w:rsidRPr="001477EF">
        <w:br/>
        <w:t>Keep ≤15 unique negatives with maximal boundary spread.</w:t>
      </w:r>
    </w:p>
    <w:p w14:paraId="45C7AFA0" w14:textId="77777777" w:rsidR="001477EF" w:rsidRPr="001477EF" w:rsidRDefault="001477EF" w:rsidP="001477EF">
      <w:r w:rsidRPr="001477EF">
        <w:rPr>
          <w:b/>
          <w:bCs/>
        </w:rPr>
        <w:t>Measure:</w:t>
      </w:r>
      <w:r w:rsidRPr="001477EF">
        <w:t xml:space="preserve"> Duplicate rate; Coverage% retention; Reviewer minutes.</w:t>
      </w:r>
      <w:r w:rsidRPr="001477EF">
        <w:br/>
      </w:r>
      <w:r w:rsidRPr="001477EF">
        <w:rPr>
          <w:b/>
          <w:bCs/>
        </w:rPr>
        <w:t>Pass:</w:t>
      </w:r>
      <w:r w:rsidRPr="001477EF">
        <w:t xml:space="preserve"> ≥40% duplicate reduction; coverage drop ≤5%.</w:t>
      </w:r>
    </w:p>
    <w:p w14:paraId="23BF01A5" w14:textId="77777777" w:rsidR="001477EF" w:rsidRDefault="001477EF"/>
    <w:p w14:paraId="77D98F68" w14:textId="3C1394D3" w:rsidR="001477EF" w:rsidRDefault="001477EF">
      <w:pPr>
        <w:rPr>
          <w:b/>
          <w:bCs/>
        </w:rPr>
      </w:pPr>
      <w:r w:rsidRPr="001477EF">
        <w:rPr>
          <w:b/>
          <w:bCs/>
        </w:rPr>
        <w:t>Summary:</w:t>
      </w:r>
    </w:p>
    <w:p w14:paraId="24DECFD9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Duplicate Identification &amp; Metrics</w:t>
      </w:r>
    </w:p>
    <w:p w14:paraId="12D86B3C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Duplicate Reduction: 50%</w:t>
      </w:r>
    </w:p>
    <w:p w14:paraId="1396A781" w14:textId="77777777" w:rsidR="00C03750" w:rsidRPr="00C03750" w:rsidRDefault="00C03750" w:rsidP="00C03750">
      <w:pPr>
        <w:numPr>
          <w:ilvl w:val="0"/>
          <w:numId w:val="1"/>
        </w:numPr>
      </w:pPr>
      <w:r w:rsidRPr="00C03750">
        <w:rPr>
          <w:b/>
          <w:bCs/>
        </w:rPr>
        <w:t>Human Total</w:t>
      </w:r>
      <w:r w:rsidRPr="00C03750">
        <w:t>: 30 negative tests</w:t>
      </w:r>
    </w:p>
    <w:p w14:paraId="15A4B703" w14:textId="77777777" w:rsidR="00C03750" w:rsidRPr="00C03750" w:rsidRDefault="00C03750" w:rsidP="00C03750">
      <w:pPr>
        <w:numPr>
          <w:ilvl w:val="0"/>
          <w:numId w:val="1"/>
        </w:numPr>
      </w:pPr>
      <w:r w:rsidRPr="00C03750">
        <w:rPr>
          <w:b/>
          <w:bCs/>
        </w:rPr>
        <w:t>AI Unique</w:t>
      </w:r>
      <w:r w:rsidRPr="00C03750">
        <w:t>: 15 tests</w:t>
      </w:r>
    </w:p>
    <w:p w14:paraId="6B0DBBF0" w14:textId="77777777" w:rsidR="00C03750" w:rsidRPr="00C03750" w:rsidRDefault="00C03750" w:rsidP="00C03750">
      <w:pPr>
        <w:numPr>
          <w:ilvl w:val="0"/>
          <w:numId w:val="1"/>
        </w:numPr>
      </w:pPr>
      <w:r w:rsidRPr="00C03750">
        <w:rPr>
          <w:b/>
          <w:bCs/>
        </w:rPr>
        <w:t>Formula</w:t>
      </w:r>
      <w:r w:rsidRPr="00C03750">
        <w:t xml:space="preserve">: (1 - 15/30) × 100 = </w:t>
      </w:r>
      <w:r w:rsidRPr="00C03750">
        <w:rPr>
          <w:b/>
          <w:bCs/>
        </w:rPr>
        <w:t>50%</w:t>
      </w:r>
    </w:p>
    <w:p w14:paraId="08EFDBD4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Coverage Retention: 45%</w:t>
      </w:r>
    </w:p>
    <w:p w14:paraId="74D10E62" w14:textId="77777777" w:rsidR="00C03750" w:rsidRPr="00C03750" w:rsidRDefault="00C03750" w:rsidP="00C03750">
      <w:pPr>
        <w:numPr>
          <w:ilvl w:val="0"/>
          <w:numId w:val="2"/>
        </w:numPr>
      </w:pPr>
      <w:r w:rsidRPr="00C03750">
        <w:rPr>
          <w:b/>
          <w:bCs/>
        </w:rPr>
        <w:t>Human FRs Covered</w:t>
      </w:r>
      <w:r w:rsidRPr="00C03750">
        <w:t>: 11 unique functional requirements</w:t>
      </w:r>
    </w:p>
    <w:p w14:paraId="1321B28D" w14:textId="77777777" w:rsidR="00C03750" w:rsidRPr="00C03750" w:rsidRDefault="00C03750" w:rsidP="00C03750">
      <w:pPr>
        <w:numPr>
          <w:ilvl w:val="0"/>
          <w:numId w:val="2"/>
        </w:numPr>
      </w:pPr>
      <w:r w:rsidRPr="00C03750">
        <w:rPr>
          <w:b/>
          <w:bCs/>
        </w:rPr>
        <w:t>AI FRs Retained</w:t>
      </w:r>
      <w:r w:rsidRPr="00C03750">
        <w:t>: 5 overlapping FRs (FR-3, FR-11, FR-20, FR-35, FR-73)</w:t>
      </w:r>
    </w:p>
    <w:p w14:paraId="0ECB82E6" w14:textId="77777777" w:rsidR="00C03750" w:rsidRPr="00C03750" w:rsidRDefault="00C03750" w:rsidP="00C03750">
      <w:pPr>
        <w:numPr>
          <w:ilvl w:val="0"/>
          <w:numId w:val="2"/>
        </w:numPr>
      </w:pPr>
      <w:r w:rsidRPr="00C03750">
        <w:rPr>
          <w:b/>
          <w:bCs/>
        </w:rPr>
        <w:t>Formula</w:t>
      </w:r>
      <w:r w:rsidRPr="00C03750">
        <w:t xml:space="preserve">: (5/11) × 100 = </w:t>
      </w:r>
      <w:r w:rsidRPr="00C03750">
        <w:rPr>
          <w:b/>
          <w:bCs/>
        </w:rPr>
        <w:t>45.5%</w:t>
      </w:r>
    </w:p>
    <w:p w14:paraId="30696375" w14:textId="77777777" w:rsidR="00C03750" w:rsidRPr="00C03750" w:rsidRDefault="00C03750" w:rsidP="00C03750">
      <w:r w:rsidRPr="00C03750">
        <w:pict w14:anchorId="62633306">
          <v:rect id="_x0000_i1043" style="width:0;height:1.5pt" o:hralign="center" o:hrstd="t" o:hr="t" fillcolor="#a0a0a0" stroked="f"/>
        </w:pict>
      </w:r>
    </w:p>
    <w:p w14:paraId="5619584B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Coverage Comparison Table</w:t>
      </w:r>
    </w:p>
    <w:p w14:paraId="255D1874" w14:textId="77777777" w:rsidR="00C03750" w:rsidRPr="00C03750" w:rsidRDefault="00C03750" w:rsidP="00C03750">
      <w:r w:rsidRPr="00C03750">
        <w:rPr>
          <w:b/>
          <w:bCs/>
        </w:rPr>
        <w:t>Table</w:t>
      </w:r>
    </w:p>
    <w:p w14:paraId="7F7FE07F" w14:textId="77777777" w:rsidR="00C03750" w:rsidRPr="00C03750" w:rsidRDefault="00C03750" w:rsidP="00C03750">
      <w:r w:rsidRPr="00C0375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479"/>
        <w:gridCol w:w="1284"/>
        <w:gridCol w:w="1508"/>
        <w:gridCol w:w="2796"/>
      </w:tblGrid>
      <w:tr w:rsidR="00C03750" w:rsidRPr="00C03750" w14:paraId="67235256" w14:textId="77777777" w:rsidTr="00C0375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D4577A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lastRenderedPageBreak/>
              <w:t>AI 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CE086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Duplicate?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AE6286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Human Test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69375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Coverage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53D51B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Rationale</w:t>
            </w:r>
          </w:p>
        </w:tc>
      </w:tr>
      <w:tr w:rsidR="00C03750" w:rsidRPr="00C03750" w14:paraId="3067A1C2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1A8BE0" w14:textId="77777777" w:rsidR="00C03750" w:rsidRPr="00C03750" w:rsidRDefault="00C03750" w:rsidP="00C03750">
            <w:r w:rsidRPr="00C03750">
              <w:rPr>
                <w:b/>
                <w:bCs/>
              </w:rPr>
              <w:t>#12 - Rate limit exceeded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4FA07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8965D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9D53FD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ABF877" w14:textId="77777777" w:rsidR="00C03750" w:rsidRPr="00C03750" w:rsidRDefault="00C03750" w:rsidP="00C03750">
            <w:r w:rsidRPr="00C03750">
              <w:t>Critical security test missing in human suite</w:t>
            </w:r>
          </w:p>
        </w:tc>
      </w:tr>
      <w:tr w:rsidR="00C03750" w:rsidRPr="00C03750" w14:paraId="0DB04C16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B54F9E" w14:textId="77777777" w:rsidR="00C03750" w:rsidRPr="00C03750" w:rsidRDefault="00C03750" w:rsidP="00C03750">
            <w:r w:rsidRPr="00C03750">
              <w:rPr>
                <w:b/>
                <w:bCs/>
              </w:rPr>
              <w:t>#14 - Insufficient wallet balance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C2675" w14:textId="77777777" w:rsidR="00C03750" w:rsidRPr="00C03750" w:rsidRDefault="00C03750" w:rsidP="00C03750">
            <w:r w:rsidRPr="00C03750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1C29F9" w14:textId="77777777" w:rsidR="00C03750" w:rsidRPr="00C03750" w:rsidRDefault="00C03750" w:rsidP="00C03750">
            <w:r w:rsidRPr="00C03750">
              <w:t>UCMT-02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31CA3" w14:textId="77777777" w:rsidR="00C03750" w:rsidRPr="00C03750" w:rsidRDefault="00C03750" w:rsidP="00C03750">
            <w:r w:rsidRPr="00C03750">
              <w:rPr>
                <w:b/>
                <w:bCs/>
              </w:rPr>
              <w:t>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EE5142" w14:textId="77777777" w:rsidR="00C03750" w:rsidRPr="00C03750" w:rsidRDefault="00C03750" w:rsidP="00C03750">
            <w:r w:rsidRPr="00C03750">
              <w:t>Exact match - balance validation</w:t>
            </w:r>
          </w:p>
        </w:tc>
      </w:tr>
      <w:tr w:rsidR="00C03750" w:rsidRPr="00C03750" w14:paraId="1E12D7E8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63AC41" w14:textId="77777777" w:rsidR="00C03750" w:rsidRPr="00C03750" w:rsidRDefault="00C03750" w:rsidP="00C03750">
            <w:r w:rsidRPr="00C03750">
              <w:rPr>
                <w:b/>
                <w:bCs/>
              </w:rPr>
              <w:t>#16 - End date before 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D3FF4B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F5DD99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433271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F2D645" w14:textId="77777777" w:rsidR="00C03750" w:rsidRPr="00C03750" w:rsidRDefault="00C03750" w:rsidP="00C03750">
            <w:r w:rsidRPr="00C03750">
              <w:t>Date boundary test missing</w:t>
            </w:r>
          </w:p>
        </w:tc>
      </w:tr>
      <w:tr w:rsidR="00C03750" w:rsidRPr="00C03750" w14:paraId="50B4D760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F193A8" w14:textId="77777777" w:rsidR="00C03750" w:rsidRPr="00C03750" w:rsidRDefault="00C03750" w:rsidP="00C03750">
            <w:r w:rsidRPr="00C03750">
              <w:rPr>
                <w:b/>
                <w:bCs/>
              </w:rPr>
              <w:t>#17 - Zero/negative numeric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BA6C98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E4F7E3" w14:textId="77777777" w:rsidR="00C03750" w:rsidRPr="00C03750" w:rsidRDefault="00C03750" w:rsidP="00C03750">
            <w:r w:rsidRPr="00C03750">
              <w:t>UCMT-03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066BE5" w14:textId="77777777" w:rsidR="00C03750" w:rsidRPr="00C03750" w:rsidRDefault="00C03750" w:rsidP="00C03750">
            <w:r w:rsidRPr="00C03750">
              <w:rPr>
                <w:b/>
                <w:bCs/>
              </w:rPr>
              <w:t>Enhanced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662562" w14:textId="77777777" w:rsidR="00C03750" w:rsidRPr="00C03750" w:rsidRDefault="00C03750" w:rsidP="00C03750">
            <w:r w:rsidRPr="00C03750">
              <w:t>Human tests empty fields; AI tests invalid values</w:t>
            </w:r>
          </w:p>
        </w:tc>
      </w:tr>
      <w:tr w:rsidR="00C03750" w:rsidRPr="00C03750" w14:paraId="3FC3E4DE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B74F3F" w14:textId="77777777" w:rsidR="00C03750" w:rsidRPr="00C03750" w:rsidRDefault="00C03750" w:rsidP="00C03750">
            <w:r w:rsidRPr="00C03750">
              <w:rPr>
                <w:b/>
                <w:bCs/>
              </w:rPr>
              <w:t>#20 - Invalid image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807C4" w14:textId="77777777" w:rsidR="00C03750" w:rsidRPr="00C03750" w:rsidRDefault="00C03750" w:rsidP="00C03750">
            <w:r w:rsidRPr="00C03750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FEC8E9" w14:textId="77777777" w:rsidR="00C03750" w:rsidRPr="00C03750" w:rsidRDefault="00C03750" w:rsidP="00C03750">
            <w:r w:rsidRPr="00C03750">
              <w:t>DRT-08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E8343" w14:textId="77777777" w:rsidR="00C03750" w:rsidRPr="00C03750" w:rsidRDefault="00C03750" w:rsidP="00C03750">
            <w:r w:rsidRPr="00C03750">
              <w:rPr>
                <w:b/>
                <w:bCs/>
              </w:rPr>
              <w:t>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AE7B7B" w14:textId="77777777" w:rsidR="00C03750" w:rsidRPr="00C03750" w:rsidRDefault="00C03750" w:rsidP="00C03750">
            <w:r w:rsidRPr="00C03750">
              <w:t>Exact match - file type validation</w:t>
            </w:r>
          </w:p>
        </w:tc>
      </w:tr>
      <w:tr w:rsidR="00C03750" w:rsidRPr="00C03750" w14:paraId="48822DDF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FE18D" w14:textId="77777777" w:rsidR="00C03750" w:rsidRPr="00C03750" w:rsidRDefault="00C03750" w:rsidP="00C03750">
            <w:r w:rsidRPr="00C03750">
              <w:rPr>
                <w:b/>
                <w:bCs/>
              </w:rPr>
              <w:t>#26 - GPS disabled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CD450" w14:textId="77777777" w:rsidR="00C03750" w:rsidRPr="00C03750" w:rsidRDefault="00C03750" w:rsidP="00C03750">
            <w:r w:rsidRPr="00C03750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99BEBB" w14:textId="77777777" w:rsidR="00C03750" w:rsidRPr="00C03750" w:rsidRDefault="00C03750" w:rsidP="00C03750">
            <w:r w:rsidRPr="00C03750">
              <w:t>DCLT-05, DTMT-06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36D237" w14:textId="77777777" w:rsidR="00C03750" w:rsidRPr="00C03750" w:rsidRDefault="00C03750" w:rsidP="00C03750">
            <w:r w:rsidRPr="00C03750">
              <w:rPr>
                <w:b/>
                <w:bCs/>
              </w:rPr>
              <w:t>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2B705B" w14:textId="77777777" w:rsidR="00C03750" w:rsidRPr="00C03750" w:rsidRDefault="00C03750" w:rsidP="00C03750">
            <w:r w:rsidRPr="00C03750">
              <w:t>Exact match - location service failure</w:t>
            </w:r>
          </w:p>
        </w:tc>
      </w:tr>
      <w:tr w:rsidR="00C03750" w:rsidRPr="00C03750" w14:paraId="4ED6769B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26A38C" w14:textId="77777777" w:rsidR="00C03750" w:rsidRPr="00C03750" w:rsidRDefault="00C03750" w:rsidP="00C03750">
            <w:r w:rsidRPr="00C03750">
              <w:rPr>
                <w:b/>
                <w:bCs/>
              </w:rPr>
              <w:t>#29 - Spoofed GPS coordinates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CFC09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3DDEBA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67058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0B397" w14:textId="77777777" w:rsidR="00C03750" w:rsidRPr="00C03750" w:rsidRDefault="00C03750" w:rsidP="00C03750">
            <w:r w:rsidRPr="00C03750">
              <w:t>Security attack scenario missing</w:t>
            </w:r>
          </w:p>
        </w:tc>
      </w:tr>
      <w:tr w:rsidR="00C03750" w:rsidRPr="00C03750" w14:paraId="39A13BC5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90EE7B" w14:textId="77777777" w:rsidR="00C03750" w:rsidRPr="00C03750" w:rsidRDefault="00C03750" w:rsidP="00C03750">
            <w:r w:rsidRPr="00C03750">
              <w:rPr>
                <w:b/>
                <w:bCs/>
              </w:rPr>
              <w:t>#35 - Payment gateway 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993D1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87611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E64C68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0E10A4" w14:textId="77777777" w:rsidR="00C03750" w:rsidRPr="00C03750" w:rsidRDefault="00C03750" w:rsidP="00C03750">
            <w:r w:rsidRPr="00C03750">
              <w:t>Third-party failure handling missing</w:t>
            </w:r>
          </w:p>
        </w:tc>
      </w:tr>
      <w:tr w:rsidR="00C03750" w:rsidRPr="00C03750" w14:paraId="6A93C47F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7EC663" w14:textId="77777777" w:rsidR="00C03750" w:rsidRPr="00C03750" w:rsidRDefault="00C03750" w:rsidP="00C03750">
            <w:r w:rsidRPr="00C03750">
              <w:rPr>
                <w:b/>
                <w:bCs/>
              </w:rPr>
              <w:t>#37 - Expired coupon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8DAB4B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F1224E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DDDCE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F30F03" w14:textId="77777777" w:rsidR="00C03750" w:rsidRPr="00C03750" w:rsidRDefault="00C03750" w:rsidP="00C03750">
            <w:r w:rsidRPr="00C03750">
              <w:t>Time-boundary validation missing</w:t>
            </w:r>
          </w:p>
        </w:tc>
      </w:tr>
      <w:tr w:rsidR="00C03750" w:rsidRPr="00C03750" w14:paraId="52C9EFFC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6373E" w14:textId="77777777" w:rsidR="00C03750" w:rsidRPr="00C03750" w:rsidRDefault="00C03750" w:rsidP="00C03750">
            <w:r w:rsidRPr="00C03750">
              <w:rPr>
                <w:b/>
                <w:bCs/>
              </w:rPr>
              <w:lastRenderedPageBreak/>
              <w:t>#43 - API version 22 device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E23013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5B079D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401382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395DA3" w14:textId="77777777" w:rsidR="00C03750" w:rsidRPr="00C03750" w:rsidRDefault="00C03750" w:rsidP="00C03750">
            <w:r w:rsidRPr="00C03750">
              <w:t>Compatibility test missing</w:t>
            </w:r>
          </w:p>
        </w:tc>
      </w:tr>
      <w:tr w:rsidR="00C03750" w:rsidRPr="00C03750" w14:paraId="272EB782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8721C" w14:textId="77777777" w:rsidR="00C03750" w:rsidRPr="00C03750" w:rsidRDefault="00C03750" w:rsidP="00C03750">
            <w:r w:rsidRPr="00C03750">
              <w:rPr>
                <w:b/>
                <w:bCs/>
              </w:rPr>
              <w:t>#52 - 1000+ concurrent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0E74A9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9E6517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8FA32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33E02" w14:textId="77777777" w:rsidR="00C03750" w:rsidRPr="00C03750" w:rsidRDefault="00C03750" w:rsidP="00C03750">
            <w:r w:rsidRPr="00C03750">
              <w:t>Performance/load test missing</w:t>
            </w:r>
          </w:p>
        </w:tc>
      </w:tr>
      <w:tr w:rsidR="00C03750" w:rsidRPr="00C03750" w14:paraId="50C528D4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2B577" w14:textId="77777777" w:rsidR="00C03750" w:rsidRPr="00C03750" w:rsidRDefault="00C03750" w:rsidP="00C03750">
            <w:r w:rsidRPr="00C03750">
              <w:rPr>
                <w:b/>
                <w:bCs/>
              </w:rPr>
              <w:t>#56 - Expired JWT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87BC3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F0A008" w14:textId="77777777" w:rsidR="00C03750" w:rsidRPr="00C03750" w:rsidRDefault="00C03750" w:rsidP="00C03750">
            <w:r w:rsidRPr="00C03750">
              <w:t>AAT-22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385BF4" w14:textId="77777777" w:rsidR="00C03750" w:rsidRPr="00C03750" w:rsidRDefault="00C03750" w:rsidP="00C03750">
            <w:r w:rsidRPr="00C03750">
              <w:rPr>
                <w:b/>
                <w:bCs/>
              </w:rPr>
              <w:t>Related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2C5BA8" w14:textId="77777777" w:rsidR="00C03750" w:rsidRPr="00C03750" w:rsidRDefault="00C03750" w:rsidP="00C03750">
            <w:r w:rsidRPr="00C03750">
              <w:t>Human tests session timeout; AI tests token expiration</w:t>
            </w:r>
          </w:p>
        </w:tc>
      </w:tr>
      <w:tr w:rsidR="00C03750" w:rsidRPr="00C03750" w14:paraId="6534422C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C1CF7" w14:textId="77777777" w:rsidR="00C03750" w:rsidRPr="00C03750" w:rsidRDefault="00C03750" w:rsidP="00C03750">
            <w:r w:rsidRPr="00C03750">
              <w:rPr>
                <w:b/>
                <w:bCs/>
              </w:rPr>
              <w:t>#59 - SQL injection in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B0024D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552442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CBB1C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8317C8" w14:textId="77777777" w:rsidR="00C03750" w:rsidRPr="00C03750" w:rsidRDefault="00C03750" w:rsidP="00C03750">
            <w:r w:rsidRPr="00C03750">
              <w:t>Critical security vulnerability missing</w:t>
            </w:r>
          </w:p>
        </w:tc>
      </w:tr>
      <w:tr w:rsidR="00C03750" w:rsidRPr="00C03750" w14:paraId="7C3CD446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DB8F1E" w14:textId="77777777" w:rsidR="00C03750" w:rsidRPr="00C03750" w:rsidRDefault="00C03750" w:rsidP="00C03750">
            <w:r w:rsidRPr="00C03750">
              <w:rPr>
                <w:b/>
                <w:bCs/>
              </w:rPr>
              <w:t>#68 - Unverified driver accepts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E326A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B0CF0C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03BE3A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579C2" w14:textId="77777777" w:rsidR="00C03750" w:rsidRPr="00C03750" w:rsidRDefault="00C03750" w:rsidP="00C03750">
            <w:r w:rsidRPr="00C03750">
              <w:t>Business rule violation missing</w:t>
            </w:r>
          </w:p>
        </w:tc>
      </w:tr>
      <w:tr w:rsidR="00C03750" w:rsidRPr="00C03750" w14:paraId="37D13E48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A8889A" w14:textId="77777777" w:rsidR="00C03750" w:rsidRPr="00C03750" w:rsidRDefault="00C03750" w:rsidP="00C03750">
            <w:r w:rsidRPr="00C03750">
              <w:rPr>
                <w:b/>
                <w:bCs/>
              </w:rPr>
              <w:t>#95 - AWS service outage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8D4980" w14:textId="77777777" w:rsidR="00C03750" w:rsidRPr="00C03750" w:rsidRDefault="00C03750" w:rsidP="00C03750">
            <w:r w:rsidRPr="00C03750"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966E7" w14:textId="77777777" w:rsidR="00C03750" w:rsidRPr="00C03750" w:rsidRDefault="00C03750" w:rsidP="00C03750">
            <w:r w:rsidRPr="00C03750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D769E" w14:textId="77777777" w:rsidR="00C03750" w:rsidRPr="00C03750" w:rsidRDefault="00C03750" w:rsidP="00C03750">
            <w:r w:rsidRPr="00C03750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BC8F46" w14:textId="77777777" w:rsidR="00C03750" w:rsidRPr="00C03750" w:rsidRDefault="00C03750" w:rsidP="00C03750">
            <w:r w:rsidRPr="00C03750">
              <w:t>Infrastructure resilience missing</w:t>
            </w:r>
          </w:p>
        </w:tc>
      </w:tr>
    </w:tbl>
    <w:p w14:paraId="714F1F6D" w14:textId="77777777" w:rsidR="00C03750" w:rsidRPr="00C03750" w:rsidRDefault="00C03750" w:rsidP="00C03750">
      <w:r w:rsidRPr="00C03750">
        <w:pict w14:anchorId="12A96059">
          <v:rect id="_x0000_i1044" style="width:0;height:1.5pt" o:hralign="center" o:hrstd="t" o:hr="t" fillcolor="#a0a0a0" stroked="f"/>
        </w:pict>
      </w:r>
    </w:p>
    <w:p w14:paraId="03759F8C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Critical Lost Scenarios</w:t>
      </w:r>
    </w:p>
    <w:p w14:paraId="52767694" w14:textId="77777777" w:rsidR="00C03750" w:rsidRPr="00C03750" w:rsidRDefault="00C03750" w:rsidP="00C03750">
      <w:r w:rsidRPr="00C03750">
        <w:t xml:space="preserve">The AI optimization </w:t>
      </w:r>
      <w:r w:rsidRPr="00C03750">
        <w:rPr>
          <w:b/>
          <w:bCs/>
        </w:rPr>
        <w:t>oversimplified</w:t>
      </w:r>
      <w:r w:rsidRPr="00C03750">
        <w:t xml:space="preserve"> by removing these </w:t>
      </w:r>
      <w:r w:rsidRPr="00C03750">
        <w:rPr>
          <w:b/>
          <w:bCs/>
        </w:rPr>
        <w:t>high-priority</w:t>
      </w:r>
      <w:r w:rsidRPr="00C03750">
        <w:t xml:space="preserve"> human tests:</w:t>
      </w:r>
    </w:p>
    <w:p w14:paraId="25AFF8DD" w14:textId="77777777" w:rsidR="00C03750" w:rsidRPr="00C03750" w:rsidRDefault="00C03750" w:rsidP="00C03750">
      <w:r w:rsidRPr="00C03750">
        <w:rPr>
          <w:b/>
          <w:bCs/>
        </w:rPr>
        <w:t>Table</w:t>
      </w:r>
    </w:p>
    <w:p w14:paraId="6AEAFBBE" w14:textId="77777777" w:rsidR="00C03750" w:rsidRPr="00C03750" w:rsidRDefault="00C03750" w:rsidP="00C03750">
      <w:r w:rsidRPr="00C0375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2282"/>
        <w:gridCol w:w="1646"/>
        <w:gridCol w:w="2624"/>
      </w:tblGrid>
      <w:tr w:rsidR="00C03750" w:rsidRPr="00C03750" w14:paraId="2882EC7C" w14:textId="77777777" w:rsidTr="00C0375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C89079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lastRenderedPageBreak/>
              <w:t>Lost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B53E3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Human Test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AE14D0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61583C" w14:textId="77777777" w:rsidR="00C03750" w:rsidRPr="00C03750" w:rsidRDefault="00C03750" w:rsidP="00C03750">
            <w:pPr>
              <w:rPr>
                <w:b/>
                <w:bCs/>
              </w:rPr>
            </w:pPr>
            <w:r w:rsidRPr="00C03750">
              <w:rPr>
                <w:b/>
                <w:bCs/>
              </w:rPr>
              <w:t>Why It Matters</w:t>
            </w:r>
          </w:p>
        </w:tc>
      </w:tr>
      <w:tr w:rsidR="00C03750" w:rsidRPr="00C03750" w14:paraId="548681E3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B72019" w14:textId="77777777" w:rsidR="00C03750" w:rsidRPr="00C03750" w:rsidRDefault="00C03750" w:rsidP="00C03750">
            <w:r w:rsidRPr="00C03750">
              <w:rPr>
                <w:b/>
                <w:bCs/>
              </w:rPr>
              <w:t>Duplicate email/mobile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572AC3" w14:textId="77777777" w:rsidR="00C03750" w:rsidRPr="00C03750" w:rsidRDefault="00C03750" w:rsidP="00C03750">
            <w:r w:rsidRPr="00C03750">
              <w:t>DRT-03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103FDA" w14:textId="77777777" w:rsidR="00C03750" w:rsidRPr="00C03750" w:rsidRDefault="00C03750" w:rsidP="00C03750">
            <w:r w:rsidRPr="00C0375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6E4CD6" w14:textId="77777777" w:rsidR="00C03750" w:rsidRPr="00C03750" w:rsidRDefault="00C03750" w:rsidP="00C03750">
            <w:r w:rsidRPr="00C03750">
              <w:t>Prevents data corruption &amp; fraud</w:t>
            </w:r>
          </w:p>
        </w:tc>
      </w:tr>
      <w:tr w:rsidR="00C03750" w:rsidRPr="00C03750" w14:paraId="6763090E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31BAA1" w14:textId="77777777" w:rsidR="00C03750" w:rsidRPr="00C03750" w:rsidRDefault="00C03750" w:rsidP="00C03750">
            <w:r w:rsidRPr="00C03750">
              <w:rPr>
                <w:b/>
                <w:bCs/>
              </w:rPr>
              <w:t>Forgot password 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D1922C" w14:textId="77777777" w:rsidR="00C03750" w:rsidRPr="00C03750" w:rsidRDefault="00C03750" w:rsidP="00C03750">
            <w:r w:rsidRPr="00C03750">
              <w:t>DLT-07 to DLT-10, AAT-06 to AAT-10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E17A19" w14:textId="77777777" w:rsidR="00C03750" w:rsidRPr="00C03750" w:rsidRDefault="00C03750" w:rsidP="00C03750">
            <w:r w:rsidRPr="00C0375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16024E" w14:textId="77777777" w:rsidR="00C03750" w:rsidRPr="00C03750" w:rsidRDefault="00C03750" w:rsidP="00C03750">
            <w:r w:rsidRPr="00C03750">
              <w:t>Security-critical user recovery flow</w:t>
            </w:r>
          </w:p>
        </w:tc>
      </w:tr>
      <w:tr w:rsidR="00C03750" w:rsidRPr="00C03750" w14:paraId="72FDEE62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5F4A0F" w14:textId="77777777" w:rsidR="00C03750" w:rsidRPr="00C03750" w:rsidRDefault="00C03750" w:rsidP="00C03750">
            <w:r w:rsidRPr="00C03750">
              <w:rPr>
                <w:b/>
                <w:bCs/>
              </w:rPr>
              <w:t>Admin form validations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A8FF1C" w14:textId="77777777" w:rsidR="00C03750" w:rsidRPr="00C03750" w:rsidRDefault="00C03750" w:rsidP="00C03750">
            <w:r w:rsidRPr="00C03750">
              <w:t>AAT-14, AAT-15, AAT-16, AAT-18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4FB0F6" w14:textId="77777777" w:rsidR="00C03750" w:rsidRPr="00C03750" w:rsidRDefault="00C03750" w:rsidP="00C03750">
            <w:r w:rsidRPr="00C0375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449466" w14:textId="77777777" w:rsidR="00C03750" w:rsidRPr="00C03750" w:rsidRDefault="00C03750" w:rsidP="00C03750">
            <w:r w:rsidRPr="00C03750">
              <w:t>System management integrity</w:t>
            </w:r>
          </w:p>
        </w:tc>
      </w:tr>
      <w:tr w:rsidR="00C03750" w:rsidRPr="00C03750" w14:paraId="2B2BA60F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AF23EF" w14:textId="77777777" w:rsidR="00C03750" w:rsidRPr="00C03750" w:rsidRDefault="00C03750" w:rsidP="00C03750">
            <w:r w:rsidRPr="00C03750">
              <w:rPr>
                <w:b/>
                <w:bCs/>
              </w:rPr>
              <w:t>Driver trail interruption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244E4" w14:textId="77777777" w:rsidR="00C03750" w:rsidRPr="00C03750" w:rsidRDefault="00C03750" w:rsidP="00C03750">
            <w:r w:rsidRPr="00C03750">
              <w:t>DTMT-05, DTMT-06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9BA17" w14:textId="77777777" w:rsidR="00C03750" w:rsidRPr="00C03750" w:rsidRDefault="00C03750" w:rsidP="00C03750">
            <w:r w:rsidRPr="00C0375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4E755" w14:textId="77777777" w:rsidR="00C03750" w:rsidRPr="00C03750" w:rsidRDefault="00C03750" w:rsidP="00C03750">
            <w:r w:rsidRPr="00C03750">
              <w:t>Core business process continuity</w:t>
            </w:r>
          </w:p>
        </w:tc>
      </w:tr>
      <w:tr w:rsidR="00C03750" w:rsidRPr="00C03750" w14:paraId="54B2EDF9" w14:textId="77777777" w:rsidTr="00C0375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E62CB" w14:textId="77777777" w:rsidR="00C03750" w:rsidRPr="00C03750" w:rsidRDefault="00C03750" w:rsidP="00C03750">
            <w:r w:rsidRPr="00C03750">
              <w:rPr>
                <w:b/>
                <w:bCs/>
              </w:rPr>
              <w:t>Data format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70DB51" w14:textId="77777777" w:rsidR="00C03750" w:rsidRPr="00C03750" w:rsidRDefault="00C03750" w:rsidP="00C03750">
            <w:r w:rsidRPr="00C03750">
              <w:t>DRT-09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9A7688" w14:textId="77777777" w:rsidR="00C03750" w:rsidRPr="00C03750" w:rsidRDefault="00C03750" w:rsidP="00C03750">
            <w:r w:rsidRPr="00C0375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243E1" w14:textId="77777777" w:rsidR="00C03750" w:rsidRPr="00C03750" w:rsidRDefault="00C03750" w:rsidP="00C03750">
            <w:r w:rsidRPr="00C03750">
              <w:t>Input sanitization &amp; UX</w:t>
            </w:r>
          </w:p>
        </w:tc>
      </w:tr>
    </w:tbl>
    <w:p w14:paraId="6F603E20" w14:textId="77777777" w:rsidR="00C03750" w:rsidRPr="00C03750" w:rsidRDefault="00C03750" w:rsidP="00C03750">
      <w:r w:rsidRPr="00C03750">
        <w:pict w14:anchorId="06E1F0C8">
          <v:rect id="_x0000_i1045" style="width:0;height:1.5pt" o:hralign="center" o:hrstd="t" o:hr="t" fillcolor="#a0a0a0" stroked="f"/>
        </w:pict>
      </w:r>
    </w:p>
    <w:p w14:paraId="5A3C3534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Assessment: Optimized but Oversimplified</w:t>
      </w:r>
    </w:p>
    <w:p w14:paraId="52D1F52A" w14:textId="77777777" w:rsidR="00C03750" w:rsidRPr="00C03750" w:rsidRDefault="00C03750" w:rsidP="00C03750">
      <w:pPr>
        <w:rPr>
          <w:b/>
          <w:bCs/>
        </w:rPr>
      </w:pPr>
      <w:r w:rsidRPr="00C03750">
        <w:rPr>
          <w:rFonts w:ascii="Segoe UI Emoji" w:hAnsi="Segoe UI Emoji" w:cs="Segoe UI Emoji"/>
          <w:b/>
          <w:bCs/>
        </w:rPr>
        <w:t>✅</w:t>
      </w:r>
      <w:r w:rsidRPr="00C03750">
        <w:rPr>
          <w:b/>
          <w:bCs/>
        </w:rPr>
        <w:t> Optimization Strengths</w:t>
      </w:r>
    </w:p>
    <w:p w14:paraId="5BB72DF7" w14:textId="77777777" w:rsidR="00C03750" w:rsidRPr="00C03750" w:rsidRDefault="00C03750" w:rsidP="00C03750">
      <w:pPr>
        <w:numPr>
          <w:ilvl w:val="0"/>
          <w:numId w:val="3"/>
        </w:numPr>
      </w:pPr>
      <w:r w:rsidRPr="00C03750">
        <w:rPr>
          <w:b/>
          <w:bCs/>
        </w:rPr>
        <w:t>Focused on systemic risks</w:t>
      </w:r>
      <w:r w:rsidRPr="00C03750">
        <w:t>: Added 10 critical tests for security (SQLi, spoofing), performance (concurrent users), and infrastructure (AWS outage)</w:t>
      </w:r>
    </w:p>
    <w:p w14:paraId="1D6B312D" w14:textId="77777777" w:rsidR="00C03750" w:rsidRPr="00C03750" w:rsidRDefault="00C03750" w:rsidP="00C03750">
      <w:pPr>
        <w:numPr>
          <w:ilvl w:val="0"/>
          <w:numId w:val="3"/>
        </w:numPr>
      </w:pPr>
      <w:r w:rsidRPr="00C03750">
        <w:rPr>
          <w:b/>
          <w:bCs/>
        </w:rPr>
        <w:t>Reduced redundancy</w:t>
      </w:r>
      <w:r w:rsidRPr="00C03750">
        <w:t>: Eliminated 15 overlapping tests while keeping core validation logic</w:t>
      </w:r>
    </w:p>
    <w:p w14:paraId="344A5A06" w14:textId="77777777" w:rsidR="00C03750" w:rsidRPr="00C03750" w:rsidRDefault="00C03750" w:rsidP="00C03750">
      <w:pPr>
        <w:numPr>
          <w:ilvl w:val="0"/>
          <w:numId w:val="3"/>
        </w:numPr>
      </w:pPr>
      <w:r w:rsidRPr="00C03750">
        <w:rPr>
          <w:b/>
          <w:bCs/>
        </w:rPr>
        <w:t>Standards-aligned</w:t>
      </w:r>
      <w:r w:rsidRPr="00C03750">
        <w:t>: Coverage maps to NFR-2, NFR-15, BR-1, BR-2</w:t>
      </w:r>
    </w:p>
    <w:p w14:paraId="236C6762" w14:textId="77777777" w:rsidR="00C03750" w:rsidRPr="00C03750" w:rsidRDefault="00C03750" w:rsidP="00C03750">
      <w:pPr>
        <w:rPr>
          <w:b/>
          <w:bCs/>
        </w:rPr>
      </w:pPr>
      <w:r w:rsidRPr="00C03750">
        <w:rPr>
          <w:rFonts w:ascii="Segoe UI Emoji" w:hAnsi="Segoe UI Emoji" w:cs="Segoe UI Emoji"/>
          <w:b/>
          <w:bCs/>
        </w:rPr>
        <w:t>⚠️</w:t>
      </w:r>
      <w:r w:rsidRPr="00C03750">
        <w:rPr>
          <w:b/>
          <w:bCs/>
        </w:rPr>
        <w:t> Oversimplification Weaknesses</w:t>
      </w:r>
    </w:p>
    <w:p w14:paraId="10C6CDDB" w14:textId="77777777" w:rsidR="00C03750" w:rsidRPr="00C03750" w:rsidRDefault="00C03750" w:rsidP="00C03750">
      <w:pPr>
        <w:numPr>
          <w:ilvl w:val="0"/>
          <w:numId w:val="4"/>
        </w:numPr>
      </w:pPr>
      <w:r w:rsidRPr="00C03750">
        <w:rPr>
          <w:b/>
          <w:bCs/>
        </w:rPr>
        <w:t>Lost business logic validation</w:t>
      </w:r>
      <w:r w:rsidRPr="00C03750">
        <w:t>: Removed duplicate checks, password reset flows, and admin-specific edge cases</w:t>
      </w:r>
    </w:p>
    <w:p w14:paraId="35D40754" w14:textId="77777777" w:rsidR="00C03750" w:rsidRPr="00C03750" w:rsidRDefault="00C03750" w:rsidP="00C03750">
      <w:pPr>
        <w:numPr>
          <w:ilvl w:val="0"/>
          <w:numId w:val="4"/>
        </w:numPr>
      </w:pPr>
      <w:r w:rsidRPr="00C03750">
        <w:rPr>
          <w:b/>
          <w:bCs/>
        </w:rPr>
        <w:t>Narrowed functional coverage</w:t>
      </w:r>
      <w:r w:rsidRPr="00C03750">
        <w:t>: 55% of human FRs dropped (6 of 11 FRs not covered)</w:t>
      </w:r>
    </w:p>
    <w:p w14:paraId="2229E0E8" w14:textId="77777777" w:rsidR="00C03750" w:rsidRPr="00C03750" w:rsidRDefault="00C03750" w:rsidP="00C03750">
      <w:pPr>
        <w:numPr>
          <w:ilvl w:val="0"/>
          <w:numId w:val="4"/>
        </w:numPr>
      </w:pPr>
      <w:r w:rsidRPr="00C03750">
        <w:rPr>
          <w:b/>
          <w:bCs/>
        </w:rPr>
        <w:lastRenderedPageBreak/>
        <w:t>Missed UX-critical paths</w:t>
      </w:r>
      <w:r w:rsidRPr="00C03750">
        <w:t>: No tests for forgot password, form-level validation, or account management errors</w:t>
      </w:r>
    </w:p>
    <w:p w14:paraId="3BA5F162" w14:textId="77777777" w:rsidR="00C03750" w:rsidRPr="00C03750" w:rsidRDefault="00C03750" w:rsidP="00C03750">
      <w:pPr>
        <w:rPr>
          <w:b/>
          <w:bCs/>
        </w:rPr>
      </w:pPr>
      <w:r w:rsidRPr="00C03750">
        <w:rPr>
          <w:b/>
          <w:bCs/>
        </w:rPr>
        <w:t>Recommendation</w:t>
      </w:r>
    </w:p>
    <w:p w14:paraId="682A12EB" w14:textId="77777777" w:rsidR="00C03750" w:rsidRPr="00C03750" w:rsidRDefault="00C03750" w:rsidP="00C03750">
      <w:r w:rsidRPr="00C03750">
        <w:rPr>
          <w:b/>
          <w:bCs/>
        </w:rPr>
        <w:t>Merge both suites</w:t>
      </w:r>
      <w:r w:rsidRPr="00C03750">
        <w:t xml:space="preserve">: Keep AI's 15 tests for </w:t>
      </w:r>
      <w:r w:rsidRPr="00C03750">
        <w:rPr>
          <w:b/>
          <w:bCs/>
        </w:rPr>
        <w:t>security/performance/infrastructure</w:t>
      </w:r>
      <w:r w:rsidRPr="00C03750">
        <w:t xml:space="preserve"> coverage, and </w:t>
      </w:r>
      <w:r w:rsidRPr="00C03750">
        <w:rPr>
          <w:b/>
          <w:bCs/>
        </w:rPr>
        <w:t>reinstate 8 human tests</w:t>
      </w:r>
      <w:r w:rsidRPr="00C03750">
        <w:t xml:space="preserve"> for business logic:</w:t>
      </w:r>
    </w:p>
    <w:p w14:paraId="3124A4CD" w14:textId="77777777" w:rsidR="00C03750" w:rsidRPr="00C03750" w:rsidRDefault="00C03750" w:rsidP="00C03750">
      <w:pPr>
        <w:numPr>
          <w:ilvl w:val="0"/>
          <w:numId w:val="5"/>
        </w:numPr>
      </w:pPr>
      <w:r w:rsidRPr="00C03750">
        <w:t>DRT-03 (duplicate check)</w:t>
      </w:r>
    </w:p>
    <w:p w14:paraId="65D327BC" w14:textId="77777777" w:rsidR="00C03750" w:rsidRPr="00C03750" w:rsidRDefault="00C03750" w:rsidP="00C03750">
      <w:pPr>
        <w:numPr>
          <w:ilvl w:val="0"/>
          <w:numId w:val="5"/>
        </w:numPr>
      </w:pPr>
      <w:r w:rsidRPr="00C03750">
        <w:t>DLT-07 to DLT-10 (password reset)</w:t>
      </w:r>
    </w:p>
    <w:p w14:paraId="70A83A46" w14:textId="77777777" w:rsidR="00C03750" w:rsidRPr="00C03750" w:rsidRDefault="00C03750" w:rsidP="00C03750">
      <w:pPr>
        <w:numPr>
          <w:ilvl w:val="0"/>
          <w:numId w:val="5"/>
        </w:numPr>
      </w:pPr>
      <w:r w:rsidRPr="00C03750">
        <w:t>AAT-14 to AAT-16 (admin validation)</w:t>
      </w:r>
    </w:p>
    <w:p w14:paraId="00D08D9D" w14:textId="77777777" w:rsidR="00C03750" w:rsidRPr="00C03750" w:rsidRDefault="00C03750" w:rsidP="00C03750">
      <w:pPr>
        <w:numPr>
          <w:ilvl w:val="0"/>
          <w:numId w:val="5"/>
        </w:numPr>
      </w:pPr>
      <w:r w:rsidRPr="00C03750">
        <w:t>DRT-09 (data format)</w:t>
      </w:r>
    </w:p>
    <w:p w14:paraId="5BD56F04" w14:textId="77777777" w:rsidR="00C03750" w:rsidRPr="00C03750" w:rsidRDefault="00C03750" w:rsidP="00C03750">
      <w:r w:rsidRPr="00C03750">
        <w:rPr>
          <w:b/>
          <w:bCs/>
        </w:rPr>
        <w:t>Final Score</w:t>
      </w:r>
      <w:r w:rsidRPr="00C03750">
        <w:t xml:space="preserve">: </w:t>
      </w:r>
      <w:r w:rsidRPr="00C03750">
        <w:rPr>
          <w:b/>
          <w:bCs/>
        </w:rPr>
        <w:t>7/10</w:t>
      </w:r>
      <w:r w:rsidRPr="00C03750">
        <w:t xml:space="preserve"> - Strong optimization strategy, but oversimplified by cutting essential business-rule validations.</w:t>
      </w:r>
    </w:p>
    <w:p w14:paraId="17B6F037" w14:textId="77777777" w:rsidR="009429DE" w:rsidRPr="009429DE" w:rsidRDefault="009429DE"/>
    <w:p w14:paraId="1C95A3A9" w14:textId="77777777" w:rsidR="001477EF" w:rsidRPr="001477EF" w:rsidRDefault="001477EF"/>
    <w:sectPr w:rsidR="001477EF" w:rsidRPr="00147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6A"/>
    <w:multiLevelType w:val="multilevel"/>
    <w:tmpl w:val="C2D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C52A3"/>
    <w:multiLevelType w:val="multilevel"/>
    <w:tmpl w:val="D64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906B2A"/>
    <w:multiLevelType w:val="multilevel"/>
    <w:tmpl w:val="132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D3242B"/>
    <w:multiLevelType w:val="multilevel"/>
    <w:tmpl w:val="89E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864BE4"/>
    <w:multiLevelType w:val="multilevel"/>
    <w:tmpl w:val="5B4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2797044">
    <w:abstractNumId w:val="3"/>
  </w:num>
  <w:num w:numId="2" w16cid:durableId="112678235">
    <w:abstractNumId w:val="0"/>
  </w:num>
  <w:num w:numId="3" w16cid:durableId="80496832">
    <w:abstractNumId w:val="4"/>
  </w:num>
  <w:num w:numId="4" w16cid:durableId="1761563971">
    <w:abstractNumId w:val="2"/>
  </w:num>
  <w:num w:numId="5" w16cid:durableId="30848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76"/>
    <w:rsid w:val="001477EF"/>
    <w:rsid w:val="003411AC"/>
    <w:rsid w:val="004A5D76"/>
    <w:rsid w:val="009429DE"/>
    <w:rsid w:val="00B05159"/>
    <w:rsid w:val="00C03750"/>
    <w:rsid w:val="00E326DE"/>
    <w:rsid w:val="00F6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65E2"/>
  <w15:chartTrackingRefBased/>
  <w15:docId w15:val="{3D5867B7-0651-4518-A623-36972E2A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5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1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0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36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2025-11-13T01:54:00Z</dcterms:created>
  <dcterms:modified xsi:type="dcterms:W3CDTF">2025-11-13T02:00:00Z</dcterms:modified>
</cp:coreProperties>
</file>