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A51" w14:textId="77777777" w:rsidR="00124E40" w:rsidRPr="00124E40" w:rsidRDefault="00124E40" w:rsidP="00124E40">
      <w:pPr>
        <w:rPr>
          <w:b/>
          <w:bCs/>
        </w:rPr>
      </w:pPr>
      <w:r w:rsidRPr="00124E40">
        <w:rPr>
          <w:b/>
          <w:bCs/>
        </w:rPr>
        <w:t>Test Cases: Payment Refund Process</w:t>
      </w:r>
    </w:p>
    <w:p w14:paraId="6A046DA6" w14:textId="77777777" w:rsidR="00124E40" w:rsidRPr="00124E40" w:rsidRDefault="00124E40" w:rsidP="00124E40">
      <w:pPr>
        <w:rPr>
          <w:b/>
          <w:bCs/>
        </w:rPr>
      </w:pPr>
      <w:r w:rsidRPr="00124E40">
        <w:rPr>
          <w:b/>
          <w:bCs/>
        </w:rPr>
        <w:t>TC-REF-001: Successful Wallet Refund for Canceled Campaign</w:t>
      </w:r>
    </w:p>
    <w:p w14:paraId="46EF6C8B" w14:textId="77777777" w:rsidR="00124E40" w:rsidRPr="00124E40" w:rsidRDefault="00124E40" w:rsidP="00124E40">
      <w:r w:rsidRPr="00124E40">
        <w:rPr>
          <w:b/>
          <w:bCs/>
        </w:rPr>
        <w:t>Preconditions:</w:t>
      </w:r>
      <w:r w:rsidRPr="00124E40">
        <w:t xml:space="preserve"> Advertiser has active wallet with balance ≥ campaign cost </w:t>
      </w:r>
      <w:r w:rsidRPr="00124E40">
        <w:rPr>
          <w:b/>
          <w:bCs/>
        </w:rPr>
        <w:t>Steps:</w:t>
      </w:r>
    </w:p>
    <w:p w14:paraId="6A23F845" w14:textId="77777777" w:rsidR="00124E40" w:rsidRPr="00124E40" w:rsidRDefault="00124E40" w:rsidP="00124E40">
      <w:pPr>
        <w:numPr>
          <w:ilvl w:val="0"/>
          <w:numId w:val="1"/>
        </w:numPr>
      </w:pPr>
      <w:r w:rsidRPr="00124E40">
        <w:t>Create campaign with budget $100</w:t>
      </w:r>
    </w:p>
    <w:p w14:paraId="00F85EDD" w14:textId="77777777" w:rsidR="00124E40" w:rsidRPr="00124E40" w:rsidRDefault="00124E40" w:rsidP="00124E40">
      <w:pPr>
        <w:numPr>
          <w:ilvl w:val="0"/>
          <w:numId w:val="1"/>
        </w:numPr>
      </w:pPr>
      <w:r w:rsidRPr="00124E40">
        <w:t>Deduct $100 from advertiser wallet</w:t>
      </w:r>
    </w:p>
    <w:p w14:paraId="535BF80F" w14:textId="77777777" w:rsidR="00124E40" w:rsidRPr="00124E40" w:rsidRDefault="00124E40" w:rsidP="00124E40">
      <w:pPr>
        <w:numPr>
          <w:ilvl w:val="0"/>
          <w:numId w:val="1"/>
        </w:numPr>
      </w:pPr>
      <w:r w:rsidRPr="00124E40">
        <w:t>Admin cancels campaign before driver assignment</w:t>
      </w:r>
    </w:p>
    <w:p w14:paraId="0A484500" w14:textId="77777777" w:rsidR="00124E40" w:rsidRPr="00124E40" w:rsidRDefault="00124E40" w:rsidP="00124E40">
      <w:pPr>
        <w:numPr>
          <w:ilvl w:val="0"/>
          <w:numId w:val="1"/>
        </w:numPr>
      </w:pPr>
      <w:r w:rsidRPr="00124E40">
        <w:t xml:space="preserve">System processes refund </w:t>
      </w:r>
      <w:r w:rsidRPr="00124E40">
        <w:rPr>
          <w:b/>
          <w:bCs/>
        </w:rPr>
        <w:t>Expected Result:</w:t>
      </w:r>
      <w:r w:rsidRPr="00124E40">
        <w:t xml:space="preserve"> Advertiser wallet credited with $100, transaction record created with type "REFUND", campaign status = "CANCELED"</w:t>
      </w:r>
    </w:p>
    <w:p w14:paraId="118BBF02" w14:textId="77777777" w:rsidR="00124E40" w:rsidRPr="00124E40" w:rsidRDefault="00124E40" w:rsidP="00124E40">
      <w:r w:rsidRPr="00124E40">
        <w:pict w14:anchorId="6E445C98">
          <v:rect id="_x0000_i1091" style="width:0;height:1.5pt" o:hralign="center" o:hrstd="t" o:hr="t" fillcolor="#a0a0a0" stroked="f"/>
        </w:pict>
      </w:r>
    </w:p>
    <w:p w14:paraId="392B776F" w14:textId="77777777" w:rsidR="00124E40" w:rsidRPr="00124E40" w:rsidRDefault="00124E40" w:rsidP="00124E40">
      <w:pPr>
        <w:rPr>
          <w:b/>
          <w:bCs/>
        </w:rPr>
      </w:pPr>
      <w:r w:rsidRPr="00124E40">
        <w:rPr>
          <w:b/>
          <w:bCs/>
        </w:rPr>
        <w:t>TC-REF-002: Partial Refund for Incomplete Campaign</w:t>
      </w:r>
    </w:p>
    <w:p w14:paraId="5391B0A5" w14:textId="77777777" w:rsidR="00124E40" w:rsidRPr="00124E40" w:rsidRDefault="00124E40" w:rsidP="00124E40">
      <w:r w:rsidRPr="00124E40">
        <w:rPr>
          <w:b/>
          <w:bCs/>
        </w:rPr>
        <w:t>Preconditions:</w:t>
      </w:r>
      <w:r w:rsidRPr="00124E40">
        <w:t xml:space="preserve"> Campaign 50% complete, driver assigned </w:t>
      </w:r>
      <w:r w:rsidRPr="00124E40">
        <w:rPr>
          <w:b/>
          <w:bCs/>
        </w:rPr>
        <w:t>Steps:</w:t>
      </w:r>
    </w:p>
    <w:p w14:paraId="1732832F" w14:textId="77777777" w:rsidR="00124E40" w:rsidRPr="00124E40" w:rsidRDefault="00124E40" w:rsidP="00124E40">
      <w:pPr>
        <w:numPr>
          <w:ilvl w:val="0"/>
          <w:numId w:val="2"/>
        </w:numPr>
      </w:pPr>
      <w:r w:rsidRPr="00124E40">
        <w:t>Campaign budget: $200, elapsed time: 5 of 10 days</w:t>
      </w:r>
    </w:p>
    <w:p w14:paraId="07DF625E" w14:textId="77777777" w:rsidR="00124E40" w:rsidRPr="00124E40" w:rsidRDefault="00124E40" w:rsidP="00124E40">
      <w:pPr>
        <w:numPr>
          <w:ilvl w:val="0"/>
          <w:numId w:val="2"/>
        </w:numPr>
      </w:pPr>
      <w:r w:rsidRPr="00124E40">
        <w:t>Advertiser requests early termination</w:t>
      </w:r>
    </w:p>
    <w:p w14:paraId="1FCD5DC8" w14:textId="77777777" w:rsidR="00124E40" w:rsidRPr="00124E40" w:rsidRDefault="00124E40" w:rsidP="00124E40">
      <w:pPr>
        <w:numPr>
          <w:ilvl w:val="0"/>
          <w:numId w:val="2"/>
        </w:numPr>
      </w:pPr>
      <w:r w:rsidRPr="00124E40">
        <w:t>Calculate refund: $200 * (5/10) = $100</w:t>
      </w:r>
    </w:p>
    <w:p w14:paraId="24938CE3" w14:textId="77777777" w:rsidR="00124E40" w:rsidRPr="00124E40" w:rsidRDefault="00124E40" w:rsidP="00124E40">
      <w:pPr>
        <w:numPr>
          <w:ilvl w:val="0"/>
          <w:numId w:val="2"/>
        </w:numPr>
      </w:pPr>
      <w:r w:rsidRPr="00124E40">
        <w:t xml:space="preserve">Process refund transaction </w:t>
      </w:r>
      <w:r w:rsidRPr="00124E40">
        <w:rPr>
          <w:b/>
          <w:bCs/>
        </w:rPr>
        <w:t>Expected Result:</w:t>
      </w:r>
      <w:r w:rsidRPr="00124E40">
        <w:t xml:space="preserve"> Wallet credited $100, transaction history shows "PARTIAL_REFUND", campaign marked "TERMINATED_EARLY"</w:t>
      </w:r>
    </w:p>
    <w:p w14:paraId="4B90A207" w14:textId="77777777" w:rsidR="00124E40" w:rsidRPr="00124E40" w:rsidRDefault="00124E40" w:rsidP="00124E40">
      <w:r w:rsidRPr="00124E40">
        <w:pict w14:anchorId="4FA11706">
          <v:rect id="_x0000_i1092" style="width:0;height:1.5pt" o:hralign="center" o:hrstd="t" o:hr="t" fillcolor="#a0a0a0" stroked="f"/>
        </w:pict>
      </w:r>
    </w:p>
    <w:p w14:paraId="06A4BDEA" w14:textId="77777777" w:rsidR="00124E40" w:rsidRPr="00124E40" w:rsidRDefault="00124E40" w:rsidP="00124E40">
      <w:pPr>
        <w:rPr>
          <w:b/>
          <w:bCs/>
        </w:rPr>
      </w:pPr>
      <w:r w:rsidRPr="00124E40">
        <w:rPr>
          <w:b/>
          <w:bCs/>
        </w:rPr>
        <w:t>TC-REF-003: No Refund for Completed Campaign</w:t>
      </w:r>
    </w:p>
    <w:p w14:paraId="7916658A" w14:textId="77777777" w:rsidR="00124E40" w:rsidRPr="00124E40" w:rsidRDefault="00124E40" w:rsidP="00124E40">
      <w:r w:rsidRPr="00124E40">
        <w:rPr>
          <w:b/>
          <w:bCs/>
        </w:rPr>
        <w:t>Preconditions:</w:t>
      </w:r>
      <w:r w:rsidRPr="00124E40">
        <w:t xml:space="preserve"> Campaign completed successfully </w:t>
      </w:r>
      <w:r w:rsidRPr="00124E40">
        <w:rPr>
          <w:b/>
          <w:bCs/>
        </w:rPr>
        <w:t>Steps:</w:t>
      </w:r>
    </w:p>
    <w:p w14:paraId="6B424D6D" w14:textId="77777777" w:rsidR="00124E40" w:rsidRPr="00124E40" w:rsidRDefault="00124E40" w:rsidP="00124E40">
      <w:pPr>
        <w:numPr>
          <w:ilvl w:val="0"/>
          <w:numId w:val="3"/>
        </w:numPr>
      </w:pPr>
      <w:r w:rsidRPr="00124E40">
        <w:t>Campaign status = "COMPLETED"</w:t>
      </w:r>
    </w:p>
    <w:p w14:paraId="69A136D2" w14:textId="77777777" w:rsidR="00124E40" w:rsidRPr="00124E40" w:rsidRDefault="00124E40" w:rsidP="00124E40">
      <w:pPr>
        <w:numPr>
          <w:ilvl w:val="0"/>
          <w:numId w:val="3"/>
        </w:numPr>
      </w:pPr>
      <w:r w:rsidRPr="00124E40">
        <w:t>Advertiser requests refund</w:t>
      </w:r>
    </w:p>
    <w:p w14:paraId="68C1099A" w14:textId="77777777" w:rsidR="00124E40" w:rsidRPr="00124E40" w:rsidRDefault="00124E40" w:rsidP="00124E40">
      <w:pPr>
        <w:numPr>
          <w:ilvl w:val="0"/>
          <w:numId w:val="3"/>
        </w:numPr>
      </w:pPr>
      <w:r w:rsidRPr="00124E40">
        <w:t xml:space="preserve">System validates campaign status </w:t>
      </w:r>
      <w:r w:rsidRPr="00124E40">
        <w:rPr>
          <w:b/>
          <w:bCs/>
        </w:rPr>
        <w:t>Expected Result:</w:t>
      </w:r>
      <w:r w:rsidRPr="00124E40">
        <w:t xml:space="preserve"> Refund request rejected, error message "Refunds not available for completed campaigns", wallet balance unchanged</w:t>
      </w:r>
    </w:p>
    <w:p w14:paraId="509A47B0" w14:textId="77777777" w:rsidR="00124E40" w:rsidRPr="00124E40" w:rsidRDefault="00124E40" w:rsidP="00124E40">
      <w:r w:rsidRPr="00124E40">
        <w:pict w14:anchorId="71FD18EB">
          <v:rect id="_x0000_i1093" style="width:0;height:1.5pt" o:hralign="center" o:hrstd="t" o:hr="t" fillcolor="#a0a0a0" stroked="f"/>
        </w:pict>
      </w:r>
    </w:p>
    <w:p w14:paraId="49BD169C" w14:textId="77777777" w:rsidR="00124E40" w:rsidRPr="00124E40" w:rsidRDefault="00124E40" w:rsidP="00124E40">
      <w:pPr>
        <w:rPr>
          <w:b/>
          <w:bCs/>
        </w:rPr>
      </w:pPr>
      <w:r w:rsidRPr="00124E40">
        <w:rPr>
          <w:b/>
          <w:bCs/>
        </w:rPr>
        <w:t>TC-REF-004: Refund with Voucher/Coupon Applied</w:t>
      </w:r>
    </w:p>
    <w:p w14:paraId="7619392F" w14:textId="77777777" w:rsidR="00124E40" w:rsidRPr="00124E40" w:rsidRDefault="00124E40" w:rsidP="00124E40">
      <w:r w:rsidRPr="00124E40">
        <w:rPr>
          <w:b/>
          <w:bCs/>
        </w:rPr>
        <w:t>Preconditions:</w:t>
      </w:r>
      <w:r w:rsidRPr="00124E40">
        <w:t xml:space="preserve"> Campaign created using 20% discount voucher </w:t>
      </w:r>
      <w:r w:rsidRPr="00124E40">
        <w:rPr>
          <w:b/>
          <w:bCs/>
        </w:rPr>
        <w:t>Steps:</w:t>
      </w:r>
    </w:p>
    <w:p w14:paraId="40B3AA19" w14:textId="77777777" w:rsidR="00124E40" w:rsidRPr="00124E40" w:rsidRDefault="00124E40" w:rsidP="00124E40">
      <w:pPr>
        <w:numPr>
          <w:ilvl w:val="0"/>
          <w:numId w:val="4"/>
        </w:numPr>
      </w:pPr>
      <w:r w:rsidRPr="00124E40">
        <w:lastRenderedPageBreak/>
        <w:t>Original price: $100, voucher discount: $20, paid: $80</w:t>
      </w:r>
    </w:p>
    <w:p w14:paraId="47915BD2" w14:textId="77777777" w:rsidR="00124E40" w:rsidRPr="00124E40" w:rsidRDefault="00124E40" w:rsidP="00124E40">
      <w:pPr>
        <w:numPr>
          <w:ilvl w:val="0"/>
          <w:numId w:val="4"/>
        </w:numPr>
      </w:pPr>
      <w:r w:rsidRPr="00124E40">
        <w:t>Cancel campaign before activation</w:t>
      </w:r>
    </w:p>
    <w:p w14:paraId="2E7C5FDB" w14:textId="77777777" w:rsidR="00124E40" w:rsidRPr="00124E40" w:rsidRDefault="00124E40" w:rsidP="00124E40">
      <w:pPr>
        <w:numPr>
          <w:ilvl w:val="0"/>
          <w:numId w:val="4"/>
        </w:numPr>
      </w:pPr>
      <w:r w:rsidRPr="00124E40">
        <w:t xml:space="preserve">Calculate refund amount </w:t>
      </w:r>
      <w:r w:rsidRPr="00124E40">
        <w:rPr>
          <w:b/>
          <w:bCs/>
        </w:rPr>
        <w:t>Expected Result:</w:t>
      </w:r>
      <w:r w:rsidRPr="00124E40">
        <w:t xml:space="preserve"> Wallet credited $80 (actual paid amount), voucher marked "CONSUMED" (not reactivated)</w:t>
      </w:r>
    </w:p>
    <w:p w14:paraId="747622DB" w14:textId="77777777" w:rsidR="00124E40" w:rsidRPr="00124E40" w:rsidRDefault="00124E40" w:rsidP="00124E40">
      <w:r w:rsidRPr="00124E40">
        <w:pict w14:anchorId="15B1E41D">
          <v:rect id="_x0000_i1094" style="width:0;height:1.5pt" o:hralign="center" o:hrstd="t" o:hr="t" fillcolor="#a0a0a0" stroked="f"/>
        </w:pict>
      </w:r>
    </w:p>
    <w:p w14:paraId="732424A4" w14:textId="77777777" w:rsidR="00124E40" w:rsidRPr="00124E40" w:rsidRDefault="00124E40" w:rsidP="00124E40">
      <w:pPr>
        <w:rPr>
          <w:b/>
          <w:bCs/>
        </w:rPr>
      </w:pPr>
      <w:r w:rsidRPr="00124E40">
        <w:rPr>
          <w:b/>
          <w:bCs/>
        </w:rPr>
        <w:t>TC-REF-005: Refund Processing Time Validation</w:t>
      </w:r>
    </w:p>
    <w:p w14:paraId="4C9E95CC" w14:textId="77777777" w:rsidR="00124E40" w:rsidRPr="00124E40" w:rsidRDefault="00124E40" w:rsidP="00124E40">
      <w:r w:rsidRPr="00124E40">
        <w:rPr>
          <w:b/>
          <w:bCs/>
        </w:rPr>
        <w:t>Preconditions:</w:t>
      </w:r>
      <w:r w:rsidRPr="00124E40">
        <w:t xml:space="preserve"> Valid refund request submitted </w:t>
      </w:r>
      <w:r w:rsidRPr="00124E40">
        <w:rPr>
          <w:b/>
          <w:bCs/>
        </w:rPr>
        <w:t>Steps:</w:t>
      </w:r>
    </w:p>
    <w:p w14:paraId="7AE59470" w14:textId="77777777" w:rsidR="00124E40" w:rsidRPr="00124E40" w:rsidRDefault="00124E40" w:rsidP="00124E40">
      <w:pPr>
        <w:numPr>
          <w:ilvl w:val="0"/>
          <w:numId w:val="5"/>
        </w:numPr>
      </w:pPr>
      <w:r w:rsidRPr="00124E40">
        <w:t>Submit refund request at timestamp T1</w:t>
      </w:r>
    </w:p>
    <w:p w14:paraId="547C8B04" w14:textId="77777777" w:rsidR="00124E40" w:rsidRPr="00124E40" w:rsidRDefault="00124E40" w:rsidP="00124E40">
      <w:pPr>
        <w:numPr>
          <w:ilvl w:val="0"/>
          <w:numId w:val="5"/>
        </w:numPr>
      </w:pPr>
      <w:r w:rsidRPr="00124E40">
        <w:t>System processes refund</w:t>
      </w:r>
    </w:p>
    <w:p w14:paraId="48EDFBE2" w14:textId="77777777" w:rsidR="00124E40" w:rsidRPr="00124E40" w:rsidRDefault="00124E40" w:rsidP="00124E40">
      <w:pPr>
        <w:numPr>
          <w:ilvl w:val="0"/>
          <w:numId w:val="5"/>
        </w:numPr>
      </w:pPr>
      <w:r w:rsidRPr="00124E40">
        <w:t xml:space="preserve">Record completion timestamp T2 </w:t>
      </w:r>
      <w:r w:rsidRPr="00124E40">
        <w:rPr>
          <w:b/>
          <w:bCs/>
        </w:rPr>
        <w:t>Expected Result:</w:t>
      </w:r>
      <w:r w:rsidRPr="00124E40">
        <w:t xml:space="preserve"> T2 - T1 ≤ 2 seconds (NFR-4 compliance), wallet balance updated immediately</w:t>
      </w:r>
    </w:p>
    <w:p w14:paraId="6CE4E85D" w14:textId="77777777" w:rsidR="00124E40" w:rsidRPr="00124E40" w:rsidRDefault="00124E40" w:rsidP="00124E40">
      <w:r w:rsidRPr="00124E40">
        <w:pict w14:anchorId="6488E002">
          <v:rect id="_x0000_i1095" style="width:0;height:1.5pt" o:hralign="center" o:hrstd="t" o:hr="t" fillcolor="#a0a0a0" stroked="f"/>
        </w:pict>
      </w:r>
    </w:p>
    <w:p w14:paraId="24B31AC4" w14:textId="77777777" w:rsidR="00124E40" w:rsidRPr="00124E40" w:rsidRDefault="00124E40" w:rsidP="00124E40">
      <w:pPr>
        <w:rPr>
          <w:b/>
          <w:bCs/>
        </w:rPr>
      </w:pPr>
      <w:r w:rsidRPr="00124E40">
        <w:rPr>
          <w:b/>
          <w:bCs/>
        </w:rPr>
        <w:t>TC-REF-006: Concurrent Refund Request Prevention</w:t>
      </w:r>
    </w:p>
    <w:p w14:paraId="0616A919" w14:textId="77777777" w:rsidR="00124E40" w:rsidRPr="00124E40" w:rsidRDefault="00124E40" w:rsidP="00124E40">
      <w:r w:rsidRPr="00124E40">
        <w:rPr>
          <w:b/>
          <w:bCs/>
        </w:rPr>
        <w:t>Preconditions:</w:t>
      </w:r>
      <w:r w:rsidRPr="00124E40">
        <w:t xml:space="preserve"> Refund request already in progress </w:t>
      </w:r>
      <w:r w:rsidRPr="00124E40">
        <w:rPr>
          <w:b/>
          <w:bCs/>
        </w:rPr>
        <w:t>Steps:</w:t>
      </w:r>
    </w:p>
    <w:p w14:paraId="2E61DA08" w14:textId="77777777" w:rsidR="00124E40" w:rsidRPr="00124E40" w:rsidRDefault="00124E40" w:rsidP="00124E40">
      <w:pPr>
        <w:numPr>
          <w:ilvl w:val="0"/>
          <w:numId w:val="6"/>
        </w:numPr>
      </w:pPr>
      <w:r w:rsidRPr="00124E40">
        <w:t>Initiate refund for campaign ID: 12345</w:t>
      </w:r>
    </w:p>
    <w:p w14:paraId="7AF6365A" w14:textId="77777777" w:rsidR="00124E40" w:rsidRPr="00124E40" w:rsidRDefault="00124E40" w:rsidP="00124E40">
      <w:pPr>
        <w:numPr>
          <w:ilvl w:val="0"/>
          <w:numId w:val="6"/>
        </w:numPr>
      </w:pPr>
      <w:r w:rsidRPr="00124E40">
        <w:t>While processing, submit duplicate refund request for same campaign</w:t>
      </w:r>
    </w:p>
    <w:p w14:paraId="5290058B" w14:textId="77777777" w:rsidR="00124E40" w:rsidRPr="00124E40" w:rsidRDefault="00124E40" w:rsidP="00124E40">
      <w:pPr>
        <w:numPr>
          <w:ilvl w:val="0"/>
          <w:numId w:val="6"/>
        </w:numPr>
      </w:pPr>
      <w:r w:rsidRPr="00124E40">
        <w:t xml:space="preserve">System checks existing refund transaction status </w:t>
      </w:r>
      <w:r w:rsidRPr="00124E40">
        <w:rPr>
          <w:b/>
          <w:bCs/>
        </w:rPr>
        <w:t>Expected Result:</w:t>
      </w:r>
      <w:r w:rsidRPr="00124E40">
        <w:t xml:space="preserve"> Second request rejected with "Refund already in progress", single transaction created</w:t>
      </w:r>
    </w:p>
    <w:p w14:paraId="7A31803B" w14:textId="77777777" w:rsidR="00124E40" w:rsidRPr="00124E40" w:rsidRDefault="00124E40" w:rsidP="00124E40">
      <w:r w:rsidRPr="00124E40">
        <w:pict w14:anchorId="7206A4C2">
          <v:rect id="_x0000_i1096" style="width:0;height:1.5pt" o:hralign="center" o:hrstd="t" o:hr="t" fillcolor="#a0a0a0" stroked="f"/>
        </w:pict>
      </w:r>
    </w:p>
    <w:p w14:paraId="5811565C" w14:textId="77777777" w:rsidR="00124E40" w:rsidRPr="00124E40" w:rsidRDefault="00124E40" w:rsidP="00124E40">
      <w:pPr>
        <w:rPr>
          <w:b/>
          <w:bCs/>
        </w:rPr>
      </w:pPr>
      <w:r w:rsidRPr="00124E40">
        <w:rPr>
          <w:b/>
          <w:bCs/>
        </w:rPr>
        <w:t>TC-REF-007: Refund Audit Log Creation</w:t>
      </w:r>
    </w:p>
    <w:p w14:paraId="2C2AFC3D" w14:textId="77777777" w:rsidR="00124E40" w:rsidRPr="00124E40" w:rsidRDefault="00124E40" w:rsidP="00124E40">
      <w:r w:rsidRPr="00124E40">
        <w:rPr>
          <w:b/>
          <w:bCs/>
        </w:rPr>
        <w:t>Preconditions:</w:t>
      </w:r>
      <w:r w:rsidRPr="00124E40">
        <w:t xml:space="preserve"> Admin role with audit log access </w:t>
      </w:r>
      <w:r w:rsidRPr="00124E40">
        <w:rPr>
          <w:b/>
          <w:bCs/>
        </w:rPr>
        <w:t>Steps:</w:t>
      </w:r>
    </w:p>
    <w:p w14:paraId="081B6A75" w14:textId="77777777" w:rsidR="00124E40" w:rsidRPr="00124E40" w:rsidRDefault="00124E40" w:rsidP="00124E40">
      <w:pPr>
        <w:numPr>
          <w:ilvl w:val="0"/>
          <w:numId w:val="7"/>
        </w:numPr>
      </w:pPr>
      <w:r w:rsidRPr="00124E40">
        <w:t>Process refund for campaign ID: 67890, amount: $150</w:t>
      </w:r>
    </w:p>
    <w:p w14:paraId="1ECFCA1F" w14:textId="77777777" w:rsidR="00124E40" w:rsidRPr="00124E40" w:rsidRDefault="00124E40" w:rsidP="00124E40">
      <w:pPr>
        <w:numPr>
          <w:ilvl w:val="0"/>
          <w:numId w:val="7"/>
        </w:numPr>
      </w:pPr>
      <w:r w:rsidRPr="00124E40">
        <w:t>Query audit log for refund transactions</w:t>
      </w:r>
    </w:p>
    <w:p w14:paraId="2489C2E8" w14:textId="77777777" w:rsidR="00124E40" w:rsidRPr="00124E40" w:rsidRDefault="00124E40" w:rsidP="00124E40">
      <w:pPr>
        <w:numPr>
          <w:ilvl w:val="0"/>
          <w:numId w:val="7"/>
        </w:numPr>
      </w:pPr>
      <w:r w:rsidRPr="00124E40">
        <w:t xml:space="preserve">Retrieve log entry for campaign 67890 </w:t>
      </w:r>
      <w:r w:rsidRPr="00124E40">
        <w:rPr>
          <w:b/>
          <w:bCs/>
        </w:rPr>
        <w:t>Expected Result:</w:t>
      </w:r>
      <w:r w:rsidRPr="00124E40">
        <w:t xml:space="preserve"> Log contains: timestamp, admin_id, campaign_id, refund_amount, original_transaction_id, reason (NFR-16 compliance)</w:t>
      </w:r>
    </w:p>
    <w:p w14:paraId="5407083C" w14:textId="77777777" w:rsidR="00124E40" w:rsidRPr="00124E40" w:rsidRDefault="00124E40" w:rsidP="00124E40">
      <w:r w:rsidRPr="00124E40">
        <w:pict w14:anchorId="03EBA63C">
          <v:rect id="_x0000_i1097" style="width:0;height:1.5pt" o:hralign="center" o:hrstd="t" o:hr="t" fillcolor="#a0a0a0" stroked="f"/>
        </w:pict>
      </w:r>
    </w:p>
    <w:p w14:paraId="2CD3CA5A" w14:textId="77777777" w:rsidR="00124E40" w:rsidRPr="00124E40" w:rsidRDefault="00124E40" w:rsidP="00124E40">
      <w:pPr>
        <w:rPr>
          <w:b/>
          <w:bCs/>
        </w:rPr>
      </w:pPr>
      <w:r w:rsidRPr="00124E40">
        <w:rPr>
          <w:b/>
          <w:bCs/>
        </w:rPr>
        <w:lastRenderedPageBreak/>
        <w:t>TC-REF-008: Failed Refund - Insufficient Platform Balance</w:t>
      </w:r>
    </w:p>
    <w:p w14:paraId="5406AF64" w14:textId="77777777" w:rsidR="00124E40" w:rsidRPr="00124E40" w:rsidRDefault="00124E40" w:rsidP="00124E40">
      <w:r w:rsidRPr="00124E40">
        <w:rPr>
          <w:b/>
          <w:bCs/>
        </w:rPr>
        <w:t>Preconditions:</w:t>
      </w:r>
      <w:r w:rsidRPr="00124E40">
        <w:t xml:space="preserve"> Platform escrow balance &lt; refund amount </w:t>
      </w:r>
      <w:r w:rsidRPr="00124E40">
        <w:rPr>
          <w:b/>
          <w:bCs/>
        </w:rPr>
        <w:t>Steps:</w:t>
      </w:r>
    </w:p>
    <w:p w14:paraId="1F838139" w14:textId="77777777" w:rsidR="00124E40" w:rsidRPr="00124E40" w:rsidRDefault="00124E40" w:rsidP="00124E40">
      <w:pPr>
        <w:numPr>
          <w:ilvl w:val="0"/>
          <w:numId w:val="8"/>
        </w:numPr>
      </w:pPr>
      <w:r w:rsidRPr="00124E40">
        <w:t>Refund amount: $500, platform balance: $300</w:t>
      </w:r>
    </w:p>
    <w:p w14:paraId="13011EC8" w14:textId="77777777" w:rsidR="00124E40" w:rsidRPr="00124E40" w:rsidRDefault="00124E40" w:rsidP="00124E40">
      <w:pPr>
        <w:numPr>
          <w:ilvl w:val="0"/>
          <w:numId w:val="8"/>
        </w:numPr>
      </w:pPr>
      <w:r w:rsidRPr="00124E40">
        <w:t>Attempt refund processing</w:t>
      </w:r>
    </w:p>
    <w:p w14:paraId="2D06A58A" w14:textId="77777777" w:rsidR="00124E40" w:rsidRPr="00124E40" w:rsidRDefault="00124E40" w:rsidP="00124E40">
      <w:pPr>
        <w:numPr>
          <w:ilvl w:val="0"/>
          <w:numId w:val="8"/>
        </w:numPr>
      </w:pPr>
      <w:r w:rsidRPr="00124E40">
        <w:t xml:space="preserve">System validates platform balance </w:t>
      </w:r>
      <w:r w:rsidRPr="00124E40">
        <w:rPr>
          <w:b/>
          <w:bCs/>
        </w:rPr>
        <w:t>Expected Result:</w:t>
      </w:r>
      <w:r w:rsidRPr="00124E40">
        <w:t xml:space="preserve"> Refund fails, error logged "Insufficient platform balance", support ticket auto-created, user notified of delay</w:t>
      </w:r>
    </w:p>
    <w:p w14:paraId="73097286" w14:textId="77777777" w:rsidR="00124E40" w:rsidRPr="00124E40" w:rsidRDefault="00124E40" w:rsidP="00124E40">
      <w:r w:rsidRPr="00124E40">
        <w:pict w14:anchorId="0254F3BD">
          <v:rect id="_x0000_i1098" style="width:0;height:1.5pt" o:hralign="center" o:hrstd="t" o:hr="t" fillcolor="#a0a0a0" stroked="f"/>
        </w:pict>
      </w:r>
    </w:p>
    <w:p w14:paraId="4C7B8540" w14:textId="77777777" w:rsidR="00124E40" w:rsidRPr="00124E40" w:rsidRDefault="00124E40" w:rsidP="00124E40">
      <w:pPr>
        <w:rPr>
          <w:b/>
          <w:bCs/>
        </w:rPr>
      </w:pPr>
      <w:r w:rsidRPr="00124E40">
        <w:rPr>
          <w:b/>
          <w:bCs/>
        </w:rPr>
        <w:t>TC-REF-009: Refund to Deleted User Account</w:t>
      </w:r>
    </w:p>
    <w:p w14:paraId="39B3CAC8" w14:textId="77777777" w:rsidR="00124E40" w:rsidRPr="00124E40" w:rsidRDefault="00124E40" w:rsidP="00124E40">
      <w:r w:rsidRPr="00124E40">
        <w:rPr>
          <w:b/>
          <w:bCs/>
        </w:rPr>
        <w:t>Preconditions:</w:t>
      </w:r>
      <w:r w:rsidRPr="00124E40">
        <w:t xml:space="preserve"> Advertiser account marked as "DELETED" </w:t>
      </w:r>
      <w:r w:rsidRPr="00124E40">
        <w:rPr>
          <w:b/>
          <w:bCs/>
        </w:rPr>
        <w:t>Steps:</w:t>
      </w:r>
    </w:p>
    <w:p w14:paraId="41772F07" w14:textId="77777777" w:rsidR="00124E40" w:rsidRPr="00124E40" w:rsidRDefault="00124E40" w:rsidP="00124E40">
      <w:pPr>
        <w:numPr>
          <w:ilvl w:val="0"/>
          <w:numId w:val="9"/>
        </w:numPr>
      </w:pPr>
      <w:r w:rsidRPr="00124E40">
        <w:t>Campaign created before account deletion</w:t>
      </w:r>
    </w:p>
    <w:p w14:paraId="1453E741" w14:textId="77777777" w:rsidR="00124E40" w:rsidRPr="00124E40" w:rsidRDefault="00124E40" w:rsidP="00124E40">
      <w:pPr>
        <w:numPr>
          <w:ilvl w:val="0"/>
          <w:numId w:val="9"/>
        </w:numPr>
      </w:pPr>
      <w:r w:rsidRPr="00124E40">
        <w:t>System initiates automatic refund (e.g., campaign canceled by admin)</w:t>
      </w:r>
    </w:p>
    <w:p w14:paraId="71DB5591" w14:textId="77777777" w:rsidR="00124E40" w:rsidRPr="00124E40" w:rsidRDefault="00124E40" w:rsidP="00124E40">
      <w:pPr>
        <w:numPr>
          <w:ilvl w:val="0"/>
          <w:numId w:val="9"/>
        </w:numPr>
      </w:pPr>
      <w:r w:rsidRPr="00124E40">
        <w:t xml:space="preserve">Check user account status </w:t>
      </w:r>
      <w:r w:rsidRPr="00124E40">
        <w:rPr>
          <w:b/>
          <w:bCs/>
        </w:rPr>
        <w:t>Expected Result:</w:t>
      </w:r>
      <w:r w:rsidRPr="00124E40">
        <w:t xml:space="preserve"> Refund held in escrow, email sent to registered address with claim instructions, 90-day claim period initiated</w:t>
      </w:r>
    </w:p>
    <w:p w14:paraId="066E9B48" w14:textId="77777777" w:rsidR="00124E40" w:rsidRPr="00124E40" w:rsidRDefault="00124E40" w:rsidP="00124E40">
      <w:r w:rsidRPr="00124E40">
        <w:pict w14:anchorId="10174605">
          <v:rect id="_x0000_i1099" style="width:0;height:1.5pt" o:hralign="center" o:hrstd="t" o:hr="t" fillcolor="#a0a0a0" stroked="f"/>
        </w:pict>
      </w:r>
    </w:p>
    <w:p w14:paraId="5C47D985" w14:textId="77777777" w:rsidR="00124E40" w:rsidRPr="00124E40" w:rsidRDefault="00124E40" w:rsidP="00124E40">
      <w:pPr>
        <w:rPr>
          <w:b/>
          <w:bCs/>
        </w:rPr>
      </w:pPr>
      <w:r w:rsidRPr="00124E40">
        <w:rPr>
          <w:b/>
          <w:bCs/>
        </w:rPr>
        <w:t>TC-REF-010: Transaction History Display After Refund</w:t>
      </w:r>
    </w:p>
    <w:p w14:paraId="4B709E47" w14:textId="77777777" w:rsidR="00124E40" w:rsidRPr="00124E40" w:rsidRDefault="00124E40" w:rsidP="00124E40">
      <w:r w:rsidRPr="00124E40">
        <w:rPr>
          <w:b/>
          <w:bCs/>
        </w:rPr>
        <w:t>Preconditions:</w:t>
      </w:r>
      <w:r w:rsidRPr="00124E40">
        <w:t xml:space="preserve"> Refund successfully processed </w:t>
      </w:r>
      <w:r w:rsidRPr="00124E40">
        <w:rPr>
          <w:b/>
          <w:bCs/>
        </w:rPr>
        <w:t>Steps:</w:t>
      </w:r>
    </w:p>
    <w:p w14:paraId="3A74F744" w14:textId="77777777" w:rsidR="00124E40" w:rsidRPr="00124E40" w:rsidRDefault="00124E40" w:rsidP="00124E40">
      <w:pPr>
        <w:numPr>
          <w:ilvl w:val="0"/>
          <w:numId w:val="10"/>
        </w:numPr>
      </w:pPr>
      <w:r w:rsidRPr="00124E40">
        <w:t>Advertiser navigates to wallet transaction history (UI-6)</w:t>
      </w:r>
    </w:p>
    <w:p w14:paraId="343EADA4" w14:textId="77777777" w:rsidR="00124E40" w:rsidRPr="00124E40" w:rsidRDefault="00124E40" w:rsidP="00124E40">
      <w:pPr>
        <w:numPr>
          <w:ilvl w:val="0"/>
          <w:numId w:val="10"/>
        </w:numPr>
      </w:pPr>
      <w:r w:rsidRPr="00124E40">
        <w:t>Filter transactions by type = "REFUND"</w:t>
      </w:r>
    </w:p>
    <w:p w14:paraId="6398406C" w14:textId="77777777" w:rsidR="00124E40" w:rsidRPr="00124E40" w:rsidRDefault="00124E40" w:rsidP="00124E40">
      <w:pPr>
        <w:numPr>
          <w:ilvl w:val="0"/>
          <w:numId w:val="10"/>
        </w:numPr>
      </w:pPr>
      <w:r w:rsidRPr="00124E40">
        <w:t xml:space="preserve">Retrieve refund record </w:t>
      </w:r>
      <w:r w:rsidRPr="00124E40">
        <w:rPr>
          <w:b/>
          <w:bCs/>
        </w:rPr>
        <w:t>Expected Result:</w:t>
      </w:r>
      <w:r w:rsidRPr="00124E40">
        <w:t xml:space="preserve"> Transaction displays: date, campaign_name, amount (+$X), status "COMPLETED", original_transaction_reference</w:t>
      </w:r>
    </w:p>
    <w:p w14:paraId="62EC52E3" w14:textId="77777777" w:rsidR="00124E40" w:rsidRPr="00124E40" w:rsidRDefault="00124E40" w:rsidP="00124E40">
      <w:r w:rsidRPr="00124E40">
        <w:pict w14:anchorId="67E5F5AC">
          <v:rect id="_x0000_i1100" style="width:0;height:1.5pt" o:hralign="center" o:hrstd="t" o:hr="t" fillcolor="#a0a0a0" stroked="f"/>
        </w:pict>
      </w:r>
    </w:p>
    <w:p w14:paraId="1F34BEA3" w14:textId="77777777" w:rsidR="00124E40" w:rsidRPr="00124E40" w:rsidRDefault="00124E40" w:rsidP="00124E40">
      <w:pPr>
        <w:rPr>
          <w:b/>
          <w:bCs/>
        </w:rPr>
      </w:pPr>
      <w:r w:rsidRPr="00124E40">
        <w:rPr>
          <w:b/>
          <w:bCs/>
        </w:rPr>
        <w:t>TC-REF-011: Database Referential Integrity on Refund</w:t>
      </w:r>
    </w:p>
    <w:p w14:paraId="45822378" w14:textId="77777777" w:rsidR="00124E40" w:rsidRPr="00124E40" w:rsidRDefault="00124E40" w:rsidP="00124E40">
      <w:r w:rsidRPr="00124E40">
        <w:rPr>
          <w:b/>
          <w:bCs/>
        </w:rPr>
        <w:t>Preconditions:</w:t>
      </w:r>
      <w:r w:rsidRPr="00124E40">
        <w:t xml:space="preserve"> MySQL database with foreign key constraints (DR-2) </w:t>
      </w:r>
      <w:r w:rsidRPr="00124E40">
        <w:rPr>
          <w:b/>
          <w:bCs/>
        </w:rPr>
        <w:t>Steps:</w:t>
      </w:r>
    </w:p>
    <w:p w14:paraId="2C978B89" w14:textId="77777777" w:rsidR="00124E40" w:rsidRPr="00124E40" w:rsidRDefault="00124E40" w:rsidP="00124E40">
      <w:pPr>
        <w:numPr>
          <w:ilvl w:val="0"/>
          <w:numId w:val="11"/>
        </w:numPr>
      </w:pPr>
      <w:r w:rsidRPr="00124E40">
        <w:t>Create refund transaction referencing campaign_id: 111, advertiser_id: 222</w:t>
      </w:r>
    </w:p>
    <w:p w14:paraId="4CD0D18C" w14:textId="77777777" w:rsidR="00124E40" w:rsidRPr="00124E40" w:rsidRDefault="00124E40" w:rsidP="00124E40">
      <w:pPr>
        <w:numPr>
          <w:ilvl w:val="0"/>
          <w:numId w:val="11"/>
        </w:numPr>
      </w:pPr>
      <w:r w:rsidRPr="00124E40">
        <w:t>Verify foreign key constraints</w:t>
      </w:r>
    </w:p>
    <w:p w14:paraId="0203CC58" w14:textId="77777777" w:rsidR="00124E40" w:rsidRPr="00124E40" w:rsidRDefault="00124E40" w:rsidP="00124E40">
      <w:pPr>
        <w:numPr>
          <w:ilvl w:val="0"/>
          <w:numId w:val="11"/>
        </w:numPr>
      </w:pPr>
      <w:r w:rsidRPr="00124E40">
        <w:lastRenderedPageBreak/>
        <w:t xml:space="preserve">Attempt to delete campaign record </w:t>
      </w:r>
      <w:r w:rsidRPr="00124E40">
        <w:rPr>
          <w:b/>
          <w:bCs/>
        </w:rPr>
        <w:t>Expected Result:</w:t>
      </w:r>
      <w:r w:rsidRPr="00124E40">
        <w:t xml:space="preserve"> Campaign deletion blocked or cascades appropriately, refund transaction maintains valid references</w:t>
      </w:r>
    </w:p>
    <w:p w14:paraId="66C2EF55" w14:textId="77777777" w:rsidR="00124E40" w:rsidRPr="00124E40" w:rsidRDefault="00124E40" w:rsidP="00124E40">
      <w:r w:rsidRPr="00124E40">
        <w:pict w14:anchorId="7C0EBFBE">
          <v:rect id="_x0000_i1101" style="width:0;height:1.5pt" o:hralign="center" o:hrstd="t" o:hr="t" fillcolor="#a0a0a0" stroked="f"/>
        </w:pict>
      </w:r>
    </w:p>
    <w:p w14:paraId="5F6485E4" w14:textId="77777777" w:rsidR="00124E40" w:rsidRPr="00124E40" w:rsidRDefault="00124E40" w:rsidP="00124E40">
      <w:pPr>
        <w:rPr>
          <w:b/>
          <w:bCs/>
        </w:rPr>
      </w:pPr>
      <w:r w:rsidRPr="00124E40">
        <w:rPr>
          <w:b/>
          <w:bCs/>
        </w:rPr>
        <w:t>TC-REF-012: JazzCash Gateway Refund Integration</w:t>
      </w:r>
    </w:p>
    <w:p w14:paraId="2E716FE5" w14:textId="77777777" w:rsidR="00124E40" w:rsidRPr="00124E40" w:rsidRDefault="00124E40" w:rsidP="00124E40">
      <w:r w:rsidRPr="00124E40">
        <w:rPr>
          <w:b/>
          <w:bCs/>
        </w:rPr>
        <w:t>Preconditions:</w:t>
      </w:r>
      <w:r w:rsidRPr="00124E40">
        <w:t xml:space="preserve"> Original payment via JazzCash (SW-4) </w:t>
      </w:r>
      <w:r w:rsidRPr="00124E40">
        <w:rPr>
          <w:b/>
          <w:bCs/>
        </w:rPr>
        <w:t>Steps:</w:t>
      </w:r>
    </w:p>
    <w:p w14:paraId="50DE6587" w14:textId="77777777" w:rsidR="00124E40" w:rsidRPr="00124E40" w:rsidRDefault="00124E40" w:rsidP="00124E40">
      <w:pPr>
        <w:numPr>
          <w:ilvl w:val="0"/>
          <w:numId w:val="12"/>
        </w:numPr>
      </w:pPr>
      <w:r w:rsidRPr="00124E40">
        <w:t>Campaign paid via JazzCash transaction_id: "JC789456"</w:t>
      </w:r>
    </w:p>
    <w:p w14:paraId="7EE9D4DD" w14:textId="77777777" w:rsidR="00124E40" w:rsidRPr="00124E40" w:rsidRDefault="00124E40" w:rsidP="00124E40">
      <w:pPr>
        <w:numPr>
          <w:ilvl w:val="0"/>
          <w:numId w:val="12"/>
        </w:numPr>
      </w:pPr>
      <w:r w:rsidRPr="00124E40">
        <w:t>Initiate refund through CORADS</w:t>
      </w:r>
    </w:p>
    <w:p w14:paraId="6B9826E8" w14:textId="77777777" w:rsidR="00124E40" w:rsidRPr="00124E40" w:rsidRDefault="00124E40" w:rsidP="00124E40">
      <w:pPr>
        <w:numPr>
          <w:ilvl w:val="0"/>
          <w:numId w:val="12"/>
        </w:numPr>
      </w:pPr>
      <w:r w:rsidRPr="00124E40">
        <w:t>System calls JazzCash refund API with merchant credentials</w:t>
      </w:r>
    </w:p>
    <w:p w14:paraId="47197F9A" w14:textId="77777777" w:rsidR="00124E40" w:rsidRPr="00124E40" w:rsidRDefault="00124E40" w:rsidP="00124E40">
      <w:pPr>
        <w:numPr>
          <w:ilvl w:val="0"/>
          <w:numId w:val="12"/>
        </w:numPr>
      </w:pPr>
      <w:r w:rsidRPr="00124E40">
        <w:t xml:space="preserve">Receive JazzCash response </w:t>
      </w:r>
      <w:r w:rsidRPr="00124E40">
        <w:rPr>
          <w:b/>
          <w:bCs/>
        </w:rPr>
        <w:t>Expected Result:</w:t>
      </w:r>
      <w:r w:rsidRPr="00124E40">
        <w:t xml:space="preserve"> JazzCash returns success status, CORADS wallet credited, response logged with JazzCash transaction_id</w:t>
      </w:r>
    </w:p>
    <w:p w14:paraId="64BB74F1" w14:textId="77777777" w:rsidR="003411AC" w:rsidRDefault="003411AC"/>
    <w:sectPr w:rsidR="00341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24A62"/>
    <w:multiLevelType w:val="multilevel"/>
    <w:tmpl w:val="CB9A8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E7488"/>
    <w:multiLevelType w:val="multilevel"/>
    <w:tmpl w:val="BF824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4583D"/>
    <w:multiLevelType w:val="multilevel"/>
    <w:tmpl w:val="CC6CE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604ED2"/>
    <w:multiLevelType w:val="multilevel"/>
    <w:tmpl w:val="4B82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FC025B"/>
    <w:multiLevelType w:val="multilevel"/>
    <w:tmpl w:val="1E0C1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9F72D3"/>
    <w:multiLevelType w:val="multilevel"/>
    <w:tmpl w:val="C8EC9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CD447F"/>
    <w:multiLevelType w:val="multilevel"/>
    <w:tmpl w:val="E1066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B655D9"/>
    <w:multiLevelType w:val="multilevel"/>
    <w:tmpl w:val="77E2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A94AD3"/>
    <w:multiLevelType w:val="multilevel"/>
    <w:tmpl w:val="A7502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851391"/>
    <w:multiLevelType w:val="multilevel"/>
    <w:tmpl w:val="AA528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891335"/>
    <w:multiLevelType w:val="multilevel"/>
    <w:tmpl w:val="38928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FC44CB"/>
    <w:multiLevelType w:val="multilevel"/>
    <w:tmpl w:val="B2F60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2552262">
    <w:abstractNumId w:val="8"/>
  </w:num>
  <w:num w:numId="2" w16cid:durableId="1127166008">
    <w:abstractNumId w:val="11"/>
  </w:num>
  <w:num w:numId="3" w16cid:durableId="1701736325">
    <w:abstractNumId w:val="1"/>
  </w:num>
  <w:num w:numId="4" w16cid:durableId="1097364062">
    <w:abstractNumId w:val="2"/>
  </w:num>
  <w:num w:numId="5" w16cid:durableId="1788431337">
    <w:abstractNumId w:val="4"/>
  </w:num>
  <w:num w:numId="6" w16cid:durableId="1170022179">
    <w:abstractNumId w:val="10"/>
  </w:num>
  <w:num w:numId="7" w16cid:durableId="1982727890">
    <w:abstractNumId w:val="3"/>
  </w:num>
  <w:num w:numId="8" w16cid:durableId="1089159695">
    <w:abstractNumId w:val="6"/>
  </w:num>
  <w:num w:numId="9" w16cid:durableId="1005863725">
    <w:abstractNumId w:val="0"/>
  </w:num>
  <w:num w:numId="10" w16cid:durableId="408043736">
    <w:abstractNumId w:val="9"/>
  </w:num>
  <w:num w:numId="11" w16cid:durableId="882862889">
    <w:abstractNumId w:val="7"/>
  </w:num>
  <w:num w:numId="12" w16cid:durableId="15388584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A10"/>
    <w:rsid w:val="00124E40"/>
    <w:rsid w:val="003411AC"/>
    <w:rsid w:val="007964C2"/>
    <w:rsid w:val="00824A10"/>
    <w:rsid w:val="00B0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E8692A-6360-4A98-BD96-9F9967A8E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5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649</Words>
  <Characters>3704</Characters>
  <Application>Microsoft Office Word</Application>
  <DocSecurity>0</DocSecurity>
  <Lines>30</Lines>
  <Paragraphs>8</Paragraphs>
  <ScaleCrop>false</ScaleCrop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2025-10-25T14:21:00Z</dcterms:created>
  <dcterms:modified xsi:type="dcterms:W3CDTF">2025-10-25T14:21:00Z</dcterms:modified>
</cp:coreProperties>
</file>