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BAAA" w14:textId="07CA62C6" w:rsidR="003411AC" w:rsidRDefault="00EF6F70">
      <w:pPr>
        <w:rPr>
          <w:b/>
          <w:bCs/>
        </w:rPr>
      </w:pPr>
      <w:r w:rsidRPr="00EF6F70">
        <w:rPr>
          <w:b/>
          <w:bCs/>
        </w:rPr>
        <w:t>Prompt:</w:t>
      </w:r>
    </w:p>
    <w:p w14:paraId="19545B68" w14:textId="77777777" w:rsidR="00EF6F70" w:rsidRPr="00EF6F70" w:rsidRDefault="00EF6F70" w:rsidP="00EF6F70">
      <w:pPr>
        <w:rPr>
          <w:b/>
          <w:bCs/>
        </w:rPr>
      </w:pPr>
      <w:r w:rsidRPr="00EF6F70">
        <w:rPr>
          <w:b/>
          <w:bCs/>
        </w:rPr>
        <w:t>Oracle Contract (Measurable Expectations)</w:t>
      </w:r>
    </w:p>
    <w:p w14:paraId="54435482" w14:textId="77777777" w:rsidR="00EF6F70" w:rsidRPr="00EF6F70" w:rsidRDefault="00EF6F70" w:rsidP="00EF6F70">
      <w:r w:rsidRPr="00EF6F70">
        <w:rPr>
          <w:b/>
          <w:bCs/>
        </w:rPr>
        <w:t>Goal:</w:t>
      </w:r>
      <w:r w:rsidRPr="00EF6F70">
        <w:t xml:space="preserve"> Replace vague “works correctly” with concrete oracles.</w:t>
      </w:r>
      <w:r w:rsidRPr="00EF6F70">
        <w:br/>
      </w:r>
      <w:r w:rsidRPr="00EF6F70">
        <w:rPr>
          <w:b/>
          <w:bCs/>
        </w:rPr>
        <w:t>Hypothesis:</w:t>
      </w:r>
      <w:r w:rsidRPr="00EF6F70">
        <w:t xml:space="preserve"> Enforcing an oracle schema lifts specificity to ≥4.8/5.</w:t>
      </w:r>
      <w:r w:rsidRPr="00EF6F70">
        <w:br/>
      </w:r>
      <w:r w:rsidRPr="00EF6F70">
        <w:rPr>
          <w:b/>
          <w:bCs/>
        </w:rPr>
        <w:t>Run:</w:t>
      </w:r>
      <w:r w:rsidRPr="00EF6F70">
        <w:t xml:space="preserve"> OTP/Payment responses.</w:t>
      </w:r>
      <w:r w:rsidRPr="00EF6F70">
        <w:br/>
      </w:r>
      <w:r w:rsidRPr="00EF6F70">
        <w:rPr>
          <w:b/>
          <w:bCs/>
        </w:rPr>
        <w:t>Prompt:</w:t>
      </w:r>
    </w:p>
    <w:p w14:paraId="360DF41E" w14:textId="77777777" w:rsidR="00EF6F70" w:rsidRPr="00EF6F70" w:rsidRDefault="00EF6F70" w:rsidP="00EF6F70">
      <w:r w:rsidRPr="00EF6F70">
        <w:t>“Expected” must include {observable, threshold|code|message, data-side-effect(table, field, value)}. Reject any expected that lacks this schema.</w:t>
      </w:r>
    </w:p>
    <w:p w14:paraId="505AE429" w14:textId="77777777" w:rsidR="00EF6F70" w:rsidRPr="00EF6F70" w:rsidRDefault="00EF6F70" w:rsidP="00EF6F70">
      <w:r w:rsidRPr="00EF6F70">
        <w:rPr>
          <w:b/>
          <w:bCs/>
        </w:rPr>
        <w:t>Measure:</w:t>
      </w:r>
      <w:r w:rsidRPr="00EF6F70">
        <w:t xml:space="preserve"> Oracle Specificity (1–5); Vague-oracle count.</w:t>
      </w:r>
      <w:r w:rsidRPr="00EF6F70">
        <w:br/>
      </w:r>
      <w:r w:rsidRPr="00EF6F70">
        <w:rPr>
          <w:b/>
          <w:bCs/>
        </w:rPr>
        <w:t>Pass:</w:t>
      </w:r>
      <w:r w:rsidRPr="00EF6F70">
        <w:t xml:space="preserve"> Oracle ≥4.8/5; vague = 0.</w:t>
      </w:r>
    </w:p>
    <w:p w14:paraId="697D00B8" w14:textId="77777777" w:rsidR="00EF6F70" w:rsidRDefault="00EF6F70"/>
    <w:p w14:paraId="39DAD653" w14:textId="52AB7566" w:rsidR="00EF6F70" w:rsidRDefault="00EF6F70">
      <w:pPr>
        <w:rPr>
          <w:b/>
          <w:bCs/>
        </w:rPr>
      </w:pPr>
      <w:r w:rsidRPr="00EF6F70">
        <w:rPr>
          <w:b/>
          <w:bCs/>
        </w:rPr>
        <w:t>Summary:</w:t>
      </w:r>
    </w:p>
    <w:p w14:paraId="04627435" w14:textId="77777777" w:rsidR="00D7273C" w:rsidRPr="00D7273C" w:rsidRDefault="00D7273C" w:rsidP="00D7273C">
      <w:pPr>
        <w:rPr>
          <w:b/>
          <w:bCs/>
        </w:rPr>
      </w:pPr>
      <w:r w:rsidRPr="00D7273C">
        <w:rPr>
          <w:b/>
          <w:bCs/>
        </w:rPr>
        <w:t>Scoring Methodology</w:t>
      </w:r>
    </w:p>
    <w:p w14:paraId="5010C5A8" w14:textId="77777777" w:rsidR="00D7273C" w:rsidRPr="00D7273C" w:rsidRDefault="00D7273C" w:rsidP="00D7273C">
      <w:pPr>
        <w:numPr>
          <w:ilvl w:val="0"/>
          <w:numId w:val="1"/>
        </w:numPr>
      </w:pPr>
      <w:r w:rsidRPr="00D7273C">
        <w:rPr>
          <w:b/>
          <w:bCs/>
        </w:rPr>
        <w:t>Oracle Specificity (1–5 scale):</w:t>
      </w:r>
      <w:r w:rsidRPr="00D7273C">
        <w:br/>
        <w:t>5 = Observable + precise threshold + specific data side-effects (table/field/value)</w:t>
      </w:r>
      <w:r w:rsidRPr="00D7273C">
        <w:br/>
        <w:t>4 = Two of three elements with some detail</w:t>
      </w:r>
      <w:r w:rsidRPr="00D7273C">
        <w:br/>
        <w:t>3 = One element with moderate detail</w:t>
      </w:r>
      <w:r w:rsidRPr="00D7273C">
        <w:br/>
        <w:t>2 = General description (UI message/navigation only)</w:t>
      </w:r>
      <w:r w:rsidRPr="00D7273C">
        <w:br/>
        <w:t>1 = Vague, ambiguous, or unverifiable expectation</w:t>
      </w:r>
    </w:p>
    <w:p w14:paraId="2E7BA4E9" w14:textId="77777777" w:rsidR="00D7273C" w:rsidRPr="00D7273C" w:rsidRDefault="00D7273C" w:rsidP="00D7273C">
      <w:pPr>
        <w:numPr>
          <w:ilvl w:val="0"/>
          <w:numId w:val="1"/>
        </w:numPr>
      </w:pPr>
      <w:r w:rsidRPr="00D7273C">
        <w:rPr>
          <w:b/>
          <w:bCs/>
        </w:rPr>
        <w:t>Vague Oracle:</w:t>
      </w:r>
      <w:r w:rsidRPr="00D7273C">
        <w:t xml:space="preserve"> Score ≤1 (unmeasurable or untestable)</w:t>
      </w:r>
    </w:p>
    <w:p w14:paraId="5872412E" w14:textId="77777777" w:rsidR="00D7273C" w:rsidRPr="00D7273C" w:rsidRDefault="00D7273C" w:rsidP="00D7273C">
      <w:pPr>
        <w:numPr>
          <w:ilvl w:val="0"/>
          <w:numId w:val="1"/>
        </w:numPr>
      </w:pPr>
      <w:r w:rsidRPr="00D7273C">
        <w:rPr>
          <w:b/>
          <w:bCs/>
        </w:rPr>
        <w:t>Measurable Data:</w:t>
      </w:r>
      <w:r w:rsidRPr="00D7273C">
        <w:t xml:space="preserve"> Cases containing observable behavior + threshold/metric + database/data side-effect</w:t>
      </w:r>
    </w:p>
    <w:p w14:paraId="323B66F1" w14:textId="77777777" w:rsidR="00D7273C" w:rsidRPr="00D7273C" w:rsidRDefault="00D7273C" w:rsidP="00D7273C">
      <w:pPr>
        <w:numPr>
          <w:ilvl w:val="0"/>
          <w:numId w:val="1"/>
        </w:numPr>
      </w:pPr>
      <w:r w:rsidRPr="00D7273C">
        <w:rPr>
          <w:b/>
          <w:bCs/>
        </w:rPr>
        <w:t>SRS Traceability:</w:t>
      </w:r>
      <w:r w:rsidRPr="00D7273C">
        <w:t xml:space="preserve"> Cases explicitly referencing SRS functional (FR) or non-functional (NFR) requirements</w:t>
      </w:r>
    </w:p>
    <w:p w14:paraId="04723380" w14:textId="77777777" w:rsidR="00D7273C" w:rsidRPr="00D7273C" w:rsidRDefault="00D7273C" w:rsidP="00D7273C">
      <w:pPr>
        <w:rPr>
          <w:b/>
          <w:bCs/>
        </w:rPr>
      </w:pPr>
      <w:r w:rsidRPr="00D7273C">
        <w:rPr>
          <w:b/>
          <w:bCs/>
        </w:rPr>
        <w:t>Human Test Case Scoring Summary (130 cases)</w:t>
      </w:r>
    </w:p>
    <w:p w14:paraId="2C2E7B09" w14:textId="77777777" w:rsidR="00D7273C" w:rsidRPr="00D7273C" w:rsidRDefault="00D7273C" w:rsidP="00D7273C">
      <w:r w:rsidRPr="00D7273C">
        <w:rPr>
          <w:b/>
          <w:bCs/>
        </w:rPr>
        <w:t>Table</w:t>
      </w:r>
    </w:p>
    <w:p w14:paraId="0E32D154" w14:textId="77777777" w:rsidR="00D7273C" w:rsidRPr="00D7273C" w:rsidRDefault="00D7273C" w:rsidP="00D7273C">
      <w:r w:rsidRPr="00D7273C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0"/>
        <w:gridCol w:w="1895"/>
        <w:gridCol w:w="2762"/>
        <w:gridCol w:w="2312"/>
      </w:tblGrid>
      <w:tr w:rsidR="00D7273C" w:rsidRPr="00D7273C" w14:paraId="52114DE2" w14:textId="77777777" w:rsidTr="00D7273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953AD0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FE1959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Avg Specificity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1F58BB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Vague Count (Score=1)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9BB8E7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Measurable Cases</w:t>
            </w:r>
          </w:p>
        </w:tc>
      </w:tr>
      <w:tr w:rsidR="00D7273C" w:rsidRPr="00D7273C" w14:paraId="73D4BB18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E5BA61" w14:textId="77777777" w:rsidR="00D7273C" w:rsidRPr="00D7273C" w:rsidRDefault="00D7273C" w:rsidP="00D7273C">
            <w:r w:rsidRPr="00D7273C">
              <w:t>Driver 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2C0EEE" w14:textId="77777777" w:rsidR="00D7273C" w:rsidRPr="00D7273C" w:rsidRDefault="00D7273C" w:rsidP="00D7273C">
            <w:r w:rsidRPr="00D7273C">
              <w:t>1.89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458551" w14:textId="77777777" w:rsidR="00D7273C" w:rsidRPr="00D7273C" w:rsidRDefault="00D7273C" w:rsidP="00D7273C">
            <w:r w:rsidRPr="00D7273C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1871DA" w14:textId="77777777" w:rsidR="00D7273C" w:rsidRPr="00D7273C" w:rsidRDefault="00D7273C" w:rsidP="00D7273C">
            <w:r w:rsidRPr="00D7273C">
              <w:t>0/9</w:t>
            </w:r>
          </w:p>
        </w:tc>
      </w:tr>
      <w:tr w:rsidR="00D7273C" w:rsidRPr="00D7273C" w14:paraId="445823B7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1A6E25" w14:textId="77777777" w:rsidR="00D7273C" w:rsidRPr="00D7273C" w:rsidRDefault="00D7273C" w:rsidP="00D7273C">
            <w:r w:rsidRPr="00D7273C">
              <w:t>Driver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0066F8" w14:textId="77777777" w:rsidR="00D7273C" w:rsidRPr="00D7273C" w:rsidRDefault="00D7273C" w:rsidP="00D7273C">
            <w:r w:rsidRPr="00D7273C">
              <w:t>1.80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7B16A7" w14:textId="77777777" w:rsidR="00D7273C" w:rsidRPr="00D7273C" w:rsidRDefault="00D7273C" w:rsidP="00D7273C">
            <w:r w:rsidRPr="00D7273C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20E758" w14:textId="77777777" w:rsidR="00D7273C" w:rsidRPr="00D7273C" w:rsidRDefault="00D7273C" w:rsidP="00D7273C">
            <w:r w:rsidRPr="00D7273C">
              <w:t>0/10</w:t>
            </w:r>
          </w:p>
        </w:tc>
      </w:tr>
      <w:tr w:rsidR="00D7273C" w:rsidRPr="00D7273C" w14:paraId="3EF40F71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5EE9FE" w14:textId="77777777" w:rsidR="00D7273C" w:rsidRPr="00D7273C" w:rsidRDefault="00D7273C" w:rsidP="00D7273C">
            <w:r w:rsidRPr="00D7273C">
              <w:t>Driver 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4365D4" w14:textId="77777777" w:rsidR="00D7273C" w:rsidRPr="00D7273C" w:rsidRDefault="00D7273C" w:rsidP="00D7273C">
            <w:r w:rsidRPr="00D7273C">
              <w:t>1.63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A64477" w14:textId="77777777" w:rsidR="00D7273C" w:rsidRPr="00D7273C" w:rsidRDefault="00D7273C" w:rsidP="00D7273C">
            <w:r w:rsidRPr="00D7273C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9D69E3" w14:textId="77777777" w:rsidR="00D7273C" w:rsidRPr="00D7273C" w:rsidRDefault="00D7273C" w:rsidP="00D7273C">
            <w:r w:rsidRPr="00D7273C">
              <w:t>0/8</w:t>
            </w:r>
          </w:p>
        </w:tc>
      </w:tr>
      <w:tr w:rsidR="00D7273C" w:rsidRPr="00D7273C" w14:paraId="3C0B7A6E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014422" w14:textId="77777777" w:rsidR="00D7273C" w:rsidRPr="00D7273C" w:rsidRDefault="00D7273C" w:rsidP="00D7273C">
            <w:r w:rsidRPr="00D7273C">
              <w:t>User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9F9D47" w14:textId="77777777" w:rsidR="00D7273C" w:rsidRPr="00D7273C" w:rsidRDefault="00D7273C" w:rsidP="00D7273C">
            <w:r w:rsidRPr="00D7273C">
              <w:t>2.00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6166DD" w14:textId="77777777" w:rsidR="00D7273C" w:rsidRPr="00D7273C" w:rsidRDefault="00D7273C" w:rsidP="00D7273C">
            <w:r w:rsidRPr="00D7273C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B3FD5B" w14:textId="77777777" w:rsidR="00D7273C" w:rsidRPr="00D7273C" w:rsidRDefault="00D7273C" w:rsidP="00D7273C">
            <w:r w:rsidRPr="00D7273C">
              <w:t>0/3</w:t>
            </w:r>
          </w:p>
        </w:tc>
      </w:tr>
      <w:tr w:rsidR="00D7273C" w:rsidRPr="00D7273C" w14:paraId="788B8F0A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6496CB" w14:textId="77777777" w:rsidR="00D7273C" w:rsidRPr="00D7273C" w:rsidRDefault="00D7273C" w:rsidP="00D7273C">
            <w:r w:rsidRPr="00D7273C">
              <w:t>Campaign 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F9B280" w14:textId="77777777" w:rsidR="00D7273C" w:rsidRPr="00D7273C" w:rsidRDefault="00D7273C" w:rsidP="00D7273C">
            <w:r w:rsidRPr="00D7273C">
              <w:t>1.92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41C0A7" w14:textId="77777777" w:rsidR="00D7273C" w:rsidRPr="00D7273C" w:rsidRDefault="00D7273C" w:rsidP="00D7273C">
            <w:r w:rsidRPr="00D7273C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888CBB" w14:textId="77777777" w:rsidR="00D7273C" w:rsidRPr="00D7273C" w:rsidRDefault="00D7273C" w:rsidP="00D7273C">
            <w:r w:rsidRPr="00D7273C">
              <w:t>0/12</w:t>
            </w:r>
          </w:p>
        </w:tc>
      </w:tr>
      <w:tr w:rsidR="00D7273C" w:rsidRPr="00D7273C" w14:paraId="28047C5E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FB59D0" w14:textId="77777777" w:rsidR="00D7273C" w:rsidRPr="00D7273C" w:rsidRDefault="00D7273C" w:rsidP="00D7273C">
            <w:r w:rsidRPr="00D7273C">
              <w:t>Driver Trail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B138AE" w14:textId="77777777" w:rsidR="00D7273C" w:rsidRPr="00D7273C" w:rsidRDefault="00D7273C" w:rsidP="00D7273C">
            <w:r w:rsidRPr="00D7273C">
              <w:t>1.43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D86D4A" w14:textId="77777777" w:rsidR="00D7273C" w:rsidRPr="00D7273C" w:rsidRDefault="00D7273C" w:rsidP="00D7273C">
            <w:r w:rsidRPr="00D7273C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E56FF3" w14:textId="77777777" w:rsidR="00D7273C" w:rsidRPr="00D7273C" w:rsidRDefault="00D7273C" w:rsidP="00D7273C">
            <w:r w:rsidRPr="00D7273C">
              <w:t>0/7</w:t>
            </w:r>
          </w:p>
        </w:tc>
      </w:tr>
      <w:tr w:rsidR="00D7273C" w:rsidRPr="00D7273C" w14:paraId="265E962E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23F9BD" w14:textId="77777777" w:rsidR="00D7273C" w:rsidRPr="00D7273C" w:rsidRDefault="00D7273C" w:rsidP="00D7273C">
            <w:r w:rsidRPr="00D7273C">
              <w:t>Admin Account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30AE77" w14:textId="77777777" w:rsidR="00D7273C" w:rsidRPr="00D7273C" w:rsidRDefault="00D7273C" w:rsidP="00D7273C">
            <w:r w:rsidRPr="00D7273C">
              <w:t>1.77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A1C6CD" w14:textId="77777777" w:rsidR="00D7273C" w:rsidRPr="00D7273C" w:rsidRDefault="00D7273C" w:rsidP="00D7273C">
            <w:r w:rsidRPr="00D7273C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546976" w14:textId="77777777" w:rsidR="00D7273C" w:rsidRPr="00D7273C" w:rsidRDefault="00D7273C" w:rsidP="00D7273C">
            <w:r w:rsidRPr="00D7273C">
              <w:t>0/22</w:t>
            </w:r>
          </w:p>
        </w:tc>
      </w:tr>
      <w:tr w:rsidR="00D7273C" w:rsidRPr="00D7273C" w14:paraId="232BA0F3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B43309" w14:textId="77777777" w:rsidR="00D7273C" w:rsidRPr="00D7273C" w:rsidRDefault="00D7273C" w:rsidP="00D7273C">
            <w:r w:rsidRPr="00D7273C">
              <w:t>Driver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16AF52" w14:textId="77777777" w:rsidR="00D7273C" w:rsidRPr="00D7273C" w:rsidRDefault="00D7273C" w:rsidP="00D7273C">
            <w:r w:rsidRPr="00D7273C">
              <w:t>2.00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50A878" w14:textId="77777777" w:rsidR="00D7273C" w:rsidRPr="00D7273C" w:rsidRDefault="00D7273C" w:rsidP="00D7273C">
            <w:r w:rsidRPr="00D7273C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5BC89A" w14:textId="77777777" w:rsidR="00D7273C" w:rsidRPr="00D7273C" w:rsidRDefault="00D7273C" w:rsidP="00D7273C">
            <w:r w:rsidRPr="00D7273C">
              <w:t>0/7</w:t>
            </w:r>
          </w:p>
        </w:tc>
      </w:tr>
      <w:tr w:rsidR="00D7273C" w:rsidRPr="00D7273C" w14:paraId="69DB0D04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CA5E6C" w14:textId="77777777" w:rsidR="00D7273C" w:rsidRPr="00D7273C" w:rsidRDefault="00D7273C" w:rsidP="00D7273C">
            <w:r w:rsidRPr="00D7273C">
              <w:t>Admin Campaign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952E65" w14:textId="77777777" w:rsidR="00D7273C" w:rsidRPr="00D7273C" w:rsidRDefault="00D7273C" w:rsidP="00D7273C">
            <w:r w:rsidRPr="00D7273C">
              <w:t>2.00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21DEBD" w14:textId="77777777" w:rsidR="00D7273C" w:rsidRPr="00D7273C" w:rsidRDefault="00D7273C" w:rsidP="00D7273C">
            <w:r w:rsidRPr="00D7273C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6AD0DA" w14:textId="77777777" w:rsidR="00D7273C" w:rsidRPr="00D7273C" w:rsidRDefault="00D7273C" w:rsidP="00D7273C">
            <w:r w:rsidRPr="00D7273C">
              <w:t>0/6</w:t>
            </w:r>
          </w:p>
        </w:tc>
      </w:tr>
      <w:tr w:rsidR="00D7273C" w:rsidRPr="00D7273C" w14:paraId="1303F34C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8F39C8" w14:textId="77777777" w:rsidR="00D7273C" w:rsidRPr="00D7273C" w:rsidRDefault="00D7273C" w:rsidP="00D7273C">
            <w:r w:rsidRPr="00D7273C">
              <w:t>User Account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A873A3" w14:textId="77777777" w:rsidR="00D7273C" w:rsidRPr="00D7273C" w:rsidRDefault="00D7273C" w:rsidP="00D7273C">
            <w:r w:rsidRPr="00D7273C">
              <w:t>1.88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692714" w14:textId="77777777" w:rsidR="00D7273C" w:rsidRPr="00D7273C" w:rsidRDefault="00D7273C" w:rsidP="00D7273C">
            <w:r w:rsidRPr="00D7273C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0D15A3" w14:textId="77777777" w:rsidR="00D7273C" w:rsidRPr="00D7273C" w:rsidRDefault="00D7273C" w:rsidP="00D7273C">
            <w:r w:rsidRPr="00D7273C">
              <w:t>0/8</w:t>
            </w:r>
          </w:p>
        </w:tc>
      </w:tr>
      <w:tr w:rsidR="00D7273C" w:rsidRPr="00D7273C" w14:paraId="09D345EF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995F5D" w14:textId="77777777" w:rsidR="00D7273C" w:rsidRPr="00D7273C" w:rsidRDefault="00D7273C" w:rsidP="00D7273C">
            <w:r w:rsidRPr="00D7273C">
              <w:t>User Campaign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EC2178" w14:textId="77777777" w:rsidR="00D7273C" w:rsidRPr="00D7273C" w:rsidRDefault="00D7273C" w:rsidP="00D7273C">
            <w:r w:rsidRPr="00D7273C">
              <w:t>2.00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CCB24A" w14:textId="77777777" w:rsidR="00D7273C" w:rsidRPr="00D7273C" w:rsidRDefault="00D7273C" w:rsidP="00D7273C">
            <w:r w:rsidRPr="00D7273C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E09579" w14:textId="77777777" w:rsidR="00D7273C" w:rsidRPr="00D7273C" w:rsidRDefault="00D7273C" w:rsidP="00D7273C">
            <w:r w:rsidRPr="00D7273C">
              <w:t>0/5</w:t>
            </w:r>
          </w:p>
        </w:tc>
      </w:tr>
      <w:tr w:rsidR="00D7273C" w:rsidRPr="00D7273C" w14:paraId="20E8E981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2EA8C9" w14:textId="77777777" w:rsidR="00D7273C" w:rsidRPr="00D7273C" w:rsidRDefault="00D7273C" w:rsidP="00D7273C">
            <w:r w:rsidRPr="00D7273C">
              <w:t>Integration 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0DDB05" w14:textId="77777777" w:rsidR="00D7273C" w:rsidRPr="00D7273C" w:rsidRDefault="00D7273C" w:rsidP="00D7273C">
            <w:r w:rsidRPr="00D7273C">
              <w:t>1.76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982AE7" w14:textId="77777777" w:rsidR="00D7273C" w:rsidRPr="00D7273C" w:rsidRDefault="00D7273C" w:rsidP="00D7273C">
            <w:r w:rsidRPr="00D7273C"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B2C2D2" w14:textId="77777777" w:rsidR="00D7273C" w:rsidRPr="00D7273C" w:rsidRDefault="00D7273C" w:rsidP="00D7273C">
            <w:r w:rsidRPr="00D7273C">
              <w:t>0/33</w:t>
            </w:r>
          </w:p>
        </w:tc>
      </w:tr>
      <w:tr w:rsidR="00D7273C" w:rsidRPr="00D7273C" w14:paraId="4D6E7640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52AD0B" w14:textId="77777777" w:rsidR="00D7273C" w:rsidRPr="00D7273C" w:rsidRDefault="00D7273C" w:rsidP="00D7273C">
            <w:r w:rsidRPr="00D7273C">
              <w:rPr>
                <w:b/>
                <w:bCs/>
              </w:rPr>
              <w:t>TOTALS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C534CB" w14:textId="77777777" w:rsidR="00D7273C" w:rsidRPr="00D7273C" w:rsidRDefault="00D7273C" w:rsidP="00D7273C">
            <w:r w:rsidRPr="00D7273C">
              <w:rPr>
                <w:b/>
                <w:bCs/>
              </w:rPr>
              <w:t>1.81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87399F" w14:textId="77777777" w:rsidR="00D7273C" w:rsidRPr="00D7273C" w:rsidRDefault="00D7273C" w:rsidP="00D7273C">
            <w:r w:rsidRPr="00D7273C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BA557C" w14:textId="77777777" w:rsidR="00D7273C" w:rsidRPr="00D7273C" w:rsidRDefault="00D7273C" w:rsidP="00D7273C">
            <w:r w:rsidRPr="00D7273C">
              <w:rPr>
                <w:b/>
                <w:bCs/>
              </w:rPr>
              <w:t>0/130 (0%)</w:t>
            </w:r>
          </w:p>
        </w:tc>
      </w:tr>
    </w:tbl>
    <w:p w14:paraId="21BB4700" w14:textId="77777777" w:rsidR="00D7273C" w:rsidRPr="00D7273C" w:rsidRDefault="00D7273C" w:rsidP="00D7273C">
      <w:r w:rsidRPr="00D7273C">
        <w:rPr>
          <w:b/>
          <w:bCs/>
        </w:rPr>
        <w:t>Key Findings for Human Cases:</w:t>
      </w:r>
    </w:p>
    <w:p w14:paraId="289F84FF" w14:textId="77777777" w:rsidR="00D7273C" w:rsidRPr="00D7273C" w:rsidRDefault="00D7273C" w:rsidP="00D7273C">
      <w:pPr>
        <w:numPr>
          <w:ilvl w:val="0"/>
          <w:numId w:val="2"/>
        </w:numPr>
      </w:pPr>
      <w:r w:rsidRPr="00D7273C">
        <w:t>25/130 (19%) are too vague for reliable verification</w:t>
      </w:r>
    </w:p>
    <w:p w14:paraId="0ABDF4BF" w14:textId="77777777" w:rsidR="00D7273C" w:rsidRPr="00D7273C" w:rsidRDefault="00D7273C" w:rsidP="00D7273C">
      <w:pPr>
        <w:numPr>
          <w:ilvl w:val="0"/>
          <w:numId w:val="2"/>
        </w:numPr>
      </w:pPr>
      <w:r w:rsidRPr="00D7273C">
        <w:t>Zero cases include all three measurable elements</w:t>
      </w:r>
    </w:p>
    <w:p w14:paraId="3462E927" w14:textId="77777777" w:rsidR="00D7273C" w:rsidRPr="00D7273C" w:rsidRDefault="00D7273C" w:rsidP="00D7273C">
      <w:pPr>
        <w:numPr>
          <w:ilvl w:val="0"/>
          <w:numId w:val="2"/>
        </w:numPr>
      </w:pPr>
      <w:r w:rsidRPr="00D7273C">
        <w:lastRenderedPageBreak/>
        <w:t>No explicit references to SRS requirements (FR/NFR)</w:t>
      </w:r>
    </w:p>
    <w:p w14:paraId="5197459F" w14:textId="77777777" w:rsidR="00D7273C" w:rsidRPr="00D7273C" w:rsidRDefault="00D7273C" w:rsidP="00D7273C">
      <w:pPr>
        <w:numPr>
          <w:ilvl w:val="0"/>
          <w:numId w:val="2"/>
        </w:numPr>
      </w:pPr>
      <w:r w:rsidRPr="00D7273C">
        <w:t>Only 2 cases mention performance timing (but contradict SRS: NFR-3 requires 30s updates, human cases specify "every second" and "every minute")</w:t>
      </w:r>
    </w:p>
    <w:p w14:paraId="3356D767" w14:textId="77777777" w:rsidR="00D7273C" w:rsidRPr="00D7273C" w:rsidRDefault="00D7273C" w:rsidP="00D7273C">
      <w:r w:rsidRPr="00D7273C">
        <w:pict w14:anchorId="2037F1C7">
          <v:rect id="_x0000_i1043" style="width:0;height:1.5pt" o:hralign="center" o:hrstd="t" o:hr="t" fillcolor="#a0a0a0" stroked="f"/>
        </w:pict>
      </w:r>
    </w:p>
    <w:p w14:paraId="259260D0" w14:textId="77777777" w:rsidR="00D7273C" w:rsidRPr="00D7273C" w:rsidRDefault="00D7273C" w:rsidP="00D7273C">
      <w:pPr>
        <w:rPr>
          <w:b/>
          <w:bCs/>
        </w:rPr>
      </w:pPr>
      <w:r w:rsidRPr="00D7273C">
        <w:rPr>
          <w:b/>
          <w:bCs/>
        </w:rPr>
        <w:t>AI Test Case Scoring Summary (20 cases)</w:t>
      </w:r>
    </w:p>
    <w:p w14:paraId="7B98CF98" w14:textId="77777777" w:rsidR="00D7273C" w:rsidRPr="00D7273C" w:rsidRDefault="00D7273C" w:rsidP="00D7273C">
      <w:r w:rsidRPr="00D7273C">
        <w:rPr>
          <w:b/>
          <w:bCs/>
        </w:rPr>
        <w:t>Table</w:t>
      </w:r>
    </w:p>
    <w:p w14:paraId="3060F7BA" w14:textId="77777777" w:rsidR="00D7273C" w:rsidRPr="00D7273C" w:rsidRDefault="00D7273C" w:rsidP="00D7273C">
      <w:r w:rsidRPr="00D7273C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1482"/>
        <w:gridCol w:w="1883"/>
        <w:gridCol w:w="3780"/>
        <w:gridCol w:w="1391"/>
      </w:tblGrid>
      <w:tr w:rsidR="00D7273C" w:rsidRPr="00D7273C" w14:paraId="545A7A23" w14:textId="77777777" w:rsidTr="00D7273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0C57A4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8AE37A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Observable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45A24C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Threshold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703BCA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Data Side-Effect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B289BA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Specificity</w:t>
            </w:r>
          </w:p>
        </w:tc>
      </w:tr>
      <w:tr w:rsidR="00D7273C" w:rsidRPr="00D7273C" w14:paraId="604CE7B2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0C7B30" w14:textId="77777777" w:rsidR="00D7273C" w:rsidRPr="00D7273C" w:rsidRDefault="00D7273C" w:rsidP="00D7273C">
            <w:r w:rsidRPr="00D7273C">
              <w:t>TC-001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DEBE8C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40E019" w14:textId="77777777" w:rsidR="00D7273C" w:rsidRPr="00D7273C" w:rsidRDefault="00D7273C" w:rsidP="00D7273C">
            <w:r w:rsidRPr="00D7273C">
              <w:t>&lt;3s response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E1CD63" w14:textId="77777777" w:rsidR="00D7273C" w:rsidRPr="00D7273C" w:rsidRDefault="00D7273C" w:rsidP="00D7273C">
            <w:r w:rsidRPr="00D7273C">
              <w:t>User table fields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91328B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1E9CF697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617268" w14:textId="77777777" w:rsidR="00D7273C" w:rsidRPr="00D7273C" w:rsidRDefault="00D7273C" w:rsidP="00D7273C">
            <w:r w:rsidRPr="00D7273C">
              <w:t>TC-002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6EB1FC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AEDED9" w14:textId="77777777" w:rsidR="00D7273C" w:rsidRPr="00D7273C" w:rsidRDefault="00D7273C" w:rsidP="00D7273C">
            <w:r w:rsidRPr="00D7273C">
              <w:t>&lt;2s 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A8090E" w14:textId="77777777" w:rsidR="00D7273C" w:rsidRPr="00D7273C" w:rsidRDefault="00D7273C" w:rsidP="00D7273C">
            <w:r w:rsidRPr="00D7273C">
              <w:t>LastLoginDate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70348D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3925814F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ACD1E1" w14:textId="77777777" w:rsidR="00D7273C" w:rsidRPr="00D7273C" w:rsidRDefault="00D7273C" w:rsidP="00D7273C">
            <w:r w:rsidRPr="00D7273C">
              <w:t>TC-003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FC621B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4C7695" w14:textId="77777777" w:rsidR="00D7273C" w:rsidRPr="00D7273C" w:rsidRDefault="00D7273C" w:rsidP="00D7273C">
            <w:r w:rsidRPr="00D7273C">
              <w:t>&lt;2s 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6E04A0" w14:textId="77777777" w:rsidR="00D7273C" w:rsidRPr="00D7273C" w:rsidRDefault="00D7273C" w:rsidP="00D7273C">
            <w:r w:rsidRPr="00D7273C">
              <w:t>LastLoginDate=NULL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B44770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154DE369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DE8392" w14:textId="77777777" w:rsidR="00D7273C" w:rsidRPr="00D7273C" w:rsidRDefault="00D7273C" w:rsidP="00D7273C">
            <w:r w:rsidRPr="00D7273C">
              <w:t>TC-004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6A6A01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718CD8" w14:textId="77777777" w:rsidR="00D7273C" w:rsidRPr="00D7273C" w:rsidRDefault="00D7273C" w:rsidP="00D7273C">
            <w:r w:rsidRPr="00D7273C">
              <w:t>&lt;5s balance update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350433" w14:textId="77777777" w:rsidR="00D7273C" w:rsidRPr="00D7273C" w:rsidRDefault="00D7273C" w:rsidP="00D7273C">
            <w:r w:rsidRPr="00D7273C">
              <w:t>Wallet.Balance calc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EEE82E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6C013393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19FD8C" w14:textId="77777777" w:rsidR="00D7273C" w:rsidRPr="00D7273C" w:rsidRDefault="00D7273C" w:rsidP="00D7273C">
            <w:r w:rsidRPr="00D7273C">
              <w:t>TC-005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20CBDC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399542" w14:textId="77777777" w:rsidR="00D7273C" w:rsidRPr="00D7273C" w:rsidRDefault="00D7273C" w:rsidP="00D7273C">
            <w:r w:rsidRPr="00D7273C">
              <w:t>&lt;3s creation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1FD2C1" w14:textId="77777777" w:rsidR="00D7273C" w:rsidRPr="00D7273C" w:rsidRDefault="00D7273C" w:rsidP="00D7273C">
            <w:r w:rsidRPr="00D7273C">
              <w:t>Campaign.Status/Date/ID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E4FE6C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11B51E9D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246D0B" w14:textId="77777777" w:rsidR="00D7273C" w:rsidRPr="00D7273C" w:rsidRDefault="00D7273C" w:rsidP="00D7273C">
            <w:r w:rsidRPr="00D7273C">
              <w:t>TC-006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77E788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FA3083" w14:textId="77777777" w:rsidR="00D7273C" w:rsidRPr="00D7273C" w:rsidRDefault="00D7273C" w:rsidP="00D7273C">
            <w:r w:rsidRPr="00D7273C">
              <w:t>30s updates, &lt;2s map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23DED7" w14:textId="77777777" w:rsidR="00D7273C" w:rsidRPr="00D7273C" w:rsidRDefault="00D7273C" w:rsidP="00D7273C">
            <w:r w:rsidRPr="00D7273C">
              <w:t>CampaignAssignment.LastLocation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28C25D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50DA26D9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6422AE" w14:textId="77777777" w:rsidR="00D7273C" w:rsidRPr="00D7273C" w:rsidRDefault="00D7273C" w:rsidP="00D7273C">
            <w:r w:rsidRPr="00D7273C">
              <w:t>TC-007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936F83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29C9A3" w14:textId="77777777" w:rsidR="00D7273C" w:rsidRPr="00D7273C" w:rsidRDefault="00D7273C" w:rsidP="00D7273C">
            <w:r w:rsidRPr="00D7273C">
              <w:t>&lt;3s submission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292BE8" w14:textId="77777777" w:rsidR="00D7273C" w:rsidRPr="00D7273C" w:rsidRDefault="00D7273C" w:rsidP="00D7273C">
            <w:r w:rsidRPr="00D7273C">
              <w:t>Driver.Status/Rating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865E3D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4777F1FC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1120C2" w14:textId="77777777" w:rsidR="00D7273C" w:rsidRPr="00D7273C" w:rsidRDefault="00D7273C" w:rsidP="00D7273C">
            <w:r w:rsidRPr="00D7273C">
              <w:lastRenderedPageBreak/>
              <w:t>TC-008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2288B9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E3D74D" w14:textId="77777777" w:rsidR="00D7273C" w:rsidRPr="00D7273C" w:rsidRDefault="00D7273C" w:rsidP="00D7273C">
            <w:r w:rsidRPr="00D7273C">
              <w:t>&lt;5s notification, &lt;2s accept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C7AAB8" w14:textId="77777777" w:rsidR="00D7273C" w:rsidRPr="00D7273C" w:rsidRDefault="00D7273C" w:rsidP="00D7273C">
            <w:r w:rsidRPr="00D7273C">
              <w:t>CampaignAssignment.Status/Date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ED3787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24CD2195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8B365F" w14:textId="77777777" w:rsidR="00D7273C" w:rsidRPr="00D7273C" w:rsidRDefault="00D7273C" w:rsidP="00D7273C">
            <w:r w:rsidRPr="00D7273C">
              <w:t>TC-009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B1D4F1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431A1D" w14:textId="77777777" w:rsidR="00D7273C" w:rsidRPr="00D7273C" w:rsidRDefault="00D7273C" w:rsidP="00D7273C">
            <w:r w:rsidRPr="00D7273C">
              <w:t>&lt;5s upload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4D880E" w14:textId="77777777" w:rsidR="00D7273C" w:rsidRPr="00D7273C" w:rsidRDefault="00D7273C" w:rsidP="00D7273C">
            <w:r w:rsidRPr="00D7273C">
              <w:t>VerificationRecords array append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693970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0111256E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8E04D4" w14:textId="77777777" w:rsidR="00D7273C" w:rsidRPr="00D7273C" w:rsidRDefault="00D7273C" w:rsidP="00D7273C">
            <w:r w:rsidRPr="00D7273C">
              <w:t>TC-010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5C1F98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34D752" w14:textId="77777777" w:rsidR="00D7273C" w:rsidRPr="00D7273C" w:rsidRDefault="00D7273C" w:rsidP="00D7273C">
            <w:r w:rsidRPr="00D7273C">
              <w:t>&lt;10s payment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353B1C" w14:textId="77777777" w:rsidR="00D7273C" w:rsidRPr="00D7273C" w:rsidRDefault="00D7273C" w:rsidP="00D7273C">
            <w:r w:rsidRPr="00D7273C">
              <w:t>Wallet.Balance calc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295E3D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600AEDA3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D59A39" w14:textId="77777777" w:rsidR="00D7273C" w:rsidRPr="00D7273C" w:rsidRDefault="00D7273C" w:rsidP="00D7273C">
            <w:r w:rsidRPr="00D7273C">
              <w:t>TC-011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8A2518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8BDEB63" w14:textId="77777777" w:rsidR="00D7273C" w:rsidRPr="00D7273C" w:rsidRDefault="00D7273C" w:rsidP="00D7273C">
            <w:r w:rsidRPr="00D7273C">
              <w:t>&lt;2s creation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FC1911" w14:textId="77777777" w:rsidR="00D7273C" w:rsidRPr="00D7273C" w:rsidRDefault="00D7273C" w:rsidP="00D7273C">
            <w:r w:rsidRPr="00D7273C">
              <w:t>Driver table fields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5A94CA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32689E06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4B6168" w14:textId="77777777" w:rsidR="00D7273C" w:rsidRPr="00D7273C" w:rsidRDefault="00D7273C" w:rsidP="00D7273C">
            <w:r w:rsidRPr="00D7273C">
              <w:t>TC-012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E4886E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52BFE5" w14:textId="77777777" w:rsidR="00D7273C" w:rsidRPr="00D7273C" w:rsidRDefault="00D7273C" w:rsidP="00D7273C">
            <w:r w:rsidRPr="00D7273C">
              <w:t>&lt;3s activation, &lt;5s notify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98AF86" w14:textId="77777777" w:rsidR="00D7273C" w:rsidRPr="00D7273C" w:rsidRDefault="00D7273C" w:rsidP="00D7273C">
            <w:r w:rsidRPr="00D7273C">
              <w:t>Campaign.Status=Active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9280EA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55549726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832052" w14:textId="77777777" w:rsidR="00D7273C" w:rsidRPr="00D7273C" w:rsidRDefault="00D7273C" w:rsidP="00D7273C">
            <w:r w:rsidRPr="00D7273C">
              <w:t>TC-013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7BE952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B2A842" w14:textId="77777777" w:rsidR="00D7273C" w:rsidRPr="00D7273C" w:rsidRDefault="00D7273C" w:rsidP="00D7273C">
            <w:r w:rsidRPr="00D7273C">
              <w:t>&lt;2s creation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EDD208" w14:textId="77777777" w:rsidR="00D7273C" w:rsidRPr="00D7273C" w:rsidRDefault="00D7273C" w:rsidP="00D7273C">
            <w:r w:rsidRPr="00D7273C">
              <w:t>Coupon table fields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9F3F86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2F6C8D5F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3771BC" w14:textId="77777777" w:rsidR="00D7273C" w:rsidRPr="00D7273C" w:rsidRDefault="00D7273C" w:rsidP="00D7273C">
            <w:r w:rsidRPr="00D7273C">
              <w:t>TC-014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1311F0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A3F975" w14:textId="77777777" w:rsidR="00D7273C" w:rsidRPr="00D7273C" w:rsidRDefault="00D7273C" w:rsidP="00D7273C">
            <w:r w:rsidRPr="00D7273C">
              <w:t>≤30s updates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A5CC1B" w14:textId="77777777" w:rsidR="00D7273C" w:rsidRPr="00D7273C" w:rsidRDefault="00D7273C" w:rsidP="00D7273C">
            <w:r w:rsidRPr="00D7273C">
              <w:t>Driver.Location/LastActive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93F009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2431B068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7831FA" w14:textId="77777777" w:rsidR="00D7273C" w:rsidRPr="00D7273C" w:rsidRDefault="00D7273C" w:rsidP="00D7273C">
            <w:r w:rsidRPr="00D7273C">
              <w:t>TC-015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223411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4278D" w14:textId="77777777" w:rsidR="00D7273C" w:rsidRPr="00D7273C" w:rsidRDefault="00D7273C" w:rsidP="00D7273C">
            <w:r w:rsidRPr="00D7273C">
              <w:t>Exactly 30min timeout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DE089E" w14:textId="77777777" w:rsidR="00D7273C" w:rsidRPr="00D7273C" w:rsidRDefault="00D7273C" w:rsidP="00D7273C">
            <w:r w:rsidRPr="00D7273C">
              <w:t>Session.Status/Expiry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AFD584F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10D16DF1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495A3A" w14:textId="77777777" w:rsidR="00D7273C" w:rsidRPr="00D7273C" w:rsidRDefault="00D7273C" w:rsidP="00D7273C">
            <w:r w:rsidRPr="00D7273C">
              <w:t>TC-016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1731BF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DC3B97" w14:textId="77777777" w:rsidR="00D7273C" w:rsidRPr="00D7273C" w:rsidRDefault="00D7273C" w:rsidP="00D7273C">
            <w:r w:rsidRPr="00D7273C">
              <w:t>100 campaigns/min, &lt;2s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E6C31C" w14:textId="77777777" w:rsidR="00D7273C" w:rsidRPr="00D7273C" w:rsidRDefault="00D7273C" w:rsidP="00D7273C">
            <w:r w:rsidRPr="00D7273C">
              <w:t>Campaign records created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D7C5F1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6377633A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7383A7" w14:textId="77777777" w:rsidR="00D7273C" w:rsidRPr="00D7273C" w:rsidRDefault="00D7273C" w:rsidP="00D7273C">
            <w:r w:rsidRPr="00D7273C">
              <w:lastRenderedPageBreak/>
              <w:t>TC-017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8E73FC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046DF9" w14:textId="77777777" w:rsidR="00D7273C" w:rsidRPr="00D7273C" w:rsidRDefault="00D7273C" w:rsidP="00D7273C">
            <w:r w:rsidRPr="00D7273C">
              <w:t>&lt;2s block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FBEB16" w14:textId="77777777" w:rsidR="00D7273C" w:rsidRPr="00D7273C" w:rsidRDefault="00D7273C" w:rsidP="00D7273C">
            <w:r w:rsidRPr="00D7273C">
              <w:t>User.Status=Blocked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7667C3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3464B7B7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269B88" w14:textId="77777777" w:rsidR="00D7273C" w:rsidRPr="00D7273C" w:rsidRDefault="00D7273C" w:rsidP="00D7273C">
            <w:r w:rsidRPr="00D7273C">
              <w:t>TC-018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29AD16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E2086C" w14:textId="77777777" w:rsidR="00D7273C" w:rsidRPr="00D7273C" w:rsidRDefault="00D7273C" w:rsidP="00D7273C">
            <w:r w:rsidRPr="00D7273C">
              <w:t>&lt;5s report generation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69F280" w14:textId="77777777" w:rsidR="00D7273C" w:rsidRPr="00D7273C" w:rsidRDefault="00D7273C" w:rsidP="00D7273C">
            <w:r w:rsidRPr="00D7273C">
              <w:t>Campaign.CompletionReport 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88D51D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2ED9E16D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E8BCD4" w14:textId="77777777" w:rsidR="00D7273C" w:rsidRPr="00D7273C" w:rsidRDefault="00D7273C" w:rsidP="00D7273C">
            <w:r w:rsidRPr="00D7273C">
              <w:t>TC-019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A0C038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FB0ED2" w14:textId="77777777" w:rsidR="00D7273C" w:rsidRPr="00D7273C" w:rsidRDefault="00D7273C" w:rsidP="00D7273C">
            <w:r w:rsidRPr="00D7273C">
              <w:t>&lt;1s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74461D" w14:textId="77777777" w:rsidR="00D7273C" w:rsidRPr="00D7273C" w:rsidRDefault="00D7273C" w:rsidP="00D7273C">
            <w:r w:rsidRPr="00D7273C">
              <w:t>Wallet.Balance (discounted)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B2865F" w14:textId="77777777" w:rsidR="00D7273C" w:rsidRPr="00D7273C" w:rsidRDefault="00D7273C" w:rsidP="00D7273C">
            <w:r w:rsidRPr="00D7273C">
              <w:t>5</w:t>
            </w:r>
          </w:p>
        </w:tc>
      </w:tr>
      <w:tr w:rsidR="00D7273C" w:rsidRPr="00D7273C" w14:paraId="43D47447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A9D043" w14:textId="77777777" w:rsidR="00D7273C" w:rsidRPr="00D7273C" w:rsidRDefault="00D7273C" w:rsidP="00D7273C">
            <w:r w:rsidRPr="00D7273C">
              <w:t>TC-020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A786FC" w14:textId="77777777" w:rsidR="00D7273C" w:rsidRPr="00D7273C" w:rsidRDefault="00D7273C" w:rsidP="00D7273C">
            <w:r w:rsidRPr="00D7273C"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F25A12" w14:textId="77777777" w:rsidR="00D7273C" w:rsidRPr="00D7273C" w:rsidRDefault="00D7273C" w:rsidP="00D7273C">
            <w:r w:rsidRPr="00D7273C">
              <w:t>TLS≥1.2, valid cert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764D4A" w14:textId="77777777" w:rsidR="00D7273C" w:rsidRPr="00D7273C" w:rsidRDefault="00D7273C" w:rsidP="00D7273C">
            <w:r w:rsidRPr="00D7273C">
              <w:t>AuditLog.SecurityCheck entry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7FE72D" w14:textId="77777777" w:rsidR="00D7273C" w:rsidRPr="00D7273C" w:rsidRDefault="00D7273C" w:rsidP="00D7273C">
            <w:r w:rsidRPr="00D7273C">
              <w:t>5</w:t>
            </w:r>
          </w:p>
        </w:tc>
      </w:tr>
    </w:tbl>
    <w:p w14:paraId="487D93D8" w14:textId="77777777" w:rsidR="00D7273C" w:rsidRPr="00D7273C" w:rsidRDefault="00D7273C" w:rsidP="00D7273C">
      <w:r w:rsidRPr="00D7273C">
        <w:rPr>
          <w:b/>
          <w:bCs/>
        </w:rPr>
        <w:t>AI Averages:</w:t>
      </w:r>
      <w:r w:rsidRPr="00D7273C">
        <w:t xml:space="preserve"> 5.00 specificity, 0 vague, 100% measurable, 100% SRS-linked</w:t>
      </w:r>
    </w:p>
    <w:p w14:paraId="149DAD53" w14:textId="77777777" w:rsidR="00D7273C" w:rsidRPr="00D7273C" w:rsidRDefault="00D7273C" w:rsidP="00D7273C">
      <w:r w:rsidRPr="00D7273C">
        <w:pict w14:anchorId="1D43280D">
          <v:rect id="_x0000_i1044" style="width:0;height:1.5pt" o:hralign="center" o:hrstd="t" o:hr="t" fillcolor="#a0a0a0" stroked="f"/>
        </w:pict>
      </w:r>
    </w:p>
    <w:p w14:paraId="000EF331" w14:textId="77777777" w:rsidR="00D7273C" w:rsidRPr="00D7273C" w:rsidRDefault="00D7273C" w:rsidP="00D7273C">
      <w:pPr>
        <w:rPr>
          <w:b/>
          <w:bCs/>
        </w:rPr>
      </w:pPr>
      <w:r w:rsidRPr="00D7273C">
        <w:rPr>
          <w:b/>
          <w:bCs/>
        </w:rPr>
        <w:t>Comparative Summary Table</w:t>
      </w:r>
    </w:p>
    <w:p w14:paraId="58944E74" w14:textId="77777777" w:rsidR="00D7273C" w:rsidRPr="00D7273C" w:rsidRDefault="00D7273C" w:rsidP="00D7273C">
      <w:r w:rsidRPr="00D7273C">
        <w:rPr>
          <w:b/>
          <w:bCs/>
        </w:rPr>
        <w:t>Table</w:t>
      </w:r>
    </w:p>
    <w:p w14:paraId="4C92A610" w14:textId="77777777" w:rsidR="00D7273C" w:rsidRPr="00D7273C" w:rsidRDefault="00D7273C" w:rsidP="00D7273C">
      <w:r w:rsidRPr="00D7273C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2"/>
        <w:gridCol w:w="883"/>
        <w:gridCol w:w="1100"/>
        <w:gridCol w:w="1646"/>
        <w:gridCol w:w="3799"/>
      </w:tblGrid>
      <w:tr w:rsidR="00D7273C" w:rsidRPr="00D7273C" w14:paraId="471FC7E8" w14:textId="77777777" w:rsidTr="00D7273C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F986D6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B67D1B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EA6BF2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Human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3BF590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Gap (AI−Human)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485633" w14:textId="77777777" w:rsidR="00D7273C" w:rsidRPr="00D7273C" w:rsidRDefault="00D7273C" w:rsidP="00D7273C">
            <w:pPr>
              <w:rPr>
                <w:b/>
                <w:bCs/>
              </w:rPr>
            </w:pPr>
            <w:r w:rsidRPr="00D7273C">
              <w:rPr>
                <w:b/>
                <w:bCs/>
              </w:rPr>
              <w:t>Comment</w:t>
            </w:r>
          </w:p>
        </w:tc>
      </w:tr>
      <w:tr w:rsidR="00D7273C" w:rsidRPr="00D7273C" w14:paraId="364A6536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44DFE8" w14:textId="77777777" w:rsidR="00D7273C" w:rsidRPr="00D7273C" w:rsidRDefault="00D7273C" w:rsidP="00D7273C">
            <w:r w:rsidRPr="00D7273C">
              <w:t>Oracle Specificity (1–5 avg)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4E8BD7" w14:textId="77777777" w:rsidR="00D7273C" w:rsidRPr="00D7273C" w:rsidRDefault="00D7273C" w:rsidP="00D7273C">
            <w:r w:rsidRPr="00D7273C">
              <w:t>5.00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5798AA" w14:textId="77777777" w:rsidR="00D7273C" w:rsidRPr="00D7273C" w:rsidRDefault="00D7273C" w:rsidP="00D7273C">
            <w:r w:rsidRPr="00D7273C">
              <w:t>1.81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D887843" w14:textId="77777777" w:rsidR="00D7273C" w:rsidRPr="00D7273C" w:rsidRDefault="00D7273C" w:rsidP="00D7273C">
            <w:r w:rsidRPr="00D7273C">
              <w:rPr>
                <w:b/>
                <w:bCs/>
              </w:rPr>
              <w:t>+3.19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7A9F9E" w14:textId="77777777" w:rsidR="00D7273C" w:rsidRPr="00D7273C" w:rsidRDefault="00D7273C" w:rsidP="00D7273C">
            <w:r w:rsidRPr="00D7273C">
              <w:t>AI oracles are perfectly specific; human oracles are vague/ambiguous</w:t>
            </w:r>
          </w:p>
        </w:tc>
      </w:tr>
      <w:tr w:rsidR="00D7273C" w:rsidRPr="00D7273C" w14:paraId="4EF1BC9B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19A959" w14:textId="77777777" w:rsidR="00D7273C" w:rsidRPr="00D7273C" w:rsidRDefault="00D7273C" w:rsidP="00D7273C">
            <w:r w:rsidRPr="00D7273C">
              <w:t>Vague Oracle 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82A846" w14:textId="77777777" w:rsidR="00D7273C" w:rsidRPr="00D7273C" w:rsidRDefault="00D7273C" w:rsidP="00D7273C">
            <w:r w:rsidRPr="00D7273C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7E89AE" w14:textId="77777777" w:rsidR="00D7273C" w:rsidRPr="00D7273C" w:rsidRDefault="00D7273C" w:rsidP="00D7273C">
            <w:r w:rsidRPr="00D7273C"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74A29D" w14:textId="77777777" w:rsidR="00D7273C" w:rsidRPr="00D7273C" w:rsidRDefault="00D7273C" w:rsidP="00D7273C">
            <w:r w:rsidRPr="00D7273C">
              <w:rPr>
                <w:b/>
                <w:bCs/>
              </w:rPr>
              <w:t>-25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8F4908" w14:textId="77777777" w:rsidR="00D7273C" w:rsidRPr="00D7273C" w:rsidRDefault="00D7273C" w:rsidP="00D7273C">
            <w:r w:rsidRPr="00D7273C">
              <w:t>AI has zero vague oracles; 19% of human cases are unverifiable</w:t>
            </w:r>
          </w:p>
        </w:tc>
      </w:tr>
      <w:tr w:rsidR="00D7273C" w:rsidRPr="00D7273C" w14:paraId="5ED40F27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DD5429" w14:textId="77777777" w:rsidR="00D7273C" w:rsidRPr="00D7273C" w:rsidRDefault="00D7273C" w:rsidP="00D7273C">
            <w:r w:rsidRPr="00D7273C">
              <w:lastRenderedPageBreak/>
              <w:t>Fully Measurable Cases 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F2782C" w14:textId="77777777" w:rsidR="00D7273C" w:rsidRPr="00D7273C" w:rsidRDefault="00D7273C" w:rsidP="00D7273C">
            <w:r w:rsidRPr="00D7273C"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F8EA33" w14:textId="77777777" w:rsidR="00D7273C" w:rsidRPr="00D7273C" w:rsidRDefault="00D7273C" w:rsidP="00D7273C">
            <w:r w:rsidRPr="00D7273C">
              <w:t>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3DABE7" w14:textId="77777777" w:rsidR="00D7273C" w:rsidRPr="00D7273C" w:rsidRDefault="00D7273C" w:rsidP="00D7273C">
            <w:r w:rsidRPr="00D7273C">
              <w:rPr>
                <w:b/>
                <w:bCs/>
              </w:rPr>
              <w:t>+100%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F87CAF" w14:textId="77777777" w:rsidR="00D7273C" w:rsidRPr="00D7273C" w:rsidRDefault="00D7273C" w:rsidP="00D7273C">
            <w:r w:rsidRPr="00D7273C">
              <w:t>AI cases always contain observable+threshold+data; human cases never do</w:t>
            </w:r>
          </w:p>
        </w:tc>
      </w:tr>
      <w:tr w:rsidR="00D7273C" w:rsidRPr="00D7273C" w14:paraId="2BD4A1D8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56333F" w14:textId="77777777" w:rsidR="00D7273C" w:rsidRPr="00D7273C" w:rsidRDefault="00D7273C" w:rsidP="00D7273C">
            <w:r w:rsidRPr="00D7273C">
              <w:t>SRS Requirement Traceability 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F8B6D3" w14:textId="77777777" w:rsidR="00D7273C" w:rsidRPr="00D7273C" w:rsidRDefault="00D7273C" w:rsidP="00D7273C">
            <w:r w:rsidRPr="00D7273C"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8AACAB" w14:textId="77777777" w:rsidR="00D7273C" w:rsidRPr="00D7273C" w:rsidRDefault="00D7273C" w:rsidP="00D7273C">
            <w:r w:rsidRPr="00D7273C">
              <w:t>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0F0B3D" w14:textId="77777777" w:rsidR="00D7273C" w:rsidRPr="00D7273C" w:rsidRDefault="00D7273C" w:rsidP="00D7273C">
            <w:r w:rsidRPr="00D7273C">
              <w:rPr>
                <w:b/>
                <w:bCs/>
              </w:rPr>
              <w:t>+100%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2F0B62" w14:textId="77777777" w:rsidR="00D7273C" w:rsidRPr="00D7273C" w:rsidRDefault="00D7273C" w:rsidP="00D7273C">
            <w:r w:rsidRPr="00D7273C">
              <w:t>AI explicitly tags FR/NFR; human cases lack requirement links</w:t>
            </w:r>
          </w:p>
        </w:tc>
      </w:tr>
      <w:tr w:rsidR="00D7273C" w:rsidRPr="00D7273C" w14:paraId="0D9F9FA5" w14:textId="77777777" w:rsidTr="00D7273C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519CE2" w14:textId="77777777" w:rsidR="00D7273C" w:rsidRPr="00D7273C" w:rsidRDefault="00D7273C" w:rsidP="00D7273C">
            <w:r w:rsidRPr="00D7273C">
              <w:t>Performance Threshold Coverage (%)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FC5388" w14:textId="77777777" w:rsidR="00D7273C" w:rsidRPr="00D7273C" w:rsidRDefault="00D7273C" w:rsidP="00D7273C">
            <w:r w:rsidRPr="00D7273C"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1D628B" w14:textId="77777777" w:rsidR="00D7273C" w:rsidRPr="00D7273C" w:rsidRDefault="00D7273C" w:rsidP="00D7273C">
            <w:r w:rsidRPr="00D7273C">
              <w:t>1.5%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5A5C0B" w14:textId="77777777" w:rsidR="00D7273C" w:rsidRPr="00D7273C" w:rsidRDefault="00D7273C" w:rsidP="00D7273C">
            <w:r w:rsidRPr="00D7273C">
              <w:rPr>
                <w:b/>
                <w:bCs/>
              </w:rPr>
              <w:t>+98.5%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89DAE7" w14:textId="77777777" w:rsidR="00D7273C" w:rsidRPr="00D7273C" w:rsidRDefault="00D7273C" w:rsidP="00D7273C">
            <w:r w:rsidRPr="00D7273C">
              <w:t>AI thresholds align with SRS NFRs; human cases rarely include thresholds</w:t>
            </w:r>
          </w:p>
        </w:tc>
      </w:tr>
    </w:tbl>
    <w:p w14:paraId="3FBC3A9C" w14:textId="77777777" w:rsidR="00D7273C" w:rsidRPr="00D7273C" w:rsidRDefault="00D7273C" w:rsidP="00D7273C">
      <w:r w:rsidRPr="00D7273C">
        <w:pict w14:anchorId="34643C83">
          <v:rect id="_x0000_i1045" style="width:0;height:1.5pt" o:hralign="center" o:hrstd="t" o:hr="t" fillcolor="#a0a0a0" stroked="f"/>
        </w:pict>
      </w:r>
    </w:p>
    <w:p w14:paraId="332138F5" w14:textId="77777777" w:rsidR="00D7273C" w:rsidRPr="00D7273C" w:rsidRDefault="00D7273C" w:rsidP="00D7273C">
      <w:pPr>
        <w:rPr>
          <w:b/>
          <w:bCs/>
        </w:rPr>
      </w:pPr>
      <w:r w:rsidRPr="00D7273C">
        <w:rPr>
          <w:b/>
          <w:bCs/>
        </w:rPr>
        <w:t>Key Insights</w:t>
      </w:r>
    </w:p>
    <w:p w14:paraId="1C92D105" w14:textId="77777777" w:rsidR="00D7273C" w:rsidRPr="00D7273C" w:rsidRDefault="00D7273C" w:rsidP="00D7273C">
      <w:r w:rsidRPr="00D7273C">
        <w:rPr>
          <w:b/>
          <w:bCs/>
        </w:rPr>
        <w:t>AI Test Cases Strengths:</w:t>
      </w:r>
    </w:p>
    <w:p w14:paraId="47696144" w14:textId="77777777" w:rsidR="00D7273C" w:rsidRPr="00D7273C" w:rsidRDefault="00D7273C" w:rsidP="00D7273C">
      <w:pPr>
        <w:numPr>
          <w:ilvl w:val="0"/>
          <w:numId w:val="3"/>
        </w:numPr>
      </w:pPr>
      <w:r w:rsidRPr="00D7273C">
        <w:rPr>
          <w:b/>
          <w:bCs/>
        </w:rPr>
        <w:t>Perfect SRS Compliance:</w:t>
      </w:r>
      <w:r w:rsidRPr="00D7273C">
        <w:t xml:space="preserve"> Every case references specific functional/non-functional requirements and matches their thresholds exactly (e.g., NFR-3: 30s location updates, NFR-14: 30min session timeout)</w:t>
      </w:r>
    </w:p>
    <w:p w14:paraId="30C54D3D" w14:textId="77777777" w:rsidR="00D7273C" w:rsidRPr="00D7273C" w:rsidRDefault="00D7273C" w:rsidP="00D7273C">
      <w:pPr>
        <w:numPr>
          <w:ilvl w:val="0"/>
          <w:numId w:val="3"/>
        </w:numPr>
      </w:pPr>
      <w:r w:rsidRPr="00D7273C">
        <w:rPr>
          <w:b/>
          <w:bCs/>
        </w:rPr>
        <w:t>Complete Measurability:</w:t>
      </w:r>
      <w:r w:rsidRPr="00D7273C">
        <w:t xml:space="preserve"> Forces testability by requiring observable UI behavior, precise performance metrics (&lt;3s, ≤30s), and explicit database changes (table:field:value)</w:t>
      </w:r>
    </w:p>
    <w:p w14:paraId="1C30E757" w14:textId="77777777" w:rsidR="00D7273C" w:rsidRPr="00D7273C" w:rsidRDefault="00D7273C" w:rsidP="00D7273C">
      <w:pPr>
        <w:numPr>
          <w:ilvl w:val="0"/>
          <w:numId w:val="3"/>
        </w:numPr>
      </w:pPr>
      <w:r w:rsidRPr="00D7273C">
        <w:rPr>
          <w:b/>
          <w:bCs/>
        </w:rPr>
        <w:t>Zero Ambiguity:</w:t>
      </w:r>
      <w:r w:rsidRPr="00D7273C">
        <w:t xml:space="preserve"> Schema prevents vague language; all 20 cases are verifiable through automated or manual testing</w:t>
      </w:r>
    </w:p>
    <w:p w14:paraId="1B27C7B4" w14:textId="77777777" w:rsidR="00D7273C" w:rsidRPr="00D7273C" w:rsidRDefault="00D7273C" w:rsidP="00D7273C">
      <w:r w:rsidRPr="00D7273C">
        <w:rPr>
          <w:b/>
          <w:bCs/>
        </w:rPr>
        <w:t>Human Test Cases Weaknesses:</w:t>
      </w:r>
    </w:p>
    <w:p w14:paraId="602508B9" w14:textId="77777777" w:rsidR="00D7273C" w:rsidRPr="00D7273C" w:rsidRDefault="00D7273C" w:rsidP="00D7273C">
      <w:pPr>
        <w:numPr>
          <w:ilvl w:val="0"/>
          <w:numId w:val="4"/>
        </w:numPr>
      </w:pPr>
      <w:r w:rsidRPr="00D7273C">
        <w:rPr>
          <w:b/>
          <w:bCs/>
        </w:rPr>
        <w:t>High Vagueness:</w:t>
      </w:r>
      <w:r w:rsidRPr="00D7273C">
        <w:t xml:space="preserve"> 25 cases (19%) are untestable (e.g., "Successfully checking", "Display error message" without specifying which error)</w:t>
      </w:r>
    </w:p>
    <w:p w14:paraId="07CC943A" w14:textId="77777777" w:rsidR="00D7273C" w:rsidRPr="00D7273C" w:rsidRDefault="00D7273C" w:rsidP="00D7273C">
      <w:pPr>
        <w:numPr>
          <w:ilvl w:val="0"/>
          <w:numId w:val="4"/>
        </w:numPr>
      </w:pPr>
      <w:r w:rsidRPr="00D7273C">
        <w:rPr>
          <w:b/>
          <w:bCs/>
        </w:rPr>
        <w:t>No Requirement Linkage:</w:t>
      </w:r>
      <w:r w:rsidRPr="00D7273C">
        <w:t xml:space="preserve"> Zero cases reference SRS FR/NFR identifiers, making coverage tracking impossible</w:t>
      </w:r>
    </w:p>
    <w:p w14:paraId="4E5F2194" w14:textId="77777777" w:rsidR="00D7273C" w:rsidRPr="00D7273C" w:rsidRDefault="00D7273C" w:rsidP="00D7273C">
      <w:pPr>
        <w:numPr>
          <w:ilvl w:val="0"/>
          <w:numId w:val="4"/>
        </w:numPr>
      </w:pPr>
      <w:r w:rsidRPr="00D7273C">
        <w:rPr>
          <w:b/>
          <w:bCs/>
        </w:rPr>
        <w:lastRenderedPageBreak/>
        <w:t>Missing Performance Data:</w:t>
      </w:r>
      <w:r w:rsidRPr="00D7273C">
        <w:t xml:space="preserve"> Only 2 cases mention timing (and they contradict SRS), leaving NFR validation uncovered</w:t>
      </w:r>
    </w:p>
    <w:p w14:paraId="3298008F" w14:textId="77777777" w:rsidR="00D7273C" w:rsidRPr="00D7273C" w:rsidRDefault="00D7273C" w:rsidP="00D7273C">
      <w:pPr>
        <w:numPr>
          <w:ilvl w:val="0"/>
          <w:numId w:val="4"/>
        </w:numPr>
      </w:pPr>
      <w:r w:rsidRPr="00D7273C">
        <w:rPr>
          <w:b/>
          <w:bCs/>
        </w:rPr>
        <w:t>No Data Integrity Checks:</w:t>
      </w:r>
      <w:r w:rsidRPr="00D7273C">
        <w:t xml:space="preserve"> No cases specify expected database changes, risking silent failures in business logic</w:t>
      </w:r>
    </w:p>
    <w:p w14:paraId="0C5A46F8" w14:textId="77777777" w:rsidR="00D7273C" w:rsidRPr="00D7273C" w:rsidRDefault="00D7273C" w:rsidP="00D7273C">
      <w:r w:rsidRPr="00D7273C">
        <w:rPr>
          <w:b/>
          <w:bCs/>
        </w:rPr>
        <w:t>Gap Impact:</w:t>
      </w:r>
      <w:r w:rsidRPr="00D7273C">
        <w:t xml:space="preserve"> The 3.19 specificity gap means human tests cannot reliably verify that the system meets its documented requirements, while AI tests provide automated-ready, SRS-aligned verification criteria.</w:t>
      </w:r>
    </w:p>
    <w:p w14:paraId="1C2EDAC8" w14:textId="77777777" w:rsidR="00D7273C" w:rsidRPr="00D7273C" w:rsidRDefault="00D7273C"/>
    <w:sectPr w:rsidR="00D7273C" w:rsidRPr="00D72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F699D"/>
    <w:multiLevelType w:val="multilevel"/>
    <w:tmpl w:val="19A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9B550A"/>
    <w:multiLevelType w:val="multilevel"/>
    <w:tmpl w:val="40B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9338BE"/>
    <w:multiLevelType w:val="multilevel"/>
    <w:tmpl w:val="1CF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3F59E5"/>
    <w:multiLevelType w:val="multilevel"/>
    <w:tmpl w:val="DE8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5579147">
    <w:abstractNumId w:val="2"/>
  </w:num>
  <w:num w:numId="2" w16cid:durableId="1625965255">
    <w:abstractNumId w:val="1"/>
  </w:num>
  <w:num w:numId="3" w16cid:durableId="59982440">
    <w:abstractNumId w:val="0"/>
  </w:num>
  <w:num w:numId="4" w16cid:durableId="830409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36"/>
    <w:rsid w:val="000F4323"/>
    <w:rsid w:val="003411AC"/>
    <w:rsid w:val="00594B36"/>
    <w:rsid w:val="00B05159"/>
    <w:rsid w:val="00D7273C"/>
    <w:rsid w:val="00EF6F70"/>
    <w:rsid w:val="00FA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F7FA"/>
  <w15:chartTrackingRefBased/>
  <w15:docId w15:val="{1F956DBC-DF02-4645-91E0-9E7ADA3D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6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3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60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92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50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3434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0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30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1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4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17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3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467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27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3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4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2025-11-13T02:02:00Z</dcterms:created>
  <dcterms:modified xsi:type="dcterms:W3CDTF">2025-11-13T02:12:00Z</dcterms:modified>
</cp:coreProperties>
</file>