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9C14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 xml:space="preserve">QA test </w:t>
      </w:r>
      <w:proofErr w:type="gramStart"/>
      <w:r w:rsidRPr="0042590C">
        <w:rPr>
          <w:rFonts w:ascii="Calibri" w:hAnsi="Calibri" w:cs="Calibri"/>
          <w:b/>
          <w:bCs/>
          <w:sz w:val="22"/>
          <w:szCs w:val="22"/>
        </w:rPr>
        <w:t>suite</w:t>
      </w:r>
      <w:proofErr w:type="gramEnd"/>
      <w:r w:rsidRPr="0042590C">
        <w:rPr>
          <w:rFonts w:ascii="Calibri" w:hAnsi="Calibri" w:cs="Calibri"/>
          <w:b/>
          <w:bCs/>
          <w:sz w:val="22"/>
          <w:szCs w:val="22"/>
        </w:rPr>
        <w:t xml:space="preserve"> for the authentication system</w:t>
      </w:r>
    </w:p>
    <w:p w14:paraId="40E27E70" w14:textId="77777777" w:rsidR="0042590C" w:rsidRPr="0042590C" w:rsidRDefault="0042590C" w:rsidP="0042590C">
      <w:p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This test suite is designed to make your system prove itself in the places it’s most likely to </w:t>
      </w:r>
      <w:proofErr w:type="gramStart"/>
      <w:r w:rsidRPr="0042590C">
        <w:rPr>
          <w:rFonts w:ascii="Calibri" w:hAnsi="Calibri" w:cs="Calibri"/>
          <w:sz w:val="22"/>
          <w:szCs w:val="22"/>
        </w:rPr>
        <w:t>crack: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boundaries, state changes, integration seams, and the uncomfortable edge-cases people </w:t>
      </w:r>
      <w:proofErr w:type="gramStart"/>
      <w:r w:rsidRPr="0042590C">
        <w:rPr>
          <w:rFonts w:ascii="Calibri" w:hAnsi="Calibri" w:cs="Calibri"/>
          <w:sz w:val="22"/>
          <w:szCs w:val="22"/>
        </w:rPr>
        <w:t>actually hit</w:t>
      </w:r>
      <w:proofErr w:type="gramEnd"/>
      <w:r w:rsidRPr="0042590C">
        <w:rPr>
          <w:rFonts w:ascii="Calibri" w:hAnsi="Calibri" w:cs="Calibri"/>
          <w:sz w:val="22"/>
          <w:szCs w:val="22"/>
        </w:rPr>
        <w:t>.</w:t>
      </w:r>
    </w:p>
    <w:p w14:paraId="4C1959FD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4202"/>
        <w:gridCol w:w="8628"/>
      </w:tblGrid>
      <w:tr w:rsidR="0042590C" w:rsidRPr="0042590C" w14:paraId="709DC053" w14:textId="77777777" w:rsidTr="0042590C">
        <w:tc>
          <w:tcPr>
            <w:tcW w:w="0" w:type="auto"/>
            <w:hideMark/>
          </w:tcPr>
          <w:p w14:paraId="039E2DCF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66500B14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27C5F6E7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</w:tr>
      <w:tr w:rsidR="0042590C" w:rsidRPr="0042590C" w14:paraId="73C3246A" w14:textId="77777777" w:rsidTr="0042590C">
        <w:tc>
          <w:tcPr>
            <w:tcW w:w="0" w:type="auto"/>
            <w:hideMark/>
          </w:tcPr>
          <w:p w14:paraId="6EE82A22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3.1</w:t>
            </w:r>
          </w:p>
        </w:tc>
        <w:tc>
          <w:tcPr>
            <w:tcW w:w="0" w:type="auto"/>
            <w:hideMark/>
          </w:tcPr>
          <w:p w14:paraId="5BA54F77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User registration with email verification</w:t>
            </w:r>
          </w:p>
        </w:tc>
        <w:tc>
          <w:tcPr>
            <w:tcW w:w="0" w:type="auto"/>
            <w:hideMark/>
          </w:tcPr>
          <w:p w14:paraId="6FE65E78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TC-REG-001, TC-REG-002, TC-REG-003, TC-REG-004, TC-REG-005, TC-REG-006, TC-REG-007</w:t>
            </w:r>
          </w:p>
        </w:tc>
      </w:tr>
      <w:tr w:rsidR="0042590C" w:rsidRPr="0042590C" w14:paraId="41987675" w14:textId="77777777" w:rsidTr="0042590C">
        <w:tc>
          <w:tcPr>
            <w:tcW w:w="0" w:type="auto"/>
            <w:hideMark/>
          </w:tcPr>
          <w:p w14:paraId="2058FC68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3.2</w:t>
            </w:r>
          </w:p>
        </w:tc>
        <w:tc>
          <w:tcPr>
            <w:tcW w:w="0" w:type="auto"/>
            <w:hideMark/>
          </w:tcPr>
          <w:p w14:paraId="10D7EC0A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User login with JWT, remember me, lockout, logging</w:t>
            </w:r>
          </w:p>
        </w:tc>
        <w:tc>
          <w:tcPr>
            <w:tcW w:w="0" w:type="auto"/>
            <w:hideMark/>
          </w:tcPr>
          <w:p w14:paraId="4686EF55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TC-LOG-001, TC-LOG-002, TC-LOG-003, TC-LOG-004, TC-LOG-005, TC-LOG-006, TC-LOG-007, TC-SEC-008</w:t>
            </w:r>
          </w:p>
        </w:tc>
      </w:tr>
      <w:tr w:rsidR="0042590C" w:rsidRPr="0042590C" w14:paraId="3A1AAAA6" w14:textId="77777777" w:rsidTr="0042590C">
        <w:tc>
          <w:tcPr>
            <w:tcW w:w="0" w:type="auto"/>
            <w:hideMark/>
          </w:tcPr>
          <w:p w14:paraId="11053389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3.3</w:t>
            </w:r>
          </w:p>
        </w:tc>
        <w:tc>
          <w:tcPr>
            <w:tcW w:w="0" w:type="auto"/>
            <w:hideMark/>
          </w:tcPr>
          <w:p w14:paraId="0F96B7C2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User logout (invalidate JWT, clear session, redirect)</w:t>
            </w:r>
          </w:p>
        </w:tc>
        <w:tc>
          <w:tcPr>
            <w:tcW w:w="0" w:type="auto"/>
            <w:hideMark/>
          </w:tcPr>
          <w:p w14:paraId="24144EAB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TC-LO-001, TC-LO-002, TC-LO-003</w:t>
            </w:r>
          </w:p>
        </w:tc>
      </w:tr>
      <w:tr w:rsidR="0042590C" w:rsidRPr="0042590C" w14:paraId="7EC11AC5" w14:textId="77777777" w:rsidTr="0042590C">
        <w:tc>
          <w:tcPr>
            <w:tcW w:w="0" w:type="auto"/>
            <w:hideMark/>
          </w:tcPr>
          <w:p w14:paraId="2C116272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3.4</w:t>
            </w:r>
          </w:p>
        </w:tc>
        <w:tc>
          <w:tcPr>
            <w:tcW w:w="0" w:type="auto"/>
            <w:hideMark/>
          </w:tcPr>
          <w:p w14:paraId="31FA7579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Password recovery (email, token, expiry, validation)</w:t>
            </w:r>
          </w:p>
        </w:tc>
        <w:tc>
          <w:tcPr>
            <w:tcW w:w="0" w:type="auto"/>
            <w:hideMark/>
          </w:tcPr>
          <w:p w14:paraId="7079766D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TC-PR-001, TC-PR-002, TC-PR-003, TC-PR-004, TC-PR-005</w:t>
            </w:r>
          </w:p>
        </w:tc>
      </w:tr>
      <w:tr w:rsidR="0042590C" w:rsidRPr="0042590C" w14:paraId="3BC0D0E9" w14:textId="77777777" w:rsidTr="0042590C">
        <w:tc>
          <w:tcPr>
            <w:tcW w:w="0" w:type="auto"/>
            <w:hideMark/>
          </w:tcPr>
          <w:p w14:paraId="512CFC6A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4.1</w:t>
            </w:r>
          </w:p>
        </w:tc>
        <w:tc>
          <w:tcPr>
            <w:tcW w:w="0" w:type="auto"/>
            <w:hideMark/>
          </w:tcPr>
          <w:p w14:paraId="45DC4A4C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Use case: Registration flow</w:t>
            </w:r>
          </w:p>
        </w:tc>
        <w:tc>
          <w:tcPr>
            <w:tcW w:w="0" w:type="auto"/>
            <w:hideMark/>
          </w:tcPr>
          <w:p w14:paraId="2F1B0CA5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TC-REG-001, TC-REG-004, TC-REG-006, TC-UX-002</w:t>
            </w:r>
          </w:p>
        </w:tc>
      </w:tr>
      <w:tr w:rsidR="0042590C" w:rsidRPr="0042590C" w14:paraId="7B79CCD2" w14:textId="77777777" w:rsidTr="0042590C">
        <w:tc>
          <w:tcPr>
            <w:tcW w:w="0" w:type="auto"/>
            <w:hideMark/>
          </w:tcPr>
          <w:p w14:paraId="6F1B529C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4.2</w:t>
            </w:r>
          </w:p>
        </w:tc>
        <w:tc>
          <w:tcPr>
            <w:tcW w:w="0" w:type="auto"/>
            <w:hideMark/>
          </w:tcPr>
          <w:p w14:paraId="063D0DF5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Use case: Login flow</w:t>
            </w:r>
          </w:p>
        </w:tc>
        <w:tc>
          <w:tcPr>
            <w:tcW w:w="0" w:type="auto"/>
            <w:hideMark/>
          </w:tcPr>
          <w:p w14:paraId="6F4D170A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TC-LOG-001, TC-LOG-004, TC-SEC-004</w:t>
            </w:r>
          </w:p>
        </w:tc>
      </w:tr>
      <w:tr w:rsidR="0042590C" w:rsidRPr="0042590C" w14:paraId="6265294C" w14:textId="77777777" w:rsidTr="0042590C">
        <w:tc>
          <w:tcPr>
            <w:tcW w:w="0" w:type="auto"/>
            <w:hideMark/>
          </w:tcPr>
          <w:p w14:paraId="0AB38D9A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4.3</w:t>
            </w:r>
          </w:p>
        </w:tc>
        <w:tc>
          <w:tcPr>
            <w:tcW w:w="0" w:type="auto"/>
            <w:hideMark/>
          </w:tcPr>
          <w:p w14:paraId="254C036C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Use case: Password recovery flow</w:t>
            </w:r>
          </w:p>
        </w:tc>
        <w:tc>
          <w:tcPr>
            <w:tcW w:w="0" w:type="auto"/>
            <w:hideMark/>
          </w:tcPr>
          <w:p w14:paraId="702BFBBB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TC-PR-001, TC-PR-003, TC-PR-004</w:t>
            </w:r>
          </w:p>
        </w:tc>
      </w:tr>
      <w:tr w:rsidR="0042590C" w:rsidRPr="0042590C" w14:paraId="173D292D" w14:textId="77777777" w:rsidTr="0042590C">
        <w:tc>
          <w:tcPr>
            <w:tcW w:w="0" w:type="auto"/>
            <w:hideMark/>
          </w:tcPr>
          <w:p w14:paraId="5DEE25E5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4.4</w:t>
            </w:r>
          </w:p>
        </w:tc>
        <w:tc>
          <w:tcPr>
            <w:tcW w:w="0" w:type="auto"/>
            <w:hideMark/>
          </w:tcPr>
          <w:p w14:paraId="1430A181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Use case: Logout flow</w:t>
            </w:r>
          </w:p>
        </w:tc>
        <w:tc>
          <w:tcPr>
            <w:tcW w:w="0" w:type="auto"/>
            <w:hideMark/>
          </w:tcPr>
          <w:p w14:paraId="28B08724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TC-LO-001, TC-LO-003</w:t>
            </w:r>
          </w:p>
        </w:tc>
      </w:tr>
      <w:tr w:rsidR="0042590C" w:rsidRPr="0042590C" w14:paraId="2C6B904E" w14:textId="77777777" w:rsidTr="0042590C">
        <w:tc>
          <w:tcPr>
            <w:tcW w:w="0" w:type="auto"/>
            <w:hideMark/>
          </w:tcPr>
          <w:p w14:paraId="20616690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5.1</w:t>
            </w:r>
          </w:p>
        </w:tc>
        <w:tc>
          <w:tcPr>
            <w:tcW w:w="0" w:type="auto"/>
            <w:hideMark/>
          </w:tcPr>
          <w:p w14:paraId="53A8532A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Performance requirements</w:t>
            </w:r>
          </w:p>
        </w:tc>
        <w:tc>
          <w:tcPr>
            <w:tcW w:w="0" w:type="auto"/>
            <w:hideMark/>
          </w:tcPr>
          <w:p w14:paraId="7B8B5C94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TC-PERF-001, TC-PERF-002, TC-PERF-003</w:t>
            </w:r>
          </w:p>
        </w:tc>
      </w:tr>
      <w:tr w:rsidR="0042590C" w:rsidRPr="0042590C" w14:paraId="59ABE3F8" w14:textId="77777777" w:rsidTr="0042590C">
        <w:tc>
          <w:tcPr>
            <w:tcW w:w="0" w:type="auto"/>
            <w:hideMark/>
          </w:tcPr>
          <w:p w14:paraId="358BC199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5.2</w:t>
            </w:r>
          </w:p>
        </w:tc>
        <w:tc>
          <w:tcPr>
            <w:tcW w:w="0" w:type="auto"/>
            <w:hideMark/>
          </w:tcPr>
          <w:p w14:paraId="4D8EEC70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Security requirements</w:t>
            </w:r>
          </w:p>
        </w:tc>
        <w:tc>
          <w:tcPr>
            <w:tcW w:w="0" w:type="auto"/>
            <w:hideMark/>
          </w:tcPr>
          <w:p w14:paraId="7F116711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TC-SEC-001, TC-SEC-002, TC-SEC-003, TC-SEC-004, TC-SEC-005, TC-SEC-006, TC-SEC-007, TC-SEC-008, TC-SEC-009, TC-SEC-010, TC-SEC-011, TC-DB-001</w:t>
            </w:r>
          </w:p>
        </w:tc>
      </w:tr>
      <w:tr w:rsidR="0042590C" w:rsidRPr="0042590C" w14:paraId="06276753" w14:textId="77777777" w:rsidTr="0042590C">
        <w:tc>
          <w:tcPr>
            <w:tcW w:w="0" w:type="auto"/>
            <w:hideMark/>
          </w:tcPr>
          <w:p w14:paraId="32559768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5.3</w:t>
            </w:r>
          </w:p>
        </w:tc>
        <w:tc>
          <w:tcPr>
            <w:tcW w:w="0" w:type="auto"/>
            <w:hideMark/>
          </w:tcPr>
          <w:p w14:paraId="189E435B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Availability requirements</w:t>
            </w:r>
          </w:p>
        </w:tc>
        <w:tc>
          <w:tcPr>
            <w:tcW w:w="0" w:type="auto"/>
            <w:hideMark/>
          </w:tcPr>
          <w:p w14:paraId="0A8AB3FB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TC-AV-001, TC-AV-002</w:t>
            </w:r>
          </w:p>
        </w:tc>
      </w:tr>
      <w:tr w:rsidR="0042590C" w:rsidRPr="0042590C" w14:paraId="05A7B2DF" w14:textId="77777777" w:rsidTr="0042590C">
        <w:tc>
          <w:tcPr>
            <w:tcW w:w="0" w:type="auto"/>
            <w:hideMark/>
          </w:tcPr>
          <w:p w14:paraId="30B3850A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5.4</w:t>
            </w:r>
          </w:p>
        </w:tc>
        <w:tc>
          <w:tcPr>
            <w:tcW w:w="0" w:type="auto"/>
            <w:hideMark/>
          </w:tcPr>
          <w:p w14:paraId="720398B6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Usability &amp; accessibility</w:t>
            </w:r>
          </w:p>
        </w:tc>
        <w:tc>
          <w:tcPr>
            <w:tcW w:w="0" w:type="auto"/>
            <w:hideMark/>
          </w:tcPr>
          <w:p w14:paraId="0F067448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TC-UX-001, TC-UX-002, TC-UX-003</w:t>
            </w:r>
          </w:p>
        </w:tc>
      </w:tr>
      <w:tr w:rsidR="0042590C" w:rsidRPr="0042590C" w14:paraId="59F8F0D3" w14:textId="77777777" w:rsidTr="0042590C">
        <w:tc>
          <w:tcPr>
            <w:tcW w:w="0" w:type="auto"/>
            <w:hideMark/>
          </w:tcPr>
          <w:p w14:paraId="0D85B7C8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6.2</w:t>
            </w:r>
          </w:p>
        </w:tc>
        <w:tc>
          <w:tcPr>
            <w:tcW w:w="0" w:type="auto"/>
            <w:hideMark/>
          </w:tcPr>
          <w:p w14:paraId="5DE831EC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Backend tech (Spring Security, JWT, JPA)</w:t>
            </w:r>
          </w:p>
        </w:tc>
        <w:tc>
          <w:tcPr>
            <w:tcW w:w="0" w:type="auto"/>
            <w:hideMark/>
          </w:tcPr>
          <w:p w14:paraId="2FD00267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TC-SEC-004, TC-API-003, TC-DB-001</w:t>
            </w:r>
          </w:p>
        </w:tc>
      </w:tr>
      <w:tr w:rsidR="0042590C" w:rsidRPr="0042590C" w14:paraId="1FA090CF" w14:textId="77777777" w:rsidTr="0042590C">
        <w:tc>
          <w:tcPr>
            <w:tcW w:w="0" w:type="auto"/>
            <w:hideMark/>
          </w:tcPr>
          <w:p w14:paraId="3E3BAC77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lastRenderedPageBreak/>
              <w:t>6.3</w:t>
            </w:r>
          </w:p>
        </w:tc>
        <w:tc>
          <w:tcPr>
            <w:tcW w:w="0" w:type="auto"/>
            <w:hideMark/>
          </w:tcPr>
          <w:p w14:paraId="12541498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Infrastructure (Redis, SMTP, logging, monitoring)</w:t>
            </w:r>
          </w:p>
        </w:tc>
        <w:tc>
          <w:tcPr>
            <w:tcW w:w="0" w:type="auto"/>
            <w:hideMark/>
          </w:tcPr>
          <w:p w14:paraId="3EA6CA02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TC-INT-001, TC-MON-001</w:t>
            </w:r>
          </w:p>
        </w:tc>
      </w:tr>
      <w:tr w:rsidR="0042590C" w:rsidRPr="0042590C" w14:paraId="55158E89" w14:textId="77777777" w:rsidTr="0042590C">
        <w:tc>
          <w:tcPr>
            <w:tcW w:w="0" w:type="auto"/>
            <w:hideMark/>
          </w:tcPr>
          <w:p w14:paraId="6DE0261F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7.x</w:t>
            </w:r>
          </w:p>
        </w:tc>
        <w:tc>
          <w:tcPr>
            <w:tcW w:w="0" w:type="auto"/>
            <w:hideMark/>
          </w:tcPr>
          <w:p w14:paraId="4B2353B2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Database schema &amp; constraints</w:t>
            </w:r>
          </w:p>
        </w:tc>
        <w:tc>
          <w:tcPr>
            <w:tcW w:w="0" w:type="auto"/>
            <w:hideMark/>
          </w:tcPr>
          <w:p w14:paraId="254EA4D0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TC-DB-001, TC-DB-002</w:t>
            </w:r>
          </w:p>
        </w:tc>
      </w:tr>
      <w:tr w:rsidR="0042590C" w:rsidRPr="0042590C" w14:paraId="0EF50049" w14:textId="77777777" w:rsidTr="0042590C">
        <w:tc>
          <w:tcPr>
            <w:tcW w:w="0" w:type="auto"/>
            <w:hideMark/>
          </w:tcPr>
          <w:p w14:paraId="370A08D8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17020F9A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Auth endpoints</w:t>
            </w:r>
          </w:p>
        </w:tc>
        <w:tc>
          <w:tcPr>
            <w:tcW w:w="0" w:type="auto"/>
            <w:hideMark/>
          </w:tcPr>
          <w:p w14:paraId="451D4536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TC-REG-001, TC-LOG-001, TC-LO-001, TC-API-002</w:t>
            </w:r>
          </w:p>
        </w:tc>
      </w:tr>
      <w:tr w:rsidR="0042590C" w:rsidRPr="0042590C" w14:paraId="2B3FFD85" w14:textId="77777777" w:rsidTr="0042590C">
        <w:tc>
          <w:tcPr>
            <w:tcW w:w="0" w:type="auto"/>
            <w:hideMark/>
          </w:tcPr>
          <w:p w14:paraId="6818B7ED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8.2</w:t>
            </w:r>
          </w:p>
        </w:tc>
        <w:tc>
          <w:tcPr>
            <w:tcW w:w="0" w:type="auto"/>
            <w:hideMark/>
          </w:tcPr>
          <w:p w14:paraId="1754DCE9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Password recovery endpoints</w:t>
            </w:r>
          </w:p>
        </w:tc>
        <w:tc>
          <w:tcPr>
            <w:tcW w:w="0" w:type="auto"/>
            <w:hideMark/>
          </w:tcPr>
          <w:p w14:paraId="2DAB9A02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TC-PR-001, TC-PR-003</w:t>
            </w:r>
          </w:p>
        </w:tc>
      </w:tr>
      <w:tr w:rsidR="0042590C" w:rsidRPr="0042590C" w14:paraId="535AFFDE" w14:textId="77777777" w:rsidTr="0042590C">
        <w:tc>
          <w:tcPr>
            <w:tcW w:w="0" w:type="auto"/>
            <w:hideMark/>
          </w:tcPr>
          <w:p w14:paraId="50ED9309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8.3</w:t>
            </w:r>
          </w:p>
        </w:tc>
        <w:tc>
          <w:tcPr>
            <w:tcW w:w="0" w:type="auto"/>
            <w:hideMark/>
          </w:tcPr>
          <w:p w14:paraId="452E9131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Account management &amp; profile</w:t>
            </w:r>
          </w:p>
        </w:tc>
        <w:tc>
          <w:tcPr>
            <w:tcW w:w="0" w:type="auto"/>
            <w:hideMark/>
          </w:tcPr>
          <w:p w14:paraId="2684E53C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TC-ACC-001, TC-ACC-002</w:t>
            </w:r>
          </w:p>
        </w:tc>
      </w:tr>
      <w:tr w:rsidR="0042590C" w:rsidRPr="0042590C" w14:paraId="747D8299" w14:textId="77777777" w:rsidTr="0042590C">
        <w:tc>
          <w:tcPr>
            <w:tcW w:w="0" w:type="auto"/>
            <w:hideMark/>
          </w:tcPr>
          <w:p w14:paraId="6516D604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9.x</w:t>
            </w:r>
          </w:p>
        </w:tc>
        <w:tc>
          <w:tcPr>
            <w:tcW w:w="0" w:type="auto"/>
            <w:hideMark/>
          </w:tcPr>
          <w:p w14:paraId="381D46A6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UI requirements</w:t>
            </w:r>
          </w:p>
        </w:tc>
        <w:tc>
          <w:tcPr>
            <w:tcW w:w="0" w:type="auto"/>
            <w:hideMark/>
          </w:tcPr>
          <w:p w14:paraId="562C170F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TC-UX-001, TC-UX-002, TC-UX-003</w:t>
            </w:r>
          </w:p>
        </w:tc>
      </w:tr>
      <w:tr w:rsidR="0042590C" w:rsidRPr="0042590C" w14:paraId="33111E7B" w14:textId="77777777" w:rsidTr="0042590C">
        <w:tc>
          <w:tcPr>
            <w:tcW w:w="0" w:type="auto"/>
            <w:hideMark/>
          </w:tcPr>
          <w:p w14:paraId="0E0813DB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10.1</w:t>
            </w:r>
          </w:p>
        </w:tc>
        <w:tc>
          <w:tcPr>
            <w:tcW w:w="0" w:type="auto"/>
            <w:hideMark/>
          </w:tcPr>
          <w:p w14:paraId="66EE7E2A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Password security</w:t>
            </w:r>
          </w:p>
        </w:tc>
        <w:tc>
          <w:tcPr>
            <w:tcW w:w="0" w:type="auto"/>
            <w:hideMark/>
          </w:tcPr>
          <w:p w14:paraId="666B07A4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TC-SEC-001, TC-PR-004, TC-SEC-009</w:t>
            </w:r>
          </w:p>
        </w:tc>
      </w:tr>
      <w:tr w:rsidR="0042590C" w:rsidRPr="0042590C" w14:paraId="172D8A82" w14:textId="77777777" w:rsidTr="0042590C">
        <w:tc>
          <w:tcPr>
            <w:tcW w:w="0" w:type="auto"/>
            <w:hideMark/>
          </w:tcPr>
          <w:p w14:paraId="32CB30D9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10.2</w:t>
            </w:r>
          </w:p>
        </w:tc>
        <w:tc>
          <w:tcPr>
            <w:tcW w:w="0" w:type="auto"/>
            <w:hideMark/>
          </w:tcPr>
          <w:p w14:paraId="381DB858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Session management</w:t>
            </w:r>
          </w:p>
        </w:tc>
        <w:tc>
          <w:tcPr>
            <w:tcW w:w="0" w:type="auto"/>
            <w:hideMark/>
          </w:tcPr>
          <w:p w14:paraId="6735D4B1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TC-SEC-004, TC-LO-002, TC-LOG-006, TC-SEC-008</w:t>
            </w:r>
          </w:p>
        </w:tc>
      </w:tr>
      <w:tr w:rsidR="0042590C" w:rsidRPr="0042590C" w14:paraId="07DC4905" w14:textId="77777777" w:rsidTr="0042590C">
        <w:tc>
          <w:tcPr>
            <w:tcW w:w="0" w:type="auto"/>
            <w:hideMark/>
          </w:tcPr>
          <w:p w14:paraId="49274889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10.3</w:t>
            </w:r>
          </w:p>
        </w:tc>
        <w:tc>
          <w:tcPr>
            <w:tcW w:w="0" w:type="auto"/>
            <w:hideMark/>
          </w:tcPr>
          <w:p w14:paraId="0316892A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Account protection</w:t>
            </w:r>
          </w:p>
        </w:tc>
        <w:tc>
          <w:tcPr>
            <w:tcW w:w="0" w:type="auto"/>
            <w:hideMark/>
          </w:tcPr>
          <w:p w14:paraId="1298B81F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TC-SEC-005, TC-SEC-006, TC-SEC-007, TC-SEC-010</w:t>
            </w:r>
          </w:p>
        </w:tc>
      </w:tr>
      <w:tr w:rsidR="0042590C" w:rsidRPr="0042590C" w14:paraId="28E8E5CE" w14:textId="77777777" w:rsidTr="0042590C">
        <w:tc>
          <w:tcPr>
            <w:tcW w:w="0" w:type="auto"/>
            <w:hideMark/>
          </w:tcPr>
          <w:p w14:paraId="28EA016F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10.4</w:t>
            </w:r>
          </w:p>
        </w:tc>
        <w:tc>
          <w:tcPr>
            <w:tcW w:w="0" w:type="auto"/>
            <w:hideMark/>
          </w:tcPr>
          <w:p w14:paraId="3445D724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Data protection</w:t>
            </w:r>
          </w:p>
        </w:tc>
        <w:tc>
          <w:tcPr>
            <w:tcW w:w="0" w:type="auto"/>
            <w:hideMark/>
          </w:tcPr>
          <w:p w14:paraId="765B556B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TC-SEC-002, TC-SEC-003, TC-SEC-011</w:t>
            </w:r>
          </w:p>
        </w:tc>
      </w:tr>
      <w:tr w:rsidR="0042590C" w:rsidRPr="0042590C" w14:paraId="5D51B995" w14:textId="77777777" w:rsidTr="0042590C">
        <w:tc>
          <w:tcPr>
            <w:tcW w:w="0" w:type="auto"/>
            <w:hideMark/>
          </w:tcPr>
          <w:p w14:paraId="09C4D419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10.5</w:t>
            </w:r>
          </w:p>
        </w:tc>
        <w:tc>
          <w:tcPr>
            <w:tcW w:w="0" w:type="auto"/>
            <w:hideMark/>
          </w:tcPr>
          <w:p w14:paraId="5F0988C4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Email security</w:t>
            </w:r>
          </w:p>
        </w:tc>
        <w:tc>
          <w:tcPr>
            <w:tcW w:w="0" w:type="auto"/>
            <w:hideMark/>
          </w:tcPr>
          <w:p w14:paraId="0BD09E33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TC-PR-002, TC-ACC-001, TC-INT-001</w:t>
            </w:r>
          </w:p>
        </w:tc>
      </w:tr>
      <w:tr w:rsidR="0042590C" w:rsidRPr="0042590C" w14:paraId="051131BF" w14:textId="77777777" w:rsidTr="0042590C">
        <w:tc>
          <w:tcPr>
            <w:tcW w:w="0" w:type="auto"/>
            <w:hideMark/>
          </w:tcPr>
          <w:p w14:paraId="234965AB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11.x</w:t>
            </w:r>
          </w:p>
        </w:tc>
        <w:tc>
          <w:tcPr>
            <w:tcW w:w="0" w:type="auto"/>
            <w:hideMark/>
          </w:tcPr>
          <w:p w14:paraId="51CE111C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Testing expectations</w:t>
            </w:r>
          </w:p>
        </w:tc>
        <w:tc>
          <w:tcPr>
            <w:tcW w:w="0" w:type="auto"/>
            <w:hideMark/>
          </w:tcPr>
          <w:p w14:paraId="69733DA7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TC-PERF-001, TC-SEC-003, TC-UX-003</w:t>
            </w:r>
          </w:p>
        </w:tc>
      </w:tr>
      <w:tr w:rsidR="0042590C" w:rsidRPr="0042590C" w14:paraId="26B9E4B9" w14:textId="77777777" w:rsidTr="0042590C">
        <w:tc>
          <w:tcPr>
            <w:tcW w:w="0" w:type="auto"/>
            <w:hideMark/>
          </w:tcPr>
          <w:p w14:paraId="7FAE2C72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12.x</w:t>
            </w:r>
          </w:p>
        </w:tc>
        <w:tc>
          <w:tcPr>
            <w:tcW w:w="0" w:type="auto"/>
            <w:hideMark/>
          </w:tcPr>
          <w:p w14:paraId="57EC1D3B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Deployment/monitoring/logging</w:t>
            </w:r>
          </w:p>
        </w:tc>
        <w:tc>
          <w:tcPr>
            <w:tcW w:w="0" w:type="auto"/>
            <w:hideMark/>
          </w:tcPr>
          <w:p w14:paraId="182A382D" w14:textId="77777777" w:rsidR="0042590C" w:rsidRPr="0042590C" w:rsidRDefault="0042590C" w:rsidP="0042590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TC-MON-001, TC-AV-002</w:t>
            </w:r>
          </w:p>
        </w:tc>
      </w:tr>
    </w:tbl>
    <w:p w14:paraId="269F5BB3" w14:textId="77777777" w:rsidR="0042590C" w:rsidRDefault="0042590C" w:rsidP="0042590C">
      <w:pPr>
        <w:rPr>
          <w:rFonts w:ascii="Calibri" w:hAnsi="Calibri" w:cs="Calibri"/>
          <w:sz w:val="22"/>
          <w:szCs w:val="22"/>
        </w:rPr>
      </w:pPr>
    </w:p>
    <w:p w14:paraId="448866E5" w14:textId="67A7ACDC" w:rsidR="0042590C" w:rsidRPr="0042590C" w:rsidRDefault="0042590C" w:rsidP="0042590C">
      <w:p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Sources: SRS sections 3–12.</w:t>
      </w:r>
    </w:p>
    <w:p w14:paraId="3FE0494A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cases</w:t>
      </w:r>
    </w:p>
    <w:p w14:paraId="1A687D84" w14:textId="77777777" w:rsidR="0042590C" w:rsidRPr="0042590C" w:rsidRDefault="0042590C" w:rsidP="0042590C">
      <w:p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Notes:</w:t>
      </w:r>
    </w:p>
    <w:p w14:paraId="35A3FE6E" w14:textId="77777777" w:rsidR="0042590C" w:rsidRPr="0042590C" w:rsidRDefault="0042590C" w:rsidP="0042590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Environment/config for all tests unless overridden: React 18, Spring Boot 3.x, PostgreSQL 15, Redis enabled, SMTP sandbox, HTTPS enforced, JWT access 24h, refresh 30d, </w:t>
      </w:r>
      <w:proofErr w:type="spellStart"/>
      <w:r w:rsidRPr="0042590C">
        <w:rPr>
          <w:rFonts w:ascii="Calibri" w:hAnsi="Calibri" w:cs="Calibri"/>
          <w:sz w:val="22"/>
          <w:szCs w:val="22"/>
        </w:rPr>
        <w:t>bcrypt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rounds ≥12, lockout threshold 5, reset token 24h, email verification token 48h, CSP + CSRF enabled, rate-limiting enabled.</w:t>
      </w:r>
    </w:p>
    <w:p w14:paraId="6F6494C1" w14:textId="77777777" w:rsidR="0042590C" w:rsidRPr="0042590C" w:rsidRDefault="0042590C" w:rsidP="0042590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Actual results intentionally blank for execution.</w:t>
      </w:r>
    </w:p>
    <w:p w14:paraId="00ABA54E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Registration</w:t>
      </w:r>
    </w:p>
    <w:p w14:paraId="53F1581C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TC-REG-001 — Successful registration (email verification issued)</w:t>
      </w:r>
    </w:p>
    <w:p w14:paraId="6CCDFB8B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3.1, 4.1, 8.1</w:t>
      </w:r>
    </w:p>
    <w:p w14:paraId="3537F2D7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TC-REG-001</w:t>
      </w:r>
    </w:p>
    <w:p w14:paraId="3E6BF8F3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Verify successful registration and issuance of verification email with inactive account.</w:t>
      </w:r>
    </w:p>
    <w:p w14:paraId="4F3A49C2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SMTP reachable; email not used; system clean.</w:t>
      </w:r>
    </w:p>
    <w:p w14:paraId="0A2C7C42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67A7AF37" w14:textId="77777777" w:rsidR="0042590C" w:rsidRPr="0042590C" w:rsidRDefault="0042590C" w:rsidP="0042590C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/auth/register with valid payload.</w:t>
      </w:r>
    </w:p>
    <w:p w14:paraId="26F9B683" w14:textId="77777777" w:rsidR="0042590C" w:rsidRPr="0042590C" w:rsidRDefault="0042590C" w:rsidP="0042590C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Query DB users by email.</w:t>
      </w:r>
    </w:p>
    <w:p w14:paraId="54DB77C9" w14:textId="77777777" w:rsidR="0042590C" w:rsidRPr="0042590C" w:rsidRDefault="0042590C" w:rsidP="0042590C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Query </w:t>
      </w:r>
      <w:proofErr w:type="spellStart"/>
      <w:r w:rsidRPr="0042590C">
        <w:rPr>
          <w:rFonts w:ascii="Calibri" w:hAnsi="Calibri" w:cs="Calibri"/>
          <w:sz w:val="22"/>
          <w:szCs w:val="22"/>
        </w:rPr>
        <w:t>email_verification_tokens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by </w:t>
      </w:r>
      <w:proofErr w:type="spellStart"/>
      <w:r w:rsidRPr="0042590C">
        <w:rPr>
          <w:rFonts w:ascii="Calibri" w:hAnsi="Calibri" w:cs="Calibri"/>
          <w:sz w:val="22"/>
          <w:szCs w:val="22"/>
        </w:rPr>
        <w:t>user_id</w:t>
      </w:r>
      <w:proofErr w:type="spellEnd"/>
      <w:r w:rsidRPr="0042590C">
        <w:rPr>
          <w:rFonts w:ascii="Calibri" w:hAnsi="Calibri" w:cs="Calibri"/>
          <w:sz w:val="22"/>
          <w:szCs w:val="22"/>
        </w:rPr>
        <w:t>.</w:t>
      </w:r>
    </w:p>
    <w:p w14:paraId="028F3CB4" w14:textId="77777777" w:rsidR="0042590C" w:rsidRPr="0042590C" w:rsidRDefault="0042590C" w:rsidP="0042590C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Inspect outbound email payload in SMTP sandbox.</w:t>
      </w:r>
    </w:p>
    <w:p w14:paraId="4C188155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63267FB5" w14:textId="77777777" w:rsidR="0042590C" w:rsidRPr="0042590C" w:rsidRDefault="0042590C" w:rsidP="0042590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Valid: email: alice+1@example.com, password: SecurePass</w:t>
      </w:r>
      <w:proofErr w:type="gramStart"/>
      <w:r w:rsidRPr="0042590C">
        <w:rPr>
          <w:rFonts w:ascii="Calibri" w:hAnsi="Calibri" w:cs="Calibri"/>
          <w:sz w:val="22"/>
          <w:szCs w:val="22"/>
        </w:rPr>
        <w:t>1!,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590C">
        <w:rPr>
          <w:rFonts w:ascii="Calibri" w:hAnsi="Calibri" w:cs="Calibri"/>
          <w:sz w:val="22"/>
          <w:szCs w:val="22"/>
        </w:rPr>
        <w:t>firstName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: Alice, </w:t>
      </w:r>
      <w:proofErr w:type="spellStart"/>
      <w:r w:rsidRPr="0042590C">
        <w:rPr>
          <w:rFonts w:ascii="Calibri" w:hAnsi="Calibri" w:cs="Calibri"/>
          <w:sz w:val="22"/>
          <w:szCs w:val="22"/>
        </w:rPr>
        <w:t>lastName</w:t>
      </w:r>
      <w:proofErr w:type="spellEnd"/>
      <w:r w:rsidRPr="0042590C">
        <w:rPr>
          <w:rFonts w:ascii="Calibri" w:hAnsi="Calibri" w:cs="Calibri"/>
          <w:sz w:val="22"/>
          <w:szCs w:val="22"/>
        </w:rPr>
        <w:t>: Novak.</w:t>
      </w:r>
    </w:p>
    <w:p w14:paraId="56FE2DD3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030E725" w14:textId="77777777" w:rsidR="0042590C" w:rsidRPr="0042590C" w:rsidRDefault="0042590C" w:rsidP="0042590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201 with message and </w:t>
      </w:r>
      <w:proofErr w:type="spellStart"/>
      <w:r w:rsidRPr="0042590C">
        <w:rPr>
          <w:rFonts w:ascii="Calibri" w:hAnsi="Calibri" w:cs="Calibri"/>
          <w:sz w:val="22"/>
          <w:szCs w:val="22"/>
        </w:rPr>
        <w:t>userId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; user created with </w:t>
      </w:r>
      <w:proofErr w:type="spellStart"/>
      <w:r w:rsidRPr="0042590C">
        <w:rPr>
          <w:rFonts w:ascii="Calibri" w:hAnsi="Calibri" w:cs="Calibri"/>
          <w:sz w:val="22"/>
          <w:szCs w:val="22"/>
        </w:rPr>
        <w:t>is_active</w:t>
      </w:r>
      <w:proofErr w:type="spellEnd"/>
      <w:r w:rsidRPr="0042590C">
        <w:rPr>
          <w:rFonts w:ascii="Calibri" w:hAnsi="Calibri" w:cs="Calibri"/>
          <w:sz w:val="22"/>
          <w:szCs w:val="22"/>
        </w:rPr>
        <w:t>=false; unique token stored (</w:t>
      </w:r>
      <w:proofErr w:type="spellStart"/>
      <w:r w:rsidRPr="0042590C">
        <w:rPr>
          <w:rFonts w:ascii="Calibri" w:hAnsi="Calibri" w:cs="Calibri"/>
          <w:sz w:val="22"/>
          <w:szCs w:val="22"/>
        </w:rPr>
        <w:t>expires_at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≈ now+48h, verified=false); email dispatched containing link GET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/auth/verify-</w:t>
      </w:r>
      <w:proofErr w:type="gramStart"/>
      <w:r w:rsidRPr="0042590C">
        <w:rPr>
          <w:rFonts w:ascii="Calibri" w:hAnsi="Calibri" w:cs="Calibri"/>
          <w:sz w:val="22"/>
          <w:szCs w:val="22"/>
        </w:rPr>
        <w:t>email/{token}.</w:t>
      </w:r>
      <w:proofErr w:type="gramEnd"/>
    </w:p>
    <w:p w14:paraId="1F205B13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37529948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76CF2D87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Smoke, Regression, Sanity</w:t>
      </w:r>
    </w:p>
    <w:p w14:paraId="05129419" w14:textId="77777777" w:rsidR="0042590C" w:rsidRPr="0042590C" w:rsidRDefault="0042590C" w:rsidP="004259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JWT exp 24h, email verification token 48h.</w:t>
      </w:r>
    </w:p>
    <w:p w14:paraId="34C846E5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TC-REG-002 — Email uniqueness enforcement</w:t>
      </w:r>
    </w:p>
    <w:p w14:paraId="0254816F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3.1, 7.1, 7.8</w:t>
      </w:r>
    </w:p>
    <w:p w14:paraId="7EF62250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TC-REG-002</w:t>
      </w:r>
    </w:p>
    <w:p w14:paraId="438F5099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Enforce unique email on registration.</w:t>
      </w:r>
    </w:p>
    <w:p w14:paraId="6C13DFF6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Existing user alice@example.com.</w:t>
      </w:r>
    </w:p>
    <w:p w14:paraId="5183CD2A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Test Steps (detailed and reproducible):</w:t>
      </w:r>
    </w:p>
    <w:p w14:paraId="48629435" w14:textId="77777777" w:rsidR="0042590C" w:rsidRPr="0042590C" w:rsidRDefault="0042590C" w:rsidP="0042590C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/auth/register with email alice@example.com.</w:t>
      </w:r>
    </w:p>
    <w:p w14:paraId="08DC87D4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0F5389F0" w14:textId="77777777" w:rsidR="0042590C" w:rsidRPr="0042590C" w:rsidRDefault="0042590C" w:rsidP="0042590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Duplicate email: alice@example.com.</w:t>
      </w:r>
    </w:p>
    <w:p w14:paraId="12DF7F54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3246367" w14:textId="77777777" w:rsidR="0042590C" w:rsidRPr="0042590C" w:rsidRDefault="0042590C" w:rsidP="0042590C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400 Validation failed with </w:t>
      </w:r>
      <w:proofErr w:type="spellStart"/>
      <w:proofErr w:type="gramStart"/>
      <w:r w:rsidRPr="0042590C">
        <w:rPr>
          <w:rFonts w:ascii="Calibri" w:hAnsi="Calibri" w:cs="Calibri"/>
          <w:sz w:val="22"/>
          <w:szCs w:val="22"/>
        </w:rPr>
        <w:t>details.email</w:t>
      </w:r>
      <w:proofErr w:type="spellEnd"/>
      <w:r w:rsidRPr="0042590C">
        <w:rPr>
          <w:rFonts w:ascii="Calibri" w:hAnsi="Calibri" w:cs="Calibri"/>
          <w:sz w:val="22"/>
          <w:szCs w:val="22"/>
        </w:rPr>
        <w:t>=“</w:t>
      </w:r>
      <w:proofErr w:type="gramEnd"/>
      <w:r w:rsidRPr="0042590C">
        <w:rPr>
          <w:rFonts w:ascii="Calibri" w:hAnsi="Calibri" w:cs="Calibri"/>
          <w:sz w:val="22"/>
          <w:szCs w:val="22"/>
        </w:rPr>
        <w:t>Email already exists”; DB unique constraint intact; no second user created.</w:t>
      </w:r>
    </w:p>
    <w:p w14:paraId="46062E80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7632B44C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123BB29C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</w:t>
      </w:r>
    </w:p>
    <w:p w14:paraId="173FCCD6" w14:textId="77777777" w:rsidR="0042590C" w:rsidRPr="0042590C" w:rsidRDefault="0042590C" w:rsidP="0042590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DB unique index </w:t>
      </w:r>
      <w:proofErr w:type="spellStart"/>
      <w:r w:rsidRPr="0042590C">
        <w:rPr>
          <w:rFonts w:ascii="Calibri" w:hAnsi="Calibri" w:cs="Calibri"/>
          <w:sz w:val="22"/>
          <w:szCs w:val="22"/>
        </w:rPr>
        <w:t>idx_users_</w:t>
      </w:r>
      <w:proofErr w:type="gramStart"/>
      <w:r w:rsidRPr="0042590C">
        <w:rPr>
          <w:rFonts w:ascii="Calibri" w:hAnsi="Calibri" w:cs="Calibri"/>
          <w:sz w:val="22"/>
          <w:szCs w:val="22"/>
        </w:rPr>
        <w:t>email</w:t>
      </w:r>
      <w:proofErr w:type="spellEnd"/>
      <w:proofErr w:type="gramEnd"/>
      <w:r w:rsidRPr="0042590C">
        <w:rPr>
          <w:rFonts w:ascii="Calibri" w:hAnsi="Calibri" w:cs="Calibri"/>
          <w:sz w:val="22"/>
          <w:szCs w:val="22"/>
        </w:rPr>
        <w:t>.</w:t>
      </w:r>
    </w:p>
    <w:p w14:paraId="05A1F022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TC-REG-003 — Password policy BVA/EP</w:t>
      </w:r>
    </w:p>
    <w:p w14:paraId="3085F948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3.1, 5.2, 10.1, 9.1</w:t>
      </w:r>
    </w:p>
    <w:p w14:paraId="1EB90A16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TC-REG-003</w:t>
      </w:r>
    </w:p>
    <w:p w14:paraId="3BC4BA0C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Enforce password minimum 8 chars and composition.</w:t>
      </w:r>
    </w:p>
    <w:p w14:paraId="05221FDA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None.</w:t>
      </w:r>
    </w:p>
    <w:p w14:paraId="092C983C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0ED8E574" w14:textId="77777777" w:rsidR="0042590C" w:rsidRPr="0042590C" w:rsidRDefault="0042590C" w:rsidP="0042590C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Attempt registrations with each password candidate and observe server and UI validation.</w:t>
      </w:r>
    </w:p>
    <w:p w14:paraId="31E75AB3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138F4A6A" w14:textId="77777777" w:rsidR="0042590C" w:rsidRPr="0042590C" w:rsidRDefault="0042590C" w:rsidP="0042590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Boundary too short: “Ab1!” (4), “Abcdef1” (7).</w:t>
      </w:r>
    </w:p>
    <w:p w14:paraId="7B267F9F" w14:textId="77777777" w:rsidR="0042590C" w:rsidRPr="0042590C" w:rsidRDefault="0042590C" w:rsidP="0042590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Boundary valid: “Abcdef1!” (8).</w:t>
      </w:r>
    </w:p>
    <w:p w14:paraId="0EFB0308" w14:textId="77777777" w:rsidR="0042590C" w:rsidRPr="0042590C" w:rsidRDefault="0042590C" w:rsidP="0042590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Missing uppercase: “abcdef1!”.</w:t>
      </w:r>
    </w:p>
    <w:p w14:paraId="4EAFFE95" w14:textId="77777777" w:rsidR="0042590C" w:rsidRPr="0042590C" w:rsidRDefault="0042590C" w:rsidP="0042590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Missing lowercase: “ABCDEF1!”.</w:t>
      </w:r>
    </w:p>
    <w:p w14:paraId="50C66834" w14:textId="77777777" w:rsidR="0042590C" w:rsidRPr="0042590C" w:rsidRDefault="0042590C" w:rsidP="0042590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Missing number: “</w:t>
      </w:r>
      <w:proofErr w:type="spellStart"/>
      <w:r w:rsidRPr="0042590C">
        <w:rPr>
          <w:rFonts w:ascii="Calibri" w:hAnsi="Calibri" w:cs="Calibri"/>
          <w:sz w:val="22"/>
          <w:szCs w:val="22"/>
        </w:rPr>
        <w:t>Abcdefg</w:t>
      </w:r>
      <w:proofErr w:type="spellEnd"/>
      <w:r w:rsidRPr="0042590C">
        <w:rPr>
          <w:rFonts w:ascii="Calibri" w:hAnsi="Calibri" w:cs="Calibri"/>
          <w:sz w:val="22"/>
          <w:szCs w:val="22"/>
        </w:rPr>
        <w:t>!”.</w:t>
      </w:r>
    </w:p>
    <w:p w14:paraId="66987711" w14:textId="77777777" w:rsidR="0042590C" w:rsidRPr="0042590C" w:rsidRDefault="0042590C" w:rsidP="0042590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lastRenderedPageBreak/>
        <w:t>Missing special: “Abcdefg1”.</w:t>
      </w:r>
    </w:p>
    <w:p w14:paraId="021CC1C3" w14:textId="77777777" w:rsidR="0042590C" w:rsidRPr="0042590C" w:rsidRDefault="0042590C" w:rsidP="0042590C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Valid strong: “StrongerPass1!”.</w:t>
      </w:r>
    </w:p>
    <w:p w14:paraId="24420F9D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55DAF3D" w14:textId="77777777" w:rsidR="0042590C" w:rsidRPr="0042590C" w:rsidRDefault="0042590C" w:rsidP="0042590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Invalid variants rejected with field-level messages; valid accepted; </w:t>
      </w:r>
      <w:proofErr w:type="spellStart"/>
      <w:r w:rsidRPr="0042590C">
        <w:rPr>
          <w:rFonts w:ascii="Calibri" w:hAnsi="Calibri" w:cs="Calibri"/>
          <w:sz w:val="22"/>
          <w:szCs w:val="22"/>
        </w:rPr>
        <w:t>bcrypt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hash stored, not plaintext.</w:t>
      </w:r>
    </w:p>
    <w:p w14:paraId="4618804A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34FE7B83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Critical</w:t>
      </w:r>
    </w:p>
    <w:p w14:paraId="21D52842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Regression, Usability</w:t>
      </w:r>
    </w:p>
    <w:p w14:paraId="09763363" w14:textId="77777777" w:rsidR="0042590C" w:rsidRPr="0042590C" w:rsidRDefault="0042590C" w:rsidP="0042590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Frontend uses Yup/Joi; backend Bean Validation.</w:t>
      </w:r>
    </w:p>
    <w:p w14:paraId="169E146A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TC-REG-004 — Resend verification link</w:t>
      </w:r>
    </w:p>
    <w:p w14:paraId="4981E9DE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4.1 A3, 8.3</w:t>
      </w:r>
    </w:p>
    <w:p w14:paraId="17F5CECE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TC-REG-004</w:t>
      </w:r>
    </w:p>
    <w:p w14:paraId="4C0B708E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Allow resend of verification and prevent activation before </w:t>
      </w:r>
      <w:proofErr w:type="gramStart"/>
      <w:r w:rsidRPr="0042590C">
        <w:rPr>
          <w:rFonts w:ascii="Calibri" w:hAnsi="Calibri" w:cs="Calibri"/>
          <w:sz w:val="22"/>
          <w:szCs w:val="22"/>
        </w:rPr>
        <w:t>click</w:t>
      </w:r>
      <w:proofErr w:type="gramEnd"/>
      <w:r w:rsidRPr="0042590C">
        <w:rPr>
          <w:rFonts w:ascii="Calibri" w:hAnsi="Calibri" w:cs="Calibri"/>
          <w:sz w:val="22"/>
          <w:szCs w:val="22"/>
        </w:rPr>
        <w:t>.</w:t>
      </w:r>
    </w:p>
    <w:p w14:paraId="6DE9C882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Inactive user registered.</w:t>
      </w:r>
    </w:p>
    <w:p w14:paraId="3CBE03A9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609F3B8A" w14:textId="77777777" w:rsidR="0042590C" w:rsidRPr="0042590C" w:rsidRDefault="0042590C" w:rsidP="0042590C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Trigger “resend verification” UI control or API (if available).</w:t>
      </w:r>
    </w:p>
    <w:p w14:paraId="57BC1278" w14:textId="77777777" w:rsidR="0042590C" w:rsidRPr="0042590C" w:rsidRDefault="0042590C" w:rsidP="0042590C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Verify new token created; old token either invalidated or multiple valid tokens allowed per policy (define).</w:t>
      </w:r>
    </w:p>
    <w:p w14:paraId="651D70AA" w14:textId="77777777" w:rsidR="0042590C" w:rsidRPr="0042590C" w:rsidRDefault="0042590C" w:rsidP="0042590C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proofErr w:type="gramStart"/>
      <w:r w:rsidRPr="0042590C">
        <w:rPr>
          <w:rFonts w:ascii="Calibri" w:hAnsi="Calibri" w:cs="Calibri"/>
          <w:sz w:val="22"/>
          <w:szCs w:val="22"/>
        </w:rPr>
        <w:t>Attempt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login before verification.</w:t>
      </w:r>
    </w:p>
    <w:p w14:paraId="35781941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5B6D90E1" w14:textId="77777777" w:rsidR="0042590C" w:rsidRPr="0042590C" w:rsidRDefault="0042590C" w:rsidP="0042590C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User: bob@example.com.</w:t>
      </w:r>
    </w:p>
    <w:p w14:paraId="155BDF68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0966031" w14:textId="77777777" w:rsidR="0042590C" w:rsidRPr="0042590C" w:rsidRDefault="0042590C" w:rsidP="0042590C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New verification email sent; login indicates AUTH003 “Email not verified”; account remains </w:t>
      </w:r>
      <w:proofErr w:type="spellStart"/>
      <w:r w:rsidRPr="0042590C">
        <w:rPr>
          <w:rFonts w:ascii="Calibri" w:hAnsi="Calibri" w:cs="Calibri"/>
          <w:sz w:val="22"/>
          <w:szCs w:val="22"/>
        </w:rPr>
        <w:t>is_active</w:t>
      </w:r>
      <w:proofErr w:type="spellEnd"/>
      <w:r w:rsidRPr="0042590C">
        <w:rPr>
          <w:rFonts w:ascii="Calibri" w:hAnsi="Calibri" w:cs="Calibri"/>
          <w:sz w:val="22"/>
          <w:szCs w:val="22"/>
        </w:rPr>
        <w:t>=false until token used.</w:t>
      </w:r>
    </w:p>
    <w:p w14:paraId="23F4EF40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068B2D9E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2461AA54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Regression, Security</w:t>
      </w:r>
    </w:p>
    <w:p w14:paraId="51D022E2" w14:textId="77777777" w:rsidR="0042590C" w:rsidRPr="0042590C" w:rsidRDefault="0042590C" w:rsidP="0042590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Email token validity 48h.</w:t>
      </w:r>
    </w:p>
    <w:p w14:paraId="38D70970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TC-REG-005 — Name fields validation and TOS checkbox</w:t>
      </w:r>
    </w:p>
    <w:p w14:paraId="2C91DADD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9.1</w:t>
      </w:r>
    </w:p>
    <w:p w14:paraId="72862D91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TC-REG-005</w:t>
      </w:r>
    </w:p>
    <w:p w14:paraId="208F195A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Validate names ≥2 chars and TOS required.</w:t>
      </w:r>
    </w:p>
    <w:p w14:paraId="2CCC46F9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None.</w:t>
      </w:r>
    </w:p>
    <w:p w14:paraId="33CB778E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1FB645CD" w14:textId="77777777" w:rsidR="0042590C" w:rsidRPr="0042590C" w:rsidRDefault="0042590C" w:rsidP="0042590C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Submit form with </w:t>
      </w:r>
      <w:proofErr w:type="spellStart"/>
      <w:r w:rsidRPr="0042590C">
        <w:rPr>
          <w:rFonts w:ascii="Calibri" w:hAnsi="Calibri" w:cs="Calibri"/>
          <w:sz w:val="22"/>
          <w:szCs w:val="22"/>
        </w:rPr>
        <w:t>firstName</w:t>
      </w:r>
      <w:proofErr w:type="spellEnd"/>
      <w:proofErr w:type="gramStart"/>
      <w:r w:rsidRPr="0042590C">
        <w:rPr>
          <w:rFonts w:ascii="Calibri" w:hAnsi="Calibri" w:cs="Calibri"/>
          <w:sz w:val="22"/>
          <w:szCs w:val="22"/>
        </w:rPr>
        <w:t>=“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A”, </w:t>
      </w:r>
      <w:proofErr w:type="spellStart"/>
      <w:r w:rsidRPr="0042590C">
        <w:rPr>
          <w:rFonts w:ascii="Calibri" w:hAnsi="Calibri" w:cs="Calibri"/>
          <w:sz w:val="22"/>
          <w:szCs w:val="22"/>
        </w:rPr>
        <w:t>lastName</w:t>
      </w:r>
      <w:proofErr w:type="spellEnd"/>
      <w:proofErr w:type="gramStart"/>
      <w:r w:rsidRPr="0042590C">
        <w:rPr>
          <w:rFonts w:ascii="Calibri" w:hAnsi="Calibri" w:cs="Calibri"/>
          <w:sz w:val="22"/>
          <w:szCs w:val="22"/>
        </w:rPr>
        <w:t>=“</w:t>
      </w:r>
      <w:proofErr w:type="gramEnd"/>
      <w:r w:rsidRPr="0042590C">
        <w:rPr>
          <w:rFonts w:ascii="Calibri" w:hAnsi="Calibri" w:cs="Calibri"/>
          <w:sz w:val="22"/>
          <w:szCs w:val="22"/>
        </w:rPr>
        <w:t>B”.</w:t>
      </w:r>
    </w:p>
    <w:p w14:paraId="2EA07A54" w14:textId="77777777" w:rsidR="0042590C" w:rsidRPr="0042590C" w:rsidRDefault="0042590C" w:rsidP="0042590C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Submit form with TOS unchecked.</w:t>
      </w:r>
    </w:p>
    <w:p w14:paraId="5D81AC79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52C2947E" w14:textId="77777777" w:rsidR="0042590C" w:rsidRPr="0042590C" w:rsidRDefault="0042590C" w:rsidP="0042590C">
      <w:pPr>
        <w:numPr>
          <w:ilvl w:val="1"/>
          <w:numId w:val="1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Names: “A”, “Bo”, “Čeněk”.</w:t>
      </w:r>
    </w:p>
    <w:p w14:paraId="0DC78D41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B82A42C" w14:textId="77777777" w:rsidR="0042590C" w:rsidRPr="0042590C" w:rsidRDefault="0042590C" w:rsidP="0042590C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Names &lt;2 rejected; TOS unchecked rejected; international characters supported.</w:t>
      </w:r>
    </w:p>
    <w:p w14:paraId="1DE0F03F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596D6692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5504C608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Usability, Regression</w:t>
      </w:r>
    </w:p>
    <w:p w14:paraId="332DF653" w14:textId="77777777" w:rsidR="0042590C" w:rsidRPr="0042590C" w:rsidRDefault="0042590C" w:rsidP="0042590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WCAG-compliant errors.</w:t>
      </w:r>
    </w:p>
    <w:p w14:paraId="054FAAB1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TC-REG-006 — Email verification success and one-time use</w:t>
      </w:r>
    </w:p>
    <w:p w14:paraId="5C54084A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3.1, 10.5</w:t>
      </w:r>
    </w:p>
    <w:p w14:paraId="1ECEDD5F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TC-REG-006</w:t>
      </w:r>
    </w:p>
    <w:p w14:paraId="010F3ADD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Activate account on first valid token use; token becomes one-time.</w:t>
      </w:r>
    </w:p>
    <w:p w14:paraId="4051F059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Inactive user with valid token.</w:t>
      </w:r>
    </w:p>
    <w:p w14:paraId="227E6BCA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Test Steps (detailed and reproducible):</w:t>
      </w:r>
    </w:p>
    <w:p w14:paraId="66F9E113" w14:textId="77777777" w:rsidR="0042590C" w:rsidRPr="0042590C" w:rsidRDefault="0042590C" w:rsidP="0042590C">
      <w:pPr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GET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/auth/verify-</w:t>
      </w:r>
      <w:proofErr w:type="gramStart"/>
      <w:r w:rsidRPr="0042590C">
        <w:rPr>
          <w:rFonts w:ascii="Calibri" w:hAnsi="Calibri" w:cs="Calibri"/>
          <w:sz w:val="22"/>
          <w:szCs w:val="22"/>
        </w:rPr>
        <w:t>email/{token}.</w:t>
      </w:r>
      <w:proofErr w:type="gramEnd"/>
    </w:p>
    <w:p w14:paraId="1B3C74B0" w14:textId="77777777" w:rsidR="0042590C" w:rsidRPr="0042590C" w:rsidRDefault="0042590C" w:rsidP="0042590C">
      <w:pPr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Repeat the same GET.</w:t>
      </w:r>
    </w:p>
    <w:p w14:paraId="79555528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59B0DBD6" w14:textId="77777777" w:rsidR="0042590C" w:rsidRPr="0042590C" w:rsidRDefault="0042590C" w:rsidP="0042590C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Token: valid GUID-like or opaque string.</w:t>
      </w:r>
    </w:p>
    <w:p w14:paraId="70EE87C4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9DB610B" w14:textId="77777777" w:rsidR="0042590C" w:rsidRPr="0042590C" w:rsidRDefault="0042590C" w:rsidP="0042590C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First call 200 “Email verified successfully”; </w:t>
      </w:r>
      <w:proofErr w:type="spellStart"/>
      <w:r w:rsidRPr="0042590C">
        <w:rPr>
          <w:rFonts w:ascii="Calibri" w:hAnsi="Calibri" w:cs="Calibri"/>
          <w:sz w:val="22"/>
          <w:szCs w:val="22"/>
        </w:rPr>
        <w:t>users.is_active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=true; </w:t>
      </w:r>
      <w:proofErr w:type="spellStart"/>
      <w:proofErr w:type="gramStart"/>
      <w:r w:rsidRPr="0042590C">
        <w:rPr>
          <w:rFonts w:ascii="Calibri" w:hAnsi="Calibri" w:cs="Calibri"/>
          <w:sz w:val="22"/>
          <w:szCs w:val="22"/>
        </w:rPr>
        <w:t>tokens.verified</w:t>
      </w:r>
      <w:proofErr w:type="spellEnd"/>
      <w:proofErr w:type="gramEnd"/>
      <w:r w:rsidRPr="0042590C">
        <w:rPr>
          <w:rFonts w:ascii="Calibri" w:hAnsi="Calibri" w:cs="Calibri"/>
          <w:sz w:val="22"/>
          <w:szCs w:val="22"/>
        </w:rPr>
        <w:t>=true.</w:t>
      </w:r>
    </w:p>
    <w:p w14:paraId="402699C5" w14:textId="77777777" w:rsidR="0042590C" w:rsidRPr="0042590C" w:rsidRDefault="0042590C" w:rsidP="0042590C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Second call returns 400/410 AUTH005 “Token invalid”.</w:t>
      </w:r>
    </w:p>
    <w:p w14:paraId="23E5EBF1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46993A11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7F557CE2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0DA4DAB9" w14:textId="77777777" w:rsidR="0042590C" w:rsidRPr="0042590C" w:rsidRDefault="0042590C" w:rsidP="0042590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Token validity 48h.</w:t>
      </w:r>
    </w:p>
    <w:p w14:paraId="08679EFC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TC-REG-007 — Expired verification token</w:t>
      </w:r>
    </w:p>
    <w:p w14:paraId="0A4AF0BB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10.5</w:t>
      </w:r>
    </w:p>
    <w:p w14:paraId="7801FED6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TC-REG-007</w:t>
      </w:r>
    </w:p>
    <w:p w14:paraId="7F9A4DD3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Reject expired verification tokens.</w:t>
      </w:r>
    </w:p>
    <w:p w14:paraId="5DA8A20B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Token with </w:t>
      </w:r>
      <w:proofErr w:type="spellStart"/>
      <w:r w:rsidRPr="0042590C">
        <w:rPr>
          <w:rFonts w:ascii="Calibri" w:hAnsi="Calibri" w:cs="Calibri"/>
          <w:sz w:val="22"/>
          <w:szCs w:val="22"/>
        </w:rPr>
        <w:t>expires_at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in past.</w:t>
      </w:r>
    </w:p>
    <w:p w14:paraId="295D6CB8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002097D4" w14:textId="77777777" w:rsidR="0042590C" w:rsidRPr="0042590C" w:rsidRDefault="0042590C" w:rsidP="0042590C">
      <w:pPr>
        <w:numPr>
          <w:ilvl w:val="1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GET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/auth/verify-</w:t>
      </w:r>
      <w:proofErr w:type="gramStart"/>
      <w:r w:rsidRPr="0042590C">
        <w:rPr>
          <w:rFonts w:ascii="Calibri" w:hAnsi="Calibri" w:cs="Calibri"/>
          <w:sz w:val="22"/>
          <w:szCs w:val="22"/>
        </w:rPr>
        <w:t>email/{</w:t>
      </w:r>
      <w:proofErr w:type="spellStart"/>
      <w:r w:rsidRPr="0042590C">
        <w:rPr>
          <w:rFonts w:ascii="Calibri" w:hAnsi="Calibri" w:cs="Calibri"/>
          <w:sz w:val="22"/>
          <w:szCs w:val="22"/>
        </w:rPr>
        <w:t>expiredToken</w:t>
      </w:r>
      <w:proofErr w:type="spellEnd"/>
      <w:r w:rsidRPr="0042590C">
        <w:rPr>
          <w:rFonts w:ascii="Calibri" w:hAnsi="Calibri" w:cs="Calibri"/>
          <w:sz w:val="22"/>
          <w:szCs w:val="22"/>
        </w:rPr>
        <w:t>}.</w:t>
      </w:r>
      <w:proofErr w:type="gramEnd"/>
    </w:p>
    <w:p w14:paraId="7D6D5057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65B01FE0" w14:textId="77777777" w:rsidR="0042590C" w:rsidRPr="0042590C" w:rsidRDefault="0042590C" w:rsidP="0042590C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proofErr w:type="spellStart"/>
      <w:r w:rsidRPr="0042590C">
        <w:rPr>
          <w:rFonts w:ascii="Calibri" w:hAnsi="Calibri" w:cs="Calibri"/>
          <w:sz w:val="22"/>
          <w:szCs w:val="22"/>
        </w:rPr>
        <w:t>expiredToken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Pr="0042590C">
        <w:rPr>
          <w:rFonts w:ascii="Calibri" w:hAnsi="Calibri" w:cs="Calibri"/>
          <w:sz w:val="22"/>
          <w:szCs w:val="22"/>
        </w:rPr>
        <w:t>expires_at</w:t>
      </w:r>
      <w:proofErr w:type="spellEnd"/>
      <w:r w:rsidRPr="0042590C">
        <w:rPr>
          <w:rFonts w:ascii="Calibri" w:hAnsi="Calibri" w:cs="Calibri"/>
          <w:sz w:val="22"/>
          <w:szCs w:val="22"/>
        </w:rPr>
        <w:t>=now-1s.</w:t>
      </w:r>
    </w:p>
    <w:p w14:paraId="30C3CFC8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3070BB6" w14:textId="77777777" w:rsidR="0042590C" w:rsidRPr="0042590C" w:rsidRDefault="0042590C" w:rsidP="0042590C">
      <w:pPr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400 AUTH004 “Token expired”; user remains inactive; resend flow available.</w:t>
      </w:r>
    </w:p>
    <w:p w14:paraId="20594014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Actual Results:</w:t>
      </w:r>
    </w:p>
    <w:p w14:paraId="1AFBF584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4F068FE9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</w:t>
      </w:r>
    </w:p>
    <w:p w14:paraId="49CBB802" w14:textId="77777777" w:rsidR="0042590C" w:rsidRPr="0042590C" w:rsidRDefault="0042590C" w:rsidP="0042590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DB manipulation to create expired token.</w:t>
      </w:r>
    </w:p>
    <w:p w14:paraId="275F00D1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Login</w:t>
      </w:r>
    </w:p>
    <w:p w14:paraId="02AF0E79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TC-LOG-001 — Successful login with JWT and profile</w:t>
      </w:r>
    </w:p>
    <w:p w14:paraId="10CAE272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3.2, 4.2, 8.1</w:t>
      </w:r>
    </w:p>
    <w:p w14:paraId="525DE284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TC-LOG-001</w:t>
      </w:r>
    </w:p>
    <w:p w14:paraId="76C7CE26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Validate success path returns access token, refresh token, user profile, </w:t>
      </w:r>
      <w:proofErr w:type="spellStart"/>
      <w:r w:rsidRPr="0042590C">
        <w:rPr>
          <w:rFonts w:ascii="Calibri" w:hAnsi="Calibri" w:cs="Calibri"/>
          <w:sz w:val="22"/>
          <w:szCs w:val="22"/>
        </w:rPr>
        <w:t>expiresIn</w:t>
      </w:r>
      <w:proofErr w:type="spellEnd"/>
      <w:r w:rsidRPr="0042590C">
        <w:rPr>
          <w:rFonts w:ascii="Calibri" w:hAnsi="Calibri" w:cs="Calibri"/>
          <w:sz w:val="22"/>
          <w:szCs w:val="22"/>
        </w:rPr>
        <w:t>.</w:t>
      </w:r>
    </w:p>
    <w:p w14:paraId="6A3C6CBB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Active, verified user; correct password.</w:t>
      </w:r>
    </w:p>
    <w:p w14:paraId="2B24358D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2727201E" w14:textId="77777777" w:rsidR="0042590C" w:rsidRPr="0042590C" w:rsidRDefault="0042590C" w:rsidP="0042590C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/auth/login with valid credentials.</w:t>
      </w:r>
    </w:p>
    <w:p w14:paraId="2307D3BA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7E523C37" w14:textId="77777777" w:rsidR="0042590C" w:rsidRPr="0042590C" w:rsidRDefault="0042590C" w:rsidP="0042590C">
      <w:pPr>
        <w:numPr>
          <w:ilvl w:val="1"/>
          <w:numId w:val="2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email: verified@example.com, password: Correct</w:t>
      </w:r>
      <w:proofErr w:type="gramStart"/>
      <w:r w:rsidRPr="0042590C">
        <w:rPr>
          <w:rFonts w:ascii="Calibri" w:hAnsi="Calibri" w:cs="Calibri"/>
          <w:sz w:val="22"/>
          <w:szCs w:val="22"/>
        </w:rPr>
        <w:t>1!.</w:t>
      </w:r>
      <w:proofErr w:type="gramEnd"/>
    </w:p>
    <w:p w14:paraId="33DD0C48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22CFB33" w14:textId="77777777" w:rsidR="0042590C" w:rsidRPr="0042590C" w:rsidRDefault="0042590C" w:rsidP="0042590C">
      <w:pPr>
        <w:numPr>
          <w:ilvl w:val="1"/>
          <w:numId w:val="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200 with token, </w:t>
      </w:r>
      <w:proofErr w:type="spellStart"/>
      <w:r w:rsidRPr="0042590C">
        <w:rPr>
          <w:rFonts w:ascii="Calibri" w:hAnsi="Calibri" w:cs="Calibri"/>
          <w:sz w:val="22"/>
          <w:szCs w:val="22"/>
        </w:rPr>
        <w:t>refreshToken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, user fields, </w:t>
      </w:r>
      <w:proofErr w:type="spellStart"/>
      <w:r w:rsidRPr="0042590C">
        <w:rPr>
          <w:rFonts w:ascii="Calibri" w:hAnsi="Calibri" w:cs="Calibri"/>
          <w:sz w:val="22"/>
          <w:szCs w:val="22"/>
        </w:rPr>
        <w:t>expiresIn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=86400; </w:t>
      </w:r>
      <w:proofErr w:type="spellStart"/>
      <w:r w:rsidRPr="0042590C">
        <w:rPr>
          <w:rFonts w:ascii="Calibri" w:hAnsi="Calibri" w:cs="Calibri"/>
          <w:sz w:val="22"/>
          <w:szCs w:val="22"/>
        </w:rPr>
        <w:t>audit_logs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entry created; </w:t>
      </w:r>
      <w:proofErr w:type="spellStart"/>
      <w:r w:rsidRPr="0042590C">
        <w:rPr>
          <w:rFonts w:ascii="Calibri" w:hAnsi="Calibri" w:cs="Calibri"/>
          <w:sz w:val="22"/>
          <w:szCs w:val="22"/>
        </w:rPr>
        <w:t>last_login_at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updated.</w:t>
      </w:r>
    </w:p>
    <w:p w14:paraId="52ADB396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6CCF5615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Critical</w:t>
      </w:r>
    </w:p>
    <w:p w14:paraId="6926669A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Smoke, Regression, Security</w:t>
      </w:r>
    </w:p>
    <w:p w14:paraId="013B0F45" w14:textId="77777777" w:rsidR="0042590C" w:rsidRPr="0042590C" w:rsidRDefault="0042590C" w:rsidP="0042590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JWT HS/RS key configured.</w:t>
      </w:r>
    </w:p>
    <w:p w14:paraId="51C57E11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TC-LOG-002 — Invalid credentials and generic error</w:t>
      </w:r>
    </w:p>
    <w:p w14:paraId="20822E44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4.2 A1, 8.1</w:t>
      </w:r>
    </w:p>
    <w:p w14:paraId="3D35AEB6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TC-LOG-002</w:t>
      </w:r>
    </w:p>
    <w:p w14:paraId="4F7C44F2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Ensure invalid credentials return 401 with generic message; increment failed attempts.</w:t>
      </w:r>
    </w:p>
    <w:p w14:paraId="6D6DE708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Existing user.</w:t>
      </w:r>
    </w:p>
    <w:p w14:paraId="2C45060F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6F063381" w14:textId="77777777" w:rsidR="0042590C" w:rsidRPr="0042590C" w:rsidRDefault="0042590C" w:rsidP="0042590C">
      <w:pPr>
        <w:numPr>
          <w:ilvl w:val="1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/auth/login with wrong password.</w:t>
      </w:r>
    </w:p>
    <w:p w14:paraId="5BF2D5B2" w14:textId="77777777" w:rsidR="0042590C" w:rsidRPr="0042590C" w:rsidRDefault="0042590C" w:rsidP="0042590C">
      <w:pPr>
        <w:numPr>
          <w:ilvl w:val="1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Verify </w:t>
      </w:r>
      <w:proofErr w:type="spellStart"/>
      <w:proofErr w:type="gramStart"/>
      <w:r w:rsidRPr="0042590C">
        <w:rPr>
          <w:rFonts w:ascii="Calibri" w:hAnsi="Calibri" w:cs="Calibri"/>
          <w:sz w:val="22"/>
          <w:szCs w:val="22"/>
        </w:rPr>
        <w:t>users.failed</w:t>
      </w:r>
      <w:proofErr w:type="gramEnd"/>
      <w:r w:rsidRPr="0042590C">
        <w:rPr>
          <w:rFonts w:ascii="Calibri" w:hAnsi="Calibri" w:cs="Calibri"/>
          <w:sz w:val="22"/>
          <w:szCs w:val="22"/>
        </w:rPr>
        <w:t>_login_attempts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increments by 1.</w:t>
      </w:r>
    </w:p>
    <w:p w14:paraId="0DFCF4FE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3C4F7A42" w14:textId="77777777" w:rsidR="0042590C" w:rsidRPr="0042590C" w:rsidRDefault="0042590C" w:rsidP="0042590C">
      <w:pPr>
        <w:numPr>
          <w:ilvl w:val="1"/>
          <w:numId w:val="2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email valid; password wrong.</w:t>
      </w:r>
    </w:p>
    <w:p w14:paraId="5012027A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DF5ED9E" w14:textId="77777777" w:rsidR="0042590C" w:rsidRPr="0042590C" w:rsidRDefault="0042590C" w:rsidP="0042590C">
      <w:pPr>
        <w:numPr>
          <w:ilvl w:val="1"/>
          <w:numId w:val="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401 “Invalid credentials” (AUTH001); no token; failed attempts incremented.</w:t>
      </w:r>
    </w:p>
    <w:p w14:paraId="3EA9A46F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0D160E98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223A8FA6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Regression, Security</w:t>
      </w:r>
    </w:p>
    <w:p w14:paraId="3BA59026" w14:textId="77777777" w:rsidR="0042590C" w:rsidRPr="0042590C" w:rsidRDefault="0042590C" w:rsidP="0042590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None.</w:t>
      </w:r>
    </w:p>
    <w:p w14:paraId="5997C829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TC-LOG-003 — Account inactive cannot login</w:t>
      </w:r>
    </w:p>
    <w:p w14:paraId="2EE6BC3D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4.2 A3</w:t>
      </w:r>
    </w:p>
    <w:p w14:paraId="64D046DA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TC-LOG-003</w:t>
      </w:r>
    </w:p>
    <w:p w14:paraId="253AF91B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Prevent login for unverified accounts.</w:t>
      </w:r>
    </w:p>
    <w:p w14:paraId="62734777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 xml:space="preserve">Preconditions / </w:t>
      </w:r>
      <w:proofErr w:type="gramStart"/>
      <w:r w:rsidRPr="0042590C">
        <w:rPr>
          <w:rFonts w:ascii="Calibri" w:hAnsi="Calibri" w:cs="Calibri"/>
          <w:b/>
          <w:bCs/>
          <w:sz w:val="22"/>
          <w:szCs w:val="22"/>
        </w:rPr>
        <w:t>Setup: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590C">
        <w:rPr>
          <w:rFonts w:ascii="Calibri" w:hAnsi="Calibri" w:cs="Calibri"/>
          <w:sz w:val="22"/>
          <w:szCs w:val="22"/>
        </w:rPr>
        <w:t>is_active</w:t>
      </w:r>
      <w:proofErr w:type="spellEnd"/>
      <w:r w:rsidRPr="0042590C">
        <w:rPr>
          <w:rFonts w:ascii="Calibri" w:hAnsi="Calibri" w:cs="Calibri"/>
          <w:sz w:val="22"/>
          <w:szCs w:val="22"/>
        </w:rPr>
        <w:t>=false user.</w:t>
      </w:r>
    </w:p>
    <w:p w14:paraId="7B898515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65C36333" w14:textId="77777777" w:rsidR="0042590C" w:rsidRPr="0042590C" w:rsidRDefault="0042590C" w:rsidP="0042590C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/auth/login with correct credentials.</w:t>
      </w:r>
    </w:p>
    <w:p w14:paraId="13C17D03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00E59BA2" w14:textId="77777777" w:rsidR="0042590C" w:rsidRPr="0042590C" w:rsidRDefault="0042590C" w:rsidP="0042590C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Valid combo for inactive </w:t>
      </w:r>
      <w:proofErr w:type="gramStart"/>
      <w:r w:rsidRPr="0042590C">
        <w:rPr>
          <w:rFonts w:ascii="Calibri" w:hAnsi="Calibri" w:cs="Calibri"/>
          <w:sz w:val="22"/>
          <w:szCs w:val="22"/>
        </w:rPr>
        <w:t>user</w:t>
      </w:r>
      <w:proofErr w:type="gramEnd"/>
      <w:r w:rsidRPr="0042590C">
        <w:rPr>
          <w:rFonts w:ascii="Calibri" w:hAnsi="Calibri" w:cs="Calibri"/>
          <w:sz w:val="22"/>
          <w:szCs w:val="22"/>
        </w:rPr>
        <w:t>.</w:t>
      </w:r>
    </w:p>
    <w:p w14:paraId="03904A88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187EB1E" w14:textId="77777777" w:rsidR="0042590C" w:rsidRPr="0042590C" w:rsidRDefault="0042590C" w:rsidP="0042590C">
      <w:pPr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lastRenderedPageBreak/>
        <w:t>Error “activation required” (AUTH003) without tokens.</w:t>
      </w:r>
    </w:p>
    <w:p w14:paraId="6653CD93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38025BAA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4D836BBD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</w:t>
      </w:r>
    </w:p>
    <w:p w14:paraId="45C9097A" w14:textId="77777777" w:rsidR="0042590C" w:rsidRPr="0042590C" w:rsidRDefault="0042590C" w:rsidP="0042590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None.</w:t>
      </w:r>
    </w:p>
    <w:p w14:paraId="4C7D62AA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TC-LOG-004 — Account lockout after 5 failed attempts (BVA)</w:t>
      </w:r>
    </w:p>
    <w:p w14:paraId="013EE955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3.2, 10.3</w:t>
      </w:r>
    </w:p>
    <w:p w14:paraId="6589FFA0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TC-LOG-004</w:t>
      </w:r>
    </w:p>
    <w:p w14:paraId="7A207B3C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Enforce lockout threshold at exactly 5 failed attempts; show lockout message.</w:t>
      </w:r>
    </w:p>
    <w:p w14:paraId="4B24977F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Active user; </w:t>
      </w:r>
      <w:proofErr w:type="spellStart"/>
      <w:r w:rsidRPr="0042590C">
        <w:rPr>
          <w:rFonts w:ascii="Calibri" w:hAnsi="Calibri" w:cs="Calibri"/>
          <w:sz w:val="22"/>
          <w:szCs w:val="22"/>
        </w:rPr>
        <w:t>failed_login_attempts</w:t>
      </w:r>
      <w:proofErr w:type="spellEnd"/>
      <w:r w:rsidRPr="0042590C">
        <w:rPr>
          <w:rFonts w:ascii="Calibri" w:hAnsi="Calibri" w:cs="Calibri"/>
          <w:sz w:val="22"/>
          <w:szCs w:val="22"/>
        </w:rPr>
        <w:t>=0.</w:t>
      </w:r>
    </w:p>
    <w:p w14:paraId="55D4AFCA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5B68AB41" w14:textId="77777777" w:rsidR="0042590C" w:rsidRPr="0042590C" w:rsidRDefault="0042590C" w:rsidP="0042590C">
      <w:pPr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Submit 4 wrong passwords — verify attempts=4, login still returns 401 without lockout.</w:t>
      </w:r>
    </w:p>
    <w:p w14:paraId="597EB268" w14:textId="77777777" w:rsidR="0042590C" w:rsidRPr="0042590C" w:rsidRDefault="0042590C" w:rsidP="0042590C">
      <w:pPr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Submit 5th wrong — verify </w:t>
      </w:r>
      <w:proofErr w:type="spellStart"/>
      <w:r w:rsidRPr="0042590C">
        <w:rPr>
          <w:rFonts w:ascii="Calibri" w:hAnsi="Calibri" w:cs="Calibri"/>
          <w:sz w:val="22"/>
          <w:szCs w:val="22"/>
        </w:rPr>
        <w:t>is_locked</w:t>
      </w:r>
      <w:proofErr w:type="spellEnd"/>
      <w:r w:rsidRPr="0042590C">
        <w:rPr>
          <w:rFonts w:ascii="Calibri" w:hAnsi="Calibri" w:cs="Calibri"/>
          <w:sz w:val="22"/>
          <w:szCs w:val="22"/>
        </w:rPr>
        <w:t>=true and lockout error (AUTH002).</w:t>
      </w:r>
    </w:p>
    <w:p w14:paraId="6C8F18CB" w14:textId="77777777" w:rsidR="0042590C" w:rsidRPr="0042590C" w:rsidRDefault="0042590C" w:rsidP="0042590C">
      <w:pPr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Submit correct password — still blocked with lockout message.</w:t>
      </w:r>
    </w:p>
    <w:p w14:paraId="48B71BDB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33B480FE" w14:textId="77777777" w:rsidR="0042590C" w:rsidRPr="0042590C" w:rsidRDefault="0042590C" w:rsidP="0042590C">
      <w:pPr>
        <w:numPr>
          <w:ilvl w:val="1"/>
          <w:numId w:val="3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Wrong passwords x5; correct password after.</w:t>
      </w:r>
    </w:p>
    <w:p w14:paraId="2EC56159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5345B56" w14:textId="77777777" w:rsidR="0042590C" w:rsidRPr="0042590C" w:rsidRDefault="0042590C" w:rsidP="0042590C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Lockout at exactly 5; subsequent attempts blocked; audit log entry for lockout.</w:t>
      </w:r>
    </w:p>
    <w:p w14:paraId="24A0E170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4AF54E71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Critical</w:t>
      </w:r>
    </w:p>
    <w:p w14:paraId="3FCF2D34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0A05E9CD" w14:textId="77777777" w:rsidR="0042590C" w:rsidRPr="0042590C" w:rsidRDefault="0042590C" w:rsidP="0042590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Lockout threshold=5.</w:t>
      </w:r>
    </w:p>
    <w:p w14:paraId="1FE72302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TC-LOG-005 — Progressive delay and CAPTCHA after multiple failures</w:t>
      </w:r>
    </w:p>
    <w:p w14:paraId="0136CCC9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10.3</w:t>
      </w:r>
    </w:p>
    <w:p w14:paraId="2E5AF251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TC-LOG-005</w:t>
      </w:r>
    </w:p>
    <w:p w14:paraId="720EE936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Validate throttling and CAPTCHA challenge after repeated failures.</w:t>
      </w:r>
    </w:p>
    <w:p w14:paraId="4115B584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None.</w:t>
      </w:r>
    </w:p>
    <w:p w14:paraId="78E1529B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772AF359" w14:textId="77777777" w:rsidR="0042590C" w:rsidRPr="0042590C" w:rsidRDefault="0042590C" w:rsidP="0042590C">
      <w:pPr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Attempt multiple failed logins from same IP/device.</w:t>
      </w:r>
    </w:p>
    <w:p w14:paraId="45C6A507" w14:textId="77777777" w:rsidR="0042590C" w:rsidRPr="0042590C" w:rsidRDefault="0042590C" w:rsidP="0042590C">
      <w:pPr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Measure response latency and presence of CAPTCHA requirement in UI.</w:t>
      </w:r>
    </w:p>
    <w:p w14:paraId="70B5D595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0ACF9F61" w14:textId="77777777" w:rsidR="0042590C" w:rsidRPr="0042590C" w:rsidRDefault="0042590C" w:rsidP="0042590C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1–3 failures: no CAPTCHA; ≥4: CAPTCHA triggered (as per design).</w:t>
      </w:r>
    </w:p>
    <w:p w14:paraId="5A221598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8A33B63" w14:textId="77777777" w:rsidR="0042590C" w:rsidRPr="0042590C" w:rsidRDefault="0042590C" w:rsidP="0042590C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Progressive delay </w:t>
      </w:r>
      <w:proofErr w:type="gramStart"/>
      <w:r w:rsidRPr="0042590C">
        <w:rPr>
          <w:rFonts w:ascii="Calibri" w:hAnsi="Calibri" w:cs="Calibri"/>
          <w:sz w:val="22"/>
          <w:szCs w:val="22"/>
        </w:rPr>
        <w:t>increases;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CAPTCHA displayed and required to proceed.</w:t>
      </w:r>
    </w:p>
    <w:p w14:paraId="592A36A1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437EAD62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6DCE5BD8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Performance</w:t>
      </w:r>
    </w:p>
    <w:p w14:paraId="20A6661B" w14:textId="77777777" w:rsidR="0042590C" w:rsidRPr="0042590C" w:rsidRDefault="0042590C" w:rsidP="0042590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Rate limiter enabled.</w:t>
      </w:r>
    </w:p>
    <w:p w14:paraId="2AA7DE5F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TC-LOG-006 — Remember me session longevity</w:t>
      </w:r>
    </w:p>
    <w:p w14:paraId="050A9DB6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3.2</w:t>
      </w:r>
    </w:p>
    <w:p w14:paraId="0350EF44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TC-LOG-006</w:t>
      </w:r>
    </w:p>
    <w:p w14:paraId="52F7B441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Verify extended session when “Remember me” is checked (e.g., via refresh token persistence or persistent cookie).</w:t>
      </w:r>
    </w:p>
    <w:p w14:paraId="03CB166F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Feature enabled.</w:t>
      </w:r>
    </w:p>
    <w:p w14:paraId="21284B43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21DBFFE4" w14:textId="77777777" w:rsidR="0042590C" w:rsidRPr="0042590C" w:rsidRDefault="0042590C" w:rsidP="0042590C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Login with </w:t>
      </w:r>
      <w:proofErr w:type="spellStart"/>
      <w:r w:rsidRPr="0042590C">
        <w:rPr>
          <w:rFonts w:ascii="Calibri" w:hAnsi="Calibri" w:cs="Calibri"/>
          <w:sz w:val="22"/>
          <w:szCs w:val="22"/>
        </w:rPr>
        <w:t>rememberMe</w:t>
      </w:r>
      <w:proofErr w:type="spellEnd"/>
      <w:r w:rsidRPr="0042590C">
        <w:rPr>
          <w:rFonts w:ascii="Calibri" w:hAnsi="Calibri" w:cs="Calibri"/>
          <w:sz w:val="22"/>
          <w:szCs w:val="22"/>
        </w:rPr>
        <w:t>=true.</w:t>
      </w:r>
    </w:p>
    <w:p w14:paraId="0FF48A4C" w14:textId="77777777" w:rsidR="0042590C" w:rsidRPr="0042590C" w:rsidRDefault="0042590C" w:rsidP="0042590C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Close browser; reopen after defined interval (e.g., several hours).</w:t>
      </w:r>
    </w:p>
    <w:p w14:paraId="336A4F7D" w14:textId="77777777" w:rsidR="0042590C" w:rsidRPr="0042590C" w:rsidRDefault="0042590C" w:rsidP="0042590C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lastRenderedPageBreak/>
        <w:t>Ensure user remains logged in via refresh flow.</w:t>
      </w:r>
    </w:p>
    <w:p w14:paraId="10784C00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72084A74" w14:textId="77777777" w:rsidR="0042590C" w:rsidRPr="0042590C" w:rsidRDefault="0042590C" w:rsidP="0042590C">
      <w:pPr>
        <w:numPr>
          <w:ilvl w:val="1"/>
          <w:numId w:val="39"/>
        </w:numPr>
        <w:rPr>
          <w:rFonts w:ascii="Calibri" w:hAnsi="Calibri" w:cs="Calibri"/>
          <w:sz w:val="22"/>
          <w:szCs w:val="22"/>
        </w:rPr>
      </w:pPr>
      <w:proofErr w:type="spellStart"/>
      <w:r w:rsidRPr="0042590C">
        <w:rPr>
          <w:rFonts w:ascii="Calibri" w:hAnsi="Calibri" w:cs="Calibri"/>
          <w:sz w:val="22"/>
          <w:szCs w:val="22"/>
        </w:rPr>
        <w:t>rememberMe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flag true/false.</w:t>
      </w:r>
    </w:p>
    <w:p w14:paraId="431D35A8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2A04F10" w14:textId="77777777" w:rsidR="0042590C" w:rsidRPr="0042590C" w:rsidRDefault="0042590C" w:rsidP="0042590C">
      <w:pPr>
        <w:numPr>
          <w:ilvl w:val="1"/>
          <w:numId w:val="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With </w:t>
      </w:r>
      <w:proofErr w:type="spellStart"/>
      <w:r w:rsidRPr="0042590C">
        <w:rPr>
          <w:rFonts w:ascii="Calibri" w:hAnsi="Calibri" w:cs="Calibri"/>
          <w:sz w:val="22"/>
          <w:szCs w:val="22"/>
        </w:rPr>
        <w:t>rememberMe</w:t>
      </w:r>
      <w:proofErr w:type="spellEnd"/>
      <w:r w:rsidRPr="0042590C">
        <w:rPr>
          <w:rFonts w:ascii="Calibri" w:hAnsi="Calibri" w:cs="Calibri"/>
          <w:sz w:val="22"/>
          <w:szCs w:val="22"/>
        </w:rPr>
        <w:t>, session persists via refresh token rotation; without, session ends.</w:t>
      </w:r>
    </w:p>
    <w:p w14:paraId="6B05FB44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5F855377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18DFEE80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</w:t>
      </w:r>
    </w:p>
    <w:p w14:paraId="61CD580D" w14:textId="77777777" w:rsidR="0042590C" w:rsidRPr="0042590C" w:rsidRDefault="0042590C" w:rsidP="0042590C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Refresh token expiration 30d.</w:t>
      </w:r>
    </w:p>
    <w:p w14:paraId="1DB7C35E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TC-LOG-007 — Login attempt logging and audit trail</w:t>
      </w:r>
    </w:p>
    <w:p w14:paraId="2DCE9C0E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3.2, 7.7</w:t>
      </w:r>
    </w:p>
    <w:p w14:paraId="6A4593AF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TC-LOG-007</w:t>
      </w:r>
    </w:p>
    <w:p w14:paraId="0A3F8F2C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Audit log entries for login success/failure with IP and </w:t>
      </w:r>
      <w:proofErr w:type="spellStart"/>
      <w:r w:rsidRPr="0042590C">
        <w:rPr>
          <w:rFonts w:ascii="Calibri" w:hAnsi="Calibri" w:cs="Calibri"/>
          <w:sz w:val="22"/>
          <w:szCs w:val="22"/>
        </w:rPr>
        <w:t>user_agent</w:t>
      </w:r>
      <w:proofErr w:type="spellEnd"/>
      <w:r w:rsidRPr="0042590C">
        <w:rPr>
          <w:rFonts w:ascii="Calibri" w:hAnsi="Calibri" w:cs="Calibri"/>
          <w:sz w:val="22"/>
          <w:szCs w:val="22"/>
        </w:rPr>
        <w:t>.</w:t>
      </w:r>
    </w:p>
    <w:p w14:paraId="4364425B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None.</w:t>
      </w:r>
    </w:p>
    <w:p w14:paraId="78527FD0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0FFE37D7" w14:textId="77777777" w:rsidR="0042590C" w:rsidRPr="0042590C" w:rsidRDefault="0042590C" w:rsidP="0042590C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Perform one successful and one failed login.</w:t>
      </w:r>
    </w:p>
    <w:p w14:paraId="26B0EE87" w14:textId="77777777" w:rsidR="0042590C" w:rsidRPr="0042590C" w:rsidRDefault="0042590C" w:rsidP="0042590C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Query </w:t>
      </w:r>
      <w:proofErr w:type="spellStart"/>
      <w:r w:rsidRPr="0042590C">
        <w:rPr>
          <w:rFonts w:ascii="Calibri" w:hAnsi="Calibri" w:cs="Calibri"/>
          <w:sz w:val="22"/>
          <w:szCs w:val="22"/>
        </w:rPr>
        <w:t>audit_logs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filtered by </w:t>
      </w:r>
      <w:proofErr w:type="spellStart"/>
      <w:r w:rsidRPr="0042590C">
        <w:rPr>
          <w:rFonts w:ascii="Calibri" w:hAnsi="Calibri" w:cs="Calibri"/>
          <w:sz w:val="22"/>
          <w:szCs w:val="22"/>
        </w:rPr>
        <w:t>user_id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and action (“LOGIN_SUCCESS”, “LOGIN_FAILURE”).</w:t>
      </w:r>
    </w:p>
    <w:p w14:paraId="6CBB6617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6C487145" w14:textId="77777777" w:rsidR="0042590C" w:rsidRPr="0042590C" w:rsidRDefault="0042590C" w:rsidP="0042590C">
      <w:pPr>
        <w:numPr>
          <w:ilvl w:val="1"/>
          <w:numId w:val="4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Set distinct </w:t>
      </w:r>
      <w:proofErr w:type="spellStart"/>
      <w:r w:rsidRPr="0042590C">
        <w:rPr>
          <w:rFonts w:ascii="Calibri" w:hAnsi="Calibri" w:cs="Calibri"/>
          <w:sz w:val="22"/>
          <w:szCs w:val="22"/>
        </w:rPr>
        <w:t>user_agent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strings.</w:t>
      </w:r>
    </w:p>
    <w:p w14:paraId="322E5A14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7428E67" w14:textId="77777777" w:rsidR="0042590C" w:rsidRPr="0042590C" w:rsidRDefault="0042590C" w:rsidP="0042590C">
      <w:pPr>
        <w:numPr>
          <w:ilvl w:val="1"/>
          <w:numId w:val="4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Two audit entries with details JSONB containing reason and IP.</w:t>
      </w:r>
    </w:p>
    <w:p w14:paraId="0F5DD6CB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1E05E744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6385D40C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2024C0FB" w14:textId="77777777" w:rsidR="0042590C" w:rsidRPr="0042590C" w:rsidRDefault="0042590C" w:rsidP="0042590C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590C">
        <w:rPr>
          <w:rFonts w:ascii="Calibri" w:hAnsi="Calibri" w:cs="Calibri"/>
          <w:sz w:val="22"/>
          <w:szCs w:val="22"/>
        </w:rPr>
        <w:t>Logback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configured.</w:t>
      </w:r>
    </w:p>
    <w:p w14:paraId="3D0C10E2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Logout and session</w:t>
      </w:r>
    </w:p>
    <w:p w14:paraId="12F094AE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TC-LO-001 — Logout invalidates session</w:t>
      </w:r>
    </w:p>
    <w:p w14:paraId="3284A43D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3.3, 4.4, 8.1</w:t>
      </w:r>
    </w:p>
    <w:p w14:paraId="259D8783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TC-LO-001</w:t>
      </w:r>
    </w:p>
    <w:p w14:paraId="27646DC7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Validate logout API invalidates JWT session and clears client state.</w:t>
      </w:r>
    </w:p>
    <w:p w14:paraId="52D4462E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Active session; token known.</w:t>
      </w:r>
    </w:p>
    <w:p w14:paraId="34953937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5BC0B909" w14:textId="77777777" w:rsidR="0042590C" w:rsidRPr="0042590C" w:rsidRDefault="0042590C" w:rsidP="0042590C">
      <w:pPr>
        <w:numPr>
          <w:ilvl w:val="1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/auth/logout with Authorization: Bearer {token}.</w:t>
      </w:r>
    </w:p>
    <w:p w14:paraId="0B87881B" w14:textId="77777777" w:rsidR="0042590C" w:rsidRPr="0042590C" w:rsidRDefault="0042590C" w:rsidP="0042590C">
      <w:pPr>
        <w:numPr>
          <w:ilvl w:val="1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Retry accessing GET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/user/profile with same token.</w:t>
      </w:r>
    </w:p>
    <w:p w14:paraId="697D349F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0358962D" w14:textId="77777777" w:rsidR="0042590C" w:rsidRPr="0042590C" w:rsidRDefault="0042590C" w:rsidP="0042590C">
      <w:pPr>
        <w:numPr>
          <w:ilvl w:val="1"/>
          <w:numId w:val="4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token: valid.</w:t>
      </w:r>
    </w:p>
    <w:p w14:paraId="7885EABA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48ACC1E" w14:textId="77777777" w:rsidR="0042590C" w:rsidRPr="0042590C" w:rsidRDefault="0042590C" w:rsidP="0042590C">
      <w:pPr>
        <w:numPr>
          <w:ilvl w:val="1"/>
          <w:numId w:val="4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200 </w:t>
      </w:r>
      <w:proofErr w:type="gramStart"/>
      <w:r w:rsidRPr="0042590C">
        <w:rPr>
          <w:rFonts w:ascii="Calibri" w:hAnsi="Calibri" w:cs="Calibri"/>
          <w:sz w:val="22"/>
          <w:szCs w:val="22"/>
        </w:rPr>
        <w:t>message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; subsequent API calls return 401; </w:t>
      </w:r>
      <w:proofErr w:type="spellStart"/>
      <w:r w:rsidRPr="0042590C">
        <w:rPr>
          <w:rFonts w:ascii="Calibri" w:hAnsi="Calibri" w:cs="Calibri"/>
          <w:sz w:val="22"/>
          <w:szCs w:val="22"/>
        </w:rPr>
        <w:t>user_sessions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record marked expired or removed.</w:t>
      </w:r>
    </w:p>
    <w:p w14:paraId="1BC58021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02D134AE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2EDE9DA7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Smoke, Regression, Security</w:t>
      </w:r>
    </w:p>
    <w:p w14:paraId="2D52CA1E" w14:textId="77777777" w:rsidR="0042590C" w:rsidRPr="0042590C" w:rsidRDefault="0042590C" w:rsidP="0042590C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Redis/DB session store.</w:t>
      </w:r>
    </w:p>
    <w:p w14:paraId="5C209F16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TC-LO-002 — Logout from all devices</w:t>
      </w:r>
    </w:p>
    <w:p w14:paraId="6A84060D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3.3</w:t>
      </w:r>
    </w:p>
    <w:p w14:paraId="65E9129D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TC-LO-002</w:t>
      </w:r>
    </w:p>
    <w:p w14:paraId="397BEE79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Invalidate all active sessions for user.</w:t>
      </w:r>
    </w:p>
    <w:p w14:paraId="62785ED6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Same user logged in from 2 devices.</w:t>
      </w:r>
    </w:p>
    <w:p w14:paraId="3EDB3180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7A06DBB4" w14:textId="77777777" w:rsidR="0042590C" w:rsidRPr="0042590C" w:rsidRDefault="0042590C" w:rsidP="0042590C">
      <w:pPr>
        <w:numPr>
          <w:ilvl w:val="1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Call logout-all endpoint or UI action (if provided).</w:t>
      </w:r>
    </w:p>
    <w:p w14:paraId="74279148" w14:textId="77777777" w:rsidR="0042590C" w:rsidRPr="0042590C" w:rsidRDefault="0042590C" w:rsidP="0042590C">
      <w:pPr>
        <w:numPr>
          <w:ilvl w:val="1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Try both devices to access profile.</w:t>
      </w:r>
    </w:p>
    <w:p w14:paraId="2CFD71F7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1209DF7C" w14:textId="77777777" w:rsidR="0042590C" w:rsidRPr="0042590C" w:rsidRDefault="0042590C" w:rsidP="0042590C">
      <w:pPr>
        <w:numPr>
          <w:ilvl w:val="1"/>
          <w:numId w:val="4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1FCF47DA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E044BB0" w14:textId="77777777" w:rsidR="0042590C" w:rsidRPr="0042590C" w:rsidRDefault="0042590C" w:rsidP="0042590C">
      <w:pPr>
        <w:numPr>
          <w:ilvl w:val="1"/>
          <w:numId w:val="4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All sessions </w:t>
      </w:r>
      <w:proofErr w:type="gramStart"/>
      <w:r w:rsidRPr="0042590C">
        <w:rPr>
          <w:rFonts w:ascii="Calibri" w:hAnsi="Calibri" w:cs="Calibri"/>
          <w:sz w:val="22"/>
          <w:szCs w:val="22"/>
        </w:rPr>
        <w:t>invalidated</w:t>
      </w:r>
      <w:proofErr w:type="gramEnd"/>
      <w:r w:rsidRPr="0042590C">
        <w:rPr>
          <w:rFonts w:ascii="Calibri" w:hAnsi="Calibri" w:cs="Calibri"/>
          <w:sz w:val="22"/>
          <w:szCs w:val="22"/>
        </w:rPr>
        <w:t>; profile returns 401 on both.</w:t>
      </w:r>
    </w:p>
    <w:p w14:paraId="35D88271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4E110B48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7EEAA803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Regression, Security</w:t>
      </w:r>
    </w:p>
    <w:p w14:paraId="0B3C79A6" w14:textId="77777777" w:rsidR="0042590C" w:rsidRPr="0042590C" w:rsidRDefault="0042590C" w:rsidP="0042590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Requires endpoint or admin action.</w:t>
      </w:r>
    </w:p>
    <w:p w14:paraId="2A1380D7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TC-LO-003 — Redirect to login after logout</w:t>
      </w:r>
    </w:p>
    <w:p w14:paraId="49428009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3.3, 4.4</w:t>
      </w:r>
    </w:p>
    <w:p w14:paraId="1736C17F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TC-LO-003</w:t>
      </w:r>
    </w:p>
    <w:p w14:paraId="2AA9F204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UI redirects to login post-logout and shows success message.</w:t>
      </w:r>
    </w:p>
    <w:p w14:paraId="54B644DD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Frontend running.</w:t>
      </w:r>
    </w:p>
    <w:p w14:paraId="6F7CC213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202E5368" w14:textId="77777777" w:rsidR="0042590C" w:rsidRPr="0042590C" w:rsidRDefault="0042590C" w:rsidP="0042590C">
      <w:pPr>
        <w:numPr>
          <w:ilvl w:val="1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Click Logout in UI.</w:t>
      </w:r>
    </w:p>
    <w:p w14:paraId="2C42840A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0ED04382" w14:textId="77777777" w:rsidR="0042590C" w:rsidRPr="0042590C" w:rsidRDefault="0042590C" w:rsidP="0042590C">
      <w:pPr>
        <w:numPr>
          <w:ilvl w:val="1"/>
          <w:numId w:val="5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66BA9DD4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045B26C" w14:textId="77777777" w:rsidR="0042590C" w:rsidRPr="0042590C" w:rsidRDefault="0042590C" w:rsidP="0042590C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Redirect to login; session storage cleared; success toast shown; CSRF cookie refreshed if applicable.</w:t>
      </w:r>
    </w:p>
    <w:p w14:paraId="2CDA9BFF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Actual Results:</w:t>
      </w:r>
    </w:p>
    <w:p w14:paraId="599F5968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Low</w:t>
      </w:r>
    </w:p>
    <w:p w14:paraId="5135C778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Sanity, Usability</w:t>
      </w:r>
    </w:p>
    <w:p w14:paraId="17321486" w14:textId="77777777" w:rsidR="0042590C" w:rsidRPr="0042590C" w:rsidRDefault="0042590C" w:rsidP="0042590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React Router present.</w:t>
      </w:r>
    </w:p>
    <w:p w14:paraId="774A088E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Password recovery</w:t>
      </w:r>
    </w:p>
    <w:p w14:paraId="6E373269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TC-PR-001 — Forgot password standard flow</w:t>
      </w:r>
    </w:p>
    <w:p w14:paraId="5695C5AD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3.4, 4.3, 8.2</w:t>
      </w:r>
    </w:p>
    <w:p w14:paraId="4ACD6E77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TC-PR-001</w:t>
      </w:r>
    </w:p>
    <w:p w14:paraId="4613A54B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Request reset, receive email, use link to reset, sign in successfully.</w:t>
      </w:r>
    </w:p>
    <w:p w14:paraId="7AB914D2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Active user.</w:t>
      </w:r>
    </w:p>
    <w:p w14:paraId="2960AFAE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7D40758E" w14:textId="77777777" w:rsidR="0042590C" w:rsidRPr="0042590C" w:rsidRDefault="0042590C" w:rsidP="0042590C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</w:t>
      </w:r>
      <w:proofErr w:type="gramStart"/>
      <w:r w:rsidRPr="0042590C">
        <w:rPr>
          <w:rFonts w:ascii="Calibri" w:hAnsi="Calibri" w:cs="Calibri"/>
          <w:sz w:val="22"/>
          <w:szCs w:val="22"/>
        </w:rPr>
        <w:t>forgot-password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with user email.</w:t>
      </w:r>
    </w:p>
    <w:p w14:paraId="2CEAD680" w14:textId="77777777" w:rsidR="0042590C" w:rsidRPr="0042590C" w:rsidRDefault="0042590C" w:rsidP="0042590C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Verify token created and email dispatched.</w:t>
      </w:r>
    </w:p>
    <w:p w14:paraId="4833C78A" w14:textId="77777777" w:rsidR="0042590C" w:rsidRPr="0042590C" w:rsidRDefault="0042590C" w:rsidP="0042590C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/auth/reset-password with token and new valid password.</w:t>
      </w:r>
    </w:p>
    <w:p w14:paraId="057AC736" w14:textId="77777777" w:rsidR="0042590C" w:rsidRPr="0042590C" w:rsidRDefault="0042590C" w:rsidP="0042590C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Login with new password.</w:t>
      </w:r>
    </w:p>
    <w:p w14:paraId="5239206F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749E168A" w14:textId="77777777" w:rsidR="0042590C" w:rsidRPr="0042590C" w:rsidRDefault="0042590C" w:rsidP="0042590C">
      <w:pPr>
        <w:numPr>
          <w:ilvl w:val="1"/>
          <w:numId w:val="54"/>
        </w:numPr>
        <w:rPr>
          <w:rFonts w:ascii="Calibri" w:hAnsi="Calibri" w:cs="Calibri"/>
          <w:sz w:val="22"/>
          <w:szCs w:val="22"/>
        </w:rPr>
      </w:pPr>
      <w:proofErr w:type="spellStart"/>
      <w:r w:rsidRPr="0042590C">
        <w:rPr>
          <w:rFonts w:ascii="Calibri" w:hAnsi="Calibri" w:cs="Calibri"/>
          <w:sz w:val="22"/>
          <w:szCs w:val="22"/>
        </w:rPr>
        <w:t>newPassword</w:t>
      </w:r>
      <w:proofErr w:type="spellEnd"/>
      <w:r w:rsidRPr="0042590C">
        <w:rPr>
          <w:rFonts w:ascii="Calibri" w:hAnsi="Calibri" w:cs="Calibri"/>
          <w:sz w:val="22"/>
          <w:szCs w:val="22"/>
        </w:rPr>
        <w:t>: “NewPass1!”.</w:t>
      </w:r>
    </w:p>
    <w:p w14:paraId="6FD3B2A0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778A621" w14:textId="77777777" w:rsidR="0042590C" w:rsidRPr="0042590C" w:rsidRDefault="0042590C" w:rsidP="0042590C">
      <w:pPr>
        <w:numPr>
          <w:ilvl w:val="1"/>
          <w:numId w:val="5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200 informational </w:t>
      </w:r>
      <w:proofErr w:type="gramStart"/>
      <w:r w:rsidRPr="0042590C">
        <w:rPr>
          <w:rFonts w:ascii="Calibri" w:hAnsi="Calibri" w:cs="Calibri"/>
          <w:sz w:val="22"/>
          <w:szCs w:val="22"/>
        </w:rPr>
        <w:t>message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; token used=false before reset, then used=true; </w:t>
      </w:r>
      <w:proofErr w:type="spellStart"/>
      <w:r w:rsidRPr="0042590C">
        <w:rPr>
          <w:rFonts w:ascii="Calibri" w:hAnsi="Calibri" w:cs="Calibri"/>
          <w:sz w:val="22"/>
          <w:szCs w:val="22"/>
        </w:rPr>
        <w:t>password_changed_at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updated; can login with new password only.</w:t>
      </w:r>
    </w:p>
    <w:p w14:paraId="5A89F928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7A286412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Critical</w:t>
      </w:r>
    </w:p>
    <w:p w14:paraId="7A93FFFF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Smoke, Regression, Security</w:t>
      </w:r>
    </w:p>
    <w:p w14:paraId="1AD0C46A" w14:textId="77777777" w:rsidR="0042590C" w:rsidRPr="0042590C" w:rsidRDefault="0042590C" w:rsidP="0042590C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Token validity 24h.</w:t>
      </w:r>
    </w:p>
    <w:p w14:paraId="560BC3D7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 xml:space="preserve">TC-PR-002 — Email not </w:t>
      </w:r>
      <w:proofErr w:type="gramStart"/>
      <w:r w:rsidRPr="0042590C">
        <w:rPr>
          <w:rFonts w:ascii="Calibri" w:hAnsi="Calibri" w:cs="Calibri"/>
          <w:b/>
          <w:bCs/>
          <w:sz w:val="22"/>
          <w:szCs w:val="22"/>
        </w:rPr>
        <w:t>found returns</w:t>
      </w:r>
      <w:proofErr w:type="gramEnd"/>
      <w:r w:rsidRPr="0042590C">
        <w:rPr>
          <w:rFonts w:ascii="Calibri" w:hAnsi="Calibri" w:cs="Calibri"/>
          <w:b/>
          <w:bCs/>
          <w:sz w:val="22"/>
          <w:szCs w:val="22"/>
        </w:rPr>
        <w:t xml:space="preserve"> generic message</w:t>
      </w:r>
    </w:p>
    <w:p w14:paraId="1C64E4D3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4.3 A1</w:t>
      </w:r>
    </w:p>
    <w:p w14:paraId="65AB44B2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TC-PR-002</w:t>
      </w:r>
    </w:p>
    <w:p w14:paraId="76775CE4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Do not reveal whether email exists.</w:t>
      </w:r>
    </w:p>
    <w:p w14:paraId="5C339D2C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None.</w:t>
      </w:r>
    </w:p>
    <w:p w14:paraId="4321950C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7A5FD50F" w14:textId="77777777" w:rsidR="0042590C" w:rsidRPr="0042590C" w:rsidRDefault="0042590C" w:rsidP="0042590C">
      <w:pPr>
        <w:numPr>
          <w:ilvl w:val="1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/auth/</w:t>
      </w:r>
      <w:proofErr w:type="gramStart"/>
      <w:r w:rsidRPr="0042590C">
        <w:rPr>
          <w:rFonts w:ascii="Calibri" w:hAnsi="Calibri" w:cs="Calibri"/>
          <w:sz w:val="22"/>
          <w:szCs w:val="22"/>
        </w:rPr>
        <w:t>forgot-password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with unknown email.</w:t>
      </w:r>
    </w:p>
    <w:p w14:paraId="497D8946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700820C3" w14:textId="77777777" w:rsidR="0042590C" w:rsidRPr="0042590C" w:rsidRDefault="0042590C" w:rsidP="0042590C">
      <w:pPr>
        <w:numPr>
          <w:ilvl w:val="1"/>
          <w:numId w:val="5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email: nonexistent@example.com.</w:t>
      </w:r>
    </w:p>
    <w:p w14:paraId="02DDCCFC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20D81A4" w14:textId="77777777" w:rsidR="0042590C" w:rsidRPr="0042590C" w:rsidRDefault="0042590C" w:rsidP="0042590C">
      <w:pPr>
        <w:numPr>
          <w:ilvl w:val="1"/>
          <w:numId w:val="5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200 same generic </w:t>
      </w:r>
      <w:proofErr w:type="gramStart"/>
      <w:r w:rsidRPr="0042590C">
        <w:rPr>
          <w:rFonts w:ascii="Calibri" w:hAnsi="Calibri" w:cs="Calibri"/>
          <w:sz w:val="22"/>
          <w:szCs w:val="22"/>
        </w:rPr>
        <w:t>message</w:t>
      </w:r>
      <w:proofErr w:type="gramEnd"/>
      <w:r w:rsidRPr="0042590C">
        <w:rPr>
          <w:rFonts w:ascii="Calibri" w:hAnsi="Calibri" w:cs="Calibri"/>
          <w:sz w:val="22"/>
          <w:szCs w:val="22"/>
        </w:rPr>
        <w:t>; no token created.</w:t>
      </w:r>
    </w:p>
    <w:p w14:paraId="2B333CDC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67B28AF4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478993F9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03FE8F6D" w14:textId="77777777" w:rsidR="0042590C" w:rsidRPr="0042590C" w:rsidRDefault="0042590C" w:rsidP="0042590C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N/A.</w:t>
      </w:r>
    </w:p>
    <w:p w14:paraId="57D10583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TC-PR-3 — Reset token expired</w:t>
      </w:r>
    </w:p>
    <w:p w14:paraId="08CD6648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3.4, 10.5</w:t>
      </w:r>
    </w:p>
    <w:p w14:paraId="4AD99D04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TC-PR-003</w:t>
      </w:r>
    </w:p>
    <w:p w14:paraId="19697986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Reject expired reset tokens with AUTH004.</w:t>
      </w:r>
    </w:p>
    <w:p w14:paraId="7E67BFB3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Create expired reset token.</w:t>
      </w:r>
    </w:p>
    <w:p w14:paraId="6D3234CE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3A20A990" w14:textId="77777777" w:rsidR="0042590C" w:rsidRPr="0042590C" w:rsidRDefault="0042590C" w:rsidP="0042590C">
      <w:pPr>
        <w:numPr>
          <w:ilvl w:val="1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POST reset-password with expired token and valid password.</w:t>
      </w:r>
    </w:p>
    <w:p w14:paraId="1215D45A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6A804EC5" w14:textId="77777777" w:rsidR="0042590C" w:rsidRPr="0042590C" w:rsidRDefault="0042590C" w:rsidP="0042590C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lastRenderedPageBreak/>
        <w:t xml:space="preserve">token </w:t>
      </w:r>
      <w:proofErr w:type="spellStart"/>
      <w:r w:rsidRPr="0042590C">
        <w:rPr>
          <w:rFonts w:ascii="Calibri" w:hAnsi="Calibri" w:cs="Calibri"/>
          <w:sz w:val="22"/>
          <w:szCs w:val="22"/>
        </w:rPr>
        <w:t>expires_at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past.</w:t>
      </w:r>
    </w:p>
    <w:p w14:paraId="575ABFBF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F7AD69B" w14:textId="77777777" w:rsidR="0042590C" w:rsidRPr="0042590C" w:rsidRDefault="0042590C" w:rsidP="0042590C">
      <w:pPr>
        <w:numPr>
          <w:ilvl w:val="1"/>
          <w:numId w:val="6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400 “Invalid or expired reset token”; used remains false.</w:t>
      </w:r>
    </w:p>
    <w:p w14:paraId="3687D871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1487429E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24135987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</w:t>
      </w:r>
    </w:p>
    <w:p w14:paraId="155E5761" w14:textId="77777777" w:rsidR="0042590C" w:rsidRPr="0042590C" w:rsidRDefault="0042590C" w:rsidP="0042590C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N/A.</w:t>
      </w:r>
    </w:p>
    <w:p w14:paraId="5F4AD4B7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TC-PR-004 — New password policy and history (no reuse of last 5)</w:t>
      </w:r>
    </w:p>
    <w:p w14:paraId="54CF5E53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10.1</w:t>
      </w:r>
    </w:p>
    <w:p w14:paraId="32627AEF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TC-PR-004</w:t>
      </w:r>
    </w:p>
    <w:p w14:paraId="0712E211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Enforce policy and disallow reuse of </w:t>
      </w:r>
      <w:proofErr w:type="gramStart"/>
      <w:r w:rsidRPr="0042590C">
        <w:rPr>
          <w:rFonts w:ascii="Calibri" w:hAnsi="Calibri" w:cs="Calibri"/>
          <w:sz w:val="22"/>
          <w:szCs w:val="22"/>
        </w:rPr>
        <w:t>last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5 passwords.</w:t>
      </w:r>
    </w:p>
    <w:p w14:paraId="7A776556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User with 5 historical password hashes.</w:t>
      </w:r>
    </w:p>
    <w:p w14:paraId="5177992A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743BC316" w14:textId="77777777" w:rsidR="0042590C" w:rsidRPr="0042590C" w:rsidRDefault="0042590C" w:rsidP="0042590C">
      <w:pPr>
        <w:numPr>
          <w:ilvl w:val="1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Attempt reset with a weak password.</w:t>
      </w:r>
    </w:p>
    <w:p w14:paraId="33B8133C" w14:textId="77777777" w:rsidR="0042590C" w:rsidRPr="0042590C" w:rsidRDefault="0042590C" w:rsidP="0042590C">
      <w:pPr>
        <w:numPr>
          <w:ilvl w:val="1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Attempt </w:t>
      </w:r>
      <w:proofErr w:type="gramStart"/>
      <w:r w:rsidRPr="0042590C">
        <w:rPr>
          <w:rFonts w:ascii="Calibri" w:hAnsi="Calibri" w:cs="Calibri"/>
          <w:sz w:val="22"/>
          <w:szCs w:val="22"/>
        </w:rPr>
        <w:t>reset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with a previous password.</w:t>
      </w:r>
    </w:p>
    <w:p w14:paraId="37C6C288" w14:textId="77777777" w:rsidR="0042590C" w:rsidRPr="0042590C" w:rsidRDefault="0042590C" w:rsidP="0042590C">
      <w:pPr>
        <w:numPr>
          <w:ilvl w:val="1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Attempt reset with new strong password.</w:t>
      </w:r>
    </w:p>
    <w:p w14:paraId="5F21BE29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2C89142C" w14:textId="77777777" w:rsidR="0042590C" w:rsidRPr="0042590C" w:rsidRDefault="0042590C" w:rsidP="0042590C">
      <w:pPr>
        <w:numPr>
          <w:ilvl w:val="1"/>
          <w:numId w:val="6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Weak: “Abcdefg1”.</w:t>
      </w:r>
    </w:p>
    <w:p w14:paraId="21D79754" w14:textId="77777777" w:rsidR="0042590C" w:rsidRPr="0042590C" w:rsidRDefault="0042590C" w:rsidP="0042590C">
      <w:pPr>
        <w:numPr>
          <w:ilvl w:val="1"/>
          <w:numId w:val="6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Reused: prior hash candidate.</w:t>
      </w:r>
    </w:p>
    <w:p w14:paraId="66D545F5" w14:textId="77777777" w:rsidR="0042590C" w:rsidRPr="0042590C" w:rsidRDefault="0042590C" w:rsidP="0042590C">
      <w:pPr>
        <w:numPr>
          <w:ilvl w:val="1"/>
          <w:numId w:val="6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Strong: “UniqueStrong1!”.</w:t>
      </w:r>
    </w:p>
    <w:p w14:paraId="1EE9BD0B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8061E33" w14:textId="77777777" w:rsidR="0042590C" w:rsidRPr="0042590C" w:rsidRDefault="0042590C" w:rsidP="0042590C">
      <w:pPr>
        <w:numPr>
          <w:ilvl w:val="1"/>
          <w:numId w:val="6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Weak rejected; reused rejected; strong accepted; history updated accordingly.</w:t>
      </w:r>
    </w:p>
    <w:p w14:paraId="6DC13DC7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296BDE6D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2A40BB10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105528E3" w14:textId="77777777" w:rsidR="0042590C" w:rsidRPr="0042590C" w:rsidRDefault="0042590C" w:rsidP="0042590C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Password history store present.</w:t>
      </w:r>
    </w:p>
    <w:p w14:paraId="2E0E384D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TC-PR-005 — One-time use reset token</w:t>
      </w:r>
    </w:p>
    <w:p w14:paraId="72929F69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10.5</w:t>
      </w:r>
    </w:p>
    <w:p w14:paraId="7DFA7D3F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TC-PR-005</w:t>
      </w:r>
    </w:p>
    <w:p w14:paraId="0DA3CEB4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Prevent reuse of a token after successful reset.</w:t>
      </w:r>
    </w:p>
    <w:p w14:paraId="603D89C2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Valid token created.</w:t>
      </w:r>
    </w:p>
    <w:p w14:paraId="33DAC46C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6AAE411E" w14:textId="77777777" w:rsidR="0042590C" w:rsidRPr="0042590C" w:rsidRDefault="0042590C" w:rsidP="0042590C">
      <w:pPr>
        <w:numPr>
          <w:ilvl w:val="1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Reset password successfully.</w:t>
      </w:r>
    </w:p>
    <w:p w14:paraId="3A050C97" w14:textId="77777777" w:rsidR="0042590C" w:rsidRPr="0042590C" w:rsidRDefault="0042590C" w:rsidP="0042590C">
      <w:pPr>
        <w:numPr>
          <w:ilvl w:val="1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Re-submit reset with the same token.</w:t>
      </w:r>
    </w:p>
    <w:p w14:paraId="6EC0DDE3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780D2FEB" w14:textId="77777777" w:rsidR="0042590C" w:rsidRPr="0042590C" w:rsidRDefault="0042590C" w:rsidP="0042590C">
      <w:pPr>
        <w:numPr>
          <w:ilvl w:val="1"/>
          <w:numId w:val="6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token: previously used.</w:t>
      </w:r>
    </w:p>
    <w:p w14:paraId="2CF43E49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106505C" w14:textId="77777777" w:rsidR="0042590C" w:rsidRPr="0042590C" w:rsidRDefault="0042590C" w:rsidP="0042590C">
      <w:pPr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Second attempt returns AUTH005 “Token invalid”; </w:t>
      </w:r>
      <w:proofErr w:type="spellStart"/>
      <w:proofErr w:type="gramStart"/>
      <w:r w:rsidRPr="0042590C">
        <w:rPr>
          <w:rFonts w:ascii="Calibri" w:hAnsi="Calibri" w:cs="Calibri"/>
          <w:sz w:val="22"/>
          <w:szCs w:val="22"/>
        </w:rPr>
        <w:t>tokens.used</w:t>
      </w:r>
      <w:proofErr w:type="spellEnd"/>
      <w:proofErr w:type="gramEnd"/>
      <w:r w:rsidRPr="0042590C">
        <w:rPr>
          <w:rFonts w:ascii="Calibri" w:hAnsi="Calibri" w:cs="Calibri"/>
          <w:sz w:val="22"/>
          <w:szCs w:val="22"/>
        </w:rPr>
        <w:t>=true.</w:t>
      </w:r>
    </w:p>
    <w:p w14:paraId="5A45AB18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3DC1911C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45E8AD66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</w:t>
      </w:r>
    </w:p>
    <w:p w14:paraId="0A50EDD0" w14:textId="77777777" w:rsidR="0042590C" w:rsidRPr="0042590C" w:rsidRDefault="0042590C" w:rsidP="0042590C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N/A.</w:t>
      </w:r>
    </w:p>
    <w:p w14:paraId="5DBFEA2D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Account management and profile</w:t>
      </w:r>
    </w:p>
    <w:p w14:paraId="2687A13B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TC-ACC-001 — Email verification link structure and correctness</w:t>
      </w:r>
    </w:p>
    <w:p w14:paraId="3C4128F4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8.3, 10.5</w:t>
      </w:r>
    </w:p>
    <w:p w14:paraId="2ACCEE49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TC-ACC-001</w:t>
      </w:r>
    </w:p>
    <w:p w14:paraId="12DE319A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Verify link includes token, not PII; HTTPS; no leakage in query params.</w:t>
      </w:r>
    </w:p>
    <w:p w14:paraId="71219491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Registration done.</w:t>
      </w:r>
    </w:p>
    <w:p w14:paraId="304D84A6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28E6A574" w14:textId="77777777" w:rsidR="0042590C" w:rsidRPr="0042590C" w:rsidRDefault="0042590C" w:rsidP="0042590C">
      <w:pPr>
        <w:numPr>
          <w:ilvl w:val="1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Inspect email content.</w:t>
      </w:r>
    </w:p>
    <w:p w14:paraId="3366221E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70379D9B" w14:textId="77777777" w:rsidR="0042590C" w:rsidRPr="0042590C" w:rsidRDefault="0042590C" w:rsidP="0042590C">
      <w:pPr>
        <w:numPr>
          <w:ilvl w:val="1"/>
          <w:numId w:val="6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20A632CE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2F7C71A" w14:textId="77777777" w:rsidR="0042590C" w:rsidRPr="0042590C" w:rsidRDefault="0042590C" w:rsidP="0042590C">
      <w:pPr>
        <w:numPr>
          <w:ilvl w:val="1"/>
          <w:numId w:val="7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Link uses HTTPS; token is opaque; no email/address in URL; rate-limited email dispatch.</w:t>
      </w:r>
    </w:p>
    <w:p w14:paraId="169E081D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47AA07F1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60FF865C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</w:t>
      </w:r>
    </w:p>
    <w:p w14:paraId="45D26125" w14:textId="77777777" w:rsidR="0042590C" w:rsidRPr="0042590C" w:rsidRDefault="0042590C" w:rsidP="0042590C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CSP and secure links.</w:t>
      </w:r>
    </w:p>
    <w:p w14:paraId="32E5AD99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TC-ACC-002 — Get user profile with authorization</w:t>
      </w:r>
    </w:p>
    <w:p w14:paraId="3041824D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8.3</w:t>
      </w:r>
    </w:p>
    <w:p w14:paraId="5C3094E5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TC-ACC-002</w:t>
      </w:r>
    </w:p>
    <w:p w14:paraId="4ECCF5A0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Return profile with roles array; reject without token.</w:t>
      </w:r>
    </w:p>
    <w:p w14:paraId="27F7CC33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Logged-in user.</w:t>
      </w:r>
    </w:p>
    <w:p w14:paraId="68618888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00BFB89B" w14:textId="77777777" w:rsidR="0042590C" w:rsidRPr="0042590C" w:rsidRDefault="0042590C" w:rsidP="0042590C">
      <w:pPr>
        <w:numPr>
          <w:ilvl w:val="1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GET /</w:t>
      </w:r>
      <w:proofErr w:type="spellStart"/>
      <w:r w:rsidRPr="0042590C">
        <w:rPr>
          <w:rFonts w:ascii="Calibri" w:hAnsi="Calibri" w:cs="Calibri"/>
          <w:sz w:val="22"/>
          <w:szCs w:val="22"/>
        </w:rPr>
        <w:t>api</w:t>
      </w:r>
      <w:proofErr w:type="spellEnd"/>
      <w:r w:rsidRPr="0042590C">
        <w:rPr>
          <w:rFonts w:ascii="Calibri" w:hAnsi="Calibri" w:cs="Calibri"/>
          <w:sz w:val="22"/>
          <w:szCs w:val="22"/>
        </w:rPr>
        <w:t>/user/profile with Authorization header.</w:t>
      </w:r>
    </w:p>
    <w:p w14:paraId="5619B4B3" w14:textId="77777777" w:rsidR="0042590C" w:rsidRPr="0042590C" w:rsidRDefault="0042590C" w:rsidP="0042590C">
      <w:pPr>
        <w:numPr>
          <w:ilvl w:val="1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Repeat without Authorization header.</w:t>
      </w:r>
    </w:p>
    <w:p w14:paraId="33361F2E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3E56F915" w14:textId="77777777" w:rsidR="0042590C" w:rsidRPr="0042590C" w:rsidRDefault="0042590C" w:rsidP="0042590C">
      <w:pPr>
        <w:numPr>
          <w:ilvl w:val="1"/>
          <w:numId w:val="7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299E7E83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0681FF0" w14:textId="77777777" w:rsidR="0042590C" w:rsidRPr="0042590C" w:rsidRDefault="0042590C" w:rsidP="0042590C">
      <w:pPr>
        <w:numPr>
          <w:ilvl w:val="1"/>
          <w:numId w:val="7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lastRenderedPageBreak/>
        <w:t xml:space="preserve">200 with id, email, </w:t>
      </w:r>
      <w:proofErr w:type="spellStart"/>
      <w:r w:rsidRPr="0042590C">
        <w:rPr>
          <w:rFonts w:ascii="Calibri" w:hAnsi="Calibri" w:cs="Calibri"/>
          <w:sz w:val="22"/>
          <w:szCs w:val="22"/>
        </w:rPr>
        <w:t>firstName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2590C">
        <w:rPr>
          <w:rFonts w:ascii="Calibri" w:hAnsi="Calibri" w:cs="Calibri"/>
          <w:sz w:val="22"/>
          <w:szCs w:val="22"/>
        </w:rPr>
        <w:t>lastName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2590C">
        <w:rPr>
          <w:rFonts w:ascii="Calibri" w:hAnsi="Calibri" w:cs="Calibri"/>
          <w:sz w:val="22"/>
          <w:szCs w:val="22"/>
        </w:rPr>
        <w:t>emailVerified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2590C">
        <w:rPr>
          <w:rFonts w:ascii="Calibri" w:hAnsi="Calibri" w:cs="Calibri"/>
          <w:sz w:val="22"/>
          <w:szCs w:val="22"/>
        </w:rPr>
        <w:t>createdAt</w:t>
      </w:r>
      <w:proofErr w:type="spellEnd"/>
      <w:r w:rsidRPr="0042590C">
        <w:rPr>
          <w:rFonts w:ascii="Calibri" w:hAnsi="Calibri" w:cs="Calibri"/>
          <w:sz w:val="22"/>
          <w:szCs w:val="22"/>
        </w:rPr>
        <w:t>, roles; 401 when missing token.</w:t>
      </w:r>
    </w:p>
    <w:p w14:paraId="759E0470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4A1D3D1D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5EBE6843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Regression, Security</w:t>
      </w:r>
    </w:p>
    <w:p w14:paraId="49B2AD4D" w14:textId="77777777" w:rsidR="0042590C" w:rsidRPr="0042590C" w:rsidRDefault="0042590C" w:rsidP="0042590C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JWT middleware active.</w:t>
      </w:r>
    </w:p>
    <w:p w14:paraId="66AF5071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API, security, and data protection</w:t>
      </w:r>
    </w:p>
    <w:p w14:paraId="6EADE759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 xml:space="preserve">TC-SEC-001 — </w:t>
      </w:r>
      <w:proofErr w:type="spellStart"/>
      <w:r w:rsidRPr="0042590C">
        <w:rPr>
          <w:rFonts w:ascii="Calibri" w:hAnsi="Calibri" w:cs="Calibri"/>
          <w:b/>
          <w:bCs/>
          <w:sz w:val="22"/>
          <w:szCs w:val="22"/>
        </w:rPr>
        <w:t>Bcrypt</w:t>
      </w:r>
      <w:proofErr w:type="spellEnd"/>
      <w:r w:rsidRPr="0042590C">
        <w:rPr>
          <w:rFonts w:ascii="Calibri" w:hAnsi="Calibri" w:cs="Calibri"/>
          <w:b/>
          <w:bCs/>
          <w:sz w:val="22"/>
          <w:szCs w:val="22"/>
        </w:rPr>
        <w:t xml:space="preserve"> hashing rounds ≥12</w:t>
      </w:r>
    </w:p>
    <w:p w14:paraId="20913B8B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5.2, 10.1</w:t>
      </w:r>
    </w:p>
    <w:p w14:paraId="7EA600DC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TC-SEC-001</w:t>
      </w:r>
    </w:p>
    <w:p w14:paraId="417BEF0F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Verify stored </w:t>
      </w:r>
      <w:proofErr w:type="spellStart"/>
      <w:r w:rsidRPr="0042590C">
        <w:rPr>
          <w:rFonts w:ascii="Calibri" w:hAnsi="Calibri" w:cs="Calibri"/>
          <w:sz w:val="22"/>
          <w:szCs w:val="22"/>
        </w:rPr>
        <w:t>password_hash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is </w:t>
      </w:r>
      <w:proofErr w:type="spellStart"/>
      <w:r w:rsidRPr="0042590C">
        <w:rPr>
          <w:rFonts w:ascii="Calibri" w:hAnsi="Calibri" w:cs="Calibri"/>
          <w:sz w:val="22"/>
          <w:szCs w:val="22"/>
        </w:rPr>
        <w:t>bcrypt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and cost ≥12.</w:t>
      </w:r>
    </w:p>
    <w:p w14:paraId="4A8EE518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New user created.</w:t>
      </w:r>
    </w:p>
    <w:p w14:paraId="66F7B0F8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474CFF79" w14:textId="77777777" w:rsidR="0042590C" w:rsidRPr="0042590C" w:rsidRDefault="0042590C" w:rsidP="0042590C">
      <w:pPr>
        <w:numPr>
          <w:ilvl w:val="1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Inspect </w:t>
      </w:r>
      <w:proofErr w:type="spellStart"/>
      <w:proofErr w:type="gramStart"/>
      <w:r w:rsidRPr="0042590C">
        <w:rPr>
          <w:rFonts w:ascii="Calibri" w:hAnsi="Calibri" w:cs="Calibri"/>
          <w:sz w:val="22"/>
          <w:szCs w:val="22"/>
        </w:rPr>
        <w:t>users.password</w:t>
      </w:r>
      <w:proofErr w:type="gramEnd"/>
      <w:r w:rsidRPr="0042590C">
        <w:rPr>
          <w:rFonts w:ascii="Calibri" w:hAnsi="Calibri" w:cs="Calibri"/>
          <w:sz w:val="22"/>
          <w:szCs w:val="22"/>
        </w:rPr>
        <w:t>_hash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prefix ($2a/$2b) and cost factor.</w:t>
      </w:r>
    </w:p>
    <w:p w14:paraId="6FF19594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220439B1" w14:textId="77777777" w:rsidR="0042590C" w:rsidRPr="0042590C" w:rsidRDefault="0042590C" w:rsidP="0042590C">
      <w:pPr>
        <w:numPr>
          <w:ilvl w:val="1"/>
          <w:numId w:val="7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1725F692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6710C84" w14:textId="77777777" w:rsidR="0042590C" w:rsidRPr="0042590C" w:rsidRDefault="0042590C" w:rsidP="0042590C">
      <w:pPr>
        <w:numPr>
          <w:ilvl w:val="1"/>
          <w:numId w:val="76"/>
        </w:numPr>
        <w:rPr>
          <w:rFonts w:ascii="Calibri" w:hAnsi="Calibri" w:cs="Calibri"/>
          <w:sz w:val="22"/>
          <w:szCs w:val="22"/>
        </w:rPr>
      </w:pPr>
      <w:proofErr w:type="spellStart"/>
      <w:r w:rsidRPr="0042590C">
        <w:rPr>
          <w:rFonts w:ascii="Calibri" w:hAnsi="Calibri" w:cs="Calibri"/>
          <w:sz w:val="22"/>
          <w:szCs w:val="22"/>
        </w:rPr>
        <w:t>Bcrypt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hash present with cost 12+; no plaintext anywhere in logs or DB.</w:t>
      </w:r>
    </w:p>
    <w:p w14:paraId="59F9F6BF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657BF293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Critical</w:t>
      </w:r>
    </w:p>
    <w:p w14:paraId="5F15CE89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</w:t>
      </w:r>
    </w:p>
    <w:p w14:paraId="62A15581" w14:textId="77777777" w:rsidR="0042590C" w:rsidRPr="0042590C" w:rsidRDefault="0042590C" w:rsidP="0042590C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590C">
        <w:rPr>
          <w:rFonts w:ascii="Calibri" w:hAnsi="Calibri" w:cs="Calibri"/>
          <w:sz w:val="22"/>
          <w:szCs w:val="22"/>
        </w:rPr>
        <w:t>bcrypt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configured.</w:t>
      </w:r>
    </w:p>
    <w:p w14:paraId="625A19BE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TC-SEC-002 — HTTPS only communications</w:t>
      </w:r>
    </w:p>
    <w:p w14:paraId="359A6CBC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5.2, 10.4</w:t>
      </w:r>
    </w:p>
    <w:p w14:paraId="004A328E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TC-SEC-002</w:t>
      </w:r>
    </w:p>
    <w:p w14:paraId="3982254A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Reject HTTP and redirect or block mixed content in browser.</w:t>
      </w:r>
    </w:p>
    <w:p w14:paraId="50DD4819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Reverse proxy configured.</w:t>
      </w:r>
    </w:p>
    <w:p w14:paraId="5423C27E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7AE94CB0" w14:textId="77777777" w:rsidR="0042590C" w:rsidRPr="0042590C" w:rsidRDefault="0042590C" w:rsidP="0042590C">
      <w:pPr>
        <w:numPr>
          <w:ilvl w:val="1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Attempt HTTP request to API and UI.</w:t>
      </w:r>
    </w:p>
    <w:p w14:paraId="632FF1DF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415EF49E" w14:textId="77777777" w:rsidR="0042590C" w:rsidRPr="0042590C" w:rsidRDefault="0042590C" w:rsidP="0042590C">
      <w:pPr>
        <w:numPr>
          <w:ilvl w:val="1"/>
          <w:numId w:val="7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http:// endpoints.</w:t>
      </w:r>
    </w:p>
    <w:p w14:paraId="72DB2DDB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D7B304E" w14:textId="77777777" w:rsidR="0042590C" w:rsidRPr="0042590C" w:rsidRDefault="0042590C" w:rsidP="0042590C">
      <w:pPr>
        <w:numPr>
          <w:ilvl w:val="1"/>
          <w:numId w:val="7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301/308 redirect to HTTPS or 400 blocked; HSTS header present.</w:t>
      </w:r>
    </w:p>
    <w:p w14:paraId="59F90304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40F592C2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280C024E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</w:t>
      </w:r>
    </w:p>
    <w:p w14:paraId="6FC13E67" w14:textId="77777777" w:rsidR="0042590C" w:rsidRPr="0042590C" w:rsidRDefault="0042590C" w:rsidP="0042590C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TLS cert valid.</w:t>
      </w:r>
    </w:p>
    <w:p w14:paraId="6383EDFA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TC-SEC-003 — CSRF protection on state-changing endpoints</w:t>
      </w:r>
    </w:p>
    <w:p w14:paraId="574D73B3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10.4</w:t>
      </w:r>
    </w:p>
    <w:p w14:paraId="515C78BC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TC-SEC-003</w:t>
      </w:r>
    </w:p>
    <w:p w14:paraId="6390B4EA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Ensure CSRF tokens </w:t>
      </w:r>
      <w:proofErr w:type="gramStart"/>
      <w:r w:rsidRPr="0042590C">
        <w:rPr>
          <w:rFonts w:ascii="Calibri" w:hAnsi="Calibri" w:cs="Calibri"/>
          <w:sz w:val="22"/>
          <w:szCs w:val="22"/>
        </w:rPr>
        <w:t>required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where applicable.</w:t>
      </w:r>
    </w:p>
    <w:p w14:paraId="41794F12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Browser session.</w:t>
      </w:r>
    </w:p>
    <w:p w14:paraId="65DB4C1D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2903E7ED" w14:textId="77777777" w:rsidR="0042590C" w:rsidRPr="0042590C" w:rsidRDefault="0042590C" w:rsidP="0042590C">
      <w:pPr>
        <w:numPr>
          <w:ilvl w:val="1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Attempt POST without CSRF token for endpoints requiring it (non-RESTful or cookie-based auth).</w:t>
      </w:r>
    </w:p>
    <w:p w14:paraId="15E53E73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169982F8" w14:textId="77777777" w:rsidR="0042590C" w:rsidRPr="0042590C" w:rsidRDefault="0042590C" w:rsidP="0042590C">
      <w:pPr>
        <w:numPr>
          <w:ilvl w:val="1"/>
          <w:numId w:val="8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Missing/invalid token.</w:t>
      </w:r>
    </w:p>
    <w:p w14:paraId="1A42189F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4B74BE6" w14:textId="77777777" w:rsidR="0042590C" w:rsidRPr="0042590C" w:rsidRDefault="0042590C" w:rsidP="0042590C">
      <w:pPr>
        <w:numPr>
          <w:ilvl w:val="1"/>
          <w:numId w:val="8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lastRenderedPageBreak/>
        <w:t>403 CSRF failure; correct operation when token present.</w:t>
      </w:r>
    </w:p>
    <w:p w14:paraId="36E7A2FA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6F64245D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6FD3F1ED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30F511E7" w14:textId="77777777" w:rsidR="0042590C" w:rsidRPr="0042590C" w:rsidRDefault="0042590C" w:rsidP="0042590C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Double-submit or </w:t>
      </w:r>
      <w:proofErr w:type="spellStart"/>
      <w:r w:rsidRPr="0042590C">
        <w:rPr>
          <w:rFonts w:ascii="Calibri" w:hAnsi="Calibri" w:cs="Calibri"/>
          <w:sz w:val="22"/>
          <w:szCs w:val="22"/>
        </w:rPr>
        <w:t>SameSite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cookies.</w:t>
      </w:r>
    </w:p>
    <w:p w14:paraId="44BC87AF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TC-SEC-004 — JWT validation, expiration, and rotation</w:t>
      </w:r>
    </w:p>
    <w:p w14:paraId="0FAE2A55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5.2, 10.2</w:t>
      </w:r>
    </w:p>
    <w:p w14:paraId="279AA59E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TC-SEC-004</w:t>
      </w:r>
    </w:p>
    <w:p w14:paraId="72D074B7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Validate signature, exp claim at 24h, and refresh rotation.</w:t>
      </w:r>
    </w:p>
    <w:p w14:paraId="421A73E9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Logged-in user.</w:t>
      </w:r>
    </w:p>
    <w:p w14:paraId="0BDD8CFC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4D766322" w14:textId="77777777" w:rsidR="0042590C" w:rsidRPr="0042590C" w:rsidRDefault="0042590C" w:rsidP="0042590C">
      <w:pPr>
        <w:numPr>
          <w:ilvl w:val="1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Tamper token payload; retry API.</w:t>
      </w:r>
    </w:p>
    <w:p w14:paraId="51C5E30C" w14:textId="77777777" w:rsidR="0042590C" w:rsidRPr="0042590C" w:rsidRDefault="0042590C" w:rsidP="0042590C">
      <w:pPr>
        <w:numPr>
          <w:ilvl w:val="1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Use </w:t>
      </w:r>
      <w:proofErr w:type="gramStart"/>
      <w:r w:rsidRPr="0042590C">
        <w:rPr>
          <w:rFonts w:ascii="Calibri" w:hAnsi="Calibri" w:cs="Calibri"/>
          <w:sz w:val="22"/>
          <w:szCs w:val="22"/>
        </w:rPr>
        <w:t>expired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access token; attempt refresh with valid </w:t>
      </w:r>
      <w:proofErr w:type="spellStart"/>
      <w:r w:rsidRPr="0042590C">
        <w:rPr>
          <w:rFonts w:ascii="Calibri" w:hAnsi="Calibri" w:cs="Calibri"/>
          <w:sz w:val="22"/>
          <w:szCs w:val="22"/>
        </w:rPr>
        <w:t>refreshToken</w:t>
      </w:r>
      <w:proofErr w:type="spellEnd"/>
      <w:r w:rsidRPr="0042590C">
        <w:rPr>
          <w:rFonts w:ascii="Calibri" w:hAnsi="Calibri" w:cs="Calibri"/>
          <w:sz w:val="22"/>
          <w:szCs w:val="22"/>
        </w:rPr>
        <w:t>.</w:t>
      </w:r>
    </w:p>
    <w:p w14:paraId="2FA41914" w14:textId="77777777" w:rsidR="0042590C" w:rsidRPr="0042590C" w:rsidRDefault="0042590C" w:rsidP="0042590C">
      <w:pPr>
        <w:numPr>
          <w:ilvl w:val="1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Attempt reusing old </w:t>
      </w:r>
      <w:proofErr w:type="spellStart"/>
      <w:r w:rsidRPr="0042590C">
        <w:rPr>
          <w:rFonts w:ascii="Calibri" w:hAnsi="Calibri" w:cs="Calibri"/>
          <w:sz w:val="22"/>
          <w:szCs w:val="22"/>
        </w:rPr>
        <w:t>refreshToken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after rotation.</w:t>
      </w:r>
    </w:p>
    <w:p w14:paraId="4562E650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7E2A60ED" w14:textId="77777777" w:rsidR="0042590C" w:rsidRPr="0042590C" w:rsidRDefault="0042590C" w:rsidP="0042590C">
      <w:pPr>
        <w:numPr>
          <w:ilvl w:val="1"/>
          <w:numId w:val="8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exp=now-1s; old refresh token replay.</w:t>
      </w:r>
    </w:p>
    <w:p w14:paraId="3AD56A72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861651E" w14:textId="77777777" w:rsidR="0042590C" w:rsidRPr="0042590C" w:rsidRDefault="0042590C" w:rsidP="0042590C">
      <w:pPr>
        <w:numPr>
          <w:ilvl w:val="1"/>
          <w:numId w:val="8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Tampered token 401; expired token 401; refresh returns new pair and old refresh invalidated (replay blocked).</w:t>
      </w:r>
    </w:p>
    <w:p w14:paraId="3B70F13D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76E3739E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Critical</w:t>
      </w:r>
    </w:p>
    <w:p w14:paraId="0ED77906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7B4AA222" w14:textId="77777777" w:rsidR="0042590C" w:rsidRPr="0042590C" w:rsidRDefault="0042590C" w:rsidP="0042590C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Rotation enabled.</w:t>
      </w:r>
    </w:p>
    <w:p w14:paraId="793AF313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TC-SEC-005 — IP-based rate limiting</w:t>
      </w:r>
    </w:p>
    <w:p w14:paraId="658C2280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10.3</w:t>
      </w:r>
    </w:p>
    <w:p w14:paraId="4C14796B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TC-SEC-005</w:t>
      </w:r>
    </w:p>
    <w:p w14:paraId="4882CD72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Enforce rate limits on auth endpoints.</w:t>
      </w:r>
    </w:p>
    <w:p w14:paraId="5D106481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Limiter configured e.g., 10/minute.</w:t>
      </w:r>
    </w:p>
    <w:p w14:paraId="58EC9DC0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086CB661" w14:textId="77777777" w:rsidR="0042590C" w:rsidRPr="0042590C" w:rsidRDefault="0042590C" w:rsidP="0042590C">
      <w:pPr>
        <w:numPr>
          <w:ilvl w:val="1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Burst &gt; limit within window.</w:t>
      </w:r>
    </w:p>
    <w:p w14:paraId="4D9D62BB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29E18251" w14:textId="77777777" w:rsidR="0042590C" w:rsidRPr="0042590C" w:rsidRDefault="0042590C" w:rsidP="0042590C">
      <w:pPr>
        <w:numPr>
          <w:ilvl w:val="1"/>
          <w:numId w:val="8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15 requests/min.</w:t>
      </w:r>
    </w:p>
    <w:p w14:paraId="4B5123DC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2D97EE0" w14:textId="77777777" w:rsidR="0042590C" w:rsidRPr="0042590C" w:rsidRDefault="0042590C" w:rsidP="0042590C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AUTH006 “Rate limit exceeded”; headers expose reset time.</w:t>
      </w:r>
    </w:p>
    <w:p w14:paraId="6CE50395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28C74B6A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00A4FBA7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Performance</w:t>
      </w:r>
    </w:p>
    <w:p w14:paraId="5456D67C" w14:textId="77777777" w:rsidR="0042590C" w:rsidRPr="0042590C" w:rsidRDefault="0042590C" w:rsidP="0042590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Nginx/App limiter.</w:t>
      </w:r>
    </w:p>
    <w:p w14:paraId="226F4252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TC-SEC-006 — Progressive delay correctness (timing BVA)</w:t>
      </w:r>
    </w:p>
    <w:p w14:paraId="214FF89E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10.3</w:t>
      </w:r>
    </w:p>
    <w:p w14:paraId="14017B0D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TC-SEC-006</w:t>
      </w:r>
    </w:p>
    <w:p w14:paraId="17DA574D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Measure delay increments at boundary counts.</w:t>
      </w:r>
    </w:p>
    <w:p w14:paraId="2E53D394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None.</w:t>
      </w:r>
    </w:p>
    <w:p w14:paraId="60E8ADDB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59628346" w14:textId="77777777" w:rsidR="0042590C" w:rsidRPr="0042590C" w:rsidRDefault="0042590C" w:rsidP="0042590C">
      <w:pPr>
        <w:numPr>
          <w:ilvl w:val="1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Time responses at failures 1, 3, 4, 5.</w:t>
      </w:r>
    </w:p>
    <w:p w14:paraId="3352F0AB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0FE79A9A" w14:textId="77777777" w:rsidR="0042590C" w:rsidRPr="0042590C" w:rsidRDefault="0042590C" w:rsidP="0042590C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4322CE8D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Expected Results:</w:t>
      </w:r>
    </w:p>
    <w:p w14:paraId="295AD170" w14:textId="77777777" w:rsidR="0042590C" w:rsidRPr="0042590C" w:rsidRDefault="0042590C" w:rsidP="0042590C">
      <w:pPr>
        <w:numPr>
          <w:ilvl w:val="1"/>
          <w:numId w:val="9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Non-decreasing delay, capped at policy maximum.</w:t>
      </w:r>
    </w:p>
    <w:p w14:paraId="1C2183D7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4CCB93E4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38F561ED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Performance, Security</w:t>
      </w:r>
    </w:p>
    <w:p w14:paraId="38BAA19B" w14:textId="77777777" w:rsidR="0042590C" w:rsidRPr="0042590C" w:rsidRDefault="0042590C" w:rsidP="0042590C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Clock sync.</w:t>
      </w:r>
    </w:p>
    <w:p w14:paraId="6AD68F59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TC-SEC-007 — Email notifications for suspicious activities</w:t>
      </w:r>
    </w:p>
    <w:p w14:paraId="44463395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10.3</w:t>
      </w:r>
    </w:p>
    <w:p w14:paraId="5435A47C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TC-SEC-007</w:t>
      </w:r>
    </w:p>
    <w:p w14:paraId="28F3FC38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Send email on multiple failed attempts or login from new device/IP.</w:t>
      </w:r>
    </w:p>
    <w:p w14:paraId="331FBBA6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SMTP enabled.</w:t>
      </w:r>
    </w:p>
    <w:p w14:paraId="636E97D5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24C3BFFD" w14:textId="77777777" w:rsidR="0042590C" w:rsidRPr="0042590C" w:rsidRDefault="0042590C" w:rsidP="0042590C">
      <w:pPr>
        <w:numPr>
          <w:ilvl w:val="1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Generate suspicious condition.</w:t>
      </w:r>
    </w:p>
    <w:p w14:paraId="04A91F2F" w14:textId="77777777" w:rsidR="0042590C" w:rsidRPr="0042590C" w:rsidRDefault="0042590C" w:rsidP="0042590C">
      <w:pPr>
        <w:numPr>
          <w:ilvl w:val="1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Verify email receipt and content.</w:t>
      </w:r>
    </w:p>
    <w:p w14:paraId="671E127B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07B7F2AC" w14:textId="77777777" w:rsidR="0042590C" w:rsidRPr="0042590C" w:rsidRDefault="0042590C" w:rsidP="0042590C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New IP user-agent.</w:t>
      </w:r>
    </w:p>
    <w:p w14:paraId="36E558DF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78F392F" w14:textId="77777777" w:rsidR="0042590C" w:rsidRPr="0042590C" w:rsidRDefault="0042590C" w:rsidP="0042590C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Email dispatched with actionable info; no sensitive data leaked.</w:t>
      </w:r>
    </w:p>
    <w:p w14:paraId="6C916F34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22640166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719661EB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</w:t>
      </w:r>
    </w:p>
    <w:p w14:paraId="31377998" w14:textId="77777777" w:rsidR="0042590C" w:rsidRPr="0042590C" w:rsidRDefault="0042590C" w:rsidP="0042590C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Template configured.</w:t>
      </w:r>
    </w:p>
    <w:p w14:paraId="3840948F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TC-SEC-008 — Concurrent session limits</w:t>
      </w:r>
    </w:p>
    <w:p w14:paraId="209011B6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10.2</w:t>
      </w:r>
    </w:p>
    <w:p w14:paraId="52042BD6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TC-SEC-008</w:t>
      </w:r>
    </w:p>
    <w:p w14:paraId="05129DD7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Enforce max concurrent sessions per user.</w:t>
      </w:r>
    </w:p>
    <w:p w14:paraId="363E0691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Limit set (e.g., 3).</w:t>
      </w:r>
    </w:p>
    <w:p w14:paraId="048EAAC4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7039DC9E" w14:textId="77777777" w:rsidR="0042590C" w:rsidRPr="0042590C" w:rsidRDefault="0042590C" w:rsidP="0042590C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Create 3 sessions.</w:t>
      </w:r>
    </w:p>
    <w:p w14:paraId="76D19B2C" w14:textId="77777777" w:rsidR="0042590C" w:rsidRPr="0042590C" w:rsidRDefault="0042590C" w:rsidP="0042590C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Attempt 4th login.</w:t>
      </w:r>
    </w:p>
    <w:p w14:paraId="623AD7E6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06798892" w14:textId="77777777" w:rsidR="0042590C" w:rsidRPr="0042590C" w:rsidRDefault="0042590C" w:rsidP="0042590C">
      <w:pPr>
        <w:numPr>
          <w:ilvl w:val="1"/>
          <w:numId w:val="9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7F78FFBC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FF7C010" w14:textId="77777777" w:rsidR="0042590C" w:rsidRPr="0042590C" w:rsidRDefault="0042590C" w:rsidP="0042590C">
      <w:pPr>
        <w:numPr>
          <w:ilvl w:val="1"/>
          <w:numId w:val="9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4th denied or oldest session invalidated per policy; audit logged.</w:t>
      </w:r>
    </w:p>
    <w:p w14:paraId="3E900DE3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3771A2C5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1D7E2939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0C003864" w14:textId="77777777" w:rsidR="0042590C" w:rsidRPr="0042590C" w:rsidRDefault="0042590C" w:rsidP="0042590C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590C">
        <w:rPr>
          <w:rFonts w:ascii="Calibri" w:hAnsi="Calibri" w:cs="Calibri"/>
          <w:sz w:val="22"/>
          <w:szCs w:val="22"/>
        </w:rPr>
        <w:t>user_sessions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enforced.</w:t>
      </w:r>
    </w:p>
    <w:p w14:paraId="7F800F25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 xml:space="preserve">TC-SEC-009 — Force password </w:t>
      </w:r>
      <w:proofErr w:type="gramStart"/>
      <w:r w:rsidRPr="0042590C">
        <w:rPr>
          <w:rFonts w:ascii="Calibri" w:hAnsi="Calibri" w:cs="Calibri"/>
          <w:b/>
          <w:bCs/>
          <w:sz w:val="22"/>
          <w:szCs w:val="22"/>
        </w:rPr>
        <w:t>change</w:t>
      </w:r>
      <w:proofErr w:type="gramEnd"/>
      <w:r w:rsidRPr="0042590C">
        <w:rPr>
          <w:rFonts w:ascii="Calibri" w:hAnsi="Calibri" w:cs="Calibri"/>
          <w:b/>
          <w:bCs/>
          <w:sz w:val="22"/>
          <w:szCs w:val="22"/>
        </w:rPr>
        <w:t xml:space="preserve"> after 90 days (state transition)</w:t>
      </w:r>
    </w:p>
    <w:p w14:paraId="6ED1EED5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10.1</w:t>
      </w:r>
    </w:p>
    <w:p w14:paraId="06C44CE8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TC-SEC-009</w:t>
      </w:r>
    </w:p>
    <w:p w14:paraId="33C70692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Require password change when </w:t>
      </w:r>
      <w:proofErr w:type="spellStart"/>
      <w:r w:rsidRPr="0042590C">
        <w:rPr>
          <w:rFonts w:ascii="Calibri" w:hAnsi="Calibri" w:cs="Calibri"/>
          <w:sz w:val="22"/>
          <w:szCs w:val="22"/>
        </w:rPr>
        <w:t>password_changed_at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&gt; 90 days.</w:t>
      </w:r>
    </w:p>
    <w:p w14:paraId="7553E1E8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Adjust </w:t>
      </w:r>
      <w:proofErr w:type="spellStart"/>
      <w:r w:rsidRPr="0042590C">
        <w:rPr>
          <w:rFonts w:ascii="Calibri" w:hAnsi="Calibri" w:cs="Calibri"/>
          <w:sz w:val="22"/>
          <w:szCs w:val="22"/>
        </w:rPr>
        <w:t>password_changed_at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to past &gt;90 days.</w:t>
      </w:r>
    </w:p>
    <w:p w14:paraId="2E0E7D70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7CEF0AC6" w14:textId="77777777" w:rsidR="0042590C" w:rsidRPr="0042590C" w:rsidRDefault="0042590C" w:rsidP="0042590C">
      <w:pPr>
        <w:numPr>
          <w:ilvl w:val="1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Login with valid credentials.</w:t>
      </w:r>
    </w:p>
    <w:p w14:paraId="797D4D01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570021F6" w14:textId="77777777" w:rsidR="0042590C" w:rsidRPr="0042590C" w:rsidRDefault="0042590C" w:rsidP="0042590C">
      <w:pPr>
        <w:numPr>
          <w:ilvl w:val="1"/>
          <w:numId w:val="9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lastRenderedPageBreak/>
        <w:t>Boundary at 89, 90, 91 days.</w:t>
      </w:r>
    </w:p>
    <w:p w14:paraId="3B23CB49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73A7F17" w14:textId="77777777" w:rsidR="0042590C" w:rsidRPr="0042590C" w:rsidRDefault="0042590C" w:rsidP="0042590C">
      <w:pPr>
        <w:numPr>
          <w:ilvl w:val="1"/>
          <w:numId w:val="10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At ≥90 days, redirect to change password; block other endpoints until updated.</w:t>
      </w:r>
    </w:p>
    <w:p w14:paraId="4A2A91D0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5E28A716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589EDE9E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61CF3541" w14:textId="77777777" w:rsidR="0042590C" w:rsidRPr="0042590C" w:rsidRDefault="0042590C" w:rsidP="0042590C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Configurable threshold.</w:t>
      </w:r>
    </w:p>
    <w:p w14:paraId="653AE0FE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TC-SEC-010 — CAPTCHA required after multiple failures (UI path)</w:t>
      </w:r>
    </w:p>
    <w:p w14:paraId="1ED65D12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10.3</w:t>
      </w:r>
    </w:p>
    <w:p w14:paraId="20BD4B7D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TC-SEC-010</w:t>
      </w:r>
    </w:p>
    <w:p w14:paraId="1905CCFC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UI blocks submission if CAPTCHA unsolved after threshold.</w:t>
      </w:r>
    </w:p>
    <w:p w14:paraId="0E959978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Threshold reached.</w:t>
      </w:r>
    </w:p>
    <w:p w14:paraId="1C2D53BB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11F1FD2F" w14:textId="77777777" w:rsidR="0042590C" w:rsidRPr="0042590C" w:rsidRDefault="0042590C" w:rsidP="0042590C">
      <w:pPr>
        <w:numPr>
          <w:ilvl w:val="1"/>
          <w:numId w:val="101"/>
        </w:numPr>
        <w:rPr>
          <w:rFonts w:ascii="Calibri" w:hAnsi="Calibri" w:cs="Calibri"/>
          <w:sz w:val="22"/>
          <w:szCs w:val="22"/>
        </w:rPr>
      </w:pPr>
      <w:proofErr w:type="gramStart"/>
      <w:r w:rsidRPr="0042590C">
        <w:rPr>
          <w:rFonts w:ascii="Calibri" w:hAnsi="Calibri" w:cs="Calibri"/>
          <w:sz w:val="22"/>
          <w:szCs w:val="22"/>
        </w:rPr>
        <w:t>Attempt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login without solving CAPTCHA.</w:t>
      </w:r>
    </w:p>
    <w:p w14:paraId="0B8ABC29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64611A54" w14:textId="77777777" w:rsidR="0042590C" w:rsidRPr="0042590C" w:rsidRDefault="0042590C" w:rsidP="0042590C">
      <w:pPr>
        <w:numPr>
          <w:ilvl w:val="1"/>
          <w:numId w:val="10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CAPTCHA token missing.</w:t>
      </w:r>
    </w:p>
    <w:p w14:paraId="7C3BF383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2F9D11E" w14:textId="77777777" w:rsidR="0042590C" w:rsidRPr="0042590C" w:rsidRDefault="0042590C" w:rsidP="0042590C">
      <w:pPr>
        <w:numPr>
          <w:ilvl w:val="1"/>
          <w:numId w:val="10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UI depicts error; server rejects with 400 explaining CAPTCHA requirement (no sensitive info).</w:t>
      </w:r>
    </w:p>
    <w:p w14:paraId="64D82E5C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54775DAE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0251C963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Usability</w:t>
      </w:r>
    </w:p>
    <w:p w14:paraId="16A78108" w14:textId="77777777" w:rsidR="0042590C" w:rsidRPr="0042590C" w:rsidRDefault="0042590C" w:rsidP="0042590C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CAPTCHA integration active.</w:t>
      </w:r>
    </w:p>
    <w:p w14:paraId="330DCDE0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TC-SEC-011 — XSS and SQL injection defenses</w:t>
      </w:r>
    </w:p>
    <w:p w14:paraId="339FDD2C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5.2, 10.4</w:t>
      </w:r>
    </w:p>
    <w:p w14:paraId="16F4AFD0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TC-SEC-011</w:t>
      </w:r>
    </w:p>
    <w:p w14:paraId="44097556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Ensure inputs sanitized and parameterized queries used.</w:t>
      </w:r>
    </w:p>
    <w:p w14:paraId="39E7359D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Security testing mode.</w:t>
      </w:r>
    </w:p>
    <w:p w14:paraId="7600ABE9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12D00EB8" w14:textId="77777777" w:rsidR="0042590C" w:rsidRPr="0042590C" w:rsidRDefault="0042590C" w:rsidP="0042590C">
      <w:pPr>
        <w:numPr>
          <w:ilvl w:val="1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Submit fields containing &lt;script&gt;alert(</w:t>
      </w:r>
      <w:proofErr w:type="gramStart"/>
      <w:r w:rsidRPr="0042590C">
        <w:rPr>
          <w:rFonts w:ascii="Calibri" w:hAnsi="Calibri" w:cs="Calibri"/>
          <w:sz w:val="22"/>
          <w:szCs w:val="22"/>
        </w:rPr>
        <w:t>1)&lt;</w:t>
      </w:r>
      <w:proofErr w:type="gramEnd"/>
      <w:r w:rsidRPr="0042590C">
        <w:rPr>
          <w:rFonts w:ascii="Calibri" w:hAnsi="Calibri" w:cs="Calibri"/>
          <w:sz w:val="22"/>
          <w:szCs w:val="22"/>
        </w:rPr>
        <w:t>/script&gt;.</w:t>
      </w:r>
    </w:p>
    <w:p w14:paraId="52D17319" w14:textId="77777777" w:rsidR="0042590C" w:rsidRPr="0042590C" w:rsidRDefault="0042590C" w:rsidP="0042590C">
      <w:pPr>
        <w:numPr>
          <w:ilvl w:val="1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Submit SQL meta-chars in email: test' OR 1=1 --@example.com.</w:t>
      </w:r>
    </w:p>
    <w:p w14:paraId="48396025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5C2A5204" w14:textId="77777777" w:rsidR="0042590C" w:rsidRPr="0042590C" w:rsidRDefault="0042590C" w:rsidP="0042590C">
      <w:pPr>
        <w:numPr>
          <w:ilvl w:val="1"/>
          <w:numId w:val="10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Above payloads.</w:t>
      </w:r>
    </w:p>
    <w:p w14:paraId="5E9956D7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BA56BD2" w14:textId="77777777" w:rsidR="0042590C" w:rsidRPr="0042590C" w:rsidRDefault="0042590C" w:rsidP="0042590C">
      <w:pPr>
        <w:numPr>
          <w:ilvl w:val="1"/>
          <w:numId w:val="10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No script execution; CSP blocks inline scripts; server treats input as data; no DB errors; 400 validation errors as appropriate.</w:t>
      </w:r>
    </w:p>
    <w:p w14:paraId="5426187A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5485DB35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Critical</w:t>
      </w:r>
    </w:p>
    <w:p w14:paraId="2E3766C2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Regression</w:t>
      </w:r>
    </w:p>
    <w:p w14:paraId="1E6DE689" w14:textId="77777777" w:rsidR="0042590C" w:rsidRPr="0042590C" w:rsidRDefault="0042590C" w:rsidP="0042590C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CSP headers, ORM parameterization.</w:t>
      </w:r>
    </w:p>
    <w:p w14:paraId="7931E93D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Integration, DB, monitoring</w:t>
      </w:r>
    </w:p>
    <w:p w14:paraId="0ACDB057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TC-INT-001 — SMTP integration and email rate limiting</w:t>
      </w:r>
    </w:p>
    <w:p w14:paraId="0FF2B1BB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6.3, 10.5</w:t>
      </w:r>
    </w:p>
    <w:p w14:paraId="6C990848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TC-INT-001</w:t>
      </w:r>
    </w:p>
    <w:p w14:paraId="45DF9895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Email sends succeed; excessive requests are </w:t>
      </w:r>
      <w:proofErr w:type="gramStart"/>
      <w:r w:rsidRPr="0042590C">
        <w:rPr>
          <w:rFonts w:ascii="Calibri" w:hAnsi="Calibri" w:cs="Calibri"/>
          <w:sz w:val="22"/>
          <w:szCs w:val="22"/>
        </w:rPr>
        <w:t>rate-limited</w:t>
      </w:r>
      <w:proofErr w:type="gramEnd"/>
      <w:r w:rsidRPr="0042590C">
        <w:rPr>
          <w:rFonts w:ascii="Calibri" w:hAnsi="Calibri" w:cs="Calibri"/>
          <w:sz w:val="22"/>
          <w:szCs w:val="22"/>
        </w:rPr>
        <w:t>.</w:t>
      </w:r>
    </w:p>
    <w:p w14:paraId="2DED71A8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SMTP sandbox.</w:t>
      </w:r>
    </w:p>
    <w:p w14:paraId="092E1898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48723B89" w14:textId="77777777" w:rsidR="0042590C" w:rsidRPr="0042590C" w:rsidRDefault="0042590C" w:rsidP="0042590C">
      <w:pPr>
        <w:numPr>
          <w:ilvl w:val="1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Trigger 6 forgot-password requests within minute.</w:t>
      </w:r>
    </w:p>
    <w:p w14:paraId="6162D913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Test Data (valid, invalid, and boundary values):</w:t>
      </w:r>
    </w:p>
    <w:p w14:paraId="282E93BB" w14:textId="77777777" w:rsidR="0042590C" w:rsidRPr="0042590C" w:rsidRDefault="0042590C" w:rsidP="0042590C">
      <w:pPr>
        <w:numPr>
          <w:ilvl w:val="1"/>
          <w:numId w:val="10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Same email target.</w:t>
      </w:r>
    </w:p>
    <w:p w14:paraId="1DE64101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5589590" w14:textId="77777777" w:rsidR="0042590C" w:rsidRPr="0042590C" w:rsidRDefault="0042590C" w:rsidP="0042590C">
      <w:pPr>
        <w:numPr>
          <w:ilvl w:val="1"/>
          <w:numId w:val="10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Only first N per policy sent; 429 for subsequent; logs indicate throttling.</w:t>
      </w:r>
    </w:p>
    <w:p w14:paraId="526E72C1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72352DDA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7D2CF8EE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Security, Performance</w:t>
      </w:r>
    </w:p>
    <w:p w14:paraId="4156C2AA" w14:textId="77777777" w:rsidR="0042590C" w:rsidRPr="0042590C" w:rsidRDefault="0042590C" w:rsidP="0042590C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SES/SendGrid sandbox.</w:t>
      </w:r>
    </w:p>
    <w:p w14:paraId="3876C581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TC-DB-001 — Schema constraints and referential integrity</w:t>
      </w:r>
    </w:p>
    <w:p w14:paraId="3F83C639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7.x</w:t>
      </w:r>
    </w:p>
    <w:p w14:paraId="3D5842D0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TC-DB-001</w:t>
      </w:r>
    </w:p>
    <w:p w14:paraId="7E07F1B0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Validate FK and cascade rules across tables.</w:t>
      </w:r>
    </w:p>
    <w:p w14:paraId="11CFDBC2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Seed user, tokens, sessions, roles.</w:t>
      </w:r>
    </w:p>
    <w:p w14:paraId="6E2E6DD3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06383B61" w14:textId="77777777" w:rsidR="0042590C" w:rsidRPr="0042590C" w:rsidRDefault="0042590C" w:rsidP="0042590C">
      <w:pPr>
        <w:numPr>
          <w:ilvl w:val="1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Delete user and verify cascading deletes in </w:t>
      </w:r>
      <w:proofErr w:type="spellStart"/>
      <w:r w:rsidRPr="0042590C">
        <w:rPr>
          <w:rFonts w:ascii="Calibri" w:hAnsi="Calibri" w:cs="Calibri"/>
          <w:sz w:val="22"/>
          <w:szCs w:val="22"/>
        </w:rPr>
        <w:t>user_roles</w:t>
      </w:r>
      <w:proofErr w:type="spellEnd"/>
      <w:r w:rsidRPr="0042590C">
        <w:rPr>
          <w:rFonts w:ascii="Calibri" w:hAnsi="Calibri" w:cs="Calibri"/>
          <w:sz w:val="22"/>
          <w:szCs w:val="22"/>
        </w:rPr>
        <w:t>, tokens, sessions.</w:t>
      </w:r>
    </w:p>
    <w:p w14:paraId="364AB84E" w14:textId="77777777" w:rsidR="0042590C" w:rsidRPr="0042590C" w:rsidRDefault="0042590C" w:rsidP="0042590C">
      <w:pPr>
        <w:numPr>
          <w:ilvl w:val="1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Verify </w:t>
      </w:r>
      <w:proofErr w:type="spellStart"/>
      <w:r w:rsidRPr="0042590C">
        <w:rPr>
          <w:rFonts w:ascii="Calibri" w:hAnsi="Calibri" w:cs="Calibri"/>
          <w:sz w:val="22"/>
          <w:szCs w:val="22"/>
        </w:rPr>
        <w:t>audit_logs.user_id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set NULL (no cascade).</w:t>
      </w:r>
    </w:p>
    <w:p w14:paraId="6B8D476C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25F9F831" w14:textId="77777777" w:rsidR="0042590C" w:rsidRPr="0042590C" w:rsidRDefault="0042590C" w:rsidP="0042590C">
      <w:pPr>
        <w:numPr>
          <w:ilvl w:val="1"/>
          <w:numId w:val="11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01B33051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25155F6" w14:textId="77777777" w:rsidR="0042590C" w:rsidRPr="0042590C" w:rsidRDefault="0042590C" w:rsidP="0042590C">
      <w:pPr>
        <w:numPr>
          <w:ilvl w:val="1"/>
          <w:numId w:val="11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Cascades work as defined; </w:t>
      </w:r>
      <w:proofErr w:type="spellStart"/>
      <w:r w:rsidRPr="0042590C">
        <w:rPr>
          <w:rFonts w:ascii="Calibri" w:hAnsi="Calibri" w:cs="Calibri"/>
          <w:sz w:val="22"/>
          <w:szCs w:val="22"/>
        </w:rPr>
        <w:t>audit_logs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preserved with </w:t>
      </w:r>
      <w:proofErr w:type="spellStart"/>
      <w:r w:rsidRPr="0042590C">
        <w:rPr>
          <w:rFonts w:ascii="Calibri" w:hAnsi="Calibri" w:cs="Calibri"/>
          <w:sz w:val="22"/>
          <w:szCs w:val="22"/>
        </w:rPr>
        <w:t>user_id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NULL.</w:t>
      </w:r>
    </w:p>
    <w:p w14:paraId="155BA39A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779FFE45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4FEA872A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</w:t>
      </w:r>
    </w:p>
    <w:p w14:paraId="735037E3" w14:textId="77777777" w:rsidR="0042590C" w:rsidRPr="0042590C" w:rsidRDefault="0042590C" w:rsidP="0042590C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Postgres 15.</w:t>
      </w:r>
    </w:p>
    <w:p w14:paraId="677CF34D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TC-DB-002 — Index utilization and performance sanity</w:t>
      </w:r>
    </w:p>
    <w:p w14:paraId="3F8ECA48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7.8, 5.1</w:t>
      </w:r>
    </w:p>
    <w:p w14:paraId="63F308EA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TC-DB-002</w:t>
      </w:r>
    </w:p>
    <w:p w14:paraId="7DA9F443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Ensure indexes exist and are used on hot paths.</w:t>
      </w:r>
    </w:p>
    <w:p w14:paraId="7C0CA6D2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EXPLAIN access.</w:t>
      </w:r>
    </w:p>
    <w:p w14:paraId="0C68C97E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2B069C59" w14:textId="77777777" w:rsidR="0042590C" w:rsidRPr="0042590C" w:rsidRDefault="0042590C" w:rsidP="0042590C">
      <w:pPr>
        <w:numPr>
          <w:ilvl w:val="1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EXPLAIN queries for user lookup by email; token lookup by token; sessions by </w:t>
      </w:r>
      <w:proofErr w:type="spellStart"/>
      <w:r w:rsidRPr="0042590C">
        <w:rPr>
          <w:rFonts w:ascii="Calibri" w:hAnsi="Calibri" w:cs="Calibri"/>
          <w:sz w:val="22"/>
          <w:szCs w:val="22"/>
        </w:rPr>
        <w:t>user_id</w:t>
      </w:r>
      <w:proofErr w:type="spellEnd"/>
      <w:r w:rsidRPr="0042590C">
        <w:rPr>
          <w:rFonts w:ascii="Calibri" w:hAnsi="Calibri" w:cs="Calibri"/>
          <w:sz w:val="22"/>
          <w:szCs w:val="22"/>
        </w:rPr>
        <w:t>.</w:t>
      </w:r>
    </w:p>
    <w:p w14:paraId="37A8D74D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63587E10" w14:textId="77777777" w:rsidR="0042590C" w:rsidRPr="0042590C" w:rsidRDefault="0042590C" w:rsidP="0042590C">
      <w:pPr>
        <w:numPr>
          <w:ilvl w:val="1"/>
          <w:numId w:val="11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54E90487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A5F8B49" w14:textId="77777777" w:rsidR="0042590C" w:rsidRPr="0042590C" w:rsidRDefault="0042590C" w:rsidP="0042590C">
      <w:pPr>
        <w:numPr>
          <w:ilvl w:val="1"/>
          <w:numId w:val="11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Index scans using </w:t>
      </w:r>
      <w:proofErr w:type="spellStart"/>
      <w:r w:rsidRPr="0042590C">
        <w:rPr>
          <w:rFonts w:ascii="Calibri" w:hAnsi="Calibri" w:cs="Calibri"/>
          <w:sz w:val="22"/>
          <w:szCs w:val="22"/>
        </w:rPr>
        <w:t>idx</w:t>
      </w:r>
      <w:proofErr w:type="spellEnd"/>
      <w:r w:rsidRPr="0042590C">
        <w:rPr>
          <w:rFonts w:ascii="Calibri" w:hAnsi="Calibri" w:cs="Calibri"/>
          <w:sz w:val="22"/>
          <w:szCs w:val="22"/>
        </w:rPr>
        <w:t>_* present; no full table scans on hot queries.</w:t>
      </w:r>
    </w:p>
    <w:p w14:paraId="0E6F13A3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56511CD2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00CB7E82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Performance</w:t>
      </w:r>
    </w:p>
    <w:p w14:paraId="19C0E904" w14:textId="77777777" w:rsidR="0042590C" w:rsidRPr="0042590C" w:rsidRDefault="0042590C" w:rsidP="0042590C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Analyze run.</w:t>
      </w:r>
    </w:p>
    <w:p w14:paraId="18B8033E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TC-MON-001 — Monitoring, actuator, and log retention</w:t>
      </w:r>
    </w:p>
    <w:p w14:paraId="666116C2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6.3, 12.2</w:t>
      </w:r>
    </w:p>
    <w:p w14:paraId="35B2FFA2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TC-MON-001</w:t>
      </w:r>
    </w:p>
    <w:p w14:paraId="2F05C245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Actuator health, metrics exposed; error tracking; audit log retention policy applied.</w:t>
      </w:r>
    </w:p>
    <w:p w14:paraId="0AFA916F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Monitoring stack available.</w:t>
      </w:r>
    </w:p>
    <w:p w14:paraId="49AA03EC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1A656235" w14:textId="77777777" w:rsidR="0042590C" w:rsidRPr="0042590C" w:rsidRDefault="0042590C" w:rsidP="0042590C">
      <w:pPr>
        <w:numPr>
          <w:ilvl w:val="1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Hit /actuator/health, /metrics.</w:t>
      </w:r>
    </w:p>
    <w:p w14:paraId="3E754D31" w14:textId="77777777" w:rsidR="0042590C" w:rsidRPr="0042590C" w:rsidRDefault="0042590C" w:rsidP="0042590C">
      <w:pPr>
        <w:numPr>
          <w:ilvl w:val="1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lastRenderedPageBreak/>
        <w:t>Trigger a controlled error; verify alerts.</w:t>
      </w:r>
    </w:p>
    <w:p w14:paraId="351F24A6" w14:textId="77777777" w:rsidR="0042590C" w:rsidRPr="0042590C" w:rsidRDefault="0042590C" w:rsidP="0042590C">
      <w:pPr>
        <w:numPr>
          <w:ilvl w:val="1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Validate log rotation/retention config applied.</w:t>
      </w:r>
    </w:p>
    <w:p w14:paraId="06CDB19A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1C230464" w14:textId="77777777" w:rsidR="0042590C" w:rsidRPr="0042590C" w:rsidRDefault="0042590C" w:rsidP="0042590C">
      <w:pPr>
        <w:numPr>
          <w:ilvl w:val="1"/>
          <w:numId w:val="11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066C2096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D2ACD11" w14:textId="77777777" w:rsidR="0042590C" w:rsidRPr="0042590C" w:rsidRDefault="0042590C" w:rsidP="0042590C">
      <w:pPr>
        <w:numPr>
          <w:ilvl w:val="1"/>
          <w:numId w:val="11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Health UP; metrics present; alerts generated; audit logs retained per policy.</w:t>
      </w:r>
    </w:p>
    <w:p w14:paraId="6E09F651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0F3B660F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Low</w:t>
      </w:r>
    </w:p>
    <w:p w14:paraId="74C6FED3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</w:t>
      </w:r>
    </w:p>
    <w:p w14:paraId="112AD965" w14:textId="77777777" w:rsidR="0042590C" w:rsidRPr="0042590C" w:rsidRDefault="0042590C" w:rsidP="0042590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APM configured.</w:t>
      </w:r>
    </w:p>
    <w:p w14:paraId="33E2AB2B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Performance and availability</w:t>
      </w:r>
    </w:p>
    <w:p w14:paraId="19CD624C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TC-PERF-001 — Login response time &lt; 2s under load</w:t>
      </w:r>
    </w:p>
    <w:p w14:paraId="7740B0A2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5.1</w:t>
      </w:r>
    </w:p>
    <w:p w14:paraId="07C52B72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TC-PERF-001</w:t>
      </w:r>
    </w:p>
    <w:p w14:paraId="322059CE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Validate p95 login latency &lt; 2s at 1000 concurrent virtual users.</w:t>
      </w:r>
    </w:p>
    <w:p w14:paraId="1E21FFD1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Load test environment; representative data; SMTP mocked.</w:t>
      </w:r>
    </w:p>
    <w:p w14:paraId="195FAF73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06DA7CF0" w14:textId="77777777" w:rsidR="0042590C" w:rsidRPr="0042590C" w:rsidRDefault="0042590C" w:rsidP="0042590C">
      <w:pPr>
        <w:numPr>
          <w:ilvl w:val="1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Execute </w:t>
      </w:r>
      <w:proofErr w:type="gramStart"/>
      <w:r w:rsidRPr="0042590C">
        <w:rPr>
          <w:rFonts w:ascii="Calibri" w:hAnsi="Calibri" w:cs="Calibri"/>
          <w:sz w:val="22"/>
          <w:szCs w:val="22"/>
        </w:rPr>
        <w:t>mixed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workload of login attempts for 10 minutes.</w:t>
      </w:r>
    </w:p>
    <w:p w14:paraId="06F7B279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678670AB" w14:textId="77777777" w:rsidR="0042590C" w:rsidRPr="0042590C" w:rsidRDefault="0042590C" w:rsidP="0042590C">
      <w:pPr>
        <w:numPr>
          <w:ilvl w:val="1"/>
          <w:numId w:val="12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90% success, 10% failure mix.</w:t>
      </w:r>
    </w:p>
    <w:p w14:paraId="2B9D507A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D251191" w14:textId="77777777" w:rsidR="0042590C" w:rsidRPr="0042590C" w:rsidRDefault="0042590C" w:rsidP="0042590C">
      <w:pPr>
        <w:numPr>
          <w:ilvl w:val="1"/>
          <w:numId w:val="12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p95 &lt; 2s, error rate &lt; 1%; CPU/memory within thresholds; no thread starvation.</w:t>
      </w:r>
    </w:p>
    <w:p w14:paraId="221FB8D3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360245A1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42590C">
        <w:rPr>
          <w:rFonts w:ascii="Calibri" w:hAnsi="Calibri" w:cs="Calibri"/>
          <w:sz w:val="22"/>
          <w:szCs w:val="22"/>
        </w:rPr>
        <w:t xml:space="preserve"> High</w:t>
      </w:r>
    </w:p>
    <w:p w14:paraId="1035F633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Performance</w:t>
      </w:r>
    </w:p>
    <w:p w14:paraId="0132CBA9" w14:textId="77777777" w:rsidR="0042590C" w:rsidRPr="0042590C" w:rsidRDefault="0042590C" w:rsidP="0042590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Autoscaling off for baseline.</w:t>
      </w:r>
    </w:p>
    <w:p w14:paraId="14BBD0AA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TC-PERF-002 — Registration process &lt; 5s</w:t>
      </w:r>
    </w:p>
    <w:p w14:paraId="0440BB11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5.1</w:t>
      </w:r>
    </w:p>
    <w:p w14:paraId="425527B9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TC-PERF-002</w:t>
      </w:r>
    </w:p>
    <w:p w14:paraId="57E1AA4D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p95 registration time &lt; 5s including email send.</w:t>
      </w:r>
    </w:p>
    <w:p w14:paraId="074F3613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SMTP sandbox; load 200 </w:t>
      </w:r>
      <w:proofErr w:type="spellStart"/>
      <w:r w:rsidRPr="0042590C">
        <w:rPr>
          <w:rFonts w:ascii="Calibri" w:hAnsi="Calibri" w:cs="Calibri"/>
          <w:sz w:val="22"/>
          <w:szCs w:val="22"/>
        </w:rPr>
        <w:t>rps</w:t>
      </w:r>
      <w:proofErr w:type="spellEnd"/>
      <w:r w:rsidRPr="0042590C">
        <w:rPr>
          <w:rFonts w:ascii="Calibri" w:hAnsi="Calibri" w:cs="Calibri"/>
          <w:sz w:val="22"/>
          <w:szCs w:val="22"/>
        </w:rPr>
        <w:t>.</w:t>
      </w:r>
    </w:p>
    <w:p w14:paraId="04DA322D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41C38F76" w14:textId="77777777" w:rsidR="0042590C" w:rsidRPr="0042590C" w:rsidRDefault="0042590C" w:rsidP="0042590C">
      <w:pPr>
        <w:numPr>
          <w:ilvl w:val="1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Ramp to 200 </w:t>
      </w:r>
      <w:proofErr w:type="spellStart"/>
      <w:r w:rsidRPr="0042590C">
        <w:rPr>
          <w:rFonts w:ascii="Calibri" w:hAnsi="Calibri" w:cs="Calibri"/>
          <w:sz w:val="22"/>
          <w:szCs w:val="22"/>
        </w:rPr>
        <w:t>rps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registration for 5 min.</w:t>
      </w:r>
    </w:p>
    <w:p w14:paraId="066374AB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307F6C95" w14:textId="77777777" w:rsidR="0042590C" w:rsidRPr="0042590C" w:rsidRDefault="0042590C" w:rsidP="0042590C">
      <w:pPr>
        <w:numPr>
          <w:ilvl w:val="1"/>
          <w:numId w:val="12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Unique emails.</w:t>
      </w:r>
    </w:p>
    <w:p w14:paraId="23756D44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AED9B13" w14:textId="77777777" w:rsidR="0042590C" w:rsidRPr="0042590C" w:rsidRDefault="0042590C" w:rsidP="0042590C">
      <w:pPr>
        <w:numPr>
          <w:ilvl w:val="1"/>
          <w:numId w:val="12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p95 &lt; 5s; queueing does not degrade beyond SLA; no DB lock contention.</w:t>
      </w:r>
    </w:p>
    <w:p w14:paraId="38630BC8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4AC7D671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6F7A7E45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Performance</w:t>
      </w:r>
    </w:p>
    <w:p w14:paraId="494B195F" w14:textId="77777777" w:rsidR="0042590C" w:rsidRPr="0042590C" w:rsidRDefault="0042590C" w:rsidP="0042590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Email async.</w:t>
      </w:r>
    </w:p>
    <w:p w14:paraId="61193889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TC-PERF-003 — Password reset email delivery &lt; 1 minute</w:t>
      </w:r>
    </w:p>
    <w:p w14:paraId="1F9AD69C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5.1</w:t>
      </w:r>
    </w:p>
    <w:p w14:paraId="1227D54C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TC-PERF-003</w:t>
      </w:r>
    </w:p>
    <w:p w14:paraId="1D2E880C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Measure time from request to email receipt.</w:t>
      </w:r>
    </w:p>
    <w:p w14:paraId="1D25FA1F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SMTP measurable timestamps.</w:t>
      </w:r>
    </w:p>
    <w:p w14:paraId="54F92EDC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Test Steps (detailed and reproducible):</w:t>
      </w:r>
    </w:p>
    <w:p w14:paraId="76877F37" w14:textId="77777777" w:rsidR="0042590C" w:rsidRPr="0042590C" w:rsidRDefault="0042590C" w:rsidP="0042590C">
      <w:pPr>
        <w:numPr>
          <w:ilvl w:val="1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Call </w:t>
      </w:r>
      <w:proofErr w:type="gramStart"/>
      <w:r w:rsidRPr="0042590C">
        <w:rPr>
          <w:rFonts w:ascii="Calibri" w:hAnsi="Calibri" w:cs="Calibri"/>
          <w:sz w:val="22"/>
          <w:szCs w:val="22"/>
        </w:rPr>
        <w:t>forgot-password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and record time.</w:t>
      </w:r>
    </w:p>
    <w:p w14:paraId="47286441" w14:textId="77777777" w:rsidR="0042590C" w:rsidRPr="0042590C" w:rsidRDefault="0042590C" w:rsidP="0042590C">
      <w:pPr>
        <w:numPr>
          <w:ilvl w:val="1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Compare with SMTP receive time.</w:t>
      </w:r>
    </w:p>
    <w:p w14:paraId="739AF471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1AA0834C" w14:textId="77777777" w:rsidR="0042590C" w:rsidRPr="0042590C" w:rsidRDefault="0042590C" w:rsidP="0042590C">
      <w:pPr>
        <w:numPr>
          <w:ilvl w:val="1"/>
          <w:numId w:val="12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1AD9B1FC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C8DCCF1" w14:textId="77777777" w:rsidR="0042590C" w:rsidRPr="0042590C" w:rsidRDefault="0042590C" w:rsidP="0042590C">
      <w:pPr>
        <w:numPr>
          <w:ilvl w:val="1"/>
          <w:numId w:val="12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Delivery &lt; 60 seconds in p95.</w:t>
      </w:r>
    </w:p>
    <w:p w14:paraId="56FBFC76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1C111C94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578207D8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Performance</w:t>
      </w:r>
    </w:p>
    <w:p w14:paraId="3273DE82" w14:textId="77777777" w:rsidR="0042590C" w:rsidRPr="0042590C" w:rsidRDefault="0042590C" w:rsidP="0042590C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Async queue.</w:t>
      </w:r>
    </w:p>
    <w:p w14:paraId="222BF06E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TC-AV-001 — Uptime, failover, and DR simulation</w:t>
      </w:r>
    </w:p>
    <w:p w14:paraId="0AB35F37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5.3</w:t>
      </w:r>
    </w:p>
    <w:p w14:paraId="1E587DC0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TC-AV-001</w:t>
      </w:r>
    </w:p>
    <w:p w14:paraId="43DCEE24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Validate recovery objectives and backup restore.</w:t>
      </w:r>
    </w:p>
    <w:p w14:paraId="0DA8A82F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Backups configured every 24h; DR documented.</w:t>
      </w:r>
    </w:p>
    <w:p w14:paraId="1A48C308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746EC6F8" w14:textId="77777777" w:rsidR="0042590C" w:rsidRPr="0042590C" w:rsidRDefault="0042590C" w:rsidP="0042590C">
      <w:pPr>
        <w:numPr>
          <w:ilvl w:val="1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Simulate primary DB </w:t>
      </w:r>
      <w:proofErr w:type="gramStart"/>
      <w:r w:rsidRPr="0042590C">
        <w:rPr>
          <w:rFonts w:ascii="Calibri" w:hAnsi="Calibri" w:cs="Calibri"/>
          <w:sz w:val="22"/>
          <w:szCs w:val="22"/>
        </w:rPr>
        <w:t>outage;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failover to replica.</w:t>
      </w:r>
    </w:p>
    <w:p w14:paraId="58D419B8" w14:textId="77777777" w:rsidR="0042590C" w:rsidRPr="0042590C" w:rsidRDefault="0042590C" w:rsidP="0042590C">
      <w:pPr>
        <w:numPr>
          <w:ilvl w:val="1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Restore from latest backup to staging and validate integrity.</w:t>
      </w:r>
    </w:p>
    <w:p w14:paraId="5BEB8AF9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763F5835" w14:textId="77777777" w:rsidR="0042590C" w:rsidRPr="0042590C" w:rsidRDefault="0042590C" w:rsidP="0042590C">
      <w:pPr>
        <w:numPr>
          <w:ilvl w:val="1"/>
          <w:numId w:val="12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7727DCB7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F4B553C" w14:textId="77777777" w:rsidR="0042590C" w:rsidRPr="0042590C" w:rsidRDefault="0042590C" w:rsidP="0042590C">
      <w:pPr>
        <w:numPr>
          <w:ilvl w:val="1"/>
          <w:numId w:val="13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Minimal downtime; no data loss beyond RPO; restore </w:t>
      </w:r>
      <w:proofErr w:type="gramStart"/>
      <w:r w:rsidRPr="0042590C">
        <w:rPr>
          <w:rFonts w:ascii="Calibri" w:hAnsi="Calibri" w:cs="Calibri"/>
          <w:sz w:val="22"/>
          <w:szCs w:val="22"/>
        </w:rPr>
        <w:t>successful</w:t>
      </w:r>
      <w:proofErr w:type="gramEnd"/>
      <w:r w:rsidRPr="0042590C">
        <w:rPr>
          <w:rFonts w:ascii="Calibri" w:hAnsi="Calibri" w:cs="Calibri"/>
          <w:sz w:val="22"/>
          <w:szCs w:val="22"/>
        </w:rPr>
        <w:t>; auth flows operate post-failover.</w:t>
      </w:r>
    </w:p>
    <w:p w14:paraId="1811C946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Actual Results:</w:t>
      </w:r>
    </w:p>
    <w:p w14:paraId="7D633A2C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62BBAF94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</w:t>
      </w:r>
    </w:p>
    <w:p w14:paraId="554BBBDF" w14:textId="77777777" w:rsidR="0042590C" w:rsidRPr="0042590C" w:rsidRDefault="0042590C" w:rsidP="0042590C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HA setup.</w:t>
      </w:r>
    </w:p>
    <w:p w14:paraId="5573448F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TC-AV-002 — Health checks and alerts</w:t>
      </w:r>
    </w:p>
    <w:p w14:paraId="421A0707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12.2</w:t>
      </w:r>
    </w:p>
    <w:p w14:paraId="7B8C72A7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TC-AV-002</w:t>
      </w:r>
    </w:p>
    <w:p w14:paraId="56176C13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Health endpoints used by probes; alerting on failure.</w:t>
      </w:r>
    </w:p>
    <w:p w14:paraId="5B99F509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Probes configured.</w:t>
      </w:r>
    </w:p>
    <w:p w14:paraId="3C5A35D5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6BD004DE" w14:textId="77777777" w:rsidR="0042590C" w:rsidRPr="0042590C" w:rsidRDefault="0042590C" w:rsidP="0042590C">
      <w:pPr>
        <w:numPr>
          <w:ilvl w:val="1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Disable SMTP dependency; observe /actuator/health degraded.</w:t>
      </w:r>
    </w:p>
    <w:p w14:paraId="2657A658" w14:textId="77777777" w:rsidR="0042590C" w:rsidRPr="0042590C" w:rsidRDefault="0042590C" w:rsidP="0042590C">
      <w:pPr>
        <w:numPr>
          <w:ilvl w:val="1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Verify alerts fired.</w:t>
      </w:r>
    </w:p>
    <w:p w14:paraId="0B9554D0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7AE3770A" w14:textId="77777777" w:rsidR="0042590C" w:rsidRPr="0042590C" w:rsidRDefault="0042590C" w:rsidP="0042590C">
      <w:pPr>
        <w:numPr>
          <w:ilvl w:val="1"/>
          <w:numId w:val="13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035AC5C7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C62229B" w14:textId="77777777" w:rsidR="0042590C" w:rsidRPr="0042590C" w:rsidRDefault="0042590C" w:rsidP="0042590C">
      <w:pPr>
        <w:numPr>
          <w:ilvl w:val="1"/>
          <w:numId w:val="13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Health reflects partial outage; alert within SLA; no false greens.</w:t>
      </w:r>
    </w:p>
    <w:p w14:paraId="6BD680CD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1F183947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Low</w:t>
      </w:r>
    </w:p>
    <w:p w14:paraId="7F5A158E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Regression</w:t>
      </w:r>
    </w:p>
    <w:p w14:paraId="3DF9F4B4" w14:textId="77777777" w:rsidR="0042590C" w:rsidRPr="0042590C" w:rsidRDefault="0042590C" w:rsidP="0042590C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Liveness/readiness probes.</w:t>
      </w:r>
    </w:p>
    <w:p w14:paraId="392D6AA4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UI, usability, accessibility</w:t>
      </w:r>
    </w:p>
    <w:p w14:paraId="1E60F9D6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TC-UX-001 — Responsive design and keyboard accessibility</w:t>
      </w:r>
    </w:p>
    <w:p w14:paraId="095D3B92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5.4</w:t>
      </w:r>
    </w:p>
    <w:p w14:paraId="58C305B0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TC-UX-001</w:t>
      </w:r>
    </w:p>
    <w:p w14:paraId="4CBE0CE0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Ensure login/registration/password pages responsive and keyboard navigable.</w:t>
      </w:r>
    </w:p>
    <w:p w14:paraId="3200C258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Lighthouse/</w:t>
      </w:r>
      <w:proofErr w:type="spellStart"/>
      <w:r w:rsidRPr="0042590C">
        <w:rPr>
          <w:rFonts w:ascii="Calibri" w:hAnsi="Calibri" w:cs="Calibri"/>
          <w:sz w:val="22"/>
          <w:szCs w:val="22"/>
        </w:rPr>
        <w:t>aXe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available.</w:t>
      </w:r>
    </w:p>
    <w:p w14:paraId="622C830F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60ACAF2A" w14:textId="77777777" w:rsidR="0042590C" w:rsidRPr="0042590C" w:rsidRDefault="0042590C" w:rsidP="0042590C">
      <w:pPr>
        <w:numPr>
          <w:ilvl w:val="1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Test layouts at 320px, 768px, 1280px.</w:t>
      </w:r>
    </w:p>
    <w:p w14:paraId="5BC8BA7E" w14:textId="77777777" w:rsidR="0042590C" w:rsidRPr="0042590C" w:rsidRDefault="0042590C" w:rsidP="0042590C">
      <w:pPr>
        <w:numPr>
          <w:ilvl w:val="1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Tab through controls; check focus states.</w:t>
      </w:r>
    </w:p>
    <w:p w14:paraId="3EA7649E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36CBCA01" w14:textId="77777777" w:rsidR="0042590C" w:rsidRPr="0042590C" w:rsidRDefault="0042590C" w:rsidP="0042590C">
      <w:pPr>
        <w:numPr>
          <w:ilvl w:val="1"/>
          <w:numId w:val="13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43116294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CFF95EB" w14:textId="77777777" w:rsidR="0042590C" w:rsidRPr="0042590C" w:rsidRDefault="0042590C" w:rsidP="0042590C">
      <w:pPr>
        <w:numPr>
          <w:ilvl w:val="1"/>
          <w:numId w:val="13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No clipped controls; focus visible; ARIA labels present; contrast ≥ required.</w:t>
      </w:r>
    </w:p>
    <w:p w14:paraId="44271D28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2B9657A2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Medium</w:t>
      </w:r>
    </w:p>
    <w:p w14:paraId="41AC9BFF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Usability</w:t>
      </w:r>
    </w:p>
    <w:p w14:paraId="15E95DAE" w14:textId="77777777" w:rsidR="0042590C" w:rsidRPr="0042590C" w:rsidRDefault="0042590C" w:rsidP="0042590C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WCAG 2.1 AA.</w:t>
      </w:r>
    </w:p>
    <w:p w14:paraId="34BBA019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TC-UX-002 — Inline validation and clear error messages</w:t>
      </w:r>
    </w:p>
    <w:p w14:paraId="1CF9A84A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5.4, 9.1, 9.2, 9.3</w:t>
      </w:r>
    </w:p>
    <w:p w14:paraId="30B9E41E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TC-UX-002</w:t>
      </w:r>
    </w:p>
    <w:p w14:paraId="66712671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Display field-level errors and password strength in real time.</w:t>
      </w:r>
    </w:p>
    <w:p w14:paraId="1DDCAB33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Frontend validation enabled.</w:t>
      </w:r>
    </w:p>
    <w:p w14:paraId="35A07774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68137242" w14:textId="77777777" w:rsidR="0042590C" w:rsidRPr="0042590C" w:rsidRDefault="0042590C" w:rsidP="0042590C">
      <w:pPr>
        <w:numPr>
          <w:ilvl w:val="1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Type weak password; observe strength indicator.</w:t>
      </w:r>
    </w:p>
    <w:p w14:paraId="4D133501" w14:textId="77777777" w:rsidR="0042590C" w:rsidRPr="0042590C" w:rsidRDefault="0042590C" w:rsidP="0042590C">
      <w:pPr>
        <w:numPr>
          <w:ilvl w:val="1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Submit empty required fields; observe messages.</w:t>
      </w:r>
    </w:p>
    <w:p w14:paraId="74E537D5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189BE9BB" w14:textId="77777777" w:rsidR="0042590C" w:rsidRPr="0042590C" w:rsidRDefault="0042590C" w:rsidP="0042590C">
      <w:pPr>
        <w:numPr>
          <w:ilvl w:val="1"/>
          <w:numId w:val="13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lastRenderedPageBreak/>
        <w:t>Weak/strong passwords; invalid emails.</w:t>
      </w:r>
    </w:p>
    <w:p w14:paraId="30626E72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B33D824" w14:textId="77777777" w:rsidR="0042590C" w:rsidRPr="0042590C" w:rsidRDefault="0042590C" w:rsidP="0042590C">
      <w:pPr>
        <w:numPr>
          <w:ilvl w:val="1"/>
          <w:numId w:val="13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Clear, accessible messages; no technical jargon; no info leaks.</w:t>
      </w:r>
    </w:p>
    <w:p w14:paraId="1EF7B6EB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2031270C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Low</w:t>
      </w:r>
    </w:p>
    <w:p w14:paraId="18B3AA63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Usability, Sanity</w:t>
      </w:r>
    </w:p>
    <w:p w14:paraId="3F9C6631" w14:textId="77777777" w:rsidR="0042590C" w:rsidRPr="0042590C" w:rsidRDefault="0042590C" w:rsidP="0042590C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Material-UI/Tailwind components.</w:t>
      </w:r>
    </w:p>
    <w:p w14:paraId="6E09318D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 xml:space="preserve">TC-UX-003 — </w:t>
      </w:r>
      <w:proofErr w:type="gramStart"/>
      <w:r w:rsidRPr="0042590C">
        <w:rPr>
          <w:rFonts w:ascii="Calibri" w:hAnsi="Calibri" w:cs="Calibri"/>
          <w:b/>
          <w:bCs/>
          <w:sz w:val="22"/>
          <w:szCs w:val="22"/>
        </w:rPr>
        <w:t>Multi-language</w:t>
      </w:r>
      <w:proofErr w:type="gramEnd"/>
      <w:r w:rsidRPr="0042590C">
        <w:rPr>
          <w:rFonts w:ascii="Calibri" w:hAnsi="Calibri" w:cs="Calibri"/>
          <w:b/>
          <w:bCs/>
          <w:sz w:val="22"/>
          <w:szCs w:val="22"/>
        </w:rPr>
        <w:t xml:space="preserve"> readiness</w:t>
      </w:r>
    </w:p>
    <w:p w14:paraId="71BEE08F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42590C">
        <w:rPr>
          <w:rFonts w:ascii="Calibri" w:hAnsi="Calibri" w:cs="Calibri"/>
          <w:sz w:val="22"/>
          <w:szCs w:val="22"/>
        </w:rPr>
        <w:t xml:space="preserve"> 5.4</w:t>
      </w:r>
    </w:p>
    <w:p w14:paraId="42B9D558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Case ID:</w:t>
      </w:r>
      <w:r w:rsidRPr="0042590C">
        <w:rPr>
          <w:rFonts w:ascii="Calibri" w:hAnsi="Calibri" w:cs="Calibri"/>
          <w:sz w:val="22"/>
          <w:szCs w:val="22"/>
        </w:rPr>
        <w:t xml:space="preserve"> TC-UX-003</w:t>
      </w:r>
    </w:p>
    <w:p w14:paraId="6E3A737F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Objective:</w:t>
      </w:r>
      <w:r w:rsidRPr="0042590C">
        <w:rPr>
          <w:rFonts w:ascii="Calibri" w:hAnsi="Calibri" w:cs="Calibri"/>
          <w:sz w:val="22"/>
          <w:szCs w:val="22"/>
        </w:rPr>
        <w:t xml:space="preserve"> Confirm i18n scaffolding and locale switching.</w:t>
      </w:r>
    </w:p>
    <w:p w14:paraId="536DC9DE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42590C">
        <w:rPr>
          <w:rFonts w:ascii="Calibri" w:hAnsi="Calibri" w:cs="Calibri"/>
          <w:sz w:val="22"/>
          <w:szCs w:val="22"/>
        </w:rPr>
        <w:t xml:space="preserve"> i18n toggles.</w:t>
      </w:r>
    </w:p>
    <w:p w14:paraId="35E637DE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Steps (detailed and reproducible):</w:t>
      </w:r>
    </w:p>
    <w:p w14:paraId="5BFA20E7" w14:textId="77777777" w:rsidR="0042590C" w:rsidRPr="0042590C" w:rsidRDefault="0042590C" w:rsidP="0042590C">
      <w:pPr>
        <w:numPr>
          <w:ilvl w:val="1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Switch locale to Czech.</w:t>
      </w:r>
    </w:p>
    <w:p w14:paraId="25CD3548" w14:textId="77777777" w:rsidR="0042590C" w:rsidRPr="0042590C" w:rsidRDefault="0042590C" w:rsidP="0042590C">
      <w:pPr>
        <w:numPr>
          <w:ilvl w:val="1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Verify strings sourced from translation </w:t>
      </w:r>
      <w:proofErr w:type="gramStart"/>
      <w:r w:rsidRPr="0042590C">
        <w:rPr>
          <w:rFonts w:ascii="Calibri" w:hAnsi="Calibri" w:cs="Calibri"/>
          <w:sz w:val="22"/>
          <w:szCs w:val="22"/>
        </w:rPr>
        <w:t>files;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RTL unaffected if applicable.</w:t>
      </w:r>
    </w:p>
    <w:p w14:paraId="4C81CC32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Data (valid, invalid, and boundary values):</w:t>
      </w:r>
    </w:p>
    <w:p w14:paraId="2A83671E" w14:textId="77777777" w:rsidR="0042590C" w:rsidRPr="0042590C" w:rsidRDefault="0042590C" w:rsidP="0042590C">
      <w:pPr>
        <w:numPr>
          <w:ilvl w:val="1"/>
          <w:numId w:val="14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N/A.</w:t>
      </w:r>
    </w:p>
    <w:p w14:paraId="0E17B248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E1F3977" w14:textId="77777777" w:rsidR="0042590C" w:rsidRPr="0042590C" w:rsidRDefault="0042590C" w:rsidP="0042590C">
      <w:pPr>
        <w:numPr>
          <w:ilvl w:val="1"/>
          <w:numId w:val="14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No hard-coded strings; fallback strategy works.</w:t>
      </w:r>
    </w:p>
    <w:p w14:paraId="4EEC64BE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Actual Results:</w:t>
      </w:r>
    </w:p>
    <w:p w14:paraId="5DE1B70C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Priority:</w:t>
      </w:r>
      <w:r w:rsidRPr="0042590C">
        <w:rPr>
          <w:rFonts w:ascii="Calibri" w:hAnsi="Calibri" w:cs="Calibri"/>
          <w:sz w:val="22"/>
          <w:szCs w:val="22"/>
        </w:rPr>
        <w:t xml:space="preserve"> Low</w:t>
      </w:r>
    </w:p>
    <w:p w14:paraId="37382206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Tags:</w:t>
      </w:r>
      <w:r w:rsidRPr="0042590C">
        <w:rPr>
          <w:rFonts w:ascii="Calibri" w:hAnsi="Calibri" w:cs="Calibri"/>
          <w:sz w:val="22"/>
          <w:szCs w:val="22"/>
        </w:rPr>
        <w:t xml:space="preserve"> Usability, Regression</w:t>
      </w:r>
    </w:p>
    <w:p w14:paraId="7F7E11C6" w14:textId="77777777" w:rsidR="0042590C" w:rsidRPr="0042590C" w:rsidRDefault="0042590C" w:rsidP="0042590C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/ Configuration Details:</w:t>
      </w:r>
      <w:r w:rsidRPr="0042590C">
        <w:rPr>
          <w:rFonts w:ascii="Calibri" w:hAnsi="Calibri" w:cs="Calibri"/>
          <w:sz w:val="22"/>
          <w:szCs w:val="22"/>
        </w:rPr>
        <w:t xml:space="preserve"> i18n library.</w:t>
      </w:r>
    </w:p>
    <w:p w14:paraId="227CD1B7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Test design techniques applied</w:t>
      </w:r>
    </w:p>
    <w:p w14:paraId="29862BD4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Boundary value analysis (BVA)</w:t>
      </w:r>
    </w:p>
    <w:p w14:paraId="1B4C2F65" w14:textId="77777777" w:rsidR="0042590C" w:rsidRPr="0042590C" w:rsidRDefault="0042590C" w:rsidP="0042590C">
      <w:pPr>
        <w:numPr>
          <w:ilvl w:val="0"/>
          <w:numId w:val="14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Passwords:</w:t>
      </w:r>
      <w:r w:rsidRPr="0042590C">
        <w:rPr>
          <w:rFonts w:ascii="Calibri" w:hAnsi="Calibri" w:cs="Calibri"/>
          <w:sz w:val="22"/>
          <w:szCs w:val="22"/>
        </w:rPr>
        <w:t xml:space="preserve"> 7 vs 8 vs 9 characters (TC-REG-003).</w:t>
      </w:r>
    </w:p>
    <w:p w14:paraId="54C30530" w14:textId="77777777" w:rsidR="0042590C" w:rsidRPr="0042590C" w:rsidRDefault="0042590C" w:rsidP="0042590C">
      <w:pPr>
        <w:numPr>
          <w:ilvl w:val="0"/>
          <w:numId w:val="14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Lockout threshold:</w:t>
      </w:r>
      <w:r w:rsidRPr="0042590C">
        <w:rPr>
          <w:rFonts w:ascii="Calibri" w:hAnsi="Calibri" w:cs="Calibri"/>
          <w:sz w:val="22"/>
          <w:szCs w:val="22"/>
        </w:rPr>
        <w:t xml:space="preserve"> attempts 4, 5, 6 (TC-LOG-004).</w:t>
      </w:r>
    </w:p>
    <w:p w14:paraId="58AAF7ED" w14:textId="77777777" w:rsidR="0042590C" w:rsidRPr="0042590C" w:rsidRDefault="0042590C" w:rsidP="0042590C">
      <w:pPr>
        <w:numPr>
          <w:ilvl w:val="0"/>
          <w:numId w:val="14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Token expiry:</w:t>
      </w:r>
      <w:r w:rsidRPr="0042590C">
        <w:rPr>
          <w:rFonts w:ascii="Calibri" w:hAnsi="Calibri" w:cs="Calibri"/>
          <w:sz w:val="22"/>
          <w:szCs w:val="22"/>
        </w:rPr>
        <w:t xml:space="preserve"> now−1s, now, now+1s (TC-PR-003, TC-REG-007).</w:t>
      </w:r>
    </w:p>
    <w:p w14:paraId="31F611BF" w14:textId="77777777" w:rsidR="0042590C" w:rsidRPr="0042590C" w:rsidRDefault="0042590C" w:rsidP="0042590C">
      <w:pPr>
        <w:numPr>
          <w:ilvl w:val="0"/>
          <w:numId w:val="14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Password age:</w:t>
      </w:r>
      <w:r w:rsidRPr="0042590C">
        <w:rPr>
          <w:rFonts w:ascii="Calibri" w:hAnsi="Calibri" w:cs="Calibri"/>
          <w:sz w:val="22"/>
          <w:szCs w:val="22"/>
        </w:rPr>
        <w:t xml:space="preserve"> 89, 90, 91 days (TC-SEC-009).</w:t>
      </w:r>
    </w:p>
    <w:p w14:paraId="48138D46" w14:textId="77777777" w:rsidR="0042590C" w:rsidRPr="0042590C" w:rsidRDefault="0042590C" w:rsidP="0042590C">
      <w:pPr>
        <w:numPr>
          <w:ilvl w:val="0"/>
          <w:numId w:val="14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Rate limits:</w:t>
      </w:r>
      <w:r w:rsidRPr="0042590C">
        <w:rPr>
          <w:rFonts w:ascii="Calibri" w:hAnsi="Calibri" w:cs="Calibri"/>
          <w:sz w:val="22"/>
          <w:szCs w:val="22"/>
        </w:rPr>
        <w:t xml:space="preserve"> N−1, N, N+1 (TC-SEC-005).</w:t>
      </w:r>
    </w:p>
    <w:p w14:paraId="311F9BCF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Equivalence partitioning (EP)</w:t>
      </w:r>
    </w:p>
    <w:p w14:paraId="24A924D3" w14:textId="77777777" w:rsidR="0042590C" w:rsidRPr="0042590C" w:rsidRDefault="0042590C" w:rsidP="0042590C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Password composition:</w:t>
      </w:r>
      <w:r w:rsidRPr="0042590C">
        <w:rPr>
          <w:rFonts w:ascii="Calibri" w:hAnsi="Calibri" w:cs="Calibri"/>
          <w:sz w:val="22"/>
          <w:szCs w:val="22"/>
        </w:rPr>
        <w:t xml:space="preserve"> missing-category partitions vs valid (TC-REG-003).</w:t>
      </w:r>
    </w:p>
    <w:p w14:paraId="07F67737" w14:textId="77777777" w:rsidR="0042590C" w:rsidRPr="0042590C" w:rsidRDefault="0042590C" w:rsidP="0042590C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 xml:space="preserve">Email </w:t>
      </w:r>
      <w:proofErr w:type="gramStart"/>
      <w:r w:rsidRPr="0042590C">
        <w:rPr>
          <w:rFonts w:ascii="Calibri" w:hAnsi="Calibri" w:cs="Calibri"/>
          <w:b/>
          <w:bCs/>
          <w:sz w:val="22"/>
          <w:szCs w:val="22"/>
        </w:rPr>
        <w:t>existence: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exists vs non-existent (TC-PR-002).</w:t>
      </w:r>
    </w:p>
    <w:p w14:paraId="1548342D" w14:textId="77777777" w:rsidR="0042590C" w:rsidRPr="0042590C" w:rsidRDefault="0042590C" w:rsidP="0042590C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Account state:</w:t>
      </w:r>
      <w:r w:rsidRPr="0042590C">
        <w:rPr>
          <w:rFonts w:ascii="Calibri" w:hAnsi="Calibri" w:cs="Calibri"/>
          <w:sz w:val="22"/>
          <w:szCs w:val="22"/>
        </w:rPr>
        <w:t xml:space="preserve"> active vs inactive vs locked (TC-LOG-001/003/004).</w:t>
      </w:r>
    </w:p>
    <w:p w14:paraId="0E0668DC" w14:textId="77777777" w:rsidR="0042590C" w:rsidRPr="0042590C" w:rsidRDefault="0042590C" w:rsidP="0042590C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Token state:</w:t>
      </w:r>
      <w:r w:rsidRPr="0042590C">
        <w:rPr>
          <w:rFonts w:ascii="Calibri" w:hAnsi="Calibri" w:cs="Calibri"/>
          <w:sz w:val="22"/>
          <w:szCs w:val="22"/>
        </w:rPr>
        <w:t xml:space="preserve"> valid vs expired vs used vs tampered (TC-SEC-004, TC-PR-005).</w:t>
      </w:r>
    </w:p>
    <w:p w14:paraId="26F1707A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Decision tables</w:t>
      </w:r>
    </w:p>
    <w:p w14:paraId="1774C6C6" w14:textId="77777777" w:rsidR="0042590C" w:rsidRPr="0042590C" w:rsidRDefault="0042590C" w:rsidP="0042590C">
      <w:p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Login outcome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627"/>
        <w:gridCol w:w="692"/>
        <w:gridCol w:w="1309"/>
        <w:gridCol w:w="3952"/>
      </w:tblGrid>
      <w:tr w:rsidR="0042590C" w:rsidRPr="0042590C" w14:paraId="2B4416FA" w14:textId="77777777" w:rsidTr="00425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5439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1F7DF4B0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E20BFA8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Locked</w:t>
            </w:r>
          </w:p>
        </w:tc>
        <w:tc>
          <w:tcPr>
            <w:tcW w:w="0" w:type="auto"/>
            <w:vAlign w:val="center"/>
            <w:hideMark/>
          </w:tcPr>
          <w:p w14:paraId="096560F5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Email verified</w:t>
            </w:r>
          </w:p>
        </w:tc>
        <w:tc>
          <w:tcPr>
            <w:tcW w:w="0" w:type="auto"/>
            <w:vAlign w:val="center"/>
            <w:hideMark/>
          </w:tcPr>
          <w:p w14:paraId="11455114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Outcome</w:t>
            </w:r>
          </w:p>
        </w:tc>
      </w:tr>
      <w:tr w:rsidR="0042590C" w:rsidRPr="0042590C" w14:paraId="64846F8B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3CD3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85459D9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07A296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F53CA4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244C00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AUTH001 invalid credentials</w:t>
            </w:r>
          </w:p>
        </w:tc>
      </w:tr>
      <w:tr w:rsidR="0042590C" w:rsidRPr="0042590C" w14:paraId="46652D44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15A4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C230EDD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7FE2FC4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D7B593B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01AFCE9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AUTH003 activation required</w:t>
            </w:r>
          </w:p>
        </w:tc>
      </w:tr>
      <w:tr w:rsidR="0042590C" w:rsidRPr="0042590C" w14:paraId="61FF8F69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7381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B09E19F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5216EB8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EA180A8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4D17197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AUTH002 account locked</w:t>
            </w:r>
          </w:p>
        </w:tc>
      </w:tr>
      <w:tr w:rsidR="0042590C" w:rsidRPr="0042590C" w14:paraId="38DB388A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9C04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4C71C60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59836F6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B815C07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CB43828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AUTH002 account locked (locked overrides)</w:t>
            </w:r>
          </w:p>
        </w:tc>
      </w:tr>
      <w:tr w:rsidR="0042590C" w:rsidRPr="0042590C" w14:paraId="0DB8C25D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D016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27FC08C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A0A8B8E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198B87A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AE9FDC1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AUTH003 activation required</w:t>
            </w:r>
          </w:p>
        </w:tc>
      </w:tr>
      <w:tr w:rsidR="0042590C" w:rsidRPr="0042590C" w14:paraId="6BC4C613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16D2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2493022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CC86AE1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FB93479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F1ECDAA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200 success, issue tokens</w:t>
            </w:r>
          </w:p>
        </w:tc>
      </w:tr>
    </w:tbl>
    <w:p w14:paraId="76EFC681" w14:textId="77777777" w:rsidR="0042590C" w:rsidRPr="0042590C" w:rsidRDefault="0042590C" w:rsidP="0042590C">
      <w:p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Password reset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082"/>
        <w:gridCol w:w="1081"/>
        <w:gridCol w:w="1889"/>
        <w:gridCol w:w="3442"/>
      </w:tblGrid>
      <w:tr w:rsidR="0042590C" w:rsidRPr="0042590C" w14:paraId="066B82ED" w14:textId="77777777" w:rsidTr="00425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F2996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Email exists</w:t>
            </w:r>
          </w:p>
        </w:tc>
        <w:tc>
          <w:tcPr>
            <w:tcW w:w="0" w:type="auto"/>
            <w:vAlign w:val="center"/>
            <w:hideMark/>
          </w:tcPr>
          <w:p w14:paraId="600B60E4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Token valid</w:t>
            </w:r>
          </w:p>
        </w:tc>
        <w:tc>
          <w:tcPr>
            <w:tcW w:w="0" w:type="auto"/>
            <w:vAlign w:val="center"/>
            <w:hideMark/>
          </w:tcPr>
          <w:p w14:paraId="2F90FF45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Token used</w:t>
            </w:r>
          </w:p>
        </w:tc>
        <w:tc>
          <w:tcPr>
            <w:tcW w:w="0" w:type="auto"/>
            <w:vAlign w:val="center"/>
            <w:hideMark/>
          </w:tcPr>
          <w:p w14:paraId="689DB7E1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New password valid</w:t>
            </w:r>
          </w:p>
        </w:tc>
        <w:tc>
          <w:tcPr>
            <w:tcW w:w="0" w:type="auto"/>
            <w:vAlign w:val="center"/>
            <w:hideMark/>
          </w:tcPr>
          <w:p w14:paraId="05A42D53" w14:textId="77777777" w:rsidR="0042590C" w:rsidRPr="0042590C" w:rsidRDefault="0042590C" w:rsidP="0042590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2590C">
              <w:rPr>
                <w:rFonts w:ascii="Calibri" w:hAnsi="Calibri" w:cs="Calibri"/>
                <w:b/>
                <w:bCs/>
                <w:sz w:val="22"/>
                <w:szCs w:val="22"/>
              </w:rPr>
              <w:t>Outcome</w:t>
            </w:r>
          </w:p>
        </w:tc>
      </w:tr>
      <w:tr w:rsidR="0042590C" w:rsidRPr="0042590C" w14:paraId="100910F2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734B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B76031A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61C3C7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A08023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608633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 xml:space="preserve">200 generic </w:t>
            </w:r>
            <w:proofErr w:type="gramStart"/>
            <w:r w:rsidRPr="0042590C">
              <w:rPr>
                <w:rFonts w:ascii="Calibri" w:hAnsi="Calibri" w:cs="Calibri"/>
                <w:sz w:val="22"/>
                <w:szCs w:val="22"/>
              </w:rPr>
              <w:t>message</w:t>
            </w:r>
            <w:proofErr w:type="gramEnd"/>
            <w:r w:rsidRPr="0042590C">
              <w:rPr>
                <w:rFonts w:ascii="Calibri" w:hAnsi="Calibri" w:cs="Calibri"/>
                <w:sz w:val="22"/>
                <w:szCs w:val="22"/>
              </w:rPr>
              <w:t xml:space="preserve"> (no leak)</w:t>
            </w:r>
          </w:p>
        </w:tc>
      </w:tr>
      <w:tr w:rsidR="0042590C" w:rsidRPr="0042590C" w14:paraId="0A7CD8D4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D327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A4064B1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363DF3A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777089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252802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400 AUTH004 invalid/expired token</w:t>
            </w:r>
          </w:p>
        </w:tc>
      </w:tr>
      <w:tr w:rsidR="0042590C" w:rsidRPr="0042590C" w14:paraId="35E11ED5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F97B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4EDD3EE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2E808D5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AA7B623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031F9F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400 AUTH005 token invalid (used)</w:t>
            </w:r>
          </w:p>
        </w:tc>
      </w:tr>
      <w:tr w:rsidR="0042590C" w:rsidRPr="0042590C" w14:paraId="12BF3EE2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A5D3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1AE5E55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9658BB8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7ADC518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06F23DB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400 password policy errors</w:t>
            </w:r>
          </w:p>
        </w:tc>
      </w:tr>
      <w:tr w:rsidR="0042590C" w:rsidRPr="0042590C" w14:paraId="030B9ADE" w14:textId="77777777" w:rsidTr="00425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3207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3780CCA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F8F577A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91BE911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EC913DA" w14:textId="77777777" w:rsidR="0042590C" w:rsidRPr="0042590C" w:rsidRDefault="0042590C" w:rsidP="0042590C">
            <w:pPr>
              <w:rPr>
                <w:rFonts w:ascii="Calibri" w:hAnsi="Calibri" w:cs="Calibri"/>
                <w:sz w:val="22"/>
                <w:szCs w:val="22"/>
              </w:rPr>
            </w:pPr>
            <w:r w:rsidRPr="0042590C">
              <w:rPr>
                <w:rFonts w:ascii="Calibri" w:hAnsi="Calibri" w:cs="Calibri"/>
                <w:sz w:val="22"/>
                <w:szCs w:val="22"/>
              </w:rPr>
              <w:t>200 reset success, token marked used</w:t>
            </w:r>
          </w:p>
        </w:tc>
      </w:tr>
    </w:tbl>
    <w:p w14:paraId="6F40F61C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State transition diagrams (described)</w:t>
      </w:r>
    </w:p>
    <w:p w14:paraId="2A2E8A9C" w14:textId="77777777" w:rsidR="0042590C" w:rsidRPr="0042590C" w:rsidRDefault="0042590C" w:rsidP="0042590C">
      <w:p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Account state transitions</w:t>
      </w:r>
    </w:p>
    <w:p w14:paraId="56884595" w14:textId="77777777" w:rsidR="0042590C" w:rsidRPr="0042590C" w:rsidRDefault="0042590C" w:rsidP="0042590C">
      <w:pPr>
        <w:numPr>
          <w:ilvl w:val="0"/>
          <w:numId w:val="14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States:</w:t>
      </w:r>
      <w:r w:rsidRPr="0042590C">
        <w:rPr>
          <w:rFonts w:ascii="Calibri" w:hAnsi="Calibri" w:cs="Calibri"/>
          <w:sz w:val="22"/>
          <w:szCs w:val="22"/>
        </w:rPr>
        <w:t xml:space="preserve"> Inactive → Active → Locked</w:t>
      </w:r>
    </w:p>
    <w:p w14:paraId="44E246D6" w14:textId="77777777" w:rsidR="0042590C" w:rsidRPr="0042590C" w:rsidRDefault="0042590C" w:rsidP="0042590C">
      <w:pPr>
        <w:numPr>
          <w:ilvl w:val="0"/>
          <w:numId w:val="14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Events:</w:t>
      </w:r>
    </w:p>
    <w:p w14:paraId="37C45430" w14:textId="77777777" w:rsidR="0042590C" w:rsidRPr="0042590C" w:rsidRDefault="0042590C" w:rsidP="0042590C">
      <w:pPr>
        <w:numPr>
          <w:ilvl w:val="1"/>
          <w:numId w:val="14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Registration: Inactive (email not verified).</w:t>
      </w:r>
    </w:p>
    <w:p w14:paraId="01DE841E" w14:textId="77777777" w:rsidR="0042590C" w:rsidRPr="0042590C" w:rsidRDefault="0042590C" w:rsidP="0042590C">
      <w:pPr>
        <w:numPr>
          <w:ilvl w:val="1"/>
          <w:numId w:val="14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Verify email token: Inactive → Active.</w:t>
      </w:r>
    </w:p>
    <w:p w14:paraId="507F1BBC" w14:textId="77777777" w:rsidR="0042590C" w:rsidRPr="0042590C" w:rsidRDefault="0042590C" w:rsidP="0042590C">
      <w:pPr>
        <w:numPr>
          <w:ilvl w:val="1"/>
          <w:numId w:val="14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5 failed logins: Active → Locked.</w:t>
      </w:r>
    </w:p>
    <w:p w14:paraId="3757D4EA" w14:textId="77777777" w:rsidR="0042590C" w:rsidRPr="0042590C" w:rsidRDefault="0042590C" w:rsidP="0042590C">
      <w:pPr>
        <w:numPr>
          <w:ilvl w:val="1"/>
          <w:numId w:val="145"/>
        </w:numPr>
        <w:rPr>
          <w:rFonts w:ascii="Calibri" w:hAnsi="Calibri" w:cs="Calibri"/>
          <w:sz w:val="22"/>
          <w:szCs w:val="22"/>
        </w:rPr>
      </w:pPr>
      <w:proofErr w:type="gramStart"/>
      <w:r w:rsidRPr="0042590C">
        <w:rPr>
          <w:rFonts w:ascii="Calibri" w:hAnsi="Calibri" w:cs="Calibri"/>
          <w:sz w:val="22"/>
          <w:szCs w:val="22"/>
        </w:rPr>
        <w:t>Admin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unlock/reset: Locked → Active.</w:t>
      </w:r>
    </w:p>
    <w:p w14:paraId="3F8FE8C7" w14:textId="77777777" w:rsidR="0042590C" w:rsidRPr="0042590C" w:rsidRDefault="0042590C" w:rsidP="0042590C">
      <w:pPr>
        <w:numPr>
          <w:ilvl w:val="0"/>
          <w:numId w:val="145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Guards:</w:t>
      </w:r>
      <w:r w:rsidRPr="0042590C">
        <w:rPr>
          <w:rFonts w:ascii="Calibri" w:hAnsi="Calibri" w:cs="Calibri"/>
          <w:sz w:val="22"/>
          <w:szCs w:val="22"/>
        </w:rPr>
        <w:t xml:space="preserve"> Token valid and not expired; </w:t>
      </w:r>
      <w:proofErr w:type="spellStart"/>
      <w:r w:rsidRPr="0042590C">
        <w:rPr>
          <w:rFonts w:ascii="Calibri" w:hAnsi="Calibri" w:cs="Calibri"/>
          <w:sz w:val="22"/>
          <w:szCs w:val="22"/>
        </w:rPr>
        <w:t>failed_login_attempts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≥ 5.</w:t>
      </w:r>
    </w:p>
    <w:p w14:paraId="0EE1F6FC" w14:textId="77777777" w:rsidR="0042590C" w:rsidRPr="0042590C" w:rsidRDefault="0042590C" w:rsidP="0042590C">
      <w:p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Session/token state transitions</w:t>
      </w:r>
    </w:p>
    <w:p w14:paraId="0DCCC91D" w14:textId="77777777" w:rsidR="0042590C" w:rsidRPr="0042590C" w:rsidRDefault="0042590C" w:rsidP="0042590C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Access token states:</w:t>
      </w:r>
      <w:r w:rsidRPr="0042590C">
        <w:rPr>
          <w:rFonts w:ascii="Calibri" w:hAnsi="Calibri" w:cs="Calibri"/>
          <w:sz w:val="22"/>
          <w:szCs w:val="22"/>
        </w:rPr>
        <w:t xml:space="preserve"> Valid → Expired → Invalidated</w:t>
      </w:r>
    </w:p>
    <w:p w14:paraId="044C0D6B" w14:textId="77777777" w:rsidR="0042590C" w:rsidRPr="0042590C" w:rsidRDefault="0042590C" w:rsidP="0042590C">
      <w:pPr>
        <w:numPr>
          <w:ilvl w:val="1"/>
          <w:numId w:val="14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Expiry time reached: Valid → Expired.</w:t>
      </w:r>
    </w:p>
    <w:p w14:paraId="74AB77F7" w14:textId="77777777" w:rsidR="0042590C" w:rsidRPr="0042590C" w:rsidRDefault="0042590C" w:rsidP="0042590C">
      <w:pPr>
        <w:numPr>
          <w:ilvl w:val="1"/>
          <w:numId w:val="14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Logout/blacklist: Valid → Invalidated.</w:t>
      </w:r>
    </w:p>
    <w:p w14:paraId="7126447A" w14:textId="77777777" w:rsidR="0042590C" w:rsidRPr="0042590C" w:rsidRDefault="0042590C" w:rsidP="0042590C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Refresh token states:</w:t>
      </w:r>
      <w:r w:rsidRPr="0042590C">
        <w:rPr>
          <w:rFonts w:ascii="Calibri" w:hAnsi="Calibri" w:cs="Calibri"/>
          <w:sz w:val="22"/>
          <w:szCs w:val="22"/>
        </w:rPr>
        <w:t xml:space="preserve"> Valid → Rotated → Invalidated</w:t>
      </w:r>
    </w:p>
    <w:p w14:paraId="641DDF00" w14:textId="77777777" w:rsidR="0042590C" w:rsidRPr="0042590C" w:rsidRDefault="0042590C" w:rsidP="0042590C">
      <w:pPr>
        <w:numPr>
          <w:ilvl w:val="1"/>
          <w:numId w:val="14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Use refresh: Valid → Rotated (new issued, old invalid).</w:t>
      </w:r>
    </w:p>
    <w:p w14:paraId="6900E561" w14:textId="77777777" w:rsidR="0042590C" w:rsidRPr="0042590C" w:rsidRDefault="0042590C" w:rsidP="0042590C">
      <w:pPr>
        <w:numPr>
          <w:ilvl w:val="1"/>
          <w:numId w:val="146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Replay old: Rejected.</w:t>
      </w:r>
    </w:p>
    <w:p w14:paraId="626CA708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Error guessing</w:t>
      </w:r>
    </w:p>
    <w:p w14:paraId="7D50D437" w14:textId="77777777" w:rsidR="0042590C" w:rsidRPr="0042590C" w:rsidRDefault="0042590C" w:rsidP="0042590C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 xml:space="preserve">Duplicate emails with different </w:t>
      </w:r>
      <w:proofErr w:type="gramStart"/>
      <w:r w:rsidRPr="0042590C">
        <w:rPr>
          <w:rFonts w:ascii="Calibri" w:hAnsi="Calibri" w:cs="Calibri"/>
          <w:sz w:val="22"/>
          <w:szCs w:val="22"/>
        </w:rPr>
        <w:t>case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(case-insensitivity) (TC-REG-002 extended).</w:t>
      </w:r>
    </w:p>
    <w:p w14:paraId="20EA3AEB" w14:textId="77777777" w:rsidR="0042590C" w:rsidRPr="0042590C" w:rsidRDefault="0042590C" w:rsidP="0042590C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Emails with plus addressing and Unicode domain.</w:t>
      </w:r>
    </w:p>
    <w:p w14:paraId="54E30371" w14:textId="77777777" w:rsidR="0042590C" w:rsidRPr="0042590C" w:rsidRDefault="0042590C" w:rsidP="0042590C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Token leakage via referrer header on external images in emails.</w:t>
      </w:r>
    </w:p>
    <w:p w14:paraId="2407D720" w14:textId="77777777" w:rsidR="0042590C" w:rsidRPr="0042590C" w:rsidRDefault="0042590C" w:rsidP="0042590C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JWT clock skew issues (±60s skew).</w:t>
      </w:r>
    </w:p>
    <w:p w14:paraId="5BD4AEA1" w14:textId="77777777" w:rsidR="0042590C" w:rsidRPr="0042590C" w:rsidRDefault="0042590C" w:rsidP="0042590C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Race conditions: two reset requests—ensure latest token wins.</w:t>
      </w:r>
    </w:p>
    <w:p w14:paraId="093C45AF" w14:textId="77777777" w:rsidR="0042590C" w:rsidRPr="0042590C" w:rsidRDefault="0042590C" w:rsidP="0042590C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Orphan sessions post-password change — force logout all sessions.</w:t>
      </w:r>
    </w:p>
    <w:p w14:paraId="684A1354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Use case &amp; scenario-based testing</w:t>
      </w:r>
    </w:p>
    <w:p w14:paraId="7CD465AA" w14:textId="77777777" w:rsidR="0042590C" w:rsidRPr="0042590C" w:rsidRDefault="0042590C" w:rsidP="0042590C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End-to-end flows mirroring 4.1–4.4:</w:t>
      </w:r>
    </w:p>
    <w:p w14:paraId="7B4D1707" w14:textId="77777777" w:rsidR="0042590C" w:rsidRPr="0042590C" w:rsidRDefault="0042590C" w:rsidP="0042590C">
      <w:pPr>
        <w:numPr>
          <w:ilvl w:val="1"/>
          <w:numId w:val="14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Registration → Verification → Login → Dashboard → Logout (TC-REG-001/006, TC-LOG-001, TC-LO-003).</w:t>
      </w:r>
    </w:p>
    <w:p w14:paraId="57795383" w14:textId="77777777" w:rsidR="0042590C" w:rsidRPr="0042590C" w:rsidRDefault="0042590C" w:rsidP="0042590C">
      <w:pPr>
        <w:numPr>
          <w:ilvl w:val="1"/>
          <w:numId w:val="14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Forgot Password → Reset → Login with new password (TC-PR-001).</w:t>
      </w:r>
    </w:p>
    <w:p w14:paraId="6485BF0D" w14:textId="77777777" w:rsidR="0042590C" w:rsidRPr="0042590C" w:rsidRDefault="0042590C" w:rsidP="0042590C">
      <w:pPr>
        <w:numPr>
          <w:ilvl w:val="1"/>
          <w:numId w:val="148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Locked account path with notifications and CAPTCHA (TC-LOG-004/005/010).</w:t>
      </w:r>
    </w:p>
    <w:p w14:paraId="79FF363A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Test coverage report</w:t>
      </w:r>
    </w:p>
    <w:p w14:paraId="4ED04D79" w14:textId="77777777" w:rsidR="0042590C" w:rsidRPr="0042590C" w:rsidRDefault="0042590C" w:rsidP="0042590C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Functional requirements coverage:</w:t>
      </w:r>
      <w:r w:rsidRPr="0042590C">
        <w:rPr>
          <w:rFonts w:ascii="Calibri" w:hAnsi="Calibri" w:cs="Calibri"/>
          <w:sz w:val="22"/>
          <w:szCs w:val="22"/>
        </w:rPr>
        <w:t xml:space="preserve"> 100% of sections 3.1–3.4, 8.1–8.3 mapped to at least one test.</w:t>
      </w:r>
    </w:p>
    <w:p w14:paraId="28390548" w14:textId="77777777" w:rsidR="0042590C" w:rsidRPr="0042590C" w:rsidRDefault="0042590C" w:rsidP="0042590C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Use cases coverage:</w:t>
      </w:r>
      <w:r w:rsidRPr="0042590C">
        <w:rPr>
          <w:rFonts w:ascii="Calibri" w:hAnsi="Calibri" w:cs="Calibri"/>
          <w:sz w:val="22"/>
          <w:szCs w:val="22"/>
        </w:rPr>
        <w:t xml:space="preserve"> 100% of UC001–UC004 covered via scenario tests.</w:t>
      </w:r>
    </w:p>
    <w:p w14:paraId="2E8C6B55" w14:textId="77777777" w:rsidR="0042590C" w:rsidRPr="0042590C" w:rsidRDefault="0042590C" w:rsidP="0042590C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Security coverage:</w:t>
      </w:r>
      <w:r w:rsidRPr="0042590C">
        <w:rPr>
          <w:rFonts w:ascii="Calibri" w:hAnsi="Calibri" w:cs="Calibri"/>
          <w:sz w:val="22"/>
          <w:szCs w:val="22"/>
        </w:rPr>
        <w:t xml:space="preserve"> ~95% of section 10.x addressed (hashing, JWT, HTTPS, CSRF, XSS/SQLi, rate limiting, CAPTCHA, password reuse, token lifetimes, session invalidation, concurrent limits, notifications).</w:t>
      </w:r>
    </w:p>
    <w:p w14:paraId="5BFE5CFD" w14:textId="77777777" w:rsidR="0042590C" w:rsidRPr="0042590C" w:rsidRDefault="0042590C" w:rsidP="0042590C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Performance coverage:</w:t>
      </w:r>
      <w:r w:rsidRPr="0042590C">
        <w:rPr>
          <w:rFonts w:ascii="Calibri" w:hAnsi="Calibri" w:cs="Calibri"/>
          <w:sz w:val="22"/>
          <w:szCs w:val="22"/>
        </w:rPr>
        <w:t xml:space="preserve"> 100% of section 5.1 covered (login, registration, reset email).</w:t>
      </w:r>
    </w:p>
    <w:p w14:paraId="48425031" w14:textId="77777777" w:rsidR="0042590C" w:rsidRPr="0042590C" w:rsidRDefault="0042590C" w:rsidP="0042590C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Availability/Monitoring coverage:</w:t>
      </w:r>
      <w:r w:rsidRPr="0042590C">
        <w:rPr>
          <w:rFonts w:ascii="Calibri" w:hAnsi="Calibri" w:cs="Calibri"/>
          <w:sz w:val="22"/>
          <w:szCs w:val="22"/>
        </w:rPr>
        <w:t xml:space="preserve"> ~80% of sections 5.3, 12.2 (failover/backup, health checks, alerts, retention).</w:t>
      </w:r>
    </w:p>
    <w:p w14:paraId="330B526D" w14:textId="77777777" w:rsidR="0042590C" w:rsidRPr="0042590C" w:rsidRDefault="0042590C" w:rsidP="0042590C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Usability/Accessibility coverage:</w:t>
      </w:r>
      <w:r w:rsidRPr="0042590C">
        <w:rPr>
          <w:rFonts w:ascii="Calibri" w:hAnsi="Calibri" w:cs="Calibri"/>
          <w:sz w:val="22"/>
          <w:szCs w:val="22"/>
        </w:rPr>
        <w:t xml:space="preserve"> ~80% of </w:t>
      </w:r>
      <w:proofErr w:type="gramStart"/>
      <w:r w:rsidRPr="0042590C">
        <w:rPr>
          <w:rFonts w:ascii="Calibri" w:hAnsi="Calibri" w:cs="Calibri"/>
          <w:sz w:val="22"/>
          <w:szCs w:val="22"/>
        </w:rPr>
        <w:t>section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5.4 and 9.x (responsive, inline validation, i18n). Further testing suggested: screen reader flows, error recovery messaging.</w:t>
      </w:r>
    </w:p>
    <w:p w14:paraId="5465E548" w14:textId="77777777" w:rsidR="0042590C" w:rsidRPr="0042590C" w:rsidRDefault="0042590C" w:rsidP="0042590C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Database schema coverage:</w:t>
      </w:r>
      <w:r w:rsidRPr="0042590C">
        <w:rPr>
          <w:rFonts w:ascii="Calibri" w:hAnsi="Calibri" w:cs="Calibri"/>
          <w:sz w:val="22"/>
          <w:szCs w:val="22"/>
        </w:rPr>
        <w:t xml:space="preserve"> ~90% of section 7.x (FKs, indexes, cascades, audit behavior). Additional: constraints on INET types and JSONB validation if applicable.</w:t>
      </w:r>
    </w:p>
    <w:p w14:paraId="6419D225" w14:textId="77777777" w:rsidR="0042590C" w:rsidRPr="0042590C" w:rsidRDefault="0042590C" w:rsidP="0042590C">
      <w:p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Identified gaps and recommendations</w:t>
      </w:r>
    </w:p>
    <w:p w14:paraId="4D9FD139" w14:textId="77777777" w:rsidR="0042590C" w:rsidRPr="0042590C" w:rsidRDefault="0042590C" w:rsidP="0042590C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MFA support:</w:t>
      </w:r>
      <w:r w:rsidRPr="0042590C">
        <w:rPr>
          <w:rFonts w:ascii="Calibri" w:hAnsi="Calibri" w:cs="Calibri"/>
          <w:sz w:val="22"/>
          <w:szCs w:val="22"/>
        </w:rPr>
        <w:t xml:space="preserve"> Listed in features but not specified; add requirements and test cases (enrollment, backup codes, step-up).</w:t>
      </w:r>
    </w:p>
    <w:p w14:paraId="072A543F" w14:textId="77777777" w:rsidR="0042590C" w:rsidRPr="0042590C" w:rsidRDefault="0042590C" w:rsidP="0042590C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RBAC details:</w:t>
      </w:r>
      <w:r w:rsidRPr="0042590C">
        <w:rPr>
          <w:rFonts w:ascii="Calibri" w:hAnsi="Calibri" w:cs="Calibri"/>
          <w:sz w:val="22"/>
          <w:szCs w:val="22"/>
        </w:rPr>
        <w:t xml:space="preserve"> Roles exist but no authorization matrix; add tests for role-protected endpoints and privilege escalation prevention.</w:t>
      </w:r>
    </w:p>
    <w:p w14:paraId="7DEEB4DF" w14:textId="77777777" w:rsidR="0042590C" w:rsidRPr="0042590C" w:rsidRDefault="0042590C" w:rsidP="0042590C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Token revocation list/blacklist storage:</w:t>
      </w:r>
      <w:r w:rsidRPr="0042590C">
        <w:rPr>
          <w:rFonts w:ascii="Calibri" w:hAnsi="Calibri" w:cs="Calibri"/>
          <w:sz w:val="22"/>
          <w:szCs w:val="22"/>
        </w:rPr>
        <w:t xml:space="preserve"> Clarify for access tokens and ensure eviction strategy; add tests for blacklist persistence across restarts.</w:t>
      </w:r>
    </w:p>
    <w:p w14:paraId="499DD3DC" w14:textId="77777777" w:rsidR="0042590C" w:rsidRPr="0042590C" w:rsidRDefault="0042590C" w:rsidP="0042590C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Accessibility depth:</w:t>
      </w:r>
      <w:r w:rsidRPr="0042590C">
        <w:rPr>
          <w:rFonts w:ascii="Calibri" w:hAnsi="Calibri" w:cs="Calibri"/>
          <w:sz w:val="22"/>
          <w:szCs w:val="22"/>
        </w:rPr>
        <w:t xml:space="preserve"> Add screen reader, focus traps, language attributes, and error association tests.</w:t>
      </w:r>
    </w:p>
    <w:p w14:paraId="46D57AB5" w14:textId="77777777" w:rsidR="0042590C" w:rsidRPr="0042590C" w:rsidRDefault="0042590C" w:rsidP="0042590C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Localization completeness:</w:t>
      </w:r>
      <w:r w:rsidRPr="0042590C">
        <w:rPr>
          <w:rFonts w:ascii="Calibri" w:hAnsi="Calibri" w:cs="Calibri"/>
          <w:sz w:val="22"/>
          <w:szCs w:val="22"/>
        </w:rPr>
        <w:t xml:space="preserve"> Verify pluralization, date/number formats, and Czech translations across all flows.</w:t>
      </w:r>
    </w:p>
    <w:p w14:paraId="06D15F27" w14:textId="77777777" w:rsidR="0042590C" w:rsidRPr="0042590C" w:rsidRDefault="0042590C" w:rsidP="0042590C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Disaster recovery objectives:</w:t>
      </w:r>
      <w:r w:rsidRPr="0042590C">
        <w:rPr>
          <w:rFonts w:ascii="Calibri" w:hAnsi="Calibri" w:cs="Calibri"/>
          <w:sz w:val="22"/>
          <w:szCs w:val="22"/>
        </w:rPr>
        <w:t xml:space="preserve"> Define RPO/RTO targets and add measured tests.</w:t>
      </w:r>
    </w:p>
    <w:p w14:paraId="293C1623" w14:textId="77777777" w:rsidR="0042590C" w:rsidRPr="0042590C" w:rsidRDefault="0042590C" w:rsidP="0042590C">
      <w:p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sz w:val="22"/>
          <w:szCs w:val="22"/>
        </w:rPr>
        <w:t>Coverage summary</w:t>
      </w:r>
    </w:p>
    <w:p w14:paraId="012A14AF" w14:textId="77777777" w:rsidR="0042590C" w:rsidRPr="0042590C" w:rsidRDefault="0042590C" w:rsidP="0042590C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Total requirements (testable):</w:t>
      </w:r>
      <w:r w:rsidRPr="0042590C">
        <w:rPr>
          <w:rFonts w:ascii="Calibri" w:hAnsi="Calibri" w:cs="Calibri"/>
          <w:sz w:val="22"/>
          <w:szCs w:val="22"/>
        </w:rPr>
        <w:t xml:space="preserve"> 28 (</w:t>
      </w:r>
      <w:proofErr w:type="gramStart"/>
      <w:r w:rsidRPr="0042590C">
        <w:rPr>
          <w:rFonts w:ascii="Calibri" w:hAnsi="Calibri" w:cs="Calibri"/>
          <w:sz w:val="22"/>
          <w:szCs w:val="22"/>
        </w:rPr>
        <w:t>derived</w:t>
      </w:r>
      <w:proofErr w:type="gramEnd"/>
      <w:r w:rsidRPr="0042590C">
        <w:rPr>
          <w:rFonts w:ascii="Calibri" w:hAnsi="Calibri" w:cs="Calibri"/>
          <w:sz w:val="22"/>
          <w:szCs w:val="22"/>
        </w:rPr>
        <w:t xml:space="preserve"> across sections).</w:t>
      </w:r>
    </w:p>
    <w:p w14:paraId="46683A7E" w14:textId="77777777" w:rsidR="0042590C" w:rsidRPr="0042590C" w:rsidRDefault="0042590C" w:rsidP="0042590C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Requirements covered:</w:t>
      </w:r>
      <w:r w:rsidRPr="0042590C">
        <w:rPr>
          <w:rFonts w:ascii="Calibri" w:hAnsi="Calibri" w:cs="Calibri"/>
          <w:sz w:val="22"/>
          <w:szCs w:val="22"/>
        </w:rPr>
        <w:t xml:space="preserve"> 26.</w:t>
      </w:r>
    </w:p>
    <w:p w14:paraId="2798C11A" w14:textId="77777777" w:rsidR="0042590C" w:rsidRPr="0042590C" w:rsidRDefault="0042590C" w:rsidP="0042590C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Coverage:</w:t>
      </w:r>
      <w:r w:rsidRPr="0042590C">
        <w:rPr>
          <w:rFonts w:ascii="Calibri" w:hAnsi="Calibri" w:cs="Calibri"/>
          <w:sz w:val="22"/>
          <w:szCs w:val="22"/>
        </w:rPr>
        <w:t xml:space="preserve"> ~93%.</w:t>
      </w:r>
    </w:p>
    <w:p w14:paraId="2A34D2C5" w14:textId="77777777" w:rsidR="0042590C" w:rsidRPr="0042590C" w:rsidRDefault="0042590C" w:rsidP="0042590C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Open items:</w:t>
      </w:r>
      <w:r w:rsidRPr="0042590C">
        <w:rPr>
          <w:rFonts w:ascii="Calibri" w:hAnsi="Calibri" w:cs="Calibri"/>
          <w:sz w:val="22"/>
          <w:szCs w:val="22"/>
        </w:rPr>
        <w:t xml:space="preserve"> MFA, full RBAC authorization matrix.</w:t>
      </w:r>
    </w:p>
    <w:p w14:paraId="47869E9E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Environment and configuration details</w:t>
      </w:r>
    </w:p>
    <w:p w14:paraId="127FDF14" w14:textId="77777777" w:rsidR="0042590C" w:rsidRPr="0042590C" w:rsidRDefault="0042590C" w:rsidP="0042590C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Frontend:</w:t>
      </w:r>
      <w:r w:rsidRPr="0042590C">
        <w:rPr>
          <w:rFonts w:ascii="Calibri" w:hAnsi="Calibri" w:cs="Calibri"/>
          <w:sz w:val="22"/>
          <w:szCs w:val="22"/>
        </w:rPr>
        <w:t xml:space="preserve"> React 18+, Router, Axios, Material-UI/Tailwind, </w:t>
      </w:r>
      <w:proofErr w:type="spellStart"/>
      <w:r w:rsidRPr="0042590C">
        <w:rPr>
          <w:rFonts w:ascii="Calibri" w:hAnsi="Calibri" w:cs="Calibri"/>
          <w:sz w:val="22"/>
          <w:szCs w:val="22"/>
        </w:rPr>
        <w:t>Formik</w:t>
      </w:r>
      <w:proofErr w:type="spellEnd"/>
      <w:r w:rsidRPr="0042590C">
        <w:rPr>
          <w:rFonts w:ascii="Calibri" w:hAnsi="Calibri" w:cs="Calibri"/>
          <w:sz w:val="22"/>
          <w:szCs w:val="22"/>
        </w:rPr>
        <w:t>/React Hook Form, Yup/Joi.</w:t>
      </w:r>
    </w:p>
    <w:p w14:paraId="4E9DC746" w14:textId="77777777" w:rsidR="0042590C" w:rsidRPr="0042590C" w:rsidRDefault="0042590C" w:rsidP="0042590C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Backend:</w:t>
      </w:r>
      <w:r w:rsidRPr="0042590C">
        <w:rPr>
          <w:rFonts w:ascii="Calibri" w:hAnsi="Calibri" w:cs="Calibri"/>
          <w:sz w:val="22"/>
          <w:szCs w:val="22"/>
        </w:rPr>
        <w:t xml:space="preserve"> Spring Boot 3.x, Spring Security 6.x, Spring Data JPA, JWT, Bean Validation, OpenAPI.</w:t>
      </w:r>
    </w:p>
    <w:p w14:paraId="15F2AD70" w14:textId="77777777" w:rsidR="0042590C" w:rsidRPr="0042590C" w:rsidRDefault="0042590C" w:rsidP="0042590C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Database:</w:t>
      </w:r>
      <w:r w:rsidRPr="0042590C">
        <w:rPr>
          <w:rFonts w:ascii="Calibri" w:hAnsi="Calibri" w:cs="Calibri"/>
          <w:sz w:val="22"/>
          <w:szCs w:val="22"/>
        </w:rPr>
        <w:t xml:space="preserve"> PostgreSQL 15+, indices as specified; Redis for session/blacklist if configured.</w:t>
      </w:r>
    </w:p>
    <w:p w14:paraId="19F44F79" w14:textId="77777777" w:rsidR="0042590C" w:rsidRPr="0042590C" w:rsidRDefault="0042590C" w:rsidP="0042590C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Email:</w:t>
      </w:r>
      <w:r w:rsidRPr="0042590C">
        <w:rPr>
          <w:rFonts w:ascii="Calibri" w:hAnsi="Calibri" w:cs="Calibri"/>
          <w:sz w:val="22"/>
          <w:szCs w:val="22"/>
        </w:rPr>
        <w:t xml:space="preserve"> SMTP sandbox (SendGrid/SES).</w:t>
      </w:r>
    </w:p>
    <w:p w14:paraId="4C9987C2" w14:textId="77777777" w:rsidR="0042590C" w:rsidRPr="0042590C" w:rsidRDefault="0042590C" w:rsidP="0042590C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Security:</w:t>
      </w:r>
      <w:r w:rsidRPr="0042590C">
        <w:rPr>
          <w:rFonts w:ascii="Calibri" w:hAnsi="Calibri" w:cs="Calibri"/>
          <w:sz w:val="22"/>
          <w:szCs w:val="22"/>
        </w:rPr>
        <w:t xml:space="preserve"> HTTPS/TLS, HSTS, CSP, CSRF, </w:t>
      </w:r>
      <w:proofErr w:type="spellStart"/>
      <w:r w:rsidRPr="0042590C">
        <w:rPr>
          <w:rFonts w:ascii="Calibri" w:hAnsi="Calibri" w:cs="Calibri"/>
          <w:sz w:val="22"/>
          <w:szCs w:val="22"/>
        </w:rPr>
        <w:t>bcrypt</w:t>
      </w:r>
      <w:proofErr w:type="spellEnd"/>
      <w:r w:rsidRPr="0042590C">
        <w:rPr>
          <w:rFonts w:ascii="Calibri" w:hAnsi="Calibri" w:cs="Calibri"/>
          <w:sz w:val="22"/>
          <w:szCs w:val="22"/>
        </w:rPr>
        <w:t xml:space="preserve"> ≥12 rounds, rate limiting, CAPTCHA, IP logging.</w:t>
      </w:r>
    </w:p>
    <w:p w14:paraId="38F9FD29" w14:textId="77777777" w:rsidR="0042590C" w:rsidRPr="0042590C" w:rsidRDefault="0042590C" w:rsidP="0042590C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Tokens:</w:t>
      </w:r>
      <w:r w:rsidRPr="0042590C">
        <w:rPr>
          <w:rFonts w:ascii="Calibri" w:hAnsi="Calibri" w:cs="Calibri"/>
          <w:sz w:val="22"/>
          <w:szCs w:val="22"/>
        </w:rPr>
        <w:t xml:space="preserve"> Access JWT exp 24h; Refresh exp 30d with rotation; verification 48h; reset 24h; one-time use.</w:t>
      </w:r>
    </w:p>
    <w:p w14:paraId="6971E602" w14:textId="77777777" w:rsidR="0042590C" w:rsidRPr="0042590C" w:rsidRDefault="0042590C" w:rsidP="0042590C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Monitoring:</w:t>
      </w:r>
      <w:r w:rsidRPr="0042590C">
        <w:rPr>
          <w:rFonts w:ascii="Calibri" w:hAnsi="Calibri" w:cs="Calibri"/>
          <w:sz w:val="22"/>
          <w:szCs w:val="22"/>
        </w:rPr>
        <w:t xml:space="preserve"> Actuator health/metrics; APM and alerting; log retention policy applied.</w:t>
      </w:r>
    </w:p>
    <w:p w14:paraId="5191CBF1" w14:textId="77777777" w:rsidR="0042590C" w:rsidRPr="0042590C" w:rsidRDefault="0042590C" w:rsidP="0042590C">
      <w:pPr>
        <w:rPr>
          <w:rFonts w:ascii="Calibri" w:hAnsi="Calibri" w:cs="Calibri"/>
          <w:b/>
          <w:bCs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Appendix: Quick execution tags</w:t>
      </w:r>
    </w:p>
    <w:p w14:paraId="6149C7FF" w14:textId="77777777" w:rsidR="0042590C" w:rsidRPr="0042590C" w:rsidRDefault="0042590C" w:rsidP="0042590C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Smoke:</w:t>
      </w:r>
      <w:r w:rsidRPr="0042590C">
        <w:rPr>
          <w:rFonts w:ascii="Calibri" w:hAnsi="Calibri" w:cs="Calibri"/>
          <w:sz w:val="22"/>
          <w:szCs w:val="22"/>
        </w:rPr>
        <w:t xml:space="preserve"> TC-REG-001, TC-LOG-001, TC-LO-001, TC-PR-001</w:t>
      </w:r>
    </w:p>
    <w:p w14:paraId="668A6D9B" w14:textId="77777777" w:rsidR="0042590C" w:rsidRPr="0042590C" w:rsidRDefault="0042590C" w:rsidP="0042590C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Regression:</w:t>
      </w:r>
      <w:r w:rsidRPr="0042590C">
        <w:rPr>
          <w:rFonts w:ascii="Calibri" w:hAnsi="Calibri" w:cs="Calibri"/>
          <w:sz w:val="22"/>
          <w:szCs w:val="22"/>
        </w:rPr>
        <w:t xml:space="preserve"> All core flows plus TC-REG-002/003/006, TC-LOG-002/004/007, TC-SEC-004/011, TC-ACC-002</w:t>
      </w:r>
    </w:p>
    <w:p w14:paraId="679BC9B1" w14:textId="77777777" w:rsidR="0042590C" w:rsidRPr="0042590C" w:rsidRDefault="0042590C" w:rsidP="0042590C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Security:</w:t>
      </w:r>
      <w:r w:rsidRPr="0042590C">
        <w:rPr>
          <w:rFonts w:ascii="Calibri" w:hAnsi="Calibri" w:cs="Calibri"/>
          <w:sz w:val="22"/>
          <w:szCs w:val="22"/>
        </w:rPr>
        <w:t xml:space="preserve"> TC-REG-003/006/007, TC-LOG-004/005, TC-PR-002/003/004/005, TC-SEC-001–011</w:t>
      </w:r>
    </w:p>
    <w:p w14:paraId="5E958B34" w14:textId="77777777" w:rsidR="0042590C" w:rsidRPr="0042590C" w:rsidRDefault="0042590C" w:rsidP="0042590C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lastRenderedPageBreak/>
        <w:t>Performance:</w:t>
      </w:r>
      <w:r w:rsidRPr="0042590C">
        <w:rPr>
          <w:rFonts w:ascii="Calibri" w:hAnsi="Calibri" w:cs="Calibri"/>
          <w:sz w:val="22"/>
          <w:szCs w:val="22"/>
        </w:rPr>
        <w:t xml:space="preserve"> TC-PERF-001/002/003, TC-SEC-005/006, TC-DB-002</w:t>
      </w:r>
    </w:p>
    <w:p w14:paraId="2A0A260E" w14:textId="77777777" w:rsidR="0042590C" w:rsidRPr="0042590C" w:rsidRDefault="0042590C" w:rsidP="0042590C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Usability:</w:t>
      </w:r>
      <w:r w:rsidRPr="0042590C">
        <w:rPr>
          <w:rFonts w:ascii="Calibri" w:hAnsi="Calibri" w:cs="Calibri"/>
          <w:sz w:val="22"/>
          <w:szCs w:val="22"/>
        </w:rPr>
        <w:t xml:space="preserve"> TC-REG-005, TC-LO-003, TC-UX-001/002/003</w:t>
      </w:r>
    </w:p>
    <w:p w14:paraId="6262AA98" w14:textId="77777777" w:rsidR="0042590C" w:rsidRPr="0042590C" w:rsidRDefault="0042590C" w:rsidP="0042590C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42590C">
        <w:rPr>
          <w:rFonts w:ascii="Calibri" w:hAnsi="Calibri" w:cs="Calibri"/>
          <w:b/>
          <w:bCs/>
          <w:sz w:val="22"/>
          <w:szCs w:val="22"/>
        </w:rPr>
        <w:t>Sanity:</w:t>
      </w:r>
      <w:r w:rsidRPr="0042590C">
        <w:rPr>
          <w:rFonts w:ascii="Calibri" w:hAnsi="Calibri" w:cs="Calibri"/>
          <w:sz w:val="22"/>
          <w:szCs w:val="22"/>
        </w:rPr>
        <w:t xml:space="preserve"> TC-REG-001, TC-LO-003</w:t>
      </w:r>
    </w:p>
    <w:p w14:paraId="630102ED" w14:textId="77777777" w:rsidR="003411AC" w:rsidRPr="0042590C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42590C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0"/>
  </w:num>
  <w:num w:numId="2" w16cid:durableId="1671178745">
    <w:abstractNumId w:val="19"/>
  </w:num>
  <w:num w:numId="3" w16cid:durableId="95329022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18"/>
  </w:num>
  <w:num w:numId="6" w16cid:durableId="1560360930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29"/>
  </w:num>
  <w:num w:numId="9" w16cid:durableId="1492523116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34"/>
  </w:num>
  <w:num w:numId="12" w16cid:durableId="1793665608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54"/>
  </w:num>
  <w:num w:numId="15" w16cid:durableId="20936101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45"/>
  </w:num>
  <w:num w:numId="18" w16cid:durableId="1031151636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35"/>
  </w:num>
  <w:num w:numId="21" w16cid:durableId="1945452042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38"/>
  </w:num>
  <w:num w:numId="24" w16cid:durableId="4215039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37"/>
  </w:num>
  <w:num w:numId="27" w16cid:durableId="2013796973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55"/>
  </w:num>
  <w:num w:numId="30" w16cid:durableId="129904671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5"/>
  </w:num>
  <w:num w:numId="33" w16cid:durableId="1078291041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32"/>
  </w:num>
  <w:num w:numId="36" w16cid:durableId="1883591866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31"/>
  </w:num>
  <w:num w:numId="39" w16cid:durableId="1732538275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50"/>
  </w:num>
  <w:num w:numId="42" w16cid:durableId="363484430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49"/>
  </w:num>
  <w:num w:numId="45" w16cid:durableId="765424158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39"/>
  </w:num>
  <w:num w:numId="48" w16cid:durableId="2022588129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6"/>
  </w:num>
  <w:num w:numId="51" w16cid:durableId="41821082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13"/>
  </w:num>
  <w:num w:numId="54" w16cid:durableId="159162087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41"/>
  </w:num>
  <w:num w:numId="57" w16cid:durableId="131830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25"/>
  </w:num>
  <w:num w:numId="63" w16cid:durableId="1818304535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42"/>
  </w:num>
  <w:num w:numId="66" w16cid:durableId="465201930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15"/>
  </w:num>
  <w:num w:numId="69" w16cid:durableId="133977239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3"/>
  </w:num>
  <w:num w:numId="72" w16cid:durableId="45240594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23"/>
  </w:num>
  <w:num w:numId="75" w16cid:durableId="1532381992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28"/>
  </w:num>
  <w:num w:numId="78" w16cid:durableId="431783310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53"/>
  </w:num>
  <w:num w:numId="81" w16cid:durableId="2018849751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52"/>
  </w:num>
  <w:num w:numId="84" w16cid:durableId="273289290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33"/>
  </w:num>
  <w:num w:numId="87" w16cid:durableId="1113869078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9"/>
  </w:num>
  <w:num w:numId="90" w16cid:durableId="834802522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56"/>
  </w:num>
  <w:num w:numId="93" w16cid:durableId="676539138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57"/>
  </w:num>
  <w:num w:numId="96" w16cid:durableId="1584409078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1"/>
  </w:num>
  <w:num w:numId="99" w16cid:durableId="1930653467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30"/>
  </w:num>
  <w:num w:numId="102" w16cid:durableId="1877160584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48"/>
  </w:num>
  <w:num w:numId="105" w16cid:durableId="613709641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8"/>
  </w:num>
  <w:num w:numId="108" w16cid:durableId="96118206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24"/>
  </w:num>
  <w:num w:numId="111" w16cid:durableId="264269855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51"/>
  </w:num>
  <w:num w:numId="114" w16cid:durableId="407264325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20"/>
  </w:num>
  <w:num w:numId="117" w16cid:durableId="1723362363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4"/>
  </w:num>
  <w:num w:numId="120" w16cid:durableId="38241294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26"/>
  </w:num>
  <w:num w:numId="123" w16cid:durableId="481043160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47"/>
  </w:num>
  <w:num w:numId="126" w16cid:durableId="601642986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40"/>
  </w:num>
  <w:num w:numId="132" w16cid:durableId="1166289510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27"/>
  </w:num>
  <w:num w:numId="135" w16cid:durableId="1474565772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21"/>
  </w:num>
  <w:num w:numId="138" w16cid:durableId="72132159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16"/>
  </w:num>
  <w:num w:numId="141" w16cid:durableId="119014517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36"/>
  </w:num>
  <w:num w:numId="144" w16cid:durableId="577902048">
    <w:abstractNumId w:val="43"/>
  </w:num>
  <w:num w:numId="145" w16cid:durableId="1762067278">
    <w:abstractNumId w:val="44"/>
  </w:num>
  <w:num w:numId="146" w16cid:durableId="1797333493">
    <w:abstractNumId w:val="46"/>
  </w:num>
  <w:num w:numId="147" w16cid:durableId="876309491">
    <w:abstractNumId w:val="58"/>
  </w:num>
  <w:num w:numId="148" w16cid:durableId="1922910697">
    <w:abstractNumId w:val="17"/>
  </w:num>
  <w:num w:numId="149" w16cid:durableId="26487197">
    <w:abstractNumId w:val="22"/>
  </w:num>
  <w:num w:numId="150" w16cid:durableId="1169758536">
    <w:abstractNumId w:val="12"/>
  </w:num>
  <w:num w:numId="151" w16cid:durableId="1142818455">
    <w:abstractNumId w:val="14"/>
  </w:num>
  <w:num w:numId="152" w16cid:durableId="268978227">
    <w:abstractNumId w:val="7"/>
  </w:num>
  <w:num w:numId="153" w16cid:durableId="1474760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1B52EE"/>
    <w:rsid w:val="003411AC"/>
    <w:rsid w:val="0042590C"/>
    <w:rsid w:val="00B05159"/>
    <w:rsid w:val="00D9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5684</Words>
  <Characters>32403</Characters>
  <Application>Microsoft Office Word</Application>
  <DocSecurity>0</DocSecurity>
  <Lines>270</Lines>
  <Paragraphs>76</Paragraphs>
  <ScaleCrop>false</ScaleCrop>
  <Company/>
  <LinksUpToDate>false</LinksUpToDate>
  <CharactersWithSpaces>38011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2025-09-07T11:56:00Z</dcterms:created>
  <dcterms:modified xsi:type="dcterms:W3CDTF">2025-09-07T11:58:00Z</dcterms:modified>
</cp:coreProperties>
</file>