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874A" w14:textId="77777777" w:rsidR="00EE13F2" w:rsidRPr="00EE13F2" w:rsidRDefault="00EE13F2" w:rsidP="00EE13F2">
      <w:r w:rsidRPr="00EE13F2">
        <w:rPr>
          <w:b/>
          <w:bCs/>
        </w:rPr>
        <w:t>Hospital Management System (HMS) - Requirements Document</w:t>
      </w:r>
    </w:p>
    <w:p w14:paraId="756F06E2" w14:textId="77777777" w:rsidR="00EE13F2" w:rsidRPr="00EE13F2" w:rsidRDefault="00EE13F2" w:rsidP="00EE13F2">
      <w:r w:rsidRPr="00EE13F2">
        <w:pict w14:anchorId="139EFCE6">
          <v:rect id="_x0000_i1055" style="width:0;height:.75pt" o:hralign="center" o:hrstd="t" o:hrnoshade="t" o:hr="t" fillcolor="#404040" stroked="f"/>
        </w:pict>
      </w:r>
    </w:p>
    <w:p w14:paraId="3F68069C" w14:textId="77777777" w:rsidR="00EE13F2" w:rsidRPr="00EE13F2" w:rsidRDefault="00EE13F2" w:rsidP="00EE13F2">
      <w:r w:rsidRPr="00EE13F2">
        <w:rPr>
          <w:b/>
          <w:bCs/>
        </w:rPr>
        <w:t>Functional Requirements (FR)</w:t>
      </w:r>
    </w:p>
    <w:tbl>
      <w:tblPr>
        <w:tblW w:w="0" w:type="auto"/>
        <w:tblCellMar>
          <w:top w:w="15" w:type="dxa"/>
          <w:left w:w="15" w:type="dxa"/>
          <w:bottom w:w="15" w:type="dxa"/>
          <w:right w:w="15" w:type="dxa"/>
        </w:tblCellMar>
        <w:tblLook w:val="04A0" w:firstRow="1" w:lastRow="0" w:firstColumn="1" w:lastColumn="0" w:noHBand="0" w:noVBand="1"/>
      </w:tblPr>
      <w:tblGrid>
        <w:gridCol w:w="562"/>
        <w:gridCol w:w="806"/>
        <w:gridCol w:w="5017"/>
        <w:gridCol w:w="1147"/>
        <w:gridCol w:w="1828"/>
      </w:tblGrid>
      <w:tr w:rsidR="00EE13F2" w:rsidRPr="00EE13F2" w14:paraId="31BED308" w14:textId="77777777" w:rsidTr="00EE13F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4D267EA" w14:textId="77777777" w:rsidR="00EE13F2" w:rsidRPr="00EE13F2" w:rsidRDefault="00EE13F2" w:rsidP="00EE13F2">
            <w:pPr>
              <w:rPr>
                <w:b/>
                <w:bCs/>
              </w:rPr>
            </w:pPr>
            <w:r w:rsidRPr="00EE13F2">
              <w:rPr>
                <w:b/>
                <w:bCs/>
              </w:rPr>
              <w: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6E93C4B" w14:textId="77777777" w:rsidR="00EE13F2" w:rsidRPr="00EE13F2" w:rsidRDefault="00EE13F2" w:rsidP="00EE13F2">
            <w:pPr>
              <w:rPr>
                <w:b/>
                <w:bCs/>
              </w:rPr>
            </w:pPr>
            <w:r w:rsidRPr="00EE13F2">
              <w:rPr>
                <w:b/>
                <w:bCs/>
              </w:rPr>
              <w:t>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CBB039B" w14:textId="77777777" w:rsidR="00EE13F2" w:rsidRPr="00EE13F2" w:rsidRDefault="00EE13F2" w:rsidP="00EE13F2">
            <w:pPr>
              <w:rPr>
                <w:b/>
                <w:bCs/>
              </w:rPr>
            </w:pPr>
            <w:r w:rsidRPr="00EE13F2">
              <w:rPr>
                <w:b/>
                <w:bCs/>
              </w:rPr>
              <w:t>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D861C89" w14:textId="77777777" w:rsidR="00EE13F2" w:rsidRPr="00EE13F2" w:rsidRDefault="00EE13F2" w:rsidP="00EE13F2">
            <w:pPr>
              <w:rPr>
                <w:b/>
                <w:bCs/>
              </w:rPr>
            </w:pPr>
            <w:r w:rsidRPr="00EE13F2">
              <w:rPr>
                <w:b/>
                <w:bCs/>
              </w:rPr>
              <w:t>Priority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D019BB2" w14:textId="77777777" w:rsidR="00EE13F2" w:rsidRPr="00EE13F2" w:rsidRDefault="00EE13F2" w:rsidP="00EE13F2">
            <w:pPr>
              <w:rPr>
                <w:b/>
                <w:bCs/>
              </w:rPr>
            </w:pPr>
            <w:r w:rsidRPr="00EE13F2">
              <w:rPr>
                <w:b/>
                <w:bCs/>
              </w:rPr>
              <w:t>Source</w:t>
            </w:r>
          </w:p>
        </w:tc>
      </w:tr>
      <w:tr w:rsidR="00EE13F2" w:rsidRPr="00EE13F2" w14:paraId="575F15E3"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0B2ABCF" w14:textId="77777777" w:rsidR="00EE13F2" w:rsidRPr="00EE13F2" w:rsidRDefault="00EE13F2" w:rsidP="00EE13F2">
            <w:r w:rsidRPr="00EE13F2">
              <w:t>FR-001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75C5C4"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30D86D" w14:textId="77777777" w:rsidR="00EE13F2" w:rsidRPr="00EE13F2" w:rsidRDefault="00EE13F2" w:rsidP="00EE13F2">
            <w:r w:rsidRPr="00EE13F2">
              <w:rPr>
                <w:b/>
                <w:bCs/>
              </w:rPr>
              <w:t>Patient Registration</w:t>
            </w:r>
            <w:r w:rsidRPr="00EE13F2">
              <w:t>: The system shall allow patients to register by entering personal details (name, age, contact information, insurance details, medical history) and generate a unique patient ID.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EBCC4D"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0985CF" w14:textId="77777777" w:rsidR="00EE13F2" w:rsidRPr="00EE13F2" w:rsidRDefault="00EE13F2" w:rsidP="00EE13F2">
            <w:r w:rsidRPr="00EE13F2">
              <w:t>Page 1, Patient Registration</w:t>
            </w:r>
          </w:p>
        </w:tc>
      </w:tr>
      <w:tr w:rsidR="00EE13F2" w:rsidRPr="00EE13F2" w14:paraId="2D14A30F"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5D78E70" w14:textId="77777777" w:rsidR="00EE13F2" w:rsidRPr="00EE13F2" w:rsidRDefault="00EE13F2" w:rsidP="00EE13F2">
            <w:r w:rsidRPr="00EE13F2">
              <w:t>FR-002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804AE2"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C5A507" w14:textId="77777777" w:rsidR="00EE13F2" w:rsidRPr="00EE13F2" w:rsidRDefault="00EE13F2" w:rsidP="00EE13F2">
            <w:r w:rsidRPr="00EE13F2">
              <w:rPr>
                <w:b/>
                <w:bCs/>
              </w:rPr>
              <w:t>Appointment Booking</w:t>
            </w:r>
            <w:r w:rsidRPr="00EE13F2">
              <w:t>: The system shall enable patients to book appointments with doctors by selecting specialties (e.g., cardiology, pediatrics) and available time slots. Confirmation and reminders shall be sent to both patients and doctors.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58F115"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5259011" w14:textId="77777777" w:rsidR="00EE13F2" w:rsidRPr="00EE13F2" w:rsidRDefault="00EE13F2" w:rsidP="00EE13F2">
            <w:r w:rsidRPr="00EE13F2">
              <w:t>Page 1, Appointment Booking</w:t>
            </w:r>
          </w:p>
        </w:tc>
      </w:tr>
      <w:tr w:rsidR="00EE13F2" w:rsidRPr="00EE13F2" w14:paraId="71949172"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C049D9" w14:textId="77777777" w:rsidR="00EE13F2" w:rsidRPr="00EE13F2" w:rsidRDefault="00EE13F2" w:rsidP="00EE13F2">
            <w:r w:rsidRPr="00EE13F2">
              <w:t>FR-003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DDC3AD"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8A8A661" w14:textId="77777777" w:rsidR="00EE13F2" w:rsidRPr="00EE13F2" w:rsidRDefault="00EE13F2" w:rsidP="00EE13F2">
            <w:r w:rsidRPr="00EE13F2">
              <w:rPr>
                <w:b/>
                <w:bCs/>
              </w:rPr>
              <w:t>Appointment Rescheduling/Cancellation</w:t>
            </w:r>
            <w:r w:rsidRPr="00EE13F2">
              <w:t>: The system shall allow patients to reschedule or cancel appointments.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03ABAE" w14:textId="77777777" w:rsidR="00EE13F2" w:rsidRPr="00EE13F2" w:rsidRDefault="00EE13F2" w:rsidP="00EE13F2">
            <w:r w:rsidRPr="00EE13F2">
              <w:t>Medium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DE273F" w14:textId="77777777" w:rsidR="00EE13F2" w:rsidRPr="00EE13F2" w:rsidRDefault="00EE13F2" w:rsidP="00EE13F2">
            <w:r w:rsidRPr="00EE13F2">
              <w:t>Page 1, Appointment Booking</w:t>
            </w:r>
          </w:p>
        </w:tc>
      </w:tr>
      <w:tr w:rsidR="00EE13F2" w:rsidRPr="00EE13F2" w14:paraId="693614CC"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B9CC277" w14:textId="77777777" w:rsidR="00EE13F2" w:rsidRPr="00EE13F2" w:rsidRDefault="00EE13F2" w:rsidP="00EE13F2">
            <w:r w:rsidRPr="00EE13F2">
              <w:t>FR-004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DD3967"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F00D17" w14:textId="77777777" w:rsidR="00EE13F2" w:rsidRPr="00EE13F2" w:rsidRDefault="00EE13F2" w:rsidP="00EE13F2">
            <w:r w:rsidRPr="00EE13F2">
              <w:rPr>
                <w:b/>
                <w:bCs/>
              </w:rPr>
              <w:t>Medical History Access</w:t>
            </w:r>
            <w:r w:rsidRPr="00EE13F2">
              <w:t>: The system shall provide doctors with a detailed view of each patient’s medical history, including diagnoses, treatments, allergies, prescriptions, and lab results.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33221E"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B0AEFD" w14:textId="77777777" w:rsidR="00EE13F2" w:rsidRPr="00EE13F2" w:rsidRDefault="00EE13F2" w:rsidP="00EE13F2">
            <w:r w:rsidRPr="00EE13F2">
              <w:t>Page 1, Doctor Features</w:t>
            </w:r>
          </w:p>
        </w:tc>
      </w:tr>
      <w:tr w:rsidR="00EE13F2" w:rsidRPr="00EE13F2" w14:paraId="1E0763C2"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AC8BDBC" w14:textId="77777777" w:rsidR="00EE13F2" w:rsidRPr="00EE13F2" w:rsidRDefault="00EE13F2" w:rsidP="00EE13F2">
            <w:r w:rsidRPr="00EE13F2">
              <w:t>FR-005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23B727"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36358D" w14:textId="77777777" w:rsidR="00EE13F2" w:rsidRPr="00EE13F2" w:rsidRDefault="00EE13F2" w:rsidP="00EE13F2">
            <w:r w:rsidRPr="00EE13F2">
              <w:rPr>
                <w:b/>
                <w:bCs/>
              </w:rPr>
              <w:t>Digital Prescriptions</w:t>
            </w:r>
            <w:r w:rsidRPr="00EE13F2">
              <w:t>: The system shall allow doctors to create, update, and store prescriptions digitally. Patients shall receive notifications about prescribed medications and follow-ups.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B128A8"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7184FC" w14:textId="77777777" w:rsidR="00EE13F2" w:rsidRPr="00EE13F2" w:rsidRDefault="00EE13F2" w:rsidP="00EE13F2">
            <w:r w:rsidRPr="00EE13F2">
              <w:t>Page 1, Doctor Features</w:t>
            </w:r>
          </w:p>
        </w:tc>
      </w:tr>
      <w:tr w:rsidR="00EE13F2" w:rsidRPr="00EE13F2" w14:paraId="5A351FED"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8AC366" w14:textId="77777777" w:rsidR="00EE13F2" w:rsidRPr="00EE13F2" w:rsidRDefault="00EE13F2" w:rsidP="00EE13F2">
            <w:r w:rsidRPr="00EE13F2">
              <w:lastRenderedPageBreak/>
              <w:t>FR-006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76EEB2"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AFDB32" w14:textId="77777777" w:rsidR="00EE13F2" w:rsidRPr="00EE13F2" w:rsidRDefault="00EE13F2" w:rsidP="00EE13F2">
            <w:r w:rsidRPr="00EE13F2">
              <w:rPr>
                <w:b/>
                <w:bCs/>
              </w:rPr>
              <w:t>Lab Test Scheduling</w:t>
            </w:r>
            <w:r w:rsidRPr="00EE13F2">
              <w:t>: The system shall allow patients to book lab tests (e.g., blood tests, X-rays) and view results online. Doctors shall be able to interpret and discuss results with patients.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78FC06"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692ECC" w14:textId="77777777" w:rsidR="00EE13F2" w:rsidRPr="00EE13F2" w:rsidRDefault="00EE13F2" w:rsidP="00EE13F2">
            <w:r w:rsidRPr="00EE13F2">
              <w:t>Page 1, Lab Test Scheduling</w:t>
            </w:r>
          </w:p>
        </w:tc>
      </w:tr>
      <w:tr w:rsidR="00EE13F2" w:rsidRPr="00EE13F2" w14:paraId="72A784E1"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3169C71" w14:textId="77777777" w:rsidR="00EE13F2" w:rsidRPr="00EE13F2" w:rsidRDefault="00EE13F2" w:rsidP="00EE13F2">
            <w:r w:rsidRPr="00EE13F2">
              <w:t>FR-007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57C709E"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F947E0" w14:textId="77777777" w:rsidR="00EE13F2" w:rsidRPr="00EE13F2" w:rsidRDefault="00EE13F2" w:rsidP="00EE13F2">
            <w:r w:rsidRPr="00EE13F2">
              <w:rPr>
                <w:b/>
                <w:bCs/>
              </w:rPr>
              <w:t>Billing and Payment</w:t>
            </w:r>
            <w:r w:rsidRPr="00EE13F2">
              <w:t>: The system shall generate itemized bills (consultations, treatments, lab tests) and support multiple payment methods (credit/debit cards, insurance, cash). Receipts shall be issued via email/SMS upon payment.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47141E"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8DBC880" w14:textId="77777777" w:rsidR="00EE13F2" w:rsidRPr="00EE13F2" w:rsidRDefault="00EE13F2" w:rsidP="00EE13F2">
            <w:r w:rsidRPr="00EE13F2">
              <w:t>Page 1, Billing and Payment</w:t>
            </w:r>
          </w:p>
        </w:tc>
      </w:tr>
      <w:tr w:rsidR="00EE13F2" w:rsidRPr="00EE13F2" w14:paraId="40EB45E5"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FA1964A" w14:textId="77777777" w:rsidR="00EE13F2" w:rsidRPr="00EE13F2" w:rsidRDefault="00EE13F2" w:rsidP="00EE13F2">
            <w:r w:rsidRPr="00EE13F2">
              <w:t>FR-008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0F53C0"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80CAF71" w14:textId="77777777" w:rsidR="00EE13F2" w:rsidRPr="00EE13F2" w:rsidRDefault="00EE13F2" w:rsidP="00EE13F2">
            <w:r w:rsidRPr="00EE13F2">
              <w:rPr>
                <w:b/>
                <w:bCs/>
              </w:rPr>
              <w:t>Emergency Room (ER) Check-In</w:t>
            </w:r>
            <w:r w:rsidRPr="00EE13F2">
              <w:t>: The system shall allow ER patients to provide symptoms, medical history, and urgency level for prioritization. Staff shall be notified instantly.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B3287D"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9252438" w14:textId="77777777" w:rsidR="00EE13F2" w:rsidRPr="00EE13F2" w:rsidRDefault="00EE13F2" w:rsidP="00EE13F2">
            <w:r w:rsidRPr="00EE13F2">
              <w:t>Page 1, Emergency Medical Care</w:t>
            </w:r>
          </w:p>
        </w:tc>
      </w:tr>
      <w:tr w:rsidR="00EE13F2" w:rsidRPr="00EE13F2" w14:paraId="02B42582"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E53BF5" w14:textId="77777777" w:rsidR="00EE13F2" w:rsidRPr="00EE13F2" w:rsidRDefault="00EE13F2" w:rsidP="00EE13F2">
            <w:r w:rsidRPr="00EE13F2">
              <w:t>FR-009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39F0B6"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D42D44" w14:textId="77777777" w:rsidR="00EE13F2" w:rsidRPr="00EE13F2" w:rsidRDefault="00EE13F2" w:rsidP="00EE13F2">
            <w:r w:rsidRPr="00EE13F2">
              <w:rPr>
                <w:b/>
                <w:bCs/>
              </w:rPr>
              <w:t>Staff Management</w:t>
            </w:r>
            <w:r w:rsidRPr="00EE13F2">
              <w:t>: The system shall allow administrators to manage staff roles, schedules, working hours, and track hiring/training/performance.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4D9578D" w14:textId="77777777" w:rsidR="00EE13F2" w:rsidRPr="00EE13F2" w:rsidRDefault="00EE13F2" w:rsidP="00EE13F2">
            <w:r w:rsidRPr="00EE13F2">
              <w:t>Medium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00B1DC" w14:textId="77777777" w:rsidR="00EE13F2" w:rsidRPr="00EE13F2" w:rsidRDefault="00EE13F2" w:rsidP="00EE13F2">
            <w:r w:rsidRPr="00EE13F2">
              <w:t>Page 2, Medical Staff Management</w:t>
            </w:r>
          </w:p>
        </w:tc>
      </w:tr>
      <w:tr w:rsidR="00EE13F2" w:rsidRPr="00EE13F2" w14:paraId="4FCD9F54"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0FA4DF" w14:textId="77777777" w:rsidR="00EE13F2" w:rsidRPr="00EE13F2" w:rsidRDefault="00EE13F2" w:rsidP="00EE13F2">
            <w:r w:rsidRPr="00EE13F2">
              <w:t>FR-010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34E523"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4776A9" w14:textId="77777777" w:rsidR="00EE13F2" w:rsidRPr="00EE13F2" w:rsidRDefault="00EE13F2" w:rsidP="00EE13F2">
            <w:r w:rsidRPr="00EE13F2">
              <w:rPr>
                <w:b/>
                <w:bCs/>
              </w:rPr>
              <w:t>Inventory Tracking</w:t>
            </w:r>
            <w:r w:rsidRPr="00EE13F2">
              <w:t>: The system shall track medical supplies (medicines, equipment) and generate alerts for low stock or expirations.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A0107B" w14:textId="77777777" w:rsidR="00EE13F2" w:rsidRPr="00EE13F2" w:rsidRDefault="00EE13F2" w:rsidP="00EE13F2">
            <w:r w:rsidRPr="00EE13F2">
              <w:t>Medium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A5056B" w14:textId="77777777" w:rsidR="00EE13F2" w:rsidRPr="00EE13F2" w:rsidRDefault="00EE13F2" w:rsidP="00EE13F2">
            <w:r w:rsidRPr="00EE13F2">
              <w:t>Page 2, Inventory Management</w:t>
            </w:r>
          </w:p>
        </w:tc>
      </w:tr>
      <w:tr w:rsidR="00EE13F2" w:rsidRPr="00EE13F2" w14:paraId="386F4B02"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E6641F8" w14:textId="77777777" w:rsidR="00EE13F2" w:rsidRPr="00EE13F2" w:rsidRDefault="00EE13F2" w:rsidP="00EE13F2">
            <w:r w:rsidRPr="00EE13F2">
              <w:t>FR-011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3FD8283"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84B701" w14:textId="77777777" w:rsidR="00EE13F2" w:rsidRPr="00EE13F2" w:rsidRDefault="00EE13F2" w:rsidP="00EE13F2">
            <w:r w:rsidRPr="00EE13F2">
              <w:rPr>
                <w:b/>
                <w:bCs/>
              </w:rPr>
              <w:t>Discharge and Follow-Up</w:t>
            </w:r>
            <w:r w:rsidRPr="00EE13F2">
              <w:t xml:space="preserve">: The system shall generate discharge summaries (diagnosis, treatment, medications) and allow patients to </w:t>
            </w:r>
            <w:r w:rsidRPr="00EE13F2">
              <w:lastRenderedPageBreak/>
              <w:t>schedule follow-up appointments with reminders.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6D6BEA" w14:textId="77777777" w:rsidR="00EE13F2" w:rsidRPr="00EE13F2" w:rsidRDefault="00EE13F2" w:rsidP="00EE13F2">
            <w:r w:rsidRPr="00EE13F2">
              <w:lastRenderedPageBreak/>
              <w:t>Medium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D1E5F2" w14:textId="77777777" w:rsidR="00EE13F2" w:rsidRPr="00EE13F2" w:rsidRDefault="00EE13F2" w:rsidP="00EE13F2">
            <w:r w:rsidRPr="00EE13F2">
              <w:t>Page 2, Discharge and Follow-Up</w:t>
            </w:r>
          </w:p>
        </w:tc>
      </w:tr>
      <w:tr w:rsidR="00EE13F2" w:rsidRPr="00EE13F2" w14:paraId="4AE6015F"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09D5A41" w14:textId="77777777" w:rsidR="00EE13F2" w:rsidRPr="00EE13F2" w:rsidRDefault="00EE13F2" w:rsidP="00EE13F2">
            <w:r w:rsidRPr="00EE13F2">
              <w:t>FR-012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9C30E0"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0BE33B" w14:textId="77777777" w:rsidR="00EE13F2" w:rsidRPr="00EE13F2" w:rsidRDefault="00EE13F2" w:rsidP="00EE13F2">
            <w:r w:rsidRPr="00EE13F2">
              <w:rPr>
                <w:b/>
                <w:bCs/>
              </w:rPr>
              <w:t>Patient Portal</w:t>
            </w:r>
            <w:r w:rsidRPr="00EE13F2">
              <w:t>: The system shall provide a secure portal for patients to access health records, appointments, communicate with doctors, and manage payments.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1930D2"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72885C" w14:textId="77777777" w:rsidR="00EE13F2" w:rsidRPr="00EE13F2" w:rsidRDefault="00EE13F2" w:rsidP="00EE13F2">
            <w:r w:rsidRPr="00EE13F2">
              <w:t>Page 2, Patient Portal</w:t>
            </w:r>
          </w:p>
        </w:tc>
      </w:tr>
      <w:tr w:rsidR="00EE13F2" w:rsidRPr="00EE13F2" w14:paraId="78431A7D"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4CF778B" w14:textId="77777777" w:rsidR="00EE13F2" w:rsidRPr="00EE13F2" w:rsidRDefault="00EE13F2" w:rsidP="00EE13F2">
            <w:r w:rsidRPr="00EE13F2">
              <w:t>FR-013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2A0E20" w14:textId="77777777" w:rsidR="00EE13F2" w:rsidRPr="00EE13F2" w:rsidRDefault="00EE13F2" w:rsidP="00EE13F2">
            <w:r w:rsidRPr="00EE13F2">
              <w:t>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6CBA91" w14:textId="77777777" w:rsidR="00EE13F2" w:rsidRPr="00EE13F2" w:rsidRDefault="00EE13F2" w:rsidP="00EE13F2">
            <w:r w:rsidRPr="00EE13F2">
              <w:rPr>
                <w:b/>
                <w:bCs/>
              </w:rPr>
              <w:t>Reporting and Analytics</w:t>
            </w:r>
            <w:r w:rsidRPr="00EE13F2">
              <w:t>: The system shall generate reports on patient volume, finances, staff efficiency, and resource utilization for administrators.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3E1775" w14:textId="77777777" w:rsidR="00EE13F2" w:rsidRPr="00EE13F2" w:rsidRDefault="00EE13F2" w:rsidP="00EE13F2">
            <w:r w:rsidRPr="00EE13F2">
              <w:t>Low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16A19E" w14:textId="77777777" w:rsidR="00EE13F2" w:rsidRPr="00EE13F2" w:rsidRDefault="00EE13F2" w:rsidP="00EE13F2">
            <w:r w:rsidRPr="00EE13F2">
              <w:t>Page 2, Reporting and Analytics</w:t>
            </w:r>
          </w:p>
        </w:tc>
      </w:tr>
    </w:tbl>
    <w:p w14:paraId="415C236C" w14:textId="77777777" w:rsidR="00EE13F2" w:rsidRPr="00EE13F2" w:rsidRDefault="00EE13F2" w:rsidP="00EE13F2">
      <w:r w:rsidRPr="00EE13F2">
        <w:pict w14:anchorId="5558C5DE">
          <v:rect id="_x0000_i1056" style="width:0;height:.75pt" o:hralign="center" o:hrstd="t" o:hrnoshade="t" o:hr="t" fillcolor="#404040" stroked="f"/>
        </w:pict>
      </w:r>
    </w:p>
    <w:p w14:paraId="06C7C360" w14:textId="77777777" w:rsidR="00EE13F2" w:rsidRPr="00EE13F2" w:rsidRDefault="00EE13F2" w:rsidP="00EE13F2">
      <w:r w:rsidRPr="00EE13F2">
        <w:rPr>
          <w:b/>
          <w:bCs/>
        </w:rPr>
        <w:t>Non-Functional Requirements (NFR)</w:t>
      </w:r>
    </w:p>
    <w:tbl>
      <w:tblPr>
        <w:tblW w:w="0" w:type="auto"/>
        <w:tblCellMar>
          <w:top w:w="15" w:type="dxa"/>
          <w:left w:w="15" w:type="dxa"/>
          <w:bottom w:w="15" w:type="dxa"/>
          <w:right w:w="15" w:type="dxa"/>
        </w:tblCellMar>
        <w:tblLook w:val="04A0" w:firstRow="1" w:lastRow="0" w:firstColumn="1" w:lastColumn="0" w:noHBand="0" w:noVBand="1"/>
      </w:tblPr>
      <w:tblGrid>
        <w:gridCol w:w="758"/>
        <w:gridCol w:w="806"/>
        <w:gridCol w:w="5255"/>
        <w:gridCol w:w="1147"/>
        <w:gridCol w:w="1394"/>
      </w:tblGrid>
      <w:tr w:rsidR="00EE13F2" w:rsidRPr="00EE13F2" w14:paraId="36D4410C" w14:textId="77777777" w:rsidTr="00EE13F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89EE4E2" w14:textId="77777777" w:rsidR="00EE13F2" w:rsidRPr="00EE13F2" w:rsidRDefault="00EE13F2" w:rsidP="00EE13F2">
            <w:pPr>
              <w:rPr>
                <w:b/>
                <w:bCs/>
              </w:rPr>
            </w:pPr>
            <w:r w:rsidRPr="00EE13F2">
              <w:rPr>
                <w:b/>
                <w:bCs/>
              </w:rPr>
              <w:t>ID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2BF95FB" w14:textId="77777777" w:rsidR="00EE13F2" w:rsidRPr="00EE13F2" w:rsidRDefault="00EE13F2" w:rsidP="00EE13F2">
            <w:pPr>
              <w:rPr>
                <w:b/>
                <w:bCs/>
              </w:rPr>
            </w:pPr>
            <w:r w:rsidRPr="00EE13F2">
              <w:rPr>
                <w:b/>
                <w:bCs/>
              </w:rPr>
              <w:t>Type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AE99CE5" w14:textId="77777777" w:rsidR="00EE13F2" w:rsidRPr="00EE13F2" w:rsidRDefault="00EE13F2" w:rsidP="00EE13F2">
            <w:pPr>
              <w:rPr>
                <w:b/>
                <w:bCs/>
              </w:rPr>
            </w:pPr>
            <w:r w:rsidRPr="00EE13F2">
              <w:rPr>
                <w:b/>
                <w:bCs/>
              </w:rPr>
              <w:t>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F34C771" w14:textId="77777777" w:rsidR="00EE13F2" w:rsidRPr="00EE13F2" w:rsidRDefault="00EE13F2" w:rsidP="00EE13F2">
            <w:pPr>
              <w:rPr>
                <w:b/>
                <w:bCs/>
              </w:rPr>
            </w:pPr>
            <w:r w:rsidRPr="00EE13F2">
              <w:rPr>
                <w:b/>
                <w:bCs/>
              </w:rPr>
              <w:t>Priority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6D43A7B" w14:textId="77777777" w:rsidR="00EE13F2" w:rsidRPr="00EE13F2" w:rsidRDefault="00EE13F2" w:rsidP="00EE13F2">
            <w:pPr>
              <w:rPr>
                <w:b/>
                <w:bCs/>
              </w:rPr>
            </w:pPr>
            <w:r w:rsidRPr="00EE13F2">
              <w:rPr>
                <w:b/>
                <w:bCs/>
              </w:rPr>
              <w:t>Source</w:t>
            </w:r>
          </w:p>
        </w:tc>
      </w:tr>
      <w:tr w:rsidR="00EE13F2" w:rsidRPr="00EE13F2" w14:paraId="682B8AD0"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7D04453" w14:textId="77777777" w:rsidR="00EE13F2" w:rsidRPr="00EE13F2" w:rsidRDefault="00EE13F2" w:rsidP="00EE13F2">
            <w:r w:rsidRPr="00EE13F2">
              <w:t>NFR-001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D9EB42"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232B47" w14:textId="77777777" w:rsidR="00EE13F2" w:rsidRPr="00EE13F2" w:rsidRDefault="00EE13F2" w:rsidP="00EE13F2">
            <w:r w:rsidRPr="00EE13F2">
              <w:rPr>
                <w:b/>
                <w:bCs/>
              </w:rPr>
              <w:t>Usability</w:t>
            </w:r>
            <w:r w:rsidRPr="00EE13F2">
              <w:t>: The system shall have an intuitive interface for all user roles (patients, doctors, administrators).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4016A4"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B14EDE" w14:textId="77777777" w:rsidR="00EE13F2" w:rsidRPr="00EE13F2" w:rsidRDefault="00EE13F2" w:rsidP="00EE13F2">
            <w:r w:rsidRPr="00EE13F2">
              <w:t>Implied (User Story)</w:t>
            </w:r>
          </w:p>
        </w:tc>
      </w:tr>
      <w:tr w:rsidR="00EE13F2" w:rsidRPr="00EE13F2" w14:paraId="447F3326"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9794A9E" w14:textId="77777777" w:rsidR="00EE13F2" w:rsidRPr="00EE13F2" w:rsidRDefault="00EE13F2" w:rsidP="00EE13F2">
            <w:r w:rsidRPr="00EE13F2">
              <w:t>NFR-002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306F4E"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2AF05B" w14:textId="77777777" w:rsidR="00EE13F2" w:rsidRPr="00EE13F2" w:rsidRDefault="00EE13F2" w:rsidP="00EE13F2">
            <w:r w:rsidRPr="00EE13F2">
              <w:rPr>
                <w:b/>
                <w:bCs/>
              </w:rPr>
              <w:t>Performance</w:t>
            </w:r>
            <w:r w:rsidRPr="00EE13F2">
              <w:t>: The system shall respond to user actions (e.g., appointment booking, billing) within 2 seconds under normal load.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53B7FC"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C63229" w14:textId="77777777" w:rsidR="00EE13F2" w:rsidRPr="00EE13F2" w:rsidRDefault="00EE13F2" w:rsidP="00EE13F2">
            <w:r w:rsidRPr="00EE13F2">
              <w:t>Implied (User Story)</w:t>
            </w:r>
          </w:p>
        </w:tc>
      </w:tr>
      <w:tr w:rsidR="00EE13F2" w:rsidRPr="00EE13F2" w14:paraId="7A5A07C6"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EDA1424" w14:textId="77777777" w:rsidR="00EE13F2" w:rsidRPr="00EE13F2" w:rsidRDefault="00EE13F2" w:rsidP="00EE13F2">
            <w:r w:rsidRPr="00EE13F2">
              <w:t>NFR-003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439306"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6C473E" w14:textId="77777777" w:rsidR="00EE13F2" w:rsidRPr="00EE13F2" w:rsidRDefault="00EE13F2" w:rsidP="00EE13F2">
            <w:r w:rsidRPr="00EE13F2">
              <w:rPr>
                <w:b/>
                <w:bCs/>
              </w:rPr>
              <w:t>Security</w:t>
            </w:r>
            <w:r w:rsidRPr="00EE13F2">
              <w:t>: The system shall encrypt sensitive data (e.g., medical records, payments) and comply with healthcare data protection standards (e.g., HIPAA, GDPR).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F5C4F3"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1919DA7" w14:textId="77777777" w:rsidR="00EE13F2" w:rsidRPr="00EE13F2" w:rsidRDefault="00EE13F2" w:rsidP="00EE13F2">
            <w:r w:rsidRPr="00EE13F2">
              <w:t>Page 2, Patient Portal</w:t>
            </w:r>
          </w:p>
        </w:tc>
      </w:tr>
      <w:tr w:rsidR="00EE13F2" w:rsidRPr="00EE13F2" w14:paraId="23F11ED2"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AE93DB9" w14:textId="77777777" w:rsidR="00EE13F2" w:rsidRPr="00EE13F2" w:rsidRDefault="00EE13F2" w:rsidP="00EE13F2">
            <w:r w:rsidRPr="00EE13F2">
              <w:lastRenderedPageBreak/>
              <w:t>NFR-004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0F1D9B9"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3A36E5" w14:textId="77777777" w:rsidR="00EE13F2" w:rsidRPr="00EE13F2" w:rsidRDefault="00EE13F2" w:rsidP="00EE13F2">
            <w:r w:rsidRPr="00EE13F2">
              <w:rPr>
                <w:b/>
                <w:bCs/>
              </w:rPr>
              <w:t>Reliability</w:t>
            </w:r>
            <w:r w:rsidRPr="00EE13F2">
              <w:t>: The system shall be available 99.9% of the time, with backups for critical data.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58BADF" w14:textId="77777777" w:rsidR="00EE13F2" w:rsidRPr="00EE13F2" w:rsidRDefault="00EE13F2" w:rsidP="00EE13F2">
            <w:r w:rsidRPr="00EE13F2">
              <w:t>High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05C206" w14:textId="77777777" w:rsidR="00EE13F2" w:rsidRPr="00EE13F2" w:rsidRDefault="00EE13F2" w:rsidP="00EE13F2">
            <w:r w:rsidRPr="00EE13F2">
              <w:t>Implied (User Story)</w:t>
            </w:r>
          </w:p>
        </w:tc>
      </w:tr>
      <w:tr w:rsidR="00EE13F2" w:rsidRPr="00EE13F2" w14:paraId="4E4AEB12"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438326E" w14:textId="77777777" w:rsidR="00EE13F2" w:rsidRPr="00EE13F2" w:rsidRDefault="00EE13F2" w:rsidP="00EE13F2">
            <w:r w:rsidRPr="00EE13F2">
              <w:t>NFR-005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F3A57E"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208C3E" w14:textId="77777777" w:rsidR="00EE13F2" w:rsidRPr="00EE13F2" w:rsidRDefault="00EE13F2" w:rsidP="00EE13F2">
            <w:r w:rsidRPr="00EE13F2">
              <w:rPr>
                <w:b/>
                <w:bCs/>
              </w:rPr>
              <w:t>Scalability</w:t>
            </w:r>
            <w:r w:rsidRPr="00EE13F2">
              <w:t>: The system shall handle up to 10,000 concurrent users during peak hours.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B10C93" w14:textId="77777777" w:rsidR="00EE13F2" w:rsidRPr="00EE13F2" w:rsidRDefault="00EE13F2" w:rsidP="00EE13F2">
            <w:r w:rsidRPr="00EE13F2">
              <w:t>Medium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3C4C61" w14:textId="77777777" w:rsidR="00EE13F2" w:rsidRPr="00EE13F2" w:rsidRDefault="00EE13F2" w:rsidP="00EE13F2">
            <w:r w:rsidRPr="00EE13F2">
              <w:t>Implied (User Story)</w:t>
            </w:r>
          </w:p>
        </w:tc>
      </w:tr>
      <w:tr w:rsidR="00EE13F2" w:rsidRPr="00EE13F2" w14:paraId="5725C7F5"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B28F678" w14:textId="77777777" w:rsidR="00EE13F2" w:rsidRPr="00EE13F2" w:rsidRDefault="00EE13F2" w:rsidP="00EE13F2">
            <w:r w:rsidRPr="00EE13F2">
              <w:t>NFR-006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8426C5"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D030DA" w14:textId="77777777" w:rsidR="00EE13F2" w:rsidRPr="00EE13F2" w:rsidRDefault="00EE13F2" w:rsidP="00EE13F2">
            <w:r w:rsidRPr="00EE13F2">
              <w:rPr>
                <w:b/>
                <w:bCs/>
              </w:rPr>
              <w:t>Compatibility</w:t>
            </w:r>
            <w:r w:rsidRPr="00EE13F2">
              <w:t>: The system shall support access via web browsers (Chrome, Firefox, Edge) and mobile devices (iOS, Android).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EEFA82" w14:textId="77777777" w:rsidR="00EE13F2" w:rsidRPr="00EE13F2" w:rsidRDefault="00EE13F2" w:rsidP="00EE13F2">
            <w:r w:rsidRPr="00EE13F2">
              <w:t>Medium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0D0280" w14:textId="77777777" w:rsidR="00EE13F2" w:rsidRPr="00EE13F2" w:rsidRDefault="00EE13F2" w:rsidP="00EE13F2">
            <w:r w:rsidRPr="00EE13F2">
              <w:t>Implied (User Story)</w:t>
            </w:r>
          </w:p>
        </w:tc>
      </w:tr>
      <w:tr w:rsidR="00EE13F2" w:rsidRPr="00EE13F2" w14:paraId="36B0FE54" w14:textId="77777777" w:rsidTr="00EE13F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F74EB94" w14:textId="77777777" w:rsidR="00EE13F2" w:rsidRPr="00EE13F2" w:rsidRDefault="00EE13F2" w:rsidP="00EE13F2">
            <w:r w:rsidRPr="00EE13F2">
              <w:t>NFR-007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7E63FC" w14:textId="77777777" w:rsidR="00EE13F2" w:rsidRPr="00EE13F2" w:rsidRDefault="00EE13F2" w:rsidP="00EE13F2">
            <w:r w:rsidRPr="00EE13F2">
              <w:t>NFR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CE7E82" w14:textId="77777777" w:rsidR="00EE13F2" w:rsidRPr="00EE13F2" w:rsidRDefault="00EE13F2" w:rsidP="00EE13F2">
            <w:r w:rsidRPr="00EE13F2">
              <w:rPr>
                <w:b/>
                <w:bCs/>
              </w:rPr>
              <w:t>Maintainability</w:t>
            </w:r>
            <w:r w:rsidRPr="00EE13F2">
              <w:t>: The system shall be modular to allow easy updates (e.g., adding new specialties or payment methods).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D81167" w14:textId="77777777" w:rsidR="00EE13F2" w:rsidRPr="00EE13F2" w:rsidRDefault="00EE13F2" w:rsidP="00EE13F2">
            <w:r w:rsidRPr="00EE13F2">
              <w:t>Low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205D88" w14:textId="77777777" w:rsidR="00EE13F2" w:rsidRPr="00EE13F2" w:rsidRDefault="00EE13F2" w:rsidP="00EE13F2">
            <w:r w:rsidRPr="00EE13F2">
              <w:t>Implied (User Story)</w:t>
            </w:r>
          </w:p>
        </w:tc>
      </w:tr>
    </w:tbl>
    <w:p w14:paraId="3F19A0C7" w14:textId="77777777" w:rsidR="00EE13F2" w:rsidRPr="00EE13F2" w:rsidRDefault="00EE13F2" w:rsidP="00EE13F2">
      <w:r w:rsidRPr="00EE13F2">
        <w:pict w14:anchorId="49ABA5F9">
          <v:rect id="_x0000_i1057" style="width:0;height:.75pt" o:hralign="center" o:hrstd="t" o:hrnoshade="t" o:hr="t" fillcolor="#404040" stroked="f"/>
        </w:pict>
      </w:r>
    </w:p>
    <w:p w14:paraId="5539B7FA" w14:textId="77777777" w:rsidR="00EE13F2" w:rsidRPr="00EE13F2" w:rsidRDefault="00EE13F2" w:rsidP="00EE13F2">
      <w:r w:rsidRPr="00EE13F2">
        <w:rPr>
          <w:b/>
          <w:bCs/>
        </w:rPr>
        <w:t>Assumptions</w:t>
      </w:r>
    </w:p>
    <w:p w14:paraId="2253C8D0" w14:textId="77777777" w:rsidR="00EE13F2" w:rsidRPr="00EE13F2" w:rsidRDefault="00EE13F2" w:rsidP="00EE13F2">
      <w:pPr>
        <w:numPr>
          <w:ilvl w:val="0"/>
          <w:numId w:val="3"/>
        </w:numPr>
      </w:pPr>
      <w:r w:rsidRPr="00EE13F2">
        <w:t>The system will integrate with external payment gateways (e.g., Stripe, PayPal) for billing.</w:t>
      </w:r>
    </w:p>
    <w:p w14:paraId="034BA8FC" w14:textId="77777777" w:rsidR="00EE13F2" w:rsidRPr="00EE13F2" w:rsidRDefault="00EE13F2" w:rsidP="00EE13F2">
      <w:pPr>
        <w:numPr>
          <w:ilvl w:val="0"/>
          <w:numId w:val="3"/>
        </w:numPr>
      </w:pPr>
      <w:r w:rsidRPr="00EE13F2">
        <w:t>Notifications (SMS/email) will use third-party services (e.g., Twilio, SendGrid).</w:t>
      </w:r>
    </w:p>
    <w:p w14:paraId="089E81B9" w14:textId="77777777" w:rsidR="00EE13F2" w:rsidRPr="00EE13F2" w:rsidRDefault="00EE13F2" w:rsidP="00EE13F2">
      <w:pPr>
        <w:numPr>
          <w:ilvl w:val="0"/>
          <w:numId w:val="3"/>
        </w:numPr>
      </w:pPr>
      <w:r w:rsidRPr="00EE13F2">
        <w:t>"Industry standards for data protection" refer to HIPAA (for the US) or GDPR (for the EU).</w:t>
      </w:r>
    </w:p>
    <w:p w14:paraId="43E35633" w14:textId="77777777" w:rsidR="00EE13F2" w:rsidRPr="00EE13F2" w:rsidRDefault="00EE13F2" w:rsidP="00EE13F2">
      <w:r w:rsidRPr="00EE13F2">
        <w:pict w14:anchorId="590B1081">
          <v:rect id="_x0000_i1058" style="width:0;height:.75pt" o:hralign="center" o:hrstd="t" o:hrnoshade="t" o:hr="t" fillcolor="#404040" stroked="f"/>
        </w:pict>
      </w:r>
    </w:p>
    <w:p w14:paraId="036EB1A5" w14:textId="77777777" w:rsidR="00EE13F2" w:rsidRPr="00EE13F2" w:rsidRDefault="00EE13F2" w:rsidP="00EE13F2">
      <w:r w:rsidRPr="00EE13F2">
        <w:rPr>
          <w:b/>
          <w:bCs/>
        </w:rPr>
        <w:t>Clarifications Needed</w:t>
      </w:r>
    </w:p>
    <w:p w14:paraId="48A1CA4D" w14:textId="77777777" w:rsidR="00EE13F2" w:rsidRPr="00EE13F2" w:rsidRDefault="00EE13F2" w:rsidP="00EE13F2">
      <w:pPr>
        <w:numPr>
          <w:ilvl w:val="0"/>
          <w:numId w:val="4"/>
        </w:numPr>
      </w:pPr>
      <w:r w:rsidRPr="00EE13F2">
        <w:t>Are there specific third-party lab systems to integrate with for test results?</w:t>
      </w:r>
    </w:p>
    <w:p w14:paraId="01DAD121" w14:textId="77777777" w:rsidR="00EE13F2" w:rsidRPr="00EE13F2" w:rsidRDefault="00EE13F2" w:rsidP="00EE13F2">
      <w:pPr>
        <w:numPr>
          <w:ilvl w:val="0"/>
          <w:numId w:val="4"/>
        </w:numPr>
      </w:pPr>
      <w:r w:rsidRPr="00EE13F2">
        <w:t>Should the system support multi-language interfaces for patients/staff?</w:t>
      </w:r>
    </w:p>
    <w:p w14:paraId="42959AB5" w14:textId="77777777" w:rsidR="00EE13F2" w:rsidRPr="00EE13F2" w:rsidRDefault="00EE13F2" w:rsidP="00EE13F2">
      <w:pPr>
        <w:numPr>
          <w:ilvl w:val="0"/>
          <w:numId w:val="4"/>
        </w:numPr>
      </w:pPr>
      <w:r w:rsidRPr="00EE13F2">
        <w:t>What are the exact metrics for "low inventory" alerts (e.g., 10% stock remaining)?</w:t>
      </w:r>
    </w:p>
    <w:p w14:paraId="005CE2AF" w14:textId="77777777" w:rsidR="00EE13F2" w:rsidRPr="00EE13F2" w:rsidRDefault="00EE13F2" w:rsidP="00EE13F2">
      <w:r w:rsidRPr="00EE13F2">
        <w:pict w14:anchorId="188516E8">
          <v:rect id="_x0000_i1059" style="width:0;height:.75pt" o:hralign="center" o:hrstd="t" o:hrnoshade="t" o:hr="t" fillcolor="#404040" stroked="f"/>
        </w:pict>
      </w:r>
    </w:p>
    <w:p w14:paraId="0670FE4A" w14:textId="77777777" w:rsidR="00EE13F2" w:rsidRPr="00EE13F2" w:rsidRDefault="00EE13F2" w:rsidP="00EE13F2">
      <w:r w:rsidRPr="00EE13F2">
        <w:rPr>
          <w:b/>
          <w:bCs/>
        </w:rPr>
        <w:lastRenderedPageBreak/>
        <w:t>Notes</w:t>
      </w:r>
    </w:p>
    <w:p w14:paraId="37D7FE87" w14:textId="77777777" w:rsidR="00EE13F2" w:rsidRPr="00EE13F2" w:rsidRDefault="00EE13F2" w:rsidP="00EE13F2">
      <w:pPr>
        <w:numPr>
          <w:ilvl w:val="0"/>
          <w:numId w:val="5"/>
        </w:numPr>
      </w:pPr>
      <w:r w:rsidRPr="00EE13F2">
        <w:t>All requirements are derived directly from the user story; no additional features were invented.</w:t>
      </w:r>
    </w:p>
    <w:p w14:paraId="744C583E" w14:textId="77777777" w:rsidR="00EE13F2" w:rsidRPr="00EE13F2" w:rsidRDefault="00EE13F2" w:rsidP="00EE13F2">
      <w:pPr>
        <w:numPr>
          <w:ilvl w:val="0"/>
          <w:numId w:val="5"/>
        </w:numPr>
      </w:pPr>
      <w:r w:rsidRPr="00EE13F2">
        <w:t>Priorities are inferred based on the emphasis in the user story (e.g., "critical feature" = High).</w:t>
      </w:r>
    </w:p>
    <w:p w14:paraId="25E511CC" w14:textId="77777777" w:rsidR="003411AC" w:rsidRPr="00607133" w:rsidRDefault="003411AC" w:rsidP="00607133"/>
    <w:sectPr w:rsidR="003411AC" w:rsidRPr="00607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E18FA"/>
    <w:multiLevelType w:val="multilevel"/>
    <w:tmpl w:val="E392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E5C87"/>
    <w:multiLevelType w:val="multilevel"/>
    <w:tmpl w:val="DA08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4A71E3"/>
    <w:multiLevelType w:val="multilevel"/>
    <w:tmpl w:val="B28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516FF"/>
    <w:multiLevelType w:val="multilevel"/>
    <w:tmpl w:val="C2C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C0A30"/>
    <w:multiLevelType w:val="multilevel"/>
    <w:tmpl w:val="226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174901">
    <w:abstractNumId w:val="4"/>
  </w:num>
  <w:num w:numId="2" w16cid:durableId="519390654">
    <w:abstractNumId w:val="2"/>
  </w:num>
  <w:num w:numId="3" w16cid:durableId="1479415433">
    <w:abstractNumId w:val="1"/>
  </w:num>
  <w:num w:numId="4" w16cid:durableId="750584777">
    <w:abstractNumId w:val="0"/>
  </w:num>
  <w:num w:numId="5" w16cid:durableId="1641809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A7"/>
    <w:rsid w:val="001832B2"/>
    <w:rsid w:val="003411AC"/>
    <w:rsid w:val="00607133"/>
    <w:rsid w:val="006A00B0"/>
    <w:rsid w:val="00753A4A"/>
    <w:rsid w:val="00B05159"/>
    <w:rsid w:val="00D4123A"/>
    <w:rsid w:val="00E778A7"/>
    <w:rsid w:val="00EE1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9392"/>
  <w15:chartTrackingRefBased/>
  <w15:docId w15:val="{8C50ED73-6C6B-4B7B-BDFF-CECF2E39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A7"/>
    <w:rPr>
      <w:rFonts w:eastAsiaTheme="majorEastAsia" w:cstheme="majorBidi"/>
      <w:color w:val="272727" w:themeColor="text1" w:themeTint="D8"/>
    </w:rPr>
  </w:style>
  <w:style w:type="paragraph" w:styleId="Title">
    <w:name w:val="Title"/>
    <w:basedOn w:val="Normal"/>
    <w:next w:val="Normal"/>
    <w:link w:val="TitleChar"/>
    <w:uiPriority w:val="10"/>
    <w:qFormat/>
    <w:rsid w:val="00E7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A7"/>
    <w:pPr>
      <w:spacing w:before="160"/>
      <w:jc w:val="center"/>
    </w:pPr>
    <w:rPr>
      <w:i/>
      <w:iCs/>
      <w:color w:val="404040" w:themeColor="text1" w:themeTint="BF"/>
    </w:rPr>
  </w:style>
  <w:style w:type="character" w:customStyle="1" w:styleId="QuoteChar">
    <w:name w:val="Quote Char"/>
    <w:basedOn w:val="DefaultParagraphFont"/>
    <w:link w:val="Quote"/>
    <w:uiPriority w:val="29"/>
    <w:rsid w:val="00E778A7"/>
    <w:rPr>
      <w:i/>
      <w:iCs/>
      <w:color w:val="404040" w:themeColor="text1" w:themeTint="BF"/>
    </w:rPr>
  </w:style>
  <w:style w:type="paragraph" w:styleId="ListParagraph">
    <w:name w:val="List Paragraph"/>
    <w:basedOn w:val="Normal"/>
    <w:uiPriority w:val="34"/>
    <w:qFormat/>
    <w:rsid w:val="00E778A7"/>
    <w:pPr>
      <w:ind w:left="720"/>
      <w:contextualSpacing/>
    </w:pPr>
  </w:style>
  <w:style w:type="character" w:styleId="IntenseEmphasis">
    <w:name w:val="Intense Emphasis"/>
    <w:basedOn w:val="DefaultParagraphFont"/>
    <w:uiPriority w:val="21"/>
    <w:qFormat/>
    <w:rsid w:val="00E778A7"/>
    <w:rPr>
      <w:i/>
      <w:iCs/>
      <w:color w:val="0F4761" w:themeColor="accent1" w:themeShade="BF"/>
    </w:rPr>
  </w:style>
  <w:style w:type="paragraph" w:styleId="IntenseQuote">
    <w:name w:val="Intense Quote"/>
    <w:basedOn w:val="Normal"/>
    <w:next w:val="Normal"/>
    <w:link w:val="IntenseQuoteChar"/>
    <w:uiPriority w:val="30"/>
    <w:qFormat/>
    <w:rsid w:val="00E77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8A7"/>
    <w:rPr>
      <w:i/>
      <w:iCs/>
      <w:color w:val="0F4761" w:themeColor="accent1" w:themeShade="BF"/>
    </w:rPr>
  </w:style>
  <w:style w:type="character" w:styleId="IntenseReference">
    <w:name w:val="Intense Reference"/>
    <w:basedOn w:val="DefaultParagraphFont"/>
    <w:uiPriority w:val="32"/>
    <w:qFormat/>
    <w:rsid w:val="00E77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120356">
      <w:bodyDiv w:val="1"/>
      <w:marLeft w:val="0"/>
      <w:marRight w:val="0"/>
      <w:marTop w:val="0"/>
      <w:marBottom w:val="0"/>
      <w:divBdr>
        <w:top w:val="none" w:sz="0" w:space="0" w:color="auto"/>
        <w:left w:val="none" w:sz="0" w:space="0" w:color="auto"/>
        <w:bottom w:val="none" w:sz="0" w:space="0" w:color="auto"/>
        <w:right w:val="none" w:sz="0" w:space="0" w:color="auto"/>
      </w:divBdr>
      <w:divsChild>
        <w:div w:id="95907691">
          <w:marLeft w:val="0"/>
          <w:marRight w:val="0"/>
          <w:marTop w:val="0"/>
          <w:marBottom w:val="0"/>
          <w:divBdr>
            <w:top w:val="none" w:sz="0" w:space="0" w:color="auto"/>
            <w:left w:val="none" w:sz="0" w:space="0" w:color="auto"/>
            <w:bottom w:val="none" w:sz="0" w:space="0" w:color="auto"/>
            <w:right w:val="none" w:sz="0" w:space="0" w:color="auto"/>
          </w:divBdr>
        </w:div>
        <w:div w:id="846482817">
          <w:marLeft w:val="0"/>
          <w:marRight w:val="0"/>
          <w:marTop w:val="0"/>
          <w:marBottom w:val="0"/>
          <w:divBdr>
            <w:top w:val="none" w:sz="0" w:space="0" w:color="auto"/>
            <w:left w:val="none" w:sz="0" w:space="0" w:color="auto"/>
            <w:bottom w:val="none" w:sz="0" w:space="0" w:color="auto"/>
            <w:right w:val="none" w:sz="0" w:space="0" w:color="auto"/>
          </w:divBdr>
        </w:div>
      </w:divsChild>
    </w:div>
    <w:div w:id="726955607">
      <w:bodyDiv w:val="1"/>
      <w:marLeft w:val="0"/>
      <w:marRight w:val="0"/>
      <w:marTop w:val="0"/>
      <w:marBottom w:val="0"/>
      <w:divBdr>
        <w:top w:val="none" w:sz="0" w:space="0" w:color="auto"/>
        <w:left w:val="none" w:sz="0" w:space="0" w:color="auto"/>
        <w:bottom w:val="none" w:sz="0" w:space="0" w:color="auto"/>
        <w:right w:val="none" w:sz="0" w:space="0" w:color="auto"/>
      </w:divBdr>
      <w:divsChild>
        <w:div w:id="1516265233">
          <w:marLeft w:val="0"/>
          <w:marRight w:val="0"/>
          <w:marTop w:val="0"/>
          <w:marBottom w:val="0"/>
          <w:divBdr>
            <w:top w:val="none" w:sz="0" w:space="0" w:color="auto"/>
            <w:left w:val="none" w:sz="0" w:space="0" w:color="auto"/>
            <w:bottom w:val="none" w:sz="0" w:space="0" w:color="auto"/>
            <w:right w:val="none" w:sz="0" w:space="0" w:color="auto"/>
          </w:divBdr>
        </w:div>
        <w:div w:id="85538279">
          <w:marLeft w:val="0"/>
          <w:marRight w:val="0"/>
          <w:marTop w:val="0"/>
          <w:marBottom w:val="0"/>
          <w:divBdr>
            <w:top w:val="none" w:sz="0" w:space="0" w:color="auto"/>
            <w:left w:val="none" w:sz="0" w:space="0" w:color="auto"/>
            <w:bottom w:val="none" w:sz="0" w:space="0" w:color="auto"/>
            <w:right w:val="none" w:sz="0" w:space="0" w:color="auto"/>
          </w:divBdr>
        </w:div>
      </w:divsChild>
    </w:div>
    <w:div w:id="1018854593">
      <w:bodyDiv w:val="1"/>
      <w:marLeft w:val="0"/>
      <w:marRight w:val="0"/>
      <w:marTop w:val="0"/>
      <w:marBottom w:val="0"/>
      <w:divBdr>
        <w:top w:val="none" w:sz="0" w:space="0" w:color="auto"/>
        <w:left w:val="none" w:sz="0" w:space="0" w:color="auto"/>
        <w:bottom w:val="none" w:sz="0" w:space="0" w:color="auto"/>
        <w:right w:val="none" w:sz="0" w:space="0" w:color="auto"/>
      </w:divBdr>
      <w:divsChild>
        <w:div w:id="1228372533">
          <w:marLeft w:val="0"/>
          <w:marRight w:val="0"/>
          <w:marTop w:val="0"/>
          <w:marBottom w:val="0"/>
          <w:divBdr>
            <w:top w:val="none" w:sz="0" w:space="0" w:color="auto"/>
            <w:left w:val="none" w:sz="0" w:space="0" w:color="auto"/>
            <w:bottom w:val="none" w:sz="0" w:space="0" w:color="auto"/>
            <w:right w:val="none" w:sz="0" w:space="0" w:color="auto"/>
          </w:divBdr>
        </w:div>
        <w:div w:id="803353158">
          <w:marLeft w:val="0"/>
          <w:marRight w:val="0"/>
          <w:marTop w:val="0"/>
          <w:marBottom w:val="0"/>
          <w:divBdr>
            <w:top w:val="none" w:sz="0" w:space="0" w:color="auto"/>
            <w:left w:val="none" w:sz="0" w:space="0" w:color="auto"/>
            <w:bottom w:val="none" w:sz="0" w:space="0" w:color="auto"/>
            <w:right w:val="none" w:sz="0" w:space="0" w:color="auto"/>
          </w:divBdr>
        </w:div>
      </w:divsChild>
    </w:div>
    <w:div w:id="1260724098">
      <w:bodyDiv w:val="1"/>
      <w:marLeft w:val="0"/>
      <w:marRight w:val="0"/>
      <w:marTop w:val="0"/>
      <w:marBottom w:val="0"/>
      <w:divBdr>
        <w:top w:val="none" w:sz="0" w:space="0" w:color="auto"/>
        <w:left w:val="none" w:sz="0" w:space="0" w:color="auto"/>
        <w:bottom w:val="none" w:sz="0" w:space="0" w:color="auto"/>
        <w:right w:val="none" w:sz="0" w:space="0" w:color="auto"/>
      </w:divBdr>
      <w:divsChild>
        <w:div w:id="1455830357">
          <w:marLeft w:val="0"/>
          <w:marRight w:val="0"/>
          <w:marTop w:val="0"/>
          <w:marBottom w:val="0"/>
          <w:divBdr>
            <w:top w:val="none" w:sz="0" w:space="0" w:color="auto"/>
            <w:left w:val="none" w:sz="0" w:space="0" w:color="auto"/>
            <w:bottom w:val="none" w:sz="0" w:space="0" w:color="auto"/>
            <w:right w:val="none" w:sz="0" w:space="0" w:color="auto"/>
          </w:divBdr>
        </w:div>
        <w:div w:id="560530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2025-07-16T19:58:00Z</dcterms:created>
  <dcterms:modified xsi:type="dcterms:W3CDTF">2025-08-16T15:55:00Z</dcterms:modified>
</cp:coreProperties>
</file>