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0A87" w14:textId="77777777" w:rsidR="008B4FBB" w:rsidRPr="008B4FBB" w:rsidRDefault="008B4FBB" w:rsidP="008B4FBB">
      <w:pPr>
        <w:rPr>
          <w:rFonts w:ascii="Calibri" w:hAnsi="Calibri" w:cs="Calibri"/>
          <w:b/>
          <w:bCs/>
        </w:rPr>
      </w:pPr>
      <w:r w:rsidRPr="008B4FBB">
        <w:rPr>
          <w:rFonts w:ascii="Calibri" w:hAnsi="Calibri" w:cs="Calibri"/>
          <w:b/>
          <w:bCs/>
        </w:rPr>
        <w:t>Manual Test Cases: CORADS</w:t>
      </w:r>
    </w:p>
    <w:p w14:paraId="3197BD2D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TC-LOGIN-01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Advertiser can log in with valid credentials.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254142E9" w14:textId="77777777" w:rsidR="008B4FBB" w:rsidRPr="008B4FBB" w:rsidRDefault="008B4FBB" w:rsidP="008B4FBB">
      <w:pPr>
        <w:numPr>
          <w:ilvl w:val="0"/>
          <w:numId w:val="6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Launch the Advertiser app.</w:t>
      </w:r>
    </w:p>
    <w:p w14:paraId="53B0BD22" w14:textId="77777777" w:rsidR="008B4FBB" w:rsidRPr="008B4FBB" w:rsidRDefault="008B4FBB" w:rsidP="008B4FBB">
      <w:pPr>
        <w:numPr>
          <w:ilvl w:val="0"/>
          <w:numId w:val="6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Enter a registered email and correct password.</w:t>
      </w:r>
    </w:p>
    <w:p w14:paraId="3E54AF0C" w14:textId="77777777" w:rsidR="008B4FBB" w:rsidRPr="008B4FBB" w:rsidRDefault="008B4FBB" w:rsidP="008B4FBB">
      <w:pPr>
        <w:numPr>
          <w:ilvl w:val="0"/>
          <w:numId w:val="6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Tap the 'Login' button.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User is successfully authenticated and redirected to the Dashboard (UI-3).</w:t>
      </w:r>
    </w:p>
    <w:p w14:paraId="51CC3633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TC-REG-02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Advertiser registration requires OTP verification.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22483060" w14:textId="77777777" w:rsidR="008B4FBB" w:rsidRPr="008B4FBB" w:rsidRDefault="008B4FBB" w:rsidP="008B4FBB">
      <w:pPr>
        <w:numPr>
          <w:ilvl w:val="0"/>
          <w:numId w:val="7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Launch the Advertiser app.</w:t>
      </w:r>
    </w:p>
    <w:p w14:paraId="4674914A" w14:textId="77777777" w:rsidR="008B4FBB" w:rsidRPr="008B4FBB" w:rsidRDefault="008B4FBB" w:rsidP="008B4FBB">
      <w:pPr>
        <w:numPr>
          <w:ilvl w:val="0"/>
          <w:numId w:val="7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Tap 'Register' and fill in all required information.</w:t>
      </w:r>
    </w:p>
    <w:p w14:paraId="00F6A97D" w14:textId="77777777" w:rsidR="008B4FBB" w:rsidRPr="008B4FBB" w:rsidRDefault="008B4FBB" w:rsidP="008B4FBB">
      <w:pPr>
        <w:numPr>
          <w:ilvl w:val="0"/>
          <w:numId w:val="7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Submit the registration form.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System prompts the user to enter an OTP sent to their phone/email (FR-2).</w:t>
      </w:r>
    </w:p>
    <w:p w14:paraId="11D0DF94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TC-CAMP-03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Advertiser can create a new campaign.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151DE8F7" w14:textId="77777777" w:rsidR="008B4FBB" w:rsidRPr="008B4FBB" w:rsidRDefault="008B4FBB" w:rsidP="008B4FBB">
      <w:pPr>
        <w:numPr>
          <w:ilvl w:val="0"/>
          <w:numId w:val="8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as an Advertiser.</w:t>
      </w:r>
    </w:p>
    <w:p w14:paraId="377F138D" w14:textId="77777777" w:rsidR="008B4FBB" w:rsidRPr="008B4FBB" w:rsidRDefault="008B4FBB" w:rsidP="008B4FBB">
      <w:pPr>
        <w:numPr>
          <w:ilvl w:val="0"/>
          <w:numId w:val="8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Navigate to 'Create Campaign'.</w:t>
      </w:r>
    </w:p>
    <w:p w14:paraId="211DD2D1" w14:textId="77777777" w:rsidR="008B4FBB" w:rsidRPr="008B4FBB" w:rsidRDefault="008B4FBB" w:rsidP="008B4FBB">
      <w:pPr>
        <w:numPr>
          <w:ilvl w:val="0"/>
          <w:numId w:val="8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Fill in all mandatory fields (target location, duration, number of cars, upload an image).</w:t>
      </w:r>
    </w:p>
    <w:p w14:paraId="102D5BC5" w14:textId="77777777" w:rsidR="008B4FBB" w:rsidRPr="008B4FBB" w:rsidRDefault="008B4FBB" w:rsidP="008B4FBB">
      <w:pPr>
        <w:numPr>
          <w:ilvl w:val="0"/>
          <w:numId w:val="8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Submit the campaign.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 xml:space="preserve"> A new campaign </w:t>
      </w:r>
      <w:proofErr w:type="gramStart"/>
      <w:r w:rsidRPr="008B4FBB">
        <w:rPr>
          <w:rFonts w:ascii="Calibri" w:hAnsi="Calibri" w:cs="Calibri"/>
        </w:rPr>
        <w:t>is</w:t>
      </w:r>
      <w:proofErr w:type="gramEnd"/>
      <w:r w:rsidRPr="008B4FBB">
        <w:rPr>
          <w:rFonts w:ascii="Calibri" w:hAnsi="Calibri" w:cs="Calibri"/>
        </w:rPr>
        <w:t xml:space="preserve"> created and appears in the 'Pending Campaigns' list (FR-11, FR-12).</w:t>
      </w:r>
    </w:p>
    <w:p w14:paraId="37263EC0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TC-WALLET-04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Advertiser can recharge wallet via JAZZ CASH.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51422FB4" w14:textId="77777777" w:rsidR="008B4FBB" w:rsidRPr="008B4FBB" w:rsidRDefault="008B4FBB" w:rsidP="008B4FBB">
      <w:pPr>
        <w:numPr>
          <w:ilvl w:val="0"/>
          <w:numId w:val="9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as an Advertiser.</w:t>
      </w:r>
    </w:p>
    <w:p w14:paraId="732CF211" w14:textId="77777777" w:rsidR="008B4FBB" w:rsidRPr="008B4FBB" w:rsidRDefault="008B4FBB" w:rsidP="008B4FBB">
      <w:pPr>
        <w:numPr>
          <w:ilvl w:val="0"/>
          <w:numId w:val="9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lastRenderedPageBreak/>
        <w:t>Navigate to the Wallet screen (UI-6).</w:t>
      </w:r>
    </w:p>
    <w:p w14:paraId="1E4F62AD" w14:textId="77777777" w:rsidR="008B4FBB" w:rsidRPr="008B4FBB" w:rsidRDefault="008B4FBB" w:rsidP="008B4FBB">
      <w:pPr>
        <w:numPr>
          <w:ilvl w:val="0"/>
          <w:numId w:val="9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Tap 'Recharge' and select 'JAZZ CASH'.</w:t>
      </w:r>
    </w:p>
    <w:p w14:paraId="66893AEC" w14:textId="77777777" w:rsidR="008B4FBB" w:rsidRPr="008B4FBB" w:rsidRDefault="008B4FBB" w:rsidP="008B4FBB">
      <w:pPr>
        <w:numPr>
          <w:ilvl w:val="0"/>
          <w:numId w:val="9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Enter a recharge amount and complete the payment process.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wallet balance is updated to reflect the new amount. Transaction appears in history (FR-9).</w:t>
      </w:r>
    </w:p>
    <w:p w14:paraId="39A652CA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TC-TRACK-05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Advertiser can view driver locations on a map.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3CC2EE2B" w14:textId="77777777" w:rsidR="008B4FBB" w:rsidRPr="008B4FBB" w:rsidRDefault="008B4FBB" w:rsidP="008B4FBB">
      <w:pPr>
        <w:numPr>
          <w:ilvl w:val="0"/>
          <w:numId w:val="10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as an Advertiser with an active campaign.</w:t>
      </w:r>
    </w:p>
    <w:p w14:paraId="1D37B8D9" w14:textId="77777777" w:rsidR="008B4FBB" w:rsidRPr="008B4FBB" w:rsidRDefault="008B4FBB" w:rsidP="008B4FBB">
      <w:pPr>
        <w:numPr>
          <w:ilvl w:val="0"/>
          <w:numId w:val="10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Navigate to the Map interface (UI-7).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map displays the real-time location of drivers assigned to the user's active campaigns (FR-16, FR-73).</w:t>
      </w:r>
    </w:p>
    <w:p w14:paraId="7DBB0C68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TC-DRIVER-REG-06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Driver can register and log in.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0BD7FF19" w14:textId="77777777" w:rsidR="008B4FBB" w:rsidRPr="008B4FBB" w:rsidRDefault="008B4FBB" w:rsidP="008B4FBB">
      <w:pPr>
        <w:numPr>
          <w:ilvl w:val="0"/>
          <w:numId w:val="11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Launch the Driver app.</w:t>
      </w:r>
    </w:p>
    <w:p w14:paraId="78622BBC" w14:textId="77777777" w:rsidR="008B4FBB" w:rsidRPr="008B4FBB" w:rsidRDefault="008B4FBB" w:rsidP="008B4FBB">
      <w:pPr>
        <w:numPr>
          <w:ilvl w:val="0"/>
          <w:numId w:val="11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Complete the registration process.</w:t>
      </w:r>
    </w:p>
    <w:p w14:paraId="6934BA57" w14:textId="77777777" w:rsidR="008B4FBB" w:rsidRPr="008B4FBB" w:rsidRDefault="008B4FBB" w:rsidP="008B4FBB">
      <w:pPr>
        <w:numPr>
          <w:ilvl w:val="0"/>
          <w:numId w:val="11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with the new credentials.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Driver is logged in and sees the Dashboard (UI-11) (FR-19, FR-20).</w:t>
      </w:r>
    </w:p>
    <w:p w14:paraId="26DD7CF0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TC-CAMP-REQ-07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Driver receives and can accept a campaign request.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1A0EDB28" w14:textId="77777777" w:rsidR="008B4FBB" w:rsidRPr="008B4FBB" w:rsidRDefault="008B4FBB" w:rsidP="008B4FBB">
      <w:pPr>
        <w:numPr>
          <w:ilvl w:val="0"/>
          <w:numId w:val="12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as a Driver.</w:t>
      </w:r>
    </w:p>
    <w:p w14:paraId="46FA4A73" w14:textId="77777777" w:rsidR="008B4FBB" w:rsidRPr="008B4FBB" w:rsidRDefault="008B4FBB" w:rsidP="008B4FBB">
      <w:pPr>
        <w:numPr>
          <w:ilvl w:val="0"/>
          <w:numId w:val="12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Ensure the app is running in the background.</w:t>
      </w:r>
    </w:p>
    <w:p w14:paraId="0B06EB1B" w14:textId="77777777" w:rsidR="008B4FBB" w:rsidRPr="008B4FBB" w:rsidRDefault="008B4FBB" w:rsidP="008B4FBB">
      <w:pPr>
        <w:numPr>
          <w:ilvl w:val="0"/>
          <w:numId w:val="12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(From Admin side) Assign a campaign to the driver.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Driver receives a push notification (FCM) about a new campaign request. Tapping it allows them to Accept or Reject (FR-25, FR-26).</w:t>
      </w:r>
    </w:p>
    <w:p w14:paraId="23762FAB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TC-NAV-08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Driver can navigate to an installation center.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080F8A31" w14:textId="77777777" w:rsidR="008B4FBB" w:rsidRPr="008B4FBB" w:rsidRDefault="008B4FBB" w:rsidP="008B4FBB">
      <w:pPr>
        <w:numPr>
          <w:ilvl w:val="0"/>
          <w:numId w:val="13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as a Driver who has accepted a campaign.</w:t>
      </w:r>
    </w:p>
    <w:p w14:paraId="57352FD3" w14:textId="77777777" w:rsidR="008B4FBB" w:rsidRPr="008B4FBB" w:rsidRDefault="008B4FBB" w:rsidP="008B4FBB">
      <w:pPr>
        <w:numPr>
          <w:ilvl w:val="0"/>
          <w:numId w:val="13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lastRenderedPageBreak/>
        <w:t>From the campaign details, tap 'Navigate to Installation'.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app opens a map (e.g., Google Maps) with directions to the assigned installation center (FR-27).</w:t>
      </w:r>
    </w:p>
    <w:p w14:paraId="2E788A12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TC-VERIFY-09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Driver can upload a verification image with location data.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615594E7" w14:textId="77777777" w:rsidR="008B4FBB" w:rsidRPr="008B4FBB" w:rsidRDefault="008B4FBB" w:rsidP="008B4FBB">
      <w:pPr>
        <w:numPr>
          <w:ilvl w:val="0"/>
          <w:numId w:val="14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as a Driver on an active campaign.</w:t>
      </w:r>
    </w:p>
    <w:p w14:paraId="2B3E3CE2" w14:textId="77777777" w:rsidR="008B4FBB" w:rsidRPr="008B4FBB" w:rsidRDefault="008B4FBB" w:rsidP="008B4FBB">
      <w:pPr>
        <w:numPr>
          <w:ilvl w:val="0"/>
          <w:numId w:val="14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When prompted, tap 'Upload Verification'.</w:t>
      </w:r>
    </w:p>
    <w:p w14:paraId="0DB27136" w14:textId="77777777" w:rsidR="008B4FBB" w:rsidRPr="008B4FBB" w:rsidRDefault="008B4FBB" w:rsidP="008B4FBB">
      <w:pPr>
        <w:numPr>
          <w:ilvl w:val="0"/>
          <w:numId w:val="14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Use the in-app camera (UI-14) to take a picture.</w:t>
      </w:r>
    </w:p>
    <w:p w14:paraId="11ADE68F" w14:textId="77777777" w:rsidR="008B4FBB" w:rsidRPr="008B4FBB" w:rsidRDefault="008B4FBB" w:rsidP="008B4FBB">
      <w:pPr>
        <w:numPr>
          <w:ilvl w:val="0"/>
          <w:numId w:val="14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Submit the image.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system accepts the image and confirms upload. The image's GPS metadata is recorded (FR-30, FR-80).</w:t>
      </w:r>
    </w:p>
    <w:p w14:paraId="5772A96E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TC-ADMIN-USER-10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Admin can add a new driver to the system.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64DAC49D" w14:textId="77777777" w:rsidR="008B4FBB" w:rsidRPr="008B4FBB" w:rsidRDefault="008B4FBB" w:rsidP="008B4FBB">
      <w:pPr>
        <w:numPr>
          <w:ilvl w:val="0"/>
          <w:numId w:val="15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to the Admin Portal (UI-18).</w:t>
      </w:r>
    </w:p>
    <w:p w14:paraId="37B5AB34" w14:textId="77777777" w:rsidR="008B4FBB" w:rsidRPr="008B4FBB" w:rsidRDefault="008B4FBB" w:rsidP="008B4FBB">
      <w:pPr>
        <w:numPr>
          <w:ilvl w:val="0"/>
          <w:numId w:val="15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Navigate to User Management (UI-20).</w:t>
      </w:r>
    </w:p>
    <w:p w14:paraId="4F75C082" w14:textId="77777777" w:rsidR="008B4FBB" w:rsidRPr="008B4FBB" w:rsidRDefault="008B4FBB" w:rsidP="008B4FBB">
      <w:pPr>
        <w:numPr>
          <w:ilvl w:val="0"/>
          <w:numId w:val="15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Click 'Add Driver' and fill in the required details.</w:t>
      </w:r>
    </w:p>
    <w:p w14:paraId="7367142A" w14:textId="77777777" w:rsidR="008B4FBB" w:rsidRPr="008B4FBB" w:rsidRDefault="008B4FBB" w:rsidP="008B4FBB">
      <w:pPr>
        <w:numPr>
          <w:ilvl w:val="0"/>
          <w:numId w:val="15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Save the new driver profile.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new driver is added to the system and can now log into the Driver app (FR-40).</w:t>
      </w:r>
    </w:p>
    <w:p w14:paraId="547D8066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TC-ADMIN-CAMP-11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Admin can activate a campaign.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6DB3ADAE" w14:textId="77777777" w:rsidR="008B4FBB" w:rsidRPr="008B4FBB" w:rsidRDefault="008B4FBB" w:rsidP="008B4FBB">
      <w:pPr>
        <w:numPr>
          <w:ilvl w:val="0"/>
          <w:numId w:val="16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to the Admin Portal.</w:t>
      </w:r>
    </w:p>
    <w:p w14:paraId="211AEA3E" w14:textId="77777777" w:rsidR="008B4FBB" w:rsidRPr="008B4FBB" w:rsidRDefault="008B4FBB" w:rsidP="008B4FBB">
      <w:pPr>
        <w:numPr>
          <w:ilvl w:val="0"/>
          <w:numId w:val="16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Navigate to Campaign Management (UI-21).</w:t>
      </w:r>
    </w:p>
    <w:p w14:paraId="20991415" w14:textId="77777777" w:rsidR="008B4FBB" w:rsidRPr="008B4FBB" w:rsidRDefault="008B4FBB" w:rsidP="008B4FBB">
      <w:pPr>
        <w:numPr>
          <w:ilvl w:val="0"/>
          <w:numId w:val="16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Find a campaign with 'Pending' status.</w:t>
      </w:r>
    </w:p>
    <w:p w14:paraId="2BA42F04" w14:textId="77777777" w:rsidR="008B4FBB" w:rsidRPr="008B4FBB" w:rsidRDefault="008B4FBB" w:rsidP="008B4FBB">
      <w:pPr>
        <w:numPr>
          <w:ilvl w:val="0"/>
          <w:numId w:val="16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Click 'Activate Campaign'.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campaign status changes to 'Active'. Notifications are sent to assigned drivers (FR-46).</w:t>
      </w:r>
    </w:p>
    <w:p w14:paraId="54AC6792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lastRenderedPageBreak/>
        <w:t>Test Case ID:</w:t>
      </w:r>
      <w:r w:rsidRPr="008B4FBB">
        <w:rPr>
          <w:rFonts w:ascii="Calibri" w:hAnsi="Calibri" w:cs="Calibri"/>
        </w:rPr>
        <w:t> TC-PAYMENT-12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system calculates driver earnings after campaign completion.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750E31F0" w14:textId="77777777" w:rsidR="008B4FBB" w:rsidRPr="008B4FBB" w:rsidRDefault="008B4FBB" w:rsidP="008B4FBB">
      <w:pPr>
        <w:numPr>
          <w:ilvl w:val="0"/>
          <w:numId w:val="17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(Prerequisite: A driver completes a verified campaign).</w:t>
      </w:r>
    </w:p>
    <w:p w14:paraId="3C9EC597" w14:textId="77777777" w:rsidR="008B4FBB" w:rsidRPr="008B4FBB" w:rsidRDefault="008B4FBB" w:rsidP="008B4FBB">
      <w:pPr>
        <w:numPr>
          <w:ilvl w:val="0"/>
          <w:numId w:val="17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as the Driver.</w:t>
      </w:r>
    </w:p>
    <w:p w14:paraId="320F0002" w14:textId="77777777" w:rsidR="008B4FBB" w:rsidRPr="008B4FBB" w:rsidRDefault="008B4FBB" w:rsidP="008B4FBB">
      <w:pPr>
        <w:numPr>
          <w:ilvl w:val="0"/>
          <w:numId w:val="17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Navigate to the Wallet screen (UI-15).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wallet balance shows earnings from the completed campaign. The earnings history lists the transaction (FR-68, FR-32).</w:t>
      </w:r>
    </w:p>
    <w:p w14:paraId="04801184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TC-PERF-13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application load time performance.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402C9EB0" w14:textId="77777777" w:rsidR="008B4FBB" w:rsidRPr="008B4FBB" w:rsidRDefault="008B4FBB" w:rsidP="008B4FBB">
      <w:pPr>
        <w:numPr>
          <w:ilvl w:val="0"/>
          <w:numId w:val="18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On a device meeting minimum specs (HW-1), launch the Advertiser app.</w:t>
      </w:r>
    </w:p>
    <w:p w14:paraId="0AD0A673" w14:textId="77777777" w:rsidR="008B4FBB" w:rsidRPr="008B4FBB" w:rsidRDefault="008B4FBB" w:rsidP="008B4FBB">
      <w:pPr>
        <w:numPr>
          <w:ilvl w:val="0"/>
          <w:numId w:val="18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Time how long it takes from tapping the icon to seeing the login screen.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app loads and is usable within 3 seconds (NFR-1).</w:t>
      </w:r>
    </w:p>
    <w:p w14:paraId="018E3B75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TC-SEC-14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session timeout after inactivity.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488BBB64" w14:textId="77777777" w:rsidR="008B4FBB" w:rsidRPr="008B4FBB" w:rsidRDefault="008B4FBB" w:rsidP="008B4FBB">
      <w:pPr>
        <w:numPr>
          <w:ilvl w:val="0"/>
          <w:numId w:val="19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Log in to any application (Advertiser, Driver, or Admin).</w:t>
      </w:r>
    </w:p>
    <w:p w14:paraId="33A0B489" w14:textId="77777777" w:rsidR="008B4FBB" w:rsidRPr="008B4FBB" w:rsidRDefault="008B4FBB" w:rsidP="008B4FBB">
      <w:pPr>
        <w:numPr>
          <w:ilvl w:val="0"/>
          <w:numId w:val="19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Do not interact with the app for 30 minutes.</w:t>
      </w:r>
    </w:p>
    <w:p w14:paraId="373ABC78" w14:textId="77777777" w:rsidR="008B4FBB" w:rsidRPr="008B4FBB" w:rsidRDefault="008B4FBB" w:rsidP="008B4FBB">
      <w:pPr>
        <w:numPr>
          <w:ilvl w:val="0"/>
          <w:numId w:val="19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Try to perform an action.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user is automatically logged out and redirected to the login screen. Any unsaved data is lost (NFR-14).</w:t>
      </w:r>
    </w:p>
    <w:p w14:paraId="635D131F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t>Test Case ID:</w:t>
      </w:r>
      <w:r w:rsidRPr="008B4FBB">
        <w:rPr>
          <w:rFonts w:ascii="Calibri" w:hAnsi="Calibri" w:cs="Calibri"/>
        </w:rPr>
        <w:t> TC-OFFLINE-15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basic functionality with limited/no internet connectivity.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04B369B4" w14:textId="77777777" w:rsidR="008B4FBB" w:rsidRPr="008B4FBB" w:rsidRDefault="008B4FBB" w:rsidP="008B4FBB">
      <w:pPr>
        <w:numPr>
          <w:ilvl w:val="0"/>
          <w:numId w:val="20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Put the test device on Airplane Mode.</w:t>
      </w:r>
    </w:p>
    <w:p w14:paraId="71EABEE8" w14:textId="77777777" w:rsidR="008B4FBB" w:rsidRPr="008B4FBB" w:rsidRDefault="008B4FBB" w:rsidP="008B4FBB">
      <w:pPr>
        <w:numPr>
          <w:ilvl w:val="0"/>
          <w:numId w:val="20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Try to launch the Driver app and log in.</w:t>
      </w:r>
    </w:p>
    <w:p w14:paraId="55AAC40A" w14:textId="77777777" w:rsidR="008B4FBB" w:rsidRPr="008B4FBB" w:rsidRDefault="008B4FBB" w:rsidP="008B4FBB">
      <w:pPr>
        <w:numPr>
          <w:ilvl w:val="0"/>
          <w:numId w:val="20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Try to view the profile screen.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The app should handle the lack of connectivity gracefully (e.g., show an error message). Pre-loaded data (like profile) may be viewable. Login fails (Constraint: Connectivity Requirements).</w:t>
      </w:r>
    </w:p>
    <w:p w14:paraId="132F93EB" w14:textId="77777777" w:rsidR="008B4FBB" w:rsidRPr="008B4FBB" w:rsidRDefault="008B4FBB" w:rsidP="008B4FBB">
      <w:pPr>
        <w:rPr>
          <w:rFonts w:ascii="Calibri" w:hAnsi="Calibri" w:cs="Calibri"/>
        </w:rPr>
      </w:pPr>
      <w:r w:rsidRPr="008B4FBB">
        <w:rPr>
          <w:rFonts w:ascii="Calibri" w:hAnsi="Calibri" w:cs="Calibri"/>
          <w:b/>
          <w:bCs/>
        </w:rPr>
        <w:lastRenderedPageBreak/>
        <w:t>Test Case ID:</w:t>
      </w:r>
      <w:r w:rsidRPr="008B4FBB">
        <w:rPr>
          <w:rFonts w:ascii="Calibri" w:hAnsi="Calibri" w:cs="Calibri"/>
        </w:rPr>
        <w:t> TC-ERROR-16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Description:</w:t>
      </w:r>
      <w:r w:rsidRPr="008B4FBB">
        <w:rPr>
          <w:rFonts w:ascii="Calibri" w:hAnsi="Calibri" w:cs="Calibri"/>
        </w:rPr>
        <w:t> Verify error handling on login with invalid credentials.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Steps:</w:t>
      </w:r>
    </w:p>
    <w:p w14:paraId="234A6182" w14:textId="77777777" w:rsidR="008B4FBB" w:rsidRPr="008B4FBB" w:rsidRDefault="008B4FBB" w:rsidP="008B4FBB">
      <w:pPr>
        <w:numPr>
          <w:ilvl w:val="0"/>
          <w:numId w:val="21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Launch any of the three applications.</w:t>
      </w:r>
    </w:p>
    <w:p w14:paraId="778B8879" w14:textId="77777777" w:rsidR="008B4FBB" w:rsidRPr="008B4FBB" w:rsidRDefault="008B4FBB" w:rsidP="008B4FBB">
      <w:pPr>
        <w:numPr>
          <w:ilvl w:val="0"/>
          <w:numId w:val="21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Enter a valid username but an incorrect password.</w:t>
      </w:r>
    </w:p>
    <w:p w14:paraId="3EFF7867" w14:textId="77777777" w:rsidR="008B4FBB" w:rsidRPr="008B4FBB" w:rsidRDefault="008B4FBB" w:rsidP="008B4FBB">
      <w:pPr>
        <w:numPr>
          <w:ilvl w:val="0"/>
          <w:numId w:val="21"/>
        </w:numPr>
        <w:rPr>
          <w:rFonts w:ascii="Calibri" w:hAnsi="Calibri" w:cs="Calibri"/>
        </w:rPr>
      </w:pPr>
      <w:r w:rsidRPr="008B4FBB">
        <w:rPr>
          <w:rFonts w:ascii="Calibri" w:hAnsi="Calibri" w:cs="Calibri"/>
        </w:rPr>
        <w:t>Tap 'Login'.</w:t>
      </w:r>
      <w:r w:rsidRPr="008B4FBB">
        <w:rPr>
          <w:rFonts w:ascii="Calibri" w:hAnsi="Calibri" w:cs="Calibri"/>
        </w:rPr>
        <w:br/>
      </w:r>
      <w:r w:rsidRPr="008B4FBB">
        <w:rPr>
          <w:rFonts w:ascii="Calibri" w:hAnsi="Calibri" w:cs="Calibri"/>
          <w:b/>
          <w:bCs/>
        </w:rPr>
        <w:t>Expected Result:</w:t>
      </w:r>
      <w:r w:rsidRPr="008B4FBB">
        <w:rPr>
          <w:rFonts w:ascii="Calibri" w:hAnsi="Calibri" w:cs="Calibri"/>
        </w:rPr>
        <w:t> A generic error message is displayed (e.g., "Invalid credentials") without specifying which field was wrong. No system crash occurs (NFR-15 - part of brute force prevention).</w:t>
      </w:r>
    </w:p>
    <w:p w14:paraId="25E511CC" w14:textId="77777777" w:rsidR="003411AC" w:rsidRPr="008B4FBB" w:rsidRDefault="003411AC" w:rsidP="003A75F6">
      <w:pPr>
        <w:rPr>
          <w:rFonts w:ascii="Calibri" w:hAnsi="Calibri" w:cs="Calibri"/>
        </w:rPr>
      </w:pPr>
    </w:p>
    <w:sectPr w:rsidR="003411AC" w:rsidRPr="008B4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CF0"/>
    <w:multiLevelType w:val="multilevel"/>
    <w:tmpl w:val="FC54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27EF7"/>
    <w:multiLevelType w:val="multilevel"/>
    <w:tmpl w:val="4468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97535"/>
    <w:multiLevelType w:val="multilevel"/>
    <w:tmpl w:val="AC08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A138E"/>
    <w:multiLevelType w:val="multilevel"/>
    <w:tmpl w:val="A96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7516D"/>
    <w:multiLevelType w:val="multilevel"/>
    <w:tmpl w:val="FD0E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A2D74"/>
    <w:multiLevelType w:val="multilevel"/>
    <w:tmpl w:val="06A6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637B"/>
    <w:multiLevelType w:val="multilevel"/>
    <w:tmpl w:val="735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14E87"/>
    <w:multiLevelType w:val="multilevel"/>
    <w:tmpl w:val="B20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A69E2"/>
    <w:multiLevelType w:val="multilevel"/>
    <w:tmpl w:val="A102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947EE"/>
    <w:multiLevelType w:val="multilevel"/>
    <w:tmpl w:val="7E86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A3D07"/>
    <w:multiLevelType w:val="multilevel"/>
    <w:tmpl w:val="0AFE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152A0"/>
    <w:multiLevelType w:val="multilevel"/>
    <w:tmpl w:val="FA02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54E4E"/>
    <w:multiLevelType w:val="multilevel"/>
    <w:tmpl w:val="7C1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058C1"/>
    <w:multiLevelType w:val="multilevel"/>
    <w:tmpl w:val="547C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63120B"/>
    <w:multiLevelType w:val="multilevel"/>
    <w:tmpl w:val="EB3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D2091C"/>
    <w:multiLevelType w:val="multilevel"/>
    <w:tmpl w:val="3DF0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13655"/>
    <w:multiLevelType w:val="multilevel"/>
    <w:tmpl w:val="213A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20"/>
  </w:num>
  <w:num w:numId="2" w16cid:durableId="519390654">
    <w:abstractNumId w:val="13"/>
  </w:num>
  <w:num w:numId="3" w16cid:durableId="129985584">
    <w:abstractNumId w:val="7"/>
  </w:num>
  <w:num w:numId="4" w16cid:durableId="520707068">
    <w:abstractNumId w:val="10"/>
  </w:num>
  <w:num w:numId="5" w16cid:durableId="1841770046">
    <w:abstractNumId w:val="9"/>
  </w:num>
  <w:num w:numId="6" w16cid:durableId="1680623644">
    <w:abstractNumId w:val="18"/>
  </w:num>
  <w:num w:numId="7" w16cid:durableId="1253971981">
    <w:abstractNumId w:val="6"/>
  </w:num>
  <w:num w:numId="8" w16cid:durableId="566261521">
    <w:abstractNumId w:val="15"/>
  </w:num>
  <w:num w:numId="9" w16cid:durableId="1953628633">
    <w:abstractNumId w:val="4"/>
  </w:num>
  <w:num w:numId="10" w16cid:durableId="1121608100">
    <w:abstractNumId w:val="0"/>
  </w:num>
  <w:num w:numId="11" w16cid:durableId="244189714">
    <w:abstractNumId w:val="5"/>
  </w:num>
  <w:num w:numId="12" w16cid:durableId="281767243">
    <w:abstractNumId w:val="19"/>
  </w:num>
  <w:num w:numId="13" w16cid:durableId="2122144226">
    <w:abstractNumId w:val="11"/>
  </w:num>
  <w:num w:numId="14" w16cid:durableId="454718481">
    <w:abstractNumId w:val="16"/>
  </w:num>
  <w:num w:numId="15" w16cid:durableId="1535575096">
    <w:abstractNumId w:val="3"/>
  </w:num>
  <w:num w:numId="16" w16cid:durableId="414012728">
    <w:abstractNumId w:val="17"/>
  </w:num>
  <w:num w:numId="17" w16cid:durableId="1917518099">
    <w:abstractNumId w:val="2"/>
  </w:num>
  <w:num w:numId="18" w16cid:durableId="1254895338">
    <w:abstractNumId w:val="14"/>
  </w:num>
  <w:num w:numId="19" w16cid:durableId="1521433634">
    <w:abstractNumId w:val="1"/>
  </w:num>
  <w:num w:numId="20" w16cid:durableId="1706517875">
    <w:abstractNumId w:val="8"/>
  </w:num>
  <w:num w:numId="21" w16cid:durableId="218593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0C2C45"/>
    <w:rsid w:val="0015655C"/>
    <w:rsid w:val="001832B2"/>
    <w:rsid w:val="0018352D"/>
    <w:rsid w:val="00312DCA"/>
    <w:rsid w:val="003411AC"/>
    <w:rsid w:val="003A75F6"/>
    <w:rsid w:val="00607133"/>
    <w:rsid w:val="006A00B0"/>
    <w:rsid w:val="00753A4A"/>
    <w:rsid w:val="00770780"/>
    <w:rsid w:val="008B4FBB"/>
    <w:rsid w:val="00940629"/>
    <w:rsid w:val="00A553ED"/>
    <w:rsid w:val="00B05159"/>
    <w:rsid w:val="00B37195"/>
    <w:rsid w:val="00E778A7"/>
    <w:rsid w:val="00F3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22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60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2025-07-16T19:58:00Z</dcterms:created>
  <dcterms:modified xsi:type="dcterms:W3CDTF">2025-09-06T00:55:00Z</dcterms:modified>
</cp:coreProperties>
</file>