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8914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Manual Test Cases for CORADS</w:t>
      </w:r>
    </w:p>
    <w:p w14:paraId="3C4F7E8F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1</w:t>
      </w:r>
    </w:p>
    <w:p w14:paraId="50B719ED" w14:textId="77777777" w:rsidR="00F00634" w:rsidRPr="00F00634" w:rsidRDefault="00F00634" w:rsidP="00F0063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Requirement ID</w:t>
      </w:r>
      <w:r w:rsidRPr="00F00634">
        <w:rPr>
          <w:rFonts w:ascii="Calibri" w:hAnsi="Calibri" w:cs="Calibri"/>
          <w:sz w:val="22"/>
          <w:szCs w:val="22"/>
        </w:rPr>
        <w:t>: FR-1</w:t>
      </w:r>
    </w:p>
    <w:p w14:paraId="1B6A7B1B" w14:textId="77777777" w:rsidR="00F00634" w:rsidRPr="00F00634" w:rsidRDefault="00F00634" w:rsidP="00F0063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ID</w:t>
      </w:r>
      <w:r w:rsidRPr="00F00634">
        <w:rPr>
          <w:rFonts w:ascii="Calibri" w:hAnsi="Calibri" w:cs="Calibri"/>
          <w:sz w:val="22"/>
          <w:szCs w:val="22"/>
        </w:rPr>
        <w:t>: TC-001</w:t>
      </w:r>
    </w:p>
    <w:p w14:paraId="5F0184C3" w14:textId="77777777" w:rsidR="00F00634" w:rsidRPr="00F00634" w:rsidRDefault="00F00634" w:rsidP="00F0063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Objective</w:t>
      </w:r>
      <w:r w:rsidRPr="00F00634">
        <w:rPr>
          <w:rFonts w:ascii="Calibri" w:hAnsi="Calibri" w:cs="Calibri"/>
          <w:sz w:val="22"/>
          <w:szCs w:val="22"/>
        </w:rPr>
        <w:t>: Verify that advertisers can register with the application.</w:t>
      </w:r>
    </w:p>
    <w:p w14:paraId="584F1164" w14:textId="77777777" w:rsidR="00F00634" w:rsidRPr="00F00634" w:rsidRDefault="00F00634" w:rsidP="00F0063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Preconditions</w:t>
      </w:r>
      <w:r w:rsidRPr="00F00634">
        <w:rPr>
          <w:rFonts w:ascii="Calibri" w:hAnsi="Calibri" w:cs="Calibri"/>
          <w:sz w:val="22"/>
          <w:szCs w:val="22"/>
        </w:rPr>
        <w:t>: User has a valid smartphone with internet connectivity and CORADS app installed.</w:t>
      </w:r>
    </w:p>
    <w:p w14:paraId="6C5B2063" w14:textId="77777777" w:rsidR="00F00634" w:rsidRPr="00F00634" w:rsidRDefault="00F00634" w:rsidP="00F0063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Steps</w:t>
      </w:r>
      <w:r w:rsidRPr="00F00634">
        <w:rPr>
          <w:rFonts w:ascii="Calibri" w:hAnsi="Calibri" w:cs="Calibri"/>
          <w:sz w:val="22"/>
          <w:szCs w:val="22"/>
        </w:rPr>
        <w:t>:</w:t>
      </w:r>
    </w:p>
    <w:p w14:paraId="7EF667DA" w14:textId="77777777" w:rsidR="00F00634" w:rsidRPr="00F00634" w:rsidRDefault="00F00634" w:rsidP="00F00634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Open the CORADS Advertiser Mobile Application.</w:t>
      </w:r>
    </w:p>
    <w:p w14:paraId="4DFB19FE" w14:textId="77777777" w:rsidR="00F00634" w:rsidRPr="00F00634" w:rsidRDefault="00F00634" w:rsidP="00F00634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Navigate to the registration screen.</w:t>
      </w:r>
    </w:p>
    <w:p w14:paraId="35211298" w14:textId="77777777" w:rsidR="00F00634" w:rsidRPr="00F00634" w:rsidRDefault="00F00634" w:rsidP="00F00634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Enter valid advertiser information (e.g., name, email, phone).</w:t>
      </w:r>
    </w:p>
    <w:p w14:paraId="50D32B95" w14:textId="77777777" w:rsidR="00F00634" w:rsidRPr="00F00634" w:rsidRDefault="00F00634" w:rsidP="00F00634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Submit the registration form.</w:t>
      </w:r>
    </w:p>
    <w:p w14:paraId="503BCF37" w14:textId="77777777" w:rsidR="00F00634" w:rsidRPr="00F00634" w:rsidRDefault="00F00634" w:rsidP="00F0063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Data</w:t>
      </w:r>
      <w:r w:rsidRPr="00F00634">
        <w:rPr>
          <w:rFonts w:ascii="Calibri" w:hAnsi="Calibri" w:cs="Calibri"/>
          <w:sz w:val="22"/>
          <w:szCs w:val="22"/>
        </w:rPr>
        <w:t>: Valid name, email (e.g., test@example.com), phone (e.g., 1234567890).</w:t>
      </w:r>
    </w:p>
    <w:p w14:paraId="218953E3" w14:textId="77777777" w:rsidR="00F00634" w:rsidRPr="00F00634" w:rsidRDefault="00F00634" w:rsidP="00F0063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Expected Result</w:t>
      </w:r>
      <w:r w:rsidRPr="00F00634">
        <w:rPr>
          <w:rFonts w:ascii="Calibri" w:hAnsi="Calibri" w:cs="Calibri"/>
          <w:sz w:val="22"/>
          <w:szCs w:val="22"/>
        </w:rPr>
        <w:t>: Registration is successful, and an OTP is sent to the provided phone/email.</w:t>
      </w:r>
    </w:p>
    <w:p w14:paraId="2C63FC50" w14:textId="77777777" w:rsidR="00F00634" w:rsidRPr="00F00634" w:rsidRDefault="00F00634" w:rsidP="00F0063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Priority</w:t>
      </w:r>
      <w:r w:rsidRPr="00F00634">
        <w:rPr>
          <w:rFonts w:ascii="Calibri" w:hAnsi="Calibri" w:cs="Calibri"/>
          <w:sz w:val="22"/>
          <w:szCs w:val="22"/>
        </w:rPr>
        <w:t>: High</w:t>
      </w:r>
    </w:p>
    <w:p w14:paraId="12D36288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2</w:t>
      </w:r>
    </w:p>
    <w:p w14:paraId="5277AA3C" w14:textId="77777777" w:rsidR="00F00634" w:rsidRPr="00F00634" w:rsidRDefault="00F00634" w:rsidP="00F0063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Requirement ID</w:t>
      </w:r>
      <w:r w:rsidRPr="00F00634">
        <w:rPr>
          <w:rFonts w:ascii="Calibri" w:hAnsi="Calibri" w:cs="Calibri"/>
          <w:sz w:val="22"/>
          <w:szCs w:val="22"/>
        </w:rPr>
        <w:t>: FR-1</w:t>
      </w:r>
    </w:p>
    <w:p w14:paraId="53CAADCA" w14:textId="77777777" w:rsidR="00F00634" w:rsidRPr="00F00634" w:rsidRDefault="00F00634" w:rsidP="00F0063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ID</w:t>
      </w:r>
      <w:r w:rsidRPr="00F00634">
        <w:rPr>
          <w:rFonts w:ascii="Calibri" w:hAnsi="Calibri" w:cs="Calibri"/>
          <w:sz w:val="22"/>
          <w:szCs w:val="22"/>
        </w:rPr>
        <w:t>: TC-002</w:t>
      </w:r>
    </w:p>
    <w:p w14:paraId="217A111A" w14:textId="77777777" w:rsidR="00F00634" w:rsidRPr="00F00634" w:rsidRDefault="00F00634" w:rsidP="00F0063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Objective</w:t>
      </w:r>
      <w:r w:rsidRPr="00F00634">
        <w:rPr>
          <w:rFonts w:ascii="Calibri" w:hAnsi="Calibri" w:cs="Calibri"/>
          <w:sz w:val="22"/>
          <w:szCs w:val="22"/>
        </w:rPr>
        <w:t>: Verify that registration fails with invalid data.</w:t>
      </w:r>
    </w:p>
    <w:p w14:paraId="62EEC971" w14:textId="77777777" w:rsidR="00F00634" w:rsidRPr="00F00634" w:rsidRDefault="00F00634" w:rsidP="00F0063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Preconditions</w:t>
      </w:r>
      <w:r w:rsidRPr="00F00634">
        <w:rPr>
          <w:rFonts w:ascii="Calibri" w:hAnsi="Calibri" w:cs="Calibri"/>
          <w:sz w:val="22"/>
          <w:szCs w:val="22"/>
        </w:rPr>
        <w:t>: User has a valid smartphone with internet connectivity and CORADS app installed.</w:t>
      </w:r>
    </w:p>
    <w:p w14:paraId="7DB2DA53" w14:textId="77777777" w:rsidR="00F00634" w:rsidRPr="00F00634" w:rsidRDefault="00F00634" w:rsidP="00F0063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Steps</w:t>
      </w:r>
      <w:r w:rsidRPr="00F00634">
        <w:rPr>
          <w:rFonts w:ascii="Calibri" w:hAnsi="Calibri" w:cs="Calibri"/>
          <w:sz w:val="22"/>
          <w:szCs w:val="22"/>
        </w:rPr>
        <w:t>:</w:t>
      </w:r>
    </w:p>
    <w:p w14:paraId="516EA008" w14:textId="77777777" w:rsidR="00F00634" w:rsidRPr="00F00634" w:rsidRDefault="00F00634" w:rsidP="00F00634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Open the CORADS Advertiser Mobile Application.</w:t>
      </w:r>
    </w:p>
    <w:p w14:paraId="1BFE32BE" w14:textId="77777777" w:rsidR="00F00634" w:rsidRPr="00F00634" w:rsidRDefault="00F00634" w:rsidP="00F00634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Navigate to the registration screen.</w:t>
      </w:r>
    </w:p>
    <w:p w14:paraId="01ED62B7" w14:textId="77777777" w:rsidR="00F00634" w:rsidRPr="00F00634" w:rsidRDefault="00F00634" w:rsidP="00F00634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Enter invalid email (e.g., test@.com) and phone (e.g., 123).</w:t>
      </w:r>
    </w:p>
    <w:p w14:paraId="0AF0C918" w14:textId="77777777" w:rsidR="00F00634" w:rsidRPr="00F00634" w:rsidRDefault="00F00634" w:rsidP="00F00634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Submit the registration form.</w:t>
      </w:r>
    </w:p>
    <w:p w14:paraId="525F638E" w14:textId="77777777" w:rsidR="00F00634" w:rsidRPr="00F00634" w:rsidRDefault="00F00634" w:rsidP="00F0063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Data</w:t>
      </w:r>
      <w:r w:rsidRPr="00F00634">
        <w:rPr>
          <w:rFonts w:ascii="Calibri" w:hAnsi="Calibri" w:cs="Calibri"/>
          <w:sz w:val="22"/>
          <w:szCs w:val="22"/>
        </w:rPr>
        <w:t>: Invalid email, invalid phone.</w:t>
      </w:r>
    </w:p>
    <w:p w14:paraId="307B1425" w14:textId="77777777" w:rsidR="00F00634" w:rsidRPr="00F00634" w:rsidRDefault="00F00634" w:rsidP="00F0063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Expected Result</w:t>
      </w:r>
      <w:r w:rsidRPr="00F00634">
        <w:rPr>
          <w:rFonts w:ascii="Calibri" w:hAnsi="Calibri" w:cs="Calibri"/>
          <w:sz w:val="22"/>
          <w:szCs w:val="22"/>
        </w:rPr>
        <w:t>: Error message is displayed indicating invalid input.</w:t>
      </w:r>
    </w:p>
    <w:p w14:paraId="7CC0AAA0" w14:textId="77777777" w:rsidR="00F00634" w:rsidRPr="00F00634" w:rsidRDefault="00F00634" w:rsidP="00F0063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lastRenderedPageBreak/>
        <w:t>Priority</w:t>
      </w:r>
      <w:r w:rsidRPr="00F00634">
        <w:rPr>
          <w:rFonts w:ascii="Calibri" w:hAnsi="Calibri" w:cs="Calibri"/>
          <w:sz w:val="22"/>
          <w:szCs w:val="22"/>
        </w:rPr>
        <w:t>: Medium</w:t>
      </w:r>
    </w:p>
    <w:p w14:paraId="065EBE81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3</w:t>
      </w:r>
    </w:p>
    <w:p w14:paraId="7BBF106F" w14:textId="77777777" w:rsidR="00F00634" w:rsidRPr="00F00634" w:rsidRDefault="00F00634" w:rsidP="00F0063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Requirement ID</w:t>
      </w:r>
      <w:r w:rsidRPr="00F00634">
        <w:rPr>
          <w:rFonts w:ascii="Calibri" w:hAnsi="Calibri" w:cs="Calibri"/>
          <w:sz w:val="22"/>
          <w:szCs w:val="22"/>
        </w:rPr>
        <w:t>: FR-11</w:t>
      </w:r>
    </w:p>
    <w:p w14:paraId="6BE66DA7" w14:textId="77777777" w:rsidR="00F00634" w:rsidRPr="00F00634" w:rsidRDefault="00F00634" w:rsidP="00F0063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ID</w:t>
      </w:r>
      <w:r w:rsidRPr="00F00634">
        <w:rPr>
          <w:rFonts w:ascii="Calibri" w:hAnsi="Calibri" w:cs="Calibri"/>
          <w:sz w:val="22"/>
          <w:szCs w:val="22"/>
        </w:rPr>
        <w:t>: TC-003</w:t>
      </w:r>
    </w:p>
    <w:p w14:paraId="02099F46" w14:textId="77777777" w:rsidR="00F00634" w:rsidRPr="00F00634" w:rsidRDefault="00F00634" w:rsidP="00F0063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Objective</w:t>
      </w:r>
      <w:r w:rsidRPr="00F00634">
        <w:rPr>
          <w:rFonts w:ascii="Calibri" w:hAnsi="Calibri" w:cs="Calibri"/>
          <w:sz w:val="22"/>
          <w:szCs w:val="22"/>
        </w:rPr>
        <w:t>: Verify that advertisers can create advertising campaigns.</w:t>
      </w:r>
    </w:p>
    <w:p w14:paraId="463000CB" w14:textId="77777777" w:rsidR="00F00634" w:rsidRPr="00F00634" w:rsidRDefault="00F00634" w:rsidP="00F0063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Preconditions</w:t>
      </w:r>
      <w:r w:rsidRPr="00F00634">
        <w:rPr>
          <w:rFonts w:ascii="Calibri" w:hAnsi="Calibri" w:cs="Calibri"/>
          <w:sz w:val="22"/>
          <w:szCs w:val="22"/>
        </w:rPr>
        <w:t>: User is logged in as an advertiser with a sufficient wallet balance.</w:t>
      </w:r>
    </w:p>
    <w:p w14:paraId="3A9B46B6" w14:textId="77777777" w:rsidR="00F00634" w:rsidRPr="00F00634" w:rsidRDefault="00F00634" w:rsidP="00F0063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Steps</w:t>
      </w:r>
      <w:r w:rsidRPr="00F00634">
        <w:rPr>
          <w:rFonts w:ascii="Calibri" w:hAnsi="Calibri" w:cs="Calibri"/>
          <w:sz w:val="22"/>
          <w:szCs w:val="22"/>
        </w:rPr>
        <w:t>:</w:t>
      </w:r>
    </w:p>
    <w:p w14:paraId="71F49239" w14:textId="77777777" w:rsidR="00F00634" w:rsidRPr="00F00634" w:rsidRDefault="00F00634" w:rsidP="00F00634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Open the CORADS Advertiser Mobile Application.</w:t>
      </w:r>
    </w:p>
    <w:p w14:paraId="4E9A9A4E" w14:textId="77777777" w:rsidR="00F00634" w:rsidRPr="00F00634" w:rsidRDefault="00F00634" w:rsidP="00F00634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Navigate to the campaign creation screen.</w:t>
      </w:r>
    </w:p>
    <w:p w14:paraId="1C1E7715" w14:textId="77777777" w:rsidR="00F00634" w:rsidRPr="00F00634" w:rsidRDefault="00F00634" w:rsidP="00F00634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Enter campaign parameters (e.g., target location, duration, number of cars, image).</w:t>
      </w:r>
    </w:p>
    <w:p w14:paraId="57CB24D0" w14:textId="77777777" w:rsidR="00F00634" w:rsidRPr="00F00634" w:rsidRDefault="00F00634" w:rsidP="00F00634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Submit the campaign.</w:t>
      </w:r>
    </w:p>
    <w:p w14:paraId="275024A5" w14:textId="77777777" w:rsidR="00F00634" w:rsidRPr="00F00634" w:rsidRDefault="00F00634" w:rsidP="00F0063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Data</w:t>
      </w:r>
      <w:r w:rsidRPr="00F00634">
        <w:rPr>
          <w:rFonts w:ascii="Calibri" w:hAnsi="Calibri" w:cs="Calibri"/>
          <w:sz w:val="22"/>
          <w:szCs w:val="22"/>
        </w:rPr>
        <w:t>: Valid location, 1 week duration, 2 cars, valid image.</w:t>
      </w:r>
    </w:p>
    <w:p w14:paraId="489A82B1" w14:textId="77777777" w:rsidR="00F00634" w:rsidRPr="00F00634" w:rsidRDefault="00F00634" w:rsidP="00F0063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Expected Result</w:t>
      </w:r>
      <w:r w:rsidRPr="00F00634">
        <w:rPr>
          <w:rFonts w:ascii="Calibri" w:hAnsi="Calibri" w:cs="Calibri"/>
          <w:sz w:val="22"/>
          <w:szCs w:val="22"/>
        </w:rPr>
        <w:t>: Campaign is created and appears in the active campaigns list.</w:t>
      </w:r>
    </w:p>
    <w:p w14:paraId="6A949558" w14:textId="77777777" w:rsidR="00F00634" w:rsidRPr="00F00634" w:rsidRDefault="00F00634" w:rsidP="00F0063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Priority</w:t>
      </w:r>
      <w:r w:rsidRPr="00F00634">
        <w:rPr>
          <w:rFonts w:ascii="Calibri" w:hAnsi="Calibri" w:cs="Calibri"/>
          <w:sz w:val="22"/>
          <w:szCs w:val="22"/>
        </w:rPr>
        <w:t>: High</w:t>
      </w:r>
    </w:p>
    <w:p w14:paraId="61323106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4</w:t>
      </w:r>
    </w:p>
    <w:p w14:paraId="5D8FAE23" w14:textId="77777777" w:rsidR="00F00634" w:rsidRPr="00F00634" w:rsidRDefault="00F00634" w:rsidP="00F0063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Requirement ID</w:t>
      </w:r>
      <w:r w:rsidRPr="00F00634">
        <w:rPr>
          <w:rFonts w:ascii="Calibri" w:hAnsi="Calibri" w:cs="Calibri"/>
          <w:sz w:val="22"/>
          <w:szCs w:val="22"/>
        </w:rPr>
        <w:t>: FR-11</w:t>
      </w:r>
    </w:p>
    <w:p w14:paraId="6C185153" w14:textId="77777777" w:rsidR="00F00634" w:rsidRPr="00F00634" w:rsidRDefault="00F00634" w:rsidP="00F0063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ID</w:t>
      </w:r>
      <w:r w:rsidRPr="00F00634">
        <w:rPr>
          <w:rFonts w:ascii="Calibri" w:hAnsi="Calibri" w:cs="Calibri"/>
          <w:sz w:val="22"/>
          <w:szCs w:val="22"/>
        </w:rPr>
        <w:t>: TC-004</w:t>
      </w:r>
    </w:p>
    <w:p w14:paraId="7BF4CA78" w14:textId="77777777" w:rsidR="00F00634" w:rsidRPr="00F00634" w:rsidRDefault="00F00634" w:rsidP="00F0063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Objective</w:t>
      </w:r>
      <w:r w:rsidRPr="00F00634">
        <w:rPr>
          <w:rFonts w:ascii="Calibri" w:hAnsi="Calibri" w:cs="Calibri"/>
          <w:sz w:val="22"/>
          <w:szCs w:val="22"/>
        </w:rPr>
        <w:t>: Verify that campaign creation fails with incomplete parameters.</w:t>
      </w:r>
    </w:p>
    <w:p w14:paraId="79085E64" w14:textId="77777777" w:rsidR="00F00634" w:rsidRPr="00F00634" w:rsidRDefault="00F00634" w:rsidP="00F0063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Preconditions</w:t>
      </w:r>
      <w:r w:rsidRPr="00F00634">
        <w:rPr>
          <w:rFonts w:ascii="Calibri" w:hAnsi="Calibri" w:cs="Calibri"/>
          <w:sz w:val="22"/>
          <w:szCs w:val="22"/>
        </w:rPr>
        <w:t>: User is logged in as an advertiser.</w:t>
      </w:r>
    </w:p>
    <w:p w14:paraId="511A2BD2" w14:textId="77777777" w:rsidR="00F00634" w:rsidRPr="00F00634" w:rsidRDefault="00F00634" w:rsidP="00F0063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Steps</w:t>
      </w:r>
      <w:r w:rsidRPr="00F00634">
        <w:rPr>
          <w:rFonts w:ascii="Calibri" w:hAnsi="Calibri" w:cs="Calibri"/>
          <w:sz w:val="22"/>
          <w:szCs w:val="22"/>
        </w:rPr>
        <w:t>:</w:t>
      </w:r>
    </w:p>
    <w:p w14:paraId="740FFD1D" w14:textId="77777777" w:rsidR="00F00634" w:rsidRPr="00F00634" w:rsidRDefault="00F00634" w:rsidP="00F00634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Open the CORADS Advertiser Mobile Application.</w:t>
      </w:r>
    </w:p>
    <w:p w14:paraId="246E3BF8" w14:textId="77777777" w:rsidR="00F00634" w:rsidRPr="00F00634" w:rsidRDefault="00F00634" w:rsidP="00F00634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Navigate to the campaign creation screen.</w:t>
      </w:r>
    </w:p>
    <w:p w14:paraId="33FF6B71" w14:textId="77777777" w:rsidR="00F00634" w:rsidRPr="00F00634" w:rsidRDefault="00F00634" w:rsidP="00F00634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Enter only target location, leave duration and number of cars blank.</w:t>
      </w:r>
    </w:p>
    <w:p w14:paraId="68C9996D" w14:textId="77777777" w:rsidR="00F00634" w:rsidRPr="00F00634" w:rsidRDefault="00F00634" w:rsidP="00F00634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Submit the campaign.</w:t>
      </w:r>
    </w:p>
    <w:p w14:paraId="190FE076" w14:textId="77777777" w:rsidR="00F00634" w:rsidRPr="00F00634" w:rsidRDefault="00F00634" w:rsidP="00F0063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Data</w:t>
      </w:r>
      <w:r w:rsidRPr="00F00634">
        <w:rPr>
          <w:rFonts w:ascii="Calibri" w:hAnsi="Calibri" w:cs="Calibri"/>
          <w:sz w:val="22"/>
          <w:szCs w:val="22"/>
        </w:rPr>
        <w:t>: Partial data (target location only).</w:t>
      </w:r>
    </w:p>
    <w:p w14:paraId="1122DDFF" w14:textId="77777777" w:rsidR="00F00634" w:rsidRPr="00F00634" w:rsidRDefault="00F00634" w:rsidP="00F0063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Expected Result</w:t>
      </w:r>
      <w:r w:rsidRPr="00F00634">
        <w:rPr>
          <w:rFonts w:ascii="Calibri" w:hAnsi="Calibri" w:cs="Calibri"/>
          <w:sz w:val="22"/>
          <w:szCs w:val="22"/>
        </w:rPr>
        <w:t>: Error message is displayed indicating incomplete parameters.</w:t>
      </w:r>
    </w:p>
    <w:p w14:paraId="01AB2BEC" w14:textId="77777777" w:rsidR="00F00634" w:rsidRPr="00F00634" w:rsidRDefault="00F00634" w:rsidP="00F0063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Priority</w:t>
      </w:r>
      <w:r w:rsidRPr="00F00634">
        <w:rPr>
          <w:rFonts w:ascii="Calibri" w:hAnsi="Calibri" w:cs="Calibri"/>
          <w:sz w:val="22"/>
          <w:szCs w:val="22"/>
        </w:rPr>
        <w:t>: Medium</w:t>
      </w:r>
    </w:p>
    <w:p w14:paraId="1EC0BDA0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lastRenderedPageBreak/>
        <w:t>Test Case 5</w:t>
      </w:r>
    </w:p>
    <w:p w14:paraId="63376224" w14:textId="77777777" w:rsidR="00F00634" w:rsidRPr="00F00634" w:rsidRDefault="00F00634" w:rsidP="00F0063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Requirement ID</w:t>
      </w:r>
      <w:r w:rsidRPr="00F00634">
        <w:rPr>
          <w:rFonts w:ascii="Calibri" w:hAnsi="Calibri" w:cs="Calibri"/>
          <w:sz w:val="22"/>
          <w:szCs w:val="22"/>
        </w:rPr>
        <w:t>: FR-25</w:t>
      </w:r>
    </w:p>
    <w:p w14:paraId="5EBCE6B4" w14:textId="77777777" w:rsidR="00F00634" w:rsidRPr="00F00634" w:rsidRDefault="00F00634" w:rsidP="00F0063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ID</w:t>
      </w:r>
      <w:r w:rsidRPr="00F00634">
        <w:rPr>
          <w:rFonts w:ascii="Calibri" w:hAnsi="Calibri" w:cs="Calibri"/>
          <w:sz w:val="22"/>
          <w:szCs w:val="22"/>
        </w:rPr>
        <w:t>: TC-005</w:t>
      </w:r>
    </w:p>
    <w:p w14:paraId="0FEB6940" w14:textId="77777777" w:rsidR="00F00634" w:rsidRPr="00F00634" w:rsidRDefault="00F00634" w:rsidP="00F0063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Objective</w:t>
      </w:r>
      <w:r w:rsidRPr="00F00634">
        <w:rPr>
          <w:rFonts w:ascii="Calibri" w:hAnsi="Calibri" w:cs="Calibri"/>
          <w:sz w:val="22"/>
          <w:szCs w:val="22"/>
        </w:rPr>
        <w:t>: Verify that drivers can receive campaign requests.</w:t>
      </w:r>
    </w:p>
    <w:p w14:paraId="55317844" w14:textId="77777777" w:rsidR="00F00634" w:rsidRPr="00F00634" w:rsidRDefault="00F00634" w:rsidP="00F0063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Preconditions</w:t>
      </w:r>
      <w:r w:rsidRPr="00F00634">
        <w:rPr>
          <w:rFonts w:ascii="Calibri" w:hAnsi="Calibri" w:cs="Calibri"/>
          <w:sz w:val="22"/>
          <w:szCs w:val="22"/>
        </w:rPr>
        <w:t>: User is logged in as a driver and a campaign is available.</w:t>
      </w:r>
    </w:p>
    <w:p w14:paraId="65DFB57F" w14:textId="77777777" w:rsidR="00F00634" w:rsidRPr="00F00634" w:rsidRDefault="00F00634" w:rsidP="00F0063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Steps</w:t>
      </w:r>
      <w:r w:rsidRPr="00F00634">
        <w:rPr>
          <w:rFonts w:ascii="Calibri" w:hAnsi="Calibri" w:cs="Calibri"/>
          <w:sz w:val="22"/>
          <w:szCs w:val="22"/>
        </w:rPr>
        <w:t>:</w:t>
      </w:r>
    </w:p>
    <w:p w14:paraId="5242BF73" w14:textId="77777777" w:rsidR="00F00634" w:rsidRPr="00F00634" w:rsidRDefault="00F00634" w:rsidP="00F00634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Open the CORADS Driver Mobile Application.</w:t>
      </w:r>
    </w:p>
    <w:p w14:paraId="65B77159" w14:textId="77777777" w:rsidR="00F00634" w:rsidRPr="00F00634" w:rsidRDefault="00F00634" w:rsidP="00F00634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Wait for campaign request notification.</w:t>
      </w:r>
    </w:p>
    <w:p w14:paraId="4984439D" w14:textId="77777777" w:rsidR="00F00634" w:rsidRPr="00F00634" w:rsidRDefault="00F00634" w:rsidP="00F00634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Check the campaign request details.</w:t>
      </w:r>
    </w:p>
    <w:p w14:paraId="7222C788" w14:textId="77777777" w:rsidR="00F00634" w:rsidRPr="00F00634" w:rsidRDefault="00F00634" w:rsidP="00F0063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Data</w:t>
      </w:r>
      <w:r w:rsidRPr="00F00634">
        <w:rPr>
          <w:rFonts w:ascii="Calibri" w:hAnsi="Calibri" w:cs="Calibri"/>
          <w:sz w:val="22"/>
          <w:szCs w:val="22"/>
        </w:rPr>
        <w:t>: Existing campaign request.</w:t>
      </w:r>
    </w:p>
    <w:p w14:paraId="3B4DA305" w14:textId="77777777" w:rsidR="00F00634" w:rsidRPr="00F00634" w:rsidRDefault="00F00634" w:rsidP="00F0063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Expected Result</w:t>
      </w:r>
      <w:r w:rsidRPr="00F00634">
        <w:rPr>
          <w:rFonts w:ascii="Calibri" w:hAnsi="Calibri" w:cs="Calibri"/>
          <w:sz w:val="22"/>
          <w:szCs w:val="22"/>
        </w:rPr>
        <w:t>: Notification is received with campaign details.</w:t>
      </w:r>
    </w:p>
    <w:p w14:paraId="2C73BEF9" w14:textId="77777777" w:rsidR="00F00634" w:rsidRPr="00F00634" w:rsidRDefault="00F00634" w:rsidP="00F0063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Priority</w:t>
      </w:r>
      <w:r w:rsidRPr="00F00634">
        <w:rPr>
          <w:rFonts w:ascii="Calibri" w:hAnsi="Calibri" w:cs="Calibri"/>
          <w:sz w:val="22"/>
          <w:szCs w:val="22"/>
        </w:rPr>
        <w:t>: High</w:t>
      </w:r>
    </w:p>
    <w:p w14:paraId="6F722D39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6</w:t>
      </w:r>
    </w:p>
    <w:p w14:paraId="0A3DCA96" w14:textId="77777777" w:rsidR="00F00634" w:rsidRPr="00F00634" w:rsidRDefault="00F00634" w:rsidP="00F0063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Requirement ID</w:t>
      </w:r>
      <w:r w:rsidRPr="00F00634">
        <w:rPr>
          <w:rFonts w:ascii="Calibri" w:hAnsi="Calibri" w:cs="Calibri"/>
          <w:sz w:val="22"/>
          <w:szCs w:val="22"/>
        </w:rPr>
        <w:t>: FR-26</w:t>
      </w:r>
    </w:p>
    <w:p w14:paraId="7F919F1A" w14:textId="77777777" w:rsidR="00F00634" w:rsidRPr="00F00634" w:rsidRDefault="00F00634" w:rsidP="00F0063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ID</w:t>
      </w:r>
      <w:r w:rsidRPr="00F00634">
        <w:rPr>
          <w:rFonts w:ascii="Calibri" w:hAnsi="Calibri" w:cs="Calibri"/>
          <w:sz w:val="22"/>
          <w:szCs w:val="22"/>
        </w:rPr>
        <w:t>: TC-006</w:t>
      </w:r>
    </w:p>
    <w:p w14:paraId="109194A5" w14:textId="77777777" w:rsidR="00F00634" w:rsidRPr="00F00634" w:rsidRDefault="00F00634" w:rsidP="00F0063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Objective</w:t>
      </w:r>
      <w:r w:rsidRPr="00F00634">
        <w:rPr>
          <w:rFonts w:ascii="Calibri" w:hAnsi="Calibri" w:cs="Calibri"/>
          <w:sz w:val="22"/>
          <w:szCs w:val="22"/>
        </w:rPr>
        <w:t>: Verify that drivers can accept or reject campaign requests.</w:t>
      </w:r>
    </w:p>
    <w:p w14:paraId="3C003C82" w14:textId="77777777" w:rsidR="00F00634" w:rsidRPr="00F00634" w:rsidRDefault="00F00634" w:rsidP="00F0063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Preconditions</w:t>
      </w:r>
      <w:r w:rsidRPr="00F00634">
        <w:rPr>
          <w:rFonts w:ascii="Calibri" w:hAnsi="Calibri" w:cs="Calibri"/>
          <w:sz w:val="22"/>
          <w:szCs w:val="22"/>
        </w:rPr>
        <w:t>: User is logged in as a driver and a campaign request is received.</w:t>
      </w:r>
    </w:p>
    <w:p w14:paraId="701E1466" w14:textId="77777777" w:rsidR="00F00634" w:rsidRPr="00F00634" w:rsidRDefault="00F00634" w:rsidP="00F0063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Steps</w:t>
      </w:r>
      <w:r w:rsidRPr="00F00634">
        <w:rPr>
          <w:rFonts w:ascii="Calibri" w:hAnsi="Calibri" w:cs="Calibri"/>
          <w:sz w:val="22"/>
          <w:szCs w:val="22"/>
        </w:rPr>
        <w:t>:</w:t>
      </w:r>
    </w:p>
    <w:p w14:paraId="4D0190B4" w14:textId="77777777" w:rsidR="00F00634" w:rsidRPr="00F00634" w:rsidRDefault="00F00634" w:rsidP="00F00634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Open the CORADS Driver Mobile Application.</w:t>
      </w:r>
    </w:p>
    <w:p w14:paraId="501928C6" w14:textId="77777777" w:rsidR="00F00634" w:rsidRPr="00F00634" w:rsidRDefault="00F00634" w:rsidP="00F00634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Navigate to the campaign request notification.</w:t>
      </w:r>
    </w:p>
    <w:p w14:paraId="703E1688" w14:textId="77777777" w:rsidR="00F00634" w:rsidRPr="00F00634" w:rsidRDefault="00F00634" w:rsidP="00F00634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Accept the request.</w:t>
      </w:r>
    </w:p>
    <w:p w14:paraId="18F3611C" w14:textId="77777777" w:rsidR="00F00634" w:rsidRPr="00F00634" w:rsidRDefault="00F00634" w:rsidP="00F00634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Repeat steps 1-2, then reject another request.</w:t>
      </w:r>
    </w:p>
    <w:p w14:paraId="4BE132D5" w14:textId="77777777" w:rsidR="00F00634" w:rsidRPr="00F00634" w:rsidRDefault="00F00634" w:rsidP="00F0063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Data</w:t>
      </w:r>
      <w:r w:rsidRPr="00F00634">
        <w:rPr>
          <w:rFonts w:ascii="Calibri" w:hAnsi="Calibri" w:cs="Calibri"/>
          <w:sz w:val="22"/>
          <w:szCs w:val="22"/>
        </w:rPr>
        <w:t>: Valid campaign request.</w:t>
      </w:r>
    </w:p>
    <w:p w14:paraId="1967F00B" w14:textId="77777777" w:rsidR="00F00634" w:rsidRPr="00F00634" w:rsidRDefault="00F00634" w:rsidP="00F0063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Expected Result</w:t>
      </w:r>
      <w:r w:rsidRPr="00F00634">
        <w:rPr>
          <w:rFonts w:ascii="Calibri" w:hAnsi="Calibri" w:cs="Calibri"/>
          <w:sz w:val="22"/>
          <w:szCs w:val="22"/>
        </w:rPr>
        <w:t>: Campaign status updates to accepted or rejected accordingly.</w:t>
      </w:r>
    </w:p>
    <w:p w14:paraId="4370A798" w14:textId="77777777" w:rsidR="00F00634" w:rsidRPr="00F00634" w:rsidRDefault="00F00634" w:rsidP="00F0063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Priority</w:t>
      </w:r>
      <w:r w:rsidRPr="00F00634">
        <w:rPr>
          <w:rFonts w:ascii="Calibri" w:hAnsi="Calibri" w:cs="Calibri"/>
          <w:sz w:val="22"/>
          <w:szCs w:val="22"/>
        </w:rPr>
        <w:t>: High</w:t>
      </w:r>
    </w:p>
    <w:p w14:paraId="53DA44A4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7</w:t>
      </w:r>
    </w:p>
    <w:p w14:paraId="778819EC" w14:textId="77777777" w:rsidR="00F00634" w:rsidRPr="00F00634" w:rsidRDefault="00F00634" w:rsidP="00F0063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Requirement ID</w:t>
      </w:r>
      <w:r w:rsidRPr="00F00634">
        <w:rPr>
          <w:rFonts w:ascii="Calibri" w:hAnsi="Calibri" w:cs="Calibri"/>
          <w:sz w:val="22"/>
          <w:szCs w:val="22"/>
        </w:rPr>
        <w:t>: FR-73</w:t>
      </w:r>
    </w:p>
    <w:p w14:paraId="3B57647A" w14:textId="77777777" w:rsidR="00F00634" w:rsidRPr="00F00634" w:rsidRDefault="00F00634" w:rsidP="00F0063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lastRenderedPageBreak/>
        <w:t>Test Case ID</w:t>
      </w:r>
      <w:r w:rsidRPr="00F00634">
        <w:rPr>
          <w:rFonts w:ascii="Calibri" w:hAnsi="Calibri" w:cs="Calibri"/>
          <w:sz w:val="22"/>
          <w:szCs w:val="22"/>
        </w:rPr>
        <w:t>: TC-007</w:t>
      </w:r>
    </w:p>
    <w:p w14:paraId="22B66BF9" w14:textId="77777777" w:rsidR="00F00634" w:rsidRPr="00F00634" w:rsidRDefault="00F00634" w:rsidP="00F0063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Objective</w:t>
      </w:r>
      <w:r w:rsidRPr="00F00634">
        <w:rPr>
          <w:rFonts w:ascii="Calibri" w:hAnsi="Calibri" w:cs="Calibri"/>
          <w:sz w:val="22"/>
          <w:szCs w:val="22"/>
        </w:rPr>
        <w:t>: Verify real-time location tracking of drivers.</w:t>
      </w:r>
    </w:p>
    <w:p w14:paraId="4B58E628" w14:textId="77777777" w:rsidR="00F00634" w:rsidRPr="00F00634" w:rsidRDefault="00F00634" w:rsidP="00F0063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Preconditions</w:t>
      </w:r>
      <w:r w:rsidRPr="00F00634">
        <w:rPr>
          <w:rFonts w:ascii="Calibri" w:hAnsi="Calibri" w:cs="Calibri"/>
          <w:sz w:val="22"/>
          <w:szCs w:val="22"/>
        </w:rPr>
        <w:t>: User is logged in as an advertiser, driver is on an active campaign.</w:t>
      </w:r>
    </w:p>
    <w:p w14:paraId="2C8256F0" w14:textId="77777777" w:rsidR="00F00634" w:rsidRPr="00F00634" w:rsidRDefault="00F00634" w:rsidP="00F0063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Steps</w:t>
      </w:r>
      <w:r w:rsidRPr="00F00634">
        <w:rPr>
          <w:rFonts w:ascii="Calibri" w:hAnsi="Calibri" w:cs="Calibri"/>
          <w:sz w:val="22"/>
          <w:szCs w:val="22"/>
        </w:rPr>
        <w:t>:</w:t>
      </w:r>
    </w:p>
    <w:p w14:paraId="1F4DF6D4" w14:textId="77777777" w:rsidR="00F00634" w:rsidRPr="00F00634" w:rsidRDefault="00F00634" w:rsidP="00F00634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Open the CORADS Advertiser Mobile Application.</w:t>
      </w:r>
    </w:p>
    <w:p w14:paraId="0D02DAFE" w14:textId="77777777" w:rsidR="00F00634" w:rsidRPr="00F00634" w:rsidRDefault="00F00634" w:rsidP="00F00634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Navigate to the map interface.</w:t>
      </w:r>
    </w:p>
    <w:p w14:paraId="4197E9B0" w14:textId="77777777" w:rsidR="00F00634" w:rsidRPr="00F00634" w:rsidRDefault="00F00634" w:rsidP="00F00634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Observe the driver's location.</w:t>
      </w:r>
    </w:p>
    <w:p w14:paraId="7BECCD3D" w14:textId="77777777" w:rsidR="00F00634" w:rsidRPr="00F00634" w:rsidRDefault="00F00634" w:rsidP="00F0063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Data</w:t>
      </w:r>
      <w:r w:rsidRPr="00F00634">
        <w:rPr>
          <w:rFonts w:ascii="Calibri" w:hAnsi="Calibri" w:cs="Calibri"/>
          <w:sz w:val="22"/>
          <w:szCs w:val="22"/>
        </w:rPr>
        <w:t>: Active campaign with driver movement.</w:t>
      </w:r>
    </w:p>
    <w:p w14:paraId="468AA83A" w14:textId="77777777" w:rsidR="00F00634" w:rsidRPr="00F00634" w:rsidRDefault="00F00634" w:rsidP="00F0063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Expected Result</w:t>
      </w:r>
      <w:r w:rsidRPr="00F00634">
        <w:rPr>
          <w:rFonts w:ascii="Calibri" w:hAnsi="Calibri" w:cs="Calibri"/>
          <w:sz w:val="22"/>
          <w:szCs w:val="22"/>
        </w:rPr>
        <w:t>: Driver's real-time location is displayed on the map.</w:t>
      </w:r>
    </w:p>
    <w:p w14:paraId="506497B4" w14:textId="77777777" w:rsidR="00F00634" w:rsidRPr="00F00634" w:rsidRDefault="00F00634" w:rsidP="00F0063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Priority</w:t>
      </w:r>
      <w:r w:rsidRPr="00F00634">
        <w:rPr>
          <w:rFonts w:ascii="Calibri" w:hAnsi="Calibri" w:cs="Calibri"/>
          <w:sz w:val="22"/>
          <w:szCs w:val="22"/>
        </w:rPr>
        <w:t>: High</w:t>
      </w:r>
    </w:p>
    <w:p w14:paraId="3E1CBE0A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8</w:t>
      </w:r>
    </w:p>
    <w:p w14:paraId="6FB363D1" w14:textId="77777777" w:rsidR="00F00634" w:rsidRPr="00F00634" w:rsidRDefault="00F00634" w:rsidP="00F0063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Requirement ID</w:t>
      </w:r>
      <w:r w:rsidRPr="00F00634">
        <w:rPr>
          <w:rFonts w:ascii="Calibri" w:hAnsi="Calibri" w:cs="Calibri"/>
          <w:sz w:val="22"/>
          <w:szCs w:val="22"/>
        </w:rPr>
        <w:t>: FR-66</w:t>
      </w:r>
    </w:p>
    <w:p w14:paraId="50092F21" w14:textId="77777777" w:rsidR="00F00634" w:rsidRPr="00F00634" w:rsidRDefault="00F00634" w:rsidP="00F0063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ID</w:t>
      </w:r>
      <w:r w:rsidRPr="00F00634">
        <w:rPr>
          <w:rFonts w:ascii="Calibri" w:hAnsi="Calibri" w:cs="Calibri"/>
          <w:sz w:val="22"/>
          <w:szCs w:val="22"/>
        </w:rPr>
        <w:t>: TC-008</w:t>
      </w:r>
    </w:p>
    <w:p w14:paraId="0B61D58A" w14:textId="77777777" w:rsidR="00F00634" w:rsidRPr="00F00634" w:rsidRDefault="00F00634" w:rsidP="00F0063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Objective</w:t>
      </w:r>
      <w:r w:rsidRPr="00F00634">
        <w:rPr>
          <w:rFonts w:ascii="Calibri" w:hAnsi="Calibri" w:cs="Calibri"/>
          <w:sz w:val="22"/>
          <w:szCs w:val="22"/>
        </w:rPr>
        <w:t>: Verify integration with JAZZ CASH payment gateway.</w:t>
      </w:r>
    </w:p>
    <w:p w14:paraId="4349CCB9" w14:textId="77777777" w:rsidR="00F00634" w:rsidRPr="00F00634" w:rsidRDefault="00F00634" w:rsidP="00F0063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Preconditions</w:t>
      </w:r>
      <w:r w:rsidRPr="00F00634">
        <w:rPr>
          <w:rFonts w:ascii="Calibri" w:hAnsi="Calibri" w:cs="Calibri"/>
          <w:sz w:val="22"/>
          <w:szCs w:val="22"/>
        </w:rPr>
        <w:t>: User is logged in as an advertiser with a wallet needing recharge.</w:t>
      </w:r>
    </w:p>
    <w:p w14:paraId="013FBAE4" w14:textId="77777777" w:rsidR="00F00634" w:rsidRPr="00F00634" w:rsidRDefault="00F00634" w:rsidP="00F0063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Steps</w:t>
      </w:r>
      <w:r w:rsidRPr="00F00634">
        <w:rPr>
          <w:rFonts w:ascii="Calibri" w:hAnsi="Calibri" w:cs="Calibri"/>
          <w:sz w:val="22"/>
          <w:szCs w:val="22"/>
        </w:rPr>
        <w:t>:</w:t>
      </w:r>
    </w:p>
    <w:p w14:paraId="04F15C9A" w14:textId="77777777" w:rsidR="00F00634" w:rsidRPr="00F00634" w:rsidRDefault="00F00634" w:rsidP="00F00634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Open the CORADS Advertiser Mobile Application.</w:t>
      </w:r>
    </w:p>
    <w:p w14:paraId="3A7A3406" w14:textId="77777777" w:rsidR="00F00634" w:rsidRPr="00F00634" w:rsidRDefault="00F00634" w:rsidP="00F00634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Navigate to the wallet screen.</w:t>
      </w:r>
    </w:p>
    <w:p w14:paraId="7D2A925D" w14:textId="77777777" w:rsidR="00F00634" w:rsidRPr="00F00634" w:rsidRDefault="00F00634" w:rsidP="00F00634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Select JAZZ CASH for recharge.</w:t>
      </w:r>
    </w:p>
    <w:p w14:paraId="653E05F9" w14:textId="77777777" w:rsidR="00F00634" w:rsidRPr="00F00634" w:rsidRDefault="00F00634" w:rsidP="00F00634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Enter valid payment details and submit.</w:t>
      </w:r>
    </w:p>
    <w:p w14:paraId="17781BF8" w14:textId="77777777" w:rsidR="00F00634" w:rsidRPr="00F00634" w:rsidRDefault="00F00634" w:rsidP="00F0063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Data</w:t>
      </w:r>
      <w:r w:rsidRPr="00F00634">
        <w:rPr>
          <w:rFonts w:ascii="Calibri" w:hAnsi="Calibri" w:cs="Calibri"/>
          <w:sz w:val="22"/>
          <w:szCs w:val="22"/>
        </w:rPr>
        <w:t>: Valid JAZZ CASH credentials.</w:t>
      </w:r>
    </w:p>
    <w:p w14:paraId="75D5ABE4" w14:textId="77777777" w:rsidR="00F00634" w:rsidRPr="00F00634" w:rsidRDefault="00F00634" w:rsidP="00F0063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Expected Result</w:t>
      </w:r>
      <w:r w:rsidRPr="00F00634">
        <w:rPr>
          <w:rFonts w:ascii="Calibri" w:hAnsi="Calibri" w:cs="Calibri"/>
          <w:sz w:val="22"/>
          <w:szCs w:val="22"/>
        </w:rPr>
        <w:t>: Wallet balance is updated after successful payment.</w:t>
      </w:r>
    </w:p>
    <w:p w14:paraId="21304FE1" w14:textId="77777777" w:rsidR="00F00634" w:rsidRPr="00F00634" w:rsidRDefault="00F00634" w:rsidP="00F0063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Priority</w:t>
      </w:r>
      <w:r w:rsidRPr="00F00634">
        <w:rPr>
          <w:rFonts w:ascii="Calibri" w:hAnsi="Calibri" w:cs="Calibri"/>
          <w:sz w:val="22"/>
          <w:szCs w:val="22"/>
        </w:rPr>
        <w:t>: High</w:t>
      </w:r>
    </w:p>
    <w:p w14:paraId="55751C91" w14:textId="77777777" w:rsidR="00F00634" w:rsidRPr="00F00634" w:rsidRDefault="00F00634" w:rsidP="00F00634">
      <w:pPr>
        <w:rPr>
          <w:rFonts w:ascii="Calibri" w:hAnsi="Calibri" w:cs="Calibri"/>
          <w:b/>
          <w:bCs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9</w:t>
      </w:r>
    </w:p>
    <w:p w14:paraId="08D5B880" w14:textId="77777777" w:rsidR="00F00634" w:rsidRPr="00F00634" w:rsidRDefault="00F00634" w:rsidP="00F0063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Requirement ID</w:t>
      </w:r>
      <w:r w:rsidRPr="00F00634">
        <w:rPr>
          <w:rFonts w:ascii="Calibri" w:hAnsi="Calibri" w:cs="Calibri"/>
          <w:sz w:val="22"/>
          <w:szCs w:val="22"/>
        </w:rPr>
        <w:t>: FR-66</w:t>
      </w:r>
    </w:p>
    <w:p w14:paraId="0A13C777" w14:textId="77777777" w:rsidR="00F00634" w:rsidRPr="00F00634" w:rsidRDefault="00F00634" w:rsidP="00F0063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Case ID</w:t>
      </w:r>
      <w:r w:rsidRPr="00F00634">
        <w:rPr>
          <w:rFonts w:ascii="Calibri" w:hAnsi="Calibri" w:cs="Calibri"/>
          <w:sz w:val="22"/>
          <w:szCs w:val="22"/>
        </w:rPr>
        <w:t>: TC-009</w:t>
      </w:r>
    </w:p>
    <w:p w14:paraId="33D7E637" w14:textId="77777777" w:rsidR="00F00634" w:rsidRPr="00F00634" w:rsidRDefault="00F00634" w:rsidP="00F0063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Objective</w:t>
      </w:r>
      <w:r w:rsidRPr="00F00634">
        <w:rPr>
          <w:rFonts w:ascii="Calibri" w:hAnsi="Calibri" w:cs="Calibri"/>
          <w:sz w:val="22"/>
          <w:szCs w:val="22"/>
        </w:rPr>
        <w:t>: Verify payment failure with invalid JAZZ CASH details.</w:t>
      </w:r>
    </w:p>
    <w:p w14:paraId="7CA7987B" w14:textId="77777777" w:rsidR="00F00634" w:rsidRPr="00F00634" w:rsidRDefault="00F00634" w:rsidP="00F0063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lastRenderedPageBreak/>
        <w:t>Preconditions</w:t>
      </w:r>
      <w:r w:rsidRPr="00F00634">
        <w:rPr>
          <w:rFonts w:ascii="Calibri" w:hAnsi="Calibri" w:cs="Calibri"/>
          <w:sz w:val="22"/>
          <w:szCs w:val="22"/>
        </w:rPr>
        <w:t>: User is logged in as an advertiser with a wallet needing recharge.</w:t>
      </w:r>
    </w:p>
    <w:p w14:paraId="449191FB" w14:textId="77777777" w:rsidR="00F00634" w:rsidRPr="00F00634" w:rsidRDefault="00F00634" w:rsidP="00F0063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Steps</w:t>
      </w:r>
      <w:r w:rsidRPr="00F00634">
        <w:rPr>
          <w:rFonts w:ascii="Calibri" w:hAnsi="Calibri" w:cs="Calibri"/>
          <w:sz w:val="22"/>
          <w:szCs w:val="22"/>
        </w:rPr>
        <w:t>:</w:t>
      </w:r>
    </w:p>
    <w:p w14:paraId="1F9A2839" w14:textId="77777777" w:rsidR="00F00634" w:rsidRPr="00F00634" w:rsidRDefault="00F00634" w:rsidP="00F00634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Open the CORADS Advertiser Mobile Application.</w:t>
      </w:r>
    </w:p>
    <w:p w14:paraId="7805C49B" w14:textId="77777777" w:rsidR="00F00634" w:rsidRPr="00F00634" w:rsidRDefault="00F00634" w:rsidP="00F00634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Navigate to the wallet screen.</w:t>
      </w:r>
    </w:p>
    <w:p w14:paraId="10546D77" w14:textId="77777777" w:rsidR="00F00634" w:rsidRPr="00F00634" w:rsidRDefault="00F00634" w:rsidP="00F00634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Select JAZZ CASH for recharge.</w:t>
      </w:r>
    </w:p>
    <w:p w14:paraId="11F82B26" w14:textId="77777777" w:rsidR="00F00634" w:rsidRPr="00F00634" w:rsidRDefault="00F00634" w:rsidP="00F00634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sz w:val="22"/>
          <w:szCs w:val="22"/>
        </w:rPr>
        <w:t>Enter invalid payment details and submit.</w:t>
      </w:r>
    </w:p>
    <w:p w14:paraId="789C1E21" w14:textId="77777777" w:rsidR="00F00634" w:rsidRPr="00F00634" w:rsidRDefault="00F00634" w:rsidP="00F0063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Test Data</w:t>
      </w:r>
      <w:r w:rsidRPr="00F00634">
        <w:rPr>
          <w:rFonts w:ascii="Calibri" w:hAnsi="Calibri" w:cs="Calibri"/>
          <w:sz w:val="22"/>
          <w:szCs w:val="22"/>
        </w:rPr>
        <w:t>: Invalid JAZZ CASH credentials.</w:t>
      </w:r>
    </w:p>
    <w:p w14:paraId="183CC337" w14:textId="77777777" w:rsidR="00F00634" w:rsidRPr="00F00634" w:rsidRDefault="00F00634" w:rsidP="00F0063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Expected Result</w:t>
      </w:r>
      <w:r w:rsidRPr="00F00634">
        <w:rPr>
          <w:rFonts w:ascii="Calibri" w:hAnsi="Calibri" w:cs="Calibri"/>
          <w:sz w:val="22"/>
          <w:szCs w:val="22"/>
        </w:rPr>
        <w:t>: Error message is displayed indicating payment failure.</w:t>
      </w:r>
    </w:p>
    <w:p w14:paraId="6E19C5C2" w14:textId="77777777" w:rsidR="00F00634" w:rsidRPr="00F00634" w:rsidRDefault="00F00634" w:rsidP="00F0063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00634">
        <w:rPr>
          <w:rFonts w:ascii="Calibri" w:hAnsi="Calibri" w:cs="Calibri"/>
          <w:b/>
          <w:bCs/>
          <w:sz w:val="22"/>
          <w:szCs w:val="22"/>
        </w:rPr>
        <w:t>Priority</w:t>
      </w:r>
      <w:r w:rsidRPr="00F00634">
        <w:rPr>
          <w:rFonts w:ascii="Calibri" w:hAnsi="Calibri" w:cs="Calibri"/>
          <w:sz w:val="22"/>
          <w:szCs w:val="22"/>
        </w:rPr>
        <w:t>: Medium</w:t>
      </w:r>
    </w:p>
    <w:p w14:paraId="54261B3E" w14:textId="77777777" w:rsidR="003411AC" w:rsidRPr="00F00634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F00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53D59"/>
    <w:multiLevelType w:val="multilevel"/>
    <w:tmpl w:val="A4A8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54B70"/>
    <w:multiLevelType w:val="multilevel"/>
    <w:tmpl w:val="A2D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57EF8"/>
    <w:multiLevelType w:val="multilevel"/>
    <w:tmpl w:val="85C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02707"/>
    <w:multiLevelType w:val="multilevel"/>
    <w:tmpl w:val="D9B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074ED"/>
    <w:multiLevelType w:val="multilevel"/>
    <w:tmpl w:val="E99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E5637"/>
    <w:multiLevelType w:val="multilevel"/>
    <w:tmpl w:val="743A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E5E79"/>
    <w:multiLevelType w:val="multilevel"/>
    <w:tmpl w:val="20C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B6A65"/>
    <w:multiLevelType w:val="multilevel"/>
    <w:tmpl w:val="D9C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B04C4"/>
    <w:multiLevelType w:val="multilevel"/>
    <w:tmpl w:val="298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321134">
    <w:abstractNumId w:val="5"/>
  </w:num>
  <w:num w:numId="2" w16cid:durableId="374279496">
    <w:abstractNumId w:val="7"/>
  </w:num>
  <w:num w:numId="3" w16cid:durableId="1382052654">
    <w:abstractNumId w:val="1"/>
  </w:num>
  <w:num w:numId="4" w16cid:durableId="1469011624">
    <w:abstractNumId w:val="6"/>
  </w:num>
  <w:num w:numId="5" w16cid:durableId="1879128128">
    <w:abstractNumId w:val="2"/>
  </w:num>
  <w:num w:numId="6" w16cid:durableId="1515995390">
    <w:abstractNumId w:val="3"/>
  </w:num>
  <w:num w:numId="7" w16cid:durableId="1460487081">
    <w:abstractNumId w:val="0"/>
  </w:num>
  <w:num w:numId="8" w16cid:durableId="1811481672">
    <w:abstractNumId w:val="8"/>
  </w:num>
  <w:num w:numId="9" w16cid:durableId="482821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C2"/>
    <w:rsid w:val="003411AC"/>
    <w:rsid w:val="007932DF"/>
    <w:rsid w:val="00B05159"/>
    <w:rsid w:val="00EF15C2"/>
    <w:rsid w:val="00F0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9A880-CEBD-476F-BC5E-D32B2529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2025-09-06T17:39:00Z</dcterms:created>
  <dcterms:modified xsi:type="dcterms:W3CDTF">2025-09-06T17:39:00Z</dcterms:modified>
</cp:coreProperties>
</file>