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38394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SQL Injection test cases</w:t>
      </w:r>
    </w:p>
    <w:p w14:paraId="53DB9F34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SQL-01: Login field injection</w:t>
      </w:r>
    </w:p>
    <w:p w14:paraId="2B7770F3" w14:textId="77777777" w:rsidR="007B77B3" w:rsidRPr="007B77B3" w:rsidRDefault="007B77B3" w:rsidP="007B77B3">
      <w:pPr>
        <w:numPr>
          <w:ilvl w:val="0"/>
          <w:numId w:val="168"/>
        </w:numPr>
      </w:pPr>
      <w:r w:rsidRPr="007B77B3">
        <w:rPr>
          <w:b/>
          <w:bCs/>
        </w:rPr>
        <w:t>Objective:</w:t>
      </w:r>
      <w:r w:rsidRPr="007B77B3">
        <w:t xml:space="preserve"> Verify login endpoint resists SQL injection via username/password fields.</w:t>
      </w:r>
    </w:p>
    <w:p w14:paraId="2034D2B3" w14:textId="77777777" w:rsidR="007B77B3" w:rsidRPr="007B77B3" w:rsidRDefault="007B77B3" w:rsidP="007B77B3">
      <w:pPr>
        <w:numPr>
          <w:ilvl w:val="0"/>
          <w:numId w:val="168"/>
        </w:numPr>
      </w:pPr>
      <w:r w:rsidRPr="007B77B3">
        <w:rPr>
          <w:b/>
          <w:bCs/>
        </w:rPr>
        <w:t>Preconditions:</w:t>
      </w:r>
      <w:r w:rsidRPr="007B77B3">
        <w:t xml:space="preserve"> Test environment with logging and DB query tracing enabled; valid account exists.</w:t>
      </w:r>
    </w:p>
    <w:p w14:paraId="2583EE40" w14:textId="77777777" w:rsidR="007B77B3" w:rsidRPr="007B77B3" w:rsidRDefault="007B77B3" w:rsidP="007B77B3">
      <w:pPr>
        <w:numPr>
          <w:ilvl w:val="0"/>
          <w:numId w:val="168"/>
        </w:numPr>
      </w:pPr>
      <w:r w:rsidRPr="007B77B3">
        <w:rPr>
          <w:b/>
          <w:bCs/>
        </w:rPr>
        <w:t>Steps:</w:t>
      </w:r>
      <w:r w:rsidRPr="007B77B3">
        <w:t xml:space="preserve"> 1. Submit username: ' OR '1'='1 and password: anything. 2. Submit username: admin' -- and blank password. 3. Submit username with long payload of repeated SQL meta-characters.</w:t>
      </w:r>
    </w:p>
    <w:p w14:paraId="5157E331" w14:textId="77777777" w:rsidR="007B77B3" w:rsidRPr="007B77B3" w:rsidRDefault="007B77B3" w:rsidP="007B77B3">
      <w:pPr>
        <w:numPr>
          <w:ilvl w:val="0"/>
          <w:numId w:val="168"/>
        </w:numPr>
      </w:pPr>
      <w:r w:rsidRPr="007B77B3">
        <w:rPr>
          <w:b/>
          <w:bCs/>
        </w:rPr>
        <w:t>Expected result:</w:t>
      </w:r>
      <w:r w:rsidRPr="007B77B3">
        <w:t xml:space="preserve"> Authentication fails for all attempts; no auth bypass; parameterized queries used; DB error messages are not revealed; audit log records attempts.</w:t>
      </w:r>
    </w:p>
    <w:p w14:paraId="33B3B5C1" w14:textId="77777777" w:rsidR="007B77B3" w:rsidRPr="007B77B3" w:rsidRDefault="007B77B3" w:rsidP="007B77B3">
      <w:pPr>
        <w:numPr>
          <w:ilvl w:val="0"/>
          <w:numId w:val="168"/>
        </w:numPr>
      </w:pPr>
      <w:r w:rsidRPr="007B77B3">
        <w:rPr>
          <w:b/>
          <w:bCs/>
        </w:rPr>
        <w:t>Severity:</w:t>
      </w:r>
      <w:r w:rsidRPr="007B77B3">
        <w:t xml:space="preserve"> High</w:t>
      </w:r>
    </w:p>
    <w:p w14:paraId="1050769F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SQL-02: Campaign creation injection (advertiser)</w:t>
      </w:r>
    </w:p>
    <w:p w14:paraId="79E36C81" w14:textId="77777777" w:rsidR="007B77B3" w:rsidRPr="007B77B3" w:rsidRDefault="007B77B3" w:rsidP="007B77B3">
      <w:pPr>
        <w:numPr>
          <w:ilvl w:val="0"/>
          <w:numId w:val="169"/>
        </w:numPr>
      </w:pPr>
      <w:r w:rsidRPr="007B77B3">
        <w:rPr>
          <w:b/>
          <w:bCs/>
        </w:rPr>
        <w:t>Objective:</w:t>
      </w:r>
      <w:r w:rsidRPr="007B77B3">
        <w:t xml:space="preserve"> Ensure campaign creation form sanitizes inputs for title, description, target area.</w:t>
      </w:r>
    </w:p>
    <w:p w14:paraId="24C67A4A" w14:textId="77777777" w:rsidR="007B77B3" w:rsidRPr="007B77B3" w:rsidRDefault="007B77B3" w:rsidP="007B77B3">
      <w:pPr>
        <w:numPr>
          <w:ilvl w:val="0"/>
          <w:numId w:val="169"/>
        </w:numPr>
      </w:pPr>
      <w:r w:rsidRPr="007B77B3">
        <w:rPr>
          <w:b/>
          <w:bCs/>
        </w:rPr>
        <w:t>Preconditions:</w:t>
      </w:r>
      <w:r w:rsidRPr="007B77B3">
        <w:t xml:space="preserve"> Advertiser account logged in; API endpoint reachable.</w:t>
      </w:r>
    </w:p>
    <w:p w14:paraId="6D4E323C" w14:textId="77777777" w:rsidR="007B77B3" w:rsidRPr="007B77B3" w:rsidRDefault="007B77B3" w:rsidP="007B77B3">
      <w:pPr>
        <w:numPr>
          <w:ilvl w:val="0"/>
          <w:numId w:val="169"/>
        </w:numPr>
      </w:pPr>
      <w:r w:rsidRPr="007B77B3">
        <w:rPr>
          <w:b/>
          <w:bCs/>
        </w:rPr>
        <w:t>Steps:</w:t>
      </w:r>
      <w:r w:rsidRPr="007B77B3">
        <w:t xml:space="preserve"> 1. Create campaign with title: NewCampaign'); DROP TABLE campaigns; --. 2. Submit description containing '; EXEC xp_cmdshell('dir') --. 3. Submit extremely long injected payload.</w:t>
      </w:r>
    </w:p>
    <w:p w14:paraId="6BEA2154" w14:textId="77777777" w:rsidR="007B77B3" w:rsidRPr="007B77B3" w:rsidRDefault="007B77B3" w:rsidP="007B77B3">
      <w:pPr>
        <w:numPr>
          <w:ilvl w:val="0"/>
          <w:numId w:val="169"/>
        </w:numPr>
      </w:pPr>
      <w:r w:rsidRPr="007B77B3">
        <w:rPr>
          <w:b/>
          <w:bCs/>
        </w:rPr>
        <w:t>Expected result:</w:t>
      </w:r>
      <w:r w:rsidRPr="007B77B3">
        <w:t xml:space="preserve"> Campaign is rejected or sanitized; DB schema intact; no SQL commands executed; proper error returned (400) with no DB details.</w:t>
      </w:r>
    </w:p>
    <w:p w14:paraId="100D8556" w14:textId="77777777" w:rsidR="007B77B3" w:rsidRPr="007B77B3" w:rsidRDefault="007B77B3" w:rsidP="007B77B3">
      <w:pPr>
        <w:numPr>
          <w:ilvl w:val="0"/>
          <w:numId w:val="169"/>
        </w:numPr>
      </w:pPr>
      <w:r w:rsidRPr="007B77B3">
        <w:rPr>
          <w:b/>
          <w:bCs/>
        </w:rPr>
        <w:t>Severity:</w:t>
      </w:r>
      <w:r w:rsidRPr="007B77B3">
        <w:t xml:space="preserve"> High</w:t>
      </w:r>
    </w:p>
    <w:p w14:paraId="71C0E46B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SQL-03: Parameter tampering on assignment endpoint</w:t>
      </w:r>
    </w:p>
    <w:p w14:paraId="1007D536" w14:textId="77777777" w:rsidR="007B77B3" w:rsidRPr="007B77B3" w:rsidRDefault="007B77B3" w:rsidP="007B77B3">
      <w:pPr>
        <w:numPr>
          <w:ilvl w:val="0"/>
          <w:numId w:val="170"/>
        </w:numPr>
      </w:pPr>
      <w:r w:rsidRPr="007B77B3">
        <w:rPr>
          <w:b/>
          <w:bCs/>
        </w:rPr>
        <w:t>Objective:</w:t>
      </w:r>
      <w:r w:rsidRPr="007B77B3">
        <w:t xml:space="preserve"> Test endpoints taking numeric IDs (campaignID, driverID) for injection via numeric parameters.</w:t>
      </w:r>
    </w:p>
    <w:p w14:paraId="178B214E" w14:textId="77777777" w:rsidR="007B77B3" w:rsidRPr="007B77B3" w:rsidRDefault="007B77B3" w:rsidP="007B77B3">
      <w:pPr>
        <w:numPr>
          <w:ilvl w:val="0"/>
          <w:numId w:val="170"/>
        </w:numPr>
      </w:pPr>
      <w:r w:rsidRPr="007B77B3">
        <w:rPr>
          <w:b/>
          <w:bCs/>
        </w:rPr>
        <w:t>Preconditions:</w:t>
      </w:r>
      <w:r w:rsidRPr="007B77B3">
        <w:t xml:space="preserve"> Logged-in user with role that can call the endpoint.</w:t>
      </w:r>
    </w:p>
    <w:p w14:paraId="4F897903" w14:textId="77777777" w:rsidR="007B77B3" w:rsidRPr="007B77B3" w:rsidRDefault="007B77B3" w:rsidP="007B77B3">
      <w:pPr>
        <w:numPr>
          <w:ilvl w:val="0"/>
          <w:numId w:val="170"/>
        </w:numPr>
      </w:pPr>
      <w:r w:rsidRPr="007B77B3">
        <w:rPr>
          <w:b/>
          <w:bCs/>
        </w:rPr>
        <w:t>Steps:</w:t>
      </w:r>
      <w:r w:rsidRPr="007B77B3">
        <w:t xml:space="preserve"> 1. Send campaignID=1; DROP TABLE users in request. 2. Send campaignID=-1 OR 1=1 or 0x27 encoded values.</w:t>
      </w:r>
    </w:p>
    <w:p w14:paraId="67F45376" w14:textId="77777777" w:rsidR="007B77B3" w:rsidRPr="007B77B3" w:rsidRDefault="007B77B3" w:rsidP="007B77B3">
      <w:pPr>
        <w:numPr>
          <w:ilvl w:val="0"/>
          <w:numId w:val="170"/>
        </w:numPr>
      </w:pPr>
      <w:r w:rsidRPr="007B77B3">
        <w:rPr>
          <w:b/>
          <w:bCs/>
        </w:rPr>
        <w:t>Expected result:</w:t>
      </w:r>
      <w:r w:rsidRPr="007B77B3">
        <w:t xml:space="preserve"> Server rejects malformed numeric parameters; input validation fails safe; no DB changes beyond expected.</w:t>
      </w:r>
    </w:p>
    <w:p w14:paraId="2332BADF" w14:textId="77777777" w:rsidR="007B77B3" w:rsidRPr="007B77B3" w:rsidRDefault="007B77B3" w:rsidP="007B77B3">
      <w:pPr>
        <w:numPr>
          <w:ilvl w:val="0"/>
          <w:numId w:val="170"/>
        </w:numPr>
      </w:pPr>
      <w:r w:rsidRPr="007B77B3">
        <w:rPr>
          <w:b/>
          <w:bCs/>
        </w:rPr>
        <w:t>Severity:</w:t>
      </w:r>
      <w:r w:rsidRPr="007B77B3">
        <w:t xml:space="preserve"> High</w:t>
      </w:r>
    </w:p>
    <w:p w14:paraId="6C37D127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lastRenderedPageBreak/>
        <w:t>SQL-04: File upload metadata injection</w:t>
      </w:r>
    </w:p>
    <w:p w14:paraId="345FC4B2" w14:textId="77777777" w:rsidR="007B77B3" w:rsidRPr="007B77B3" w:rsidRDefault="007B77B3" w:rsidP="007B77B3">
      <w:pPr>
        <w:numPr>
          <w:ilvl w:val="0"/>
          <w:numId w:val="171"/>
        </w:numPr>
      </w:pPr>
      <w:r w:rsidRPr="007B77B3">
        <w:rPr>
          <w:b/>
          <w:bCs/>
        </w:rPr>
        <w:t>Objective:</w:t>
      </w:r>
      <w:r w:rsidRPr="007B77B3">
        <w:t xml:space="preserve"> Verify image upload/metadata (filename, EXIF) cannot inject SQL.</w:t>
      </w:r>
    </w:p>
    <w:p w14:paraId="5909C07F" w14:textId="77777777" w:rsidR="007B77B3" w:rsidRPr="007B77B3" w:rsidRDefault="007B77B3" w:rsidP="007B77B3">
      <w:pPr>
        <w:numPr>
          <w:ilvl w:val="0"/>
          <w:numId w:val="171"/>
        </w:numPr>
      </w:pPr>
      <w:r w:rsidRPr="007B77B3">
        <w:rPr>
          <w:b/>
          <w:bCs/>
        </w:rPr>
        <w:t>Preconditions:</w:t>
      </w:r>
      <w:r w:rsidRPr="007B77B3">
        <w:t xml:space="preserve"> Driver can upload verification images.</w:t>
      </w:r>
    </w:p>
    <w:p w14:paraId="662AAE30" w14:textId="77777777" w:rsidR="007B77B3" w:rsidRPr="007B77B3" w:rsidRDefault="007B77B3" w:rsidP="007B77B3">
      <w:pPr>
        <w:numPr>
          <w:ilvl w:val="0"/>
          <w:numId w:val="171"/>
        </w:numPr>
      </w:pPr>
      <w:r w:rsidRPr="007B77B3">
        <w:rPr>
          <w:b/>
          <w:bCs/>
        </w:rPr>
        <w:t>Steps:</w:t>
      </w:r>
      <w:r w:rsidRPr="007B77B3">
        <w:t xml:space="preserve"> 1. Upload image with filename: verification'); DELETE FROM users; --.jpg. 2. Embed SQL payload in EXIF fields.</w:t>
      </w:r>
    </w:p>
    <w:p w14:paraId="0E69506A" w14:textId="77777777" w:rsidR="007B77B3" w:rsidRPr="007B77B3" w:rsidRDefault="007B77B3" w:rsidP="007B77B3">
      <w:pPr>
        <w:numPr>
          <w:ilvl w:val="0"/>
          <w:numId w:val="171"/>
        </w:numPr>
      </w:pPr>
      <w:r w:rsidRPr="007B77B3">
        <w:rPr>
          <w:b/>
          <w:bCs/>
        </w:rPr>
        <w:t>Expected result:</w:t>
      </w:r>
      <w:r w:rsidRPr="007B77B3">
        <w:t xml:space="preserve"> Filenames and metadata sanitized before DB insertion; file stored safely; no SQL executed.</w:t>
      </w:r>
    </w:p>
    <w:p w14:paraId="793EB856" w14:textId="77777777" w:rsidR="007B77B3" w:rsidRPr="007B77B3" w:rsidRDefault="007B77B3" w:rsidP="007B77B3">
      <w:pPr>
        <w:numPr>
          <w:ilvl w:val="0"/>
          <w:numId w:val="171"/>
        </w:numPr>
      </w:pPr>
      <w:r w:rsidRPr="007B77B3">
        <w:rPr>
          <w:b/>
          <w:bCs/>
        </w:rPr>
        <w:t>Severity:</w:t>
      </w:r>
      <w:r w:rsidRPr="007B77B3">
        <w:t xml:space="preserve"> Medium</w:t>
      </w:r>
    </w:p>
    <w:p w14:paraId="7632C688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Cross-Site Scripting (XSS) test cases</w:t>
      </w:r>
    </w:p>
    <w:p w14:paraId="14F74306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XSS-01: Stored XSS in campaign title/description</w:t>
      </w:r>
    </w:p>
    <w:p w14:paraId="6CD2FB25" w14:textId="77777777" w:rsidR="007B77B3" w:rsidRPr="007B77B3" w:rsidRDefault="007B77B3" w:rsidP="007B77B3">
      <w:pPr>
        <w:numPr>
          <w:ilvl w:val="0"/>
          <w:numId w:val="172"/>
        </w:numPr>
      </w:pPr>
      <w:r w:rsidRPr="007B77B3">
        <w:rPr>
          <w:b/>
          <w:bCs/>
        </w:rPr>
        <w:t>Objective:</w:t>
      </w:r>
      <w:r w:rsidRPr="007B77B3">
        <w:t xml:space="preserve"> Ensure stored user content displayed to others is sanitized.</w:t>
      </w:r>
    </w:p>
    <w:p w14:paraId="74F99C98" w14:textId="77777777" w:rsidR="007B77B3" w:rsidRPr="007B77B3" w:rsidRDefault="007B77B3" w:rsidP="007B77B3">
      <w:pPr>
        <w:numPr>
          <w:ilvl w:val="0"/>
          <w:numId w:val="172"/>
        </w:numPr>
      </w:pPr>
      <w:r w:rsidRPr="007B77B3">
        <w:rPr>
          <w:b/>
          <w:bCs/>
        </w:rPr>
        <w:t>Preconditions:</w:t>
      </w:r>
      <w:r w:rsidRPr="007B77B3">
        <w:t xml:space="preserve"> Advertiser account A creates campaign; other users view campaign.</w:t>
      </w:r>
    </w:p>
    <w:p w14:paraId="26F971A0" w14:textId="77777777" w:rsidR="007B77B3" w:rsidRPr="007B77B3" w:rsidRDefault="007B77B3" w:rsidP="007B77B3">
      <w:pPr>
        <w:numPr>
          <w:ilvl w:val="0"/>
          <w:numId w:val="172"/>
        </w:numPr>
      </w:pPr>
      <w:r w:rsidRPr="007B77B3">
        <w:rPr>
          <w:b/>
          <w:bCs/>
        </w:rPr>
        <w:t>Steps:</w:t>
      </w:r>
      <w:r w:rsidRPr="007B77B3">
        <w:t xml:space="preserve"> 1. Create campaign with title: &lt;script&gt;alert('xss')&lt;/script&gt;. 2. Create campaign with event-handler injection: &lt;img src=x onerror=alert(1)&gt;. 3. View campaign as advertiser B and admin.</w:t>
      </w:r>
    </w:p>
    <w:p w14:paraId="4A88CB16" w14:textId="77777777" w:rsidR="007B77B3" w:rsidRPr="007B77B3" w:rsidRDefault="007B77B3" w:rsidP="007B77B3">
      <w:pPr>
        <w:numPr>
          <w:ilvl w:val="0"/>
          <w:numId w:val="172"/>
        </w:numPr>
      </w:pPr>
      <w:r w:rsidRPr="007B77B3">
        <w:rPr>
          <w:b/>
          <w:bCs/>
        </w:rPr>
        <w:t>Expected result:</w:t>
      </w:r>
      <w:r w:rsidRPr="007B77B3">
        <w:t xml:space="preserve"> UI escapes or strips scripts; no script executes in viewers' browsers; content shown as plain text; CSP headers present.</w:t>
      </w:r>
    </w:p>
    <w:p w14:paraId="7CE3DB29" w14:textId="77777777" w:rsidR="007B77B3" w:rsidRPr="007B77B3" w:rsidRDefault="007B77B3" w:rsidP="007B77B3">
      <w:pPr>
        <w:numPr>
          <w:ilvl w:val="0"/>
          <w:numId w:val="172"/>
        </w:numPr>
      </w:pPr>
      <w:r w:rsidRPr="007B77B3">
        <w:rPr>
          <w:b/>
          <w:bCs/>
        </w:rPr>
        <w:t>Severity:</w:t>
      </w:r>
      <w:r w:rsidRPr="007B77B3">
        <w:t xml:space="preserve"> High</w:t>
      </w:r>
    </w:p>
    <w:p w14:paraId="4C5BC1BC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XSS-02: Reflected XSS in search and query parameters</w:t>
      </w:r>
    </w:p>
    <w:p w14:paraId="77241D4A" w14:textId="77777777" w:rsidR="007B77B3" w:rsidRPr="007B77B3" w:rsidRDefault="007B77B3" w:rsidP="007B77B3">
      <w:pPr>
        <w:numPr>
          <w:ilvl w:val="0"/>
          <w:numId w:val="173"/>
        </w:numPr>
      </w:pPr>
      <w:r w:rsidRPr="007B77B3">
        <w:rPr>
          <w:b/>
          <w:bCs/>
        </w:rPr>
        <w:t>Objective:</w:t>
      </w:r>
      <w:r w:rsidRPr="007B77B3">
        <w:t xml:space="preserve"> Test search and listing endpoints that reflect query strings.</w:t>
      </w:r>
    </w:p>
    <w:p w14:paraId="3F849179" w14:textId="77777777" w:rsidR="007B77B3" w:rsidRPr="007B77B3" w:rsidRDefault="007B77B3" w:rsidP="007B77B3">
      <w:pPr>
        <w:numPr>
          <w:ilvl w:val="0"/>
          <w:numId w:val="173"/>
        </w:numPr>
      </w:pPr>
      <w:r w:rsidRPr="007B77B3">
        <w:rPr>
          <w:b/>
          <w:bCs/>
        </w:rPr>
        <w:t>Preconditions:</w:t>
      </w:r>
      <w:r w:rsidRPr="007B77B3">
        <w:t xml:space="preserve"> Public campaign listing/search page accessible.</w:t>
      </w:r>
    </w:p>
    <w:p w14:paraId="5BCDB6E2" w14:textId="77777777" w:rsidR="007B77B3" w:rsidRPr="007B77B3" w:rsidRDefault="007B77B3" w:rsidP="007B77B3">
      <w:pPr>
        <w:numPr>
          <w:ilvl w:val="0"/>
          <w:numId w:val="173"/>
        </w:numPr>
      </w:pPr>
      <w:r w:rsidRPr="007B77B3">
        <w:rPr>
          <w:b/>
          <w:bCs/>
        </w:rPr>
        <w:t>Steps:</w:t>
      </w:r>
      <w:r w:rsidRPr="007B77B3">
        <w:t xml:space="preserve"> 1. Open URL with parameter ?q=&lt;svg/onload=alert(1)&gt;. 2. Submit search form with script content.</w:t>
      </w:r>
    </w:p>
    <w:p w14:paraId="7DEDD377" w14:textId="77777777" w:rsidR="007B77B3" w:rsidRPr="007B77B3" w:rsidRDefault="007B77B3" w:rsidP="007B77B3">
      <w:pPr>
        <w:numPr>
          <w:ilvl w:val="0"/>
          <w:numId w:val="173"/>
        </w:numPr>
      </w:pPr>
      <w:r w:rsidRPr="007B77B3">
        <w:rPr>
          <w:b/>
          <w:bCs/>
        </w:rPr>
        <w:t>Expected result:</w:t>
      </w:r>
      <w:r w:rsidRPr="007B77B3">
        <w:t xml:space="preserve"> Input encoded before reflection; no execution; 200 response safe.</w:t>
      </w:r>
    </w:p>
    <w:p w14:paraId="27D6747E" w14:textId="77777777" w:rsidR="007B77B3" w:rsidRPr="007B77B3" w:rsidRDefault="007B77B3" w:rsidP="007B77B3">
      <w:pPr>
        <w:numPr>
          <w:ilvl w:val="0"/>
          <w:numId w:val="173"/>
        </w:numPr>
      </w:pPr>
      <w:r w:rsidRPr="007B77B3">
        <w:rPr>
          <w:b/>
          <w:bCs/>
        </w:rPr>
        <w:t>Severity:</w:t>
      </w:r>
      <w:r w:rsidRPr="007B77B3">
        <w:t xml:space="preserve"> High</w:t>
      </w:r>
    </w:p>
    <w:p w14:paraId="693FCDC7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XSS-03: DOM-based XSS in admin portal</w:t>
      </w:r>
    </w:p>
    <w:p w14:paraId="4FC63A7C" w14:textId="77777777" w:rsidR="007B77B3" w:rsidRPr="007B77B3" w:rsidRDefault="007B77B3" w:rsidP="007B77B3">
      <w:pPr>
        <w:numPr>
          <w:ilvl w:val="0"/>
          <w:numId w:val="174"/>
        </w:numPr>
      </w:pPr>
      <w:r w:rsidRPr="007B77B3">
        <w:rPr>
          <w:b/>
          <w:bCs/>
        </w:rPr>
        <w:lastRenderedPageBreak/>
        <w:t>Objective:</w:t>
      </w:r>
      <w:r w:rsidRPr="007B77B3">
        <w:t xml:space="preserve"> Verify client-side JS does not create DOM nodes from untrusted data without sanitization.</w:t>
      </w:r>
    </w:p>
    <w:p w14:paraId="02BE962B" w14:textId="77777777" w:rsidR="007B77B3" w:rsidRPr="007B77B3" w:rsidRDefault="007B77B3" w:rsidP="007B77B3">
      <w:pPr>
        <w:numPr>
          <w:ilvl w:val="0"/>
          <w:numId w:val="174"/>
        </w:numPr>
      </w:pPr>
      <w:r w:rsidRPr="007B77B3">
        <w:rPr>
          <w:b/>
          <w:bCs/>
        </w:rPr>
        <w:t>Preconditions:</w:t>
      </w:r>
      <w:r w:rsidRPr="007B77B3">
        <w:t xml:space="preserve"> Admin portal loaded; attacker-controlled values exist (e.g., campaign titles).</w:t>
      </w:r>
    </w:p>
    <w:p w14:paraId="6493B168" w14:textId="77777777" w:rsidR="007B77B3" w:rsidRPr="007B77B3" w:rsidRDefault="007B77B3" w:rsidP="007B77B3">
      <w:pPr>
        <w:numPr>
          <w:ilvl w:val="0"/>
          <w:numId w:val="174"/>
        </w:numPr>
      </w:pPr>
      <w:r w:rsidRPr="007B77B3">
        <w:rPr>
          <w:b/>
          <w:bCs/>
        </w:rPr>
        <w:t>Steps:</w:t>
      </w:r>
      <w:r w:rsidRPr="007B77B3">
        <w:t xml:space="preserve"> 1. Add campaign with benign-looking payload that becomes part of DOM insertion (e.g., "&gt;&lt;script&gt;...). 2. Open admin view that lists campaigns.</w:t>
      </w:r>
    </w:p>
    <w:p w14:paraId="1109CF0F" w14:textId="77777777" w:rsidR="007B77B3" w:rsidRPr="007B77B3" w:rsidRDefault="007B77B3" w:rsidP="007B77B3">
      <w:pPr>
        <w:numPr>
          <w:ilvl w:val="0"/>
          <w:numId w:val="174"/>
        </w:numPr>
      </w:pPr>
      <w:r w:rsidRPr="007B77B3">
        <w:rPr>
          <w:b/>
          <w:bCs/>
        </w:rPr>
        <w:t>Expected result:</w:t>
      </w:r>
      <w:r w:rsidRPr="007B77B3">
        <w:t xml:space="preserve"> No script execution; client templates use safe text insertion methods; content sanitized.</w:t>
      </w:r>
    </w:p>
    <w:p w14:paraId="4059289F" w14:textId="77777777" w:rsidR="007B77B3" w:rsidRPr="007B77B3" w:rsidRDefault="007B77B3" w:rsidP="007B77B3">
      <w:pPr>
        <w:numPr>
          <w:ilvl w:val="0"/>
          <w:numId w:val="174"/>
        </w:numPr>
      </w:pPr>
      <w:r w:rsidRPr="007B77B3">
        <w:rPr>
          <w:b/>
          <w:bCs/>
        </w:rPr>
        <w:t>Severity:</w:t>
      </w:r>
      <w:r w:rsidRPr="007B77B3">
        <w:t xml:space="preserve"> High</w:t>
      </w:r>
    </w:p>
    <w:p w14:paraId="3778421D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XSS-04: Notification and email content rendering</w:t>
      </w:r>
    </w:p>
    <w:p w14:paraId="1B8D3106" w14:textId="77777777" w:rsidR="007B77B3" w:rsidRPr="007B77B3" w:rsidRDefault="007B77B3" w:rsidP="007B77B3">
      <w:pPr>
        <w:numPr>
          <w:ilvl w:val="0"/>
          <w:numId w:val="175"/>
        </w:numPr>
      </w:pPr>
      <w:r w:rsidRPr="007B77B3">
        <w:rPr>
          <w:b/>
          <w:bCs/>
        </w:rPr>
        <w:t>Objective:</w:t>
      </w:r>
      <w:r w:rsidRPr="007B77B3">
        <w:t xml:space="preserve"> Ensure push notifications, email previews and in-app notifications cannot render HTML from user input.</w:t>
      </w:r>
    </w:p>
    <w:p w14:paraId="129E6888" w14:textId="77777777" w:rsidR="007B77B3" w:rsidRPr="007B77B3" w:rsidRDefault="007B77B3" w:rsidP="007B77B3">
      <w:pPr>
        <w:numPr>
          <w:ilvl w:val="0"/>
          <w:numId w:val="175"/>
        </w:numPr>
      </w:pPr>
      <w:r w:rsidRPr="007B77B3">
        <w:rPr>
          <w:b/>
          <w:bCs/>
        </w:rPr>
        <w:t>Preconditions:</w:t>
      </w:r>
      <w:r w:rsidRPr="007B77B3">
        <w:t xml:space="preserve"> System sends notifications for campaign events.</w:t>
      </w:r>
    </w:p>
    <w:p w14:paraId="621CE978" w14:textId="77777777" w:rsidR="007B77B3" w:rsidRPr="007B77B3" w:rsidRDefault="007B77B3" w:rsidP="007B77B3">
      <w:pPr>
        <w:numPr>
          <w:ilvl w:val="0"/>
          <w:numId w:val="175"/>
        </w:numPr>
      </w:pPr>
      <w:r w:rsidRPr="007B77B3">
        <w:rPr>
          <w:b/>
          <w:bCs/>
        </w:rPr>
        <w:t>Steps:</w:t>
      </w:r>
      <w:r w:rsidRPr="007B77B3">
        <w:t xml:space="preserve"> 1. Create campaign with message containing &lt;iframe src=...&gt;. 2. Trigger notification to advertiser/driver. 3. Inspect notification content in-app and email preview.</w:t>
      </w:r>
    </w:p>
    <w:p w14:paraId="0A35860D" w14:textId="77777777" w:rsidR="007B77B3" w:rsidRPr="007B77B3" w:rsidRDefault="007B77B3" w:rsidP="007B77B3">
      <w:pPr>
        <w:numPr>
          <w:ilvl w:val="0"/>
          <w:numId w:val="175"/>
        </w:numPr>
      </w:pPr>
      <w:r w:rsidRPr="007B77B3">
        <w:rPr>
          <w:b/>
          <w:bCs/>
        </w:rPr>
        <w:t>Expected result:</w:t>
      </w:r>
      <w:r w:rsidRPr="007B77B3">
        <w:t xml:space="preserve"> Notifications display plain text; emails encoded; no active HTML executed.</w:t>
      </w:r>
    </w:p>
    <w:p w14:paraId="426451F3" w14:textId="77777777" w:rsidR="007B77B3" w:rsidRPr="007B77B3" w:rsidRDefault="007B77B3" w:rsidP="007B77B3">
      <w:pPr>
        <w:numPr>
          <w:ilvl w:val="0"/>
          <w:numId w:val="175"/>
        </w:numPr>
      </w:pPr>
      <w:r w:rsidRPr="007B77B3">
        <w:rPr>
          <w:b/>
          <w:bCs/>
        </w:rPr>
        <w:t>Severity:</w:t>
      </w:r>
      <w:r w:rsidRPr="007B77B3">
        <w:t xml:space="preserve"> Medium</w:t>
      </w:r>
    </w:p>
    <w:p w14:paraId="1DA8BE15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Authorization and access control test cases</w:t>
      </w:r>
    </w:p>
    <w:p w14:paraId="6D90E732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AUTH-01: Admin portal horizontal privilege escalation</w:t>
      </w:r>
    </w:p>
    <w:p w14:paraId="6B025283" w14:textId="77777777" w:rsidR="007B77B3" w:rsidRPr="007B77B3" w:rsidRDefault="007B77B3" w:rsidP="007B77B3">
      <w:pPr>
        <w:numPr>
          <w:ilvl w:val="0"/>
          <w:numId w:val="176"/>
        </w:numPr>
      </w:pPr>
      <w:r w:rsidRPr="007B77B3">
        <w:rPr>
          <w:b/>
          <w:bCs/>
        </w:rPr>
        <w:t>Objective:</w:t>
      </w:r>
      <w:r w:rsidRPr="007B77B3">
        <w:t xml:space="preserve"> Prevent non-admin users from accessing admin functions by manipulating endpoints.</w:t>
      </w:r>
    </w:p>
    <w:p w14:paraId="5324546A" w14:textId="77777777" w:rsidR="007B77B3" w:rsidRPr="007B77B3" w:rsidRDefault="007B77B3" w:rsidP="007B77B3">
      <w:pPr>
        <w:numPr>
          <w:ilvl w:val="0"/>
          <w:numId w:val="176"/>
        </w:numPr>
      </w:pPr>
      <w:r w:rsidRPr="007B77B3">
        <w:rPr>
          <w:b/>
          <w:bCs/>
        </w:rPr>
        <w:t>Preconditions:</w:t>
      </w:r>
      <w:r w:rsidRPr="007B77B3">
        <w:t xml:space="preserve"> Normal advertiser/driver account and admin account exist.</w:t>
      </w:r>
    </w:p>
    <w:p w14:paraId="33C744D8" w14:textId="77777777" w:rsidR="007B77B3" w:rsidRPr="007B77B3" w:rsidRDefault="007B77B3" w:rsidP="007B77B3">
      <w:pPr>
        <w:numPr>
          <w:ilvl w:val="0"/>
          <w:numId w:val="176"/>
        </w:numPr>
      </w:pPr>
      <w:r w:rsidRPr="007B77B3">
        <w:rPr>
          <w:b/>
          <w:bCs/>
        </w:rPr>
        <w:t>Steps:</w:t>
      </w:r>
      <w:r w:rsidRPr="007B77B3">
        <w:t xml:space="preserve"> 1. Attempt to call admin APIs (e.g., /admin/users, /admin/coupons) while logged in as advertiser with valid JWT. 2. Replace route parameter with another admin ID.</w:t>
      </w:r>
    </w:p>
    <w:p w14:paraId="7EA8E03E" w14:textId="77777777" w:rsidR="007B77B3" w:rsidRPr="007B77B3" w:rsidRDefault="007B77B3" w:rsidP="007B77B3">
      <w:pPr>
        <w:numPr>
          <w:ilvl w:val="0"/>
          <w:numId w:val="176"/>
        </w:numPr>
      </w:pPr>
      <w:r w:rsidRPr="007B77B3">
        <w:rPr>
          <w:b/>
          <w:bCs/>
        </w:rPr>
        <w:t>Expected result:</w:t>
      </w:r>
      <w:r w:rsidRPr="007B77B3">
        <w:t xml:space="preserve"> Access denied (403) for non-admin JWTs; no admin data returned; attempt logged.</w:t>
      </w:r>
    </w:p>
    <w:p w14:paraId="2FAF9932" w14:textId="77777777" w:rsidR="007B77B3" w:rsidRPr="007B77B3" w:rsidRDefault="007B77B3" w:rsidP="007B77B3">
      <w:pPr>
        <w:numPr>
          <w:ilvl w:val="0"/>
          <w:numId w:val="176"/>
        </w:numPr>
      </w:pPr>
      <w:r w:rsidRPr="007B77B3">
        <w:rPr>
          <w:b/>
          <w:bCs/>
        </w:rPr>
        <w:t>Severity:</w:t>
      </w:r>
      <w:r w:rsidRPr="007B77B3">
        <w:t xml:space="preserve"> Critical</w:t>
      </w:r>
    </w:p>
    <w:p w14:paraId="7E94D193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AUTH-02: Vertical privilege escalation via role change</w:t>
      </w:r>
    </w:p>
    <w:p w14:paraId="2E39005F" w14:textId="77777777" w:rsidR="007B77B3" w:rsidRPr="007B77B3" w:rsidRDefault="007B77B3" w:rsidP="007B77B3">
      <w:pPr>
        <w:numPr>
          <w:ilvl w:val="0"/>
          <w:numId w:val="177"/>
        </w:numPr>
      </w:pPr>
      <w:r w:rsidRPr="007B77B3">
        <w:rPr>
          <w:b/>
          <w:bCs/>
        </w:rPr>
        <w:t>Objective:</w:t>
      </w:r>
      <w:r w:rsidRPr="007B77B3">
        <w:t xml:space="preserve"> Ensure only authorized flows update a user's role to admin.</w:t>
      </w:r>
    </w:p>
    <w:p w14:paraId="5BCFFBAD" w14:textId="77777777" w:rsidR="007B77B3" w:rsidRPr="007B77B3" w:rsidRDefault="007B77B3" w:rsidP="007B77B3">
      <w:pPr>
        <w:numPr>
          <w:ilvl w:val="0"/>
          <w:numId w:val="177"/>
        </w:numPr>
      </w:pPr>
      <w:r w:rsidRPr="007B77B3">
        <w:rPr>
          <w:b/>
          <w:bCs/>
        </w:rPr>
        <w:lastRenderedPageBreak/>
        <w:t>Preconditions:</w:t>
      </w:r>
      <w:r w:rsidRPr="007B77B3">
        <w:t xml:space="preserve"> Admin role management endpoints exist.</w:t>
      </w:r>
    </w:p>
    <w:p w14:paraId="54F6FA68" w14:textId="77777777" w:rsidR="007B77B3" w:rsidRPr="007B77B3" w:rsidRDefault="007B77B3" w:rsidP="007B77B3">
      <w:pPr>
        <w:numPr>
          <w:ilvl w:val="0"/>
          <w:numId w:val="177"/>
        </w:numPr>
      </w:pPr>
      <w:r w:rsidRPr="007B77B3">
        <w:rPr>
          <w:b/>
          <w:bCs/>
        </w:rPr>
        <w:t>Steps:</w:t>
      </w:r>
      <w:r w:rsidRPr="007B77B3">
        <w:t xml:space="preserve"> 1. Submit role-change request to set your account role to admin via API. 2. Try CSRF-style request to change role from another origin.</w:t>
      </w:r>
    </w:p>
    <w:p w14:paraId="21F14A77" w14:textId="77777777" w:rsidR="007B77B3" w:rsidRPr="007B77B3" w:rsidRDefault="007B77B3" w:rsidP="007B77B3">
      <w:pPr>
        <w:numPr>
          <w:ilvl w:val="0"/>
          <w:numId w:val="177"/>
        </w:numPr>
      </w:pPr>
      <w:r w:rsidRPr="007B77B3">
        <w:rPr>
          <w:b/>
          <w:bCs/>
        </w:rPr>
        <w:t>Expected result:</w:t>
      </w:r>
      <w:r w:rsidRPr="007B77B3">
        <w:t xml:space="preserve"> Role changes require admin auth; CSRF protections in place; role-change audited.</w:t>
      </w:r>
    </w:p>
    <w:p w14:paraId="40C2732C" w14:textId="77777777" w:rsidR="007B77B3" w:rsidRPr="007B77B3" w:rsidRDefault="007B77B3" w:rsidP="007B77B3">
      <w:pPr>
        <w:numPr>
          <w:ilvl w:val="0"/>
          <w:numId w:val="177"/>
        </w:numPr>
      </w:pPr>
      <w:r w:rsidRPr="007B77B3">
        <w:rPr>
          <w:b/>
          <w:bCs/>
        </w:rPr>
        <w:t>Severity:</w:t>
      </w:r>
      <w:r w:rsidRPr="007B77B3">
        <w:t xml:space="preserve"> Critical</w:t>
      </w:r>
    </w:p>
    <w:p w14:paraId="7EC944CF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AUTH-03: Access to another user's wallet/transactions</w:t>
      </w:r>
    </w:p>
    <w:p w14:paraId="0A61B3A3" w14:textId="77777777" w:rsidR="007B77B3" w:rsidRPr="007B77B3" w:rsidRDefault="007B77B3" w:rsidP="007B77B3">
      <w:pPr>
        <w:numPr>
          <w:ilvl w:val="0"/>
          <w:numId w:val="178"/>
        </w:numPr>
      </w:pPr>
      <w:r w:rsidRPr="007B77B3">
        <w:rPr>
          <w:b/>
          <w:bCs/>
        </w:rPr>
        <w:t>Objective:</w:t>
      </w:r>
      <w:r w:rsidRPr="007B77B3">
        <w:t xml:space="preserve"> Ensure users cannot fetch or modify other users' wallet balances or transactions.</w:t>
      </w:r>
    </w:p>
    <w:p w14:paraId="61352032" w14:textId="77777777" w:rsidR="007B77B3" w:rsidRPr="007B77B3" w:rsidRDefault="007B77B3" w:rsidP="007B77B3">
      <w:pPr>
        <w:numPr>
          <w:ilvl w:val="0"/>
          <w:numId w:val="178"/>
        </w:numPr>
      </w:pPr>
      <w:r w:rsidRPr="007B77B3">
        <w:rPr>
          <w:b/>
          <w:bCs/>
        </w:rPr>
        <w:t>Preconditions:</w:t>
      </w:r>
      <w:r w:rsidRPr="007B77B3">
        <w:t xml:space="preserve"> Two user accounts with wallets.</w:t>
      </w:r>
    </w:p>
    <w:p w14:paraId="4E210FE8" w14:textId="77777777" w:rsidR="007B77B3" w:rsidRPr="007B77B3" w:rsidRDefault="007B77B3" w:rsidP="007B77B3">
      <w:pPr>
        <w:numPr>
          <w:ilvl w:val="0"/>
          <w:numId w:val="178"/>
        </w:numPr>
      </w:pPr>
      <w:r w:rsidRPr="007B77B3">
        <w:rPr>
          <w:b/>
          <w:bCs/>
        </w:rPr>
        <w:t>Steps:</w:t>
      </w:r>
      <w:r w:rsidRPr="007B77B3">
        <w:t xml:space="preserve"> 1. Call GET /wallet/{otherUserId}/transactions using your JWT. 2. Attempt POST to transfer funds referencing another user's wallet.</w:t>
      </w:r>
    </w:p>
    <w:p w14:paraId="656C06C7" w14:textId="77777777" w:rsidR="007B77B3" w:rsidRPr="007B77B3" w:rsidRDefault="007B77B3" w:rsidP="007B77B3">
      <w:pPr>
        <w:numPr>
          <w:ilvl w:val="0"/>
          <w:numId w:val="178"/>
        </w:numPr>
      </w:pPr>
      <w:r w:rsidRPr="007B77B3">
        <w:rPr>
          <w:b/>
          <w:bCs/>
        </w:rPr>
        <w:t>Expected result:</w:t>
      </w:r>
      <w:r w:rsidRPr="007B77B3">
        <w:t xml:space="preserve"> Access denied (403) when userId ≠ authenticated user; server enforces ownership checks; transactions unchanged.</w:t>
      </w:r>
    </w:p>
    <w:p w14:paraId="7C4CF5C7" w14:textId="77777777" w:rsidR="007B77B3" w:rsidRPr="007B77B3" w:rsidRDefault="007B77B3" w:rsidP="007B77B3">
      <w:pPr>
        <w:numPr>
          <w:ilvl w:val="0"/>
          <w:numId w:val="178"/>
        </w:numPr>
      </w:pPr>
      <w:r w:rsidRPr="007B77B3">
        <w:rPr>
          <w:b/>
          <w:bCs/>
        </w:rPr>
        <w:t>Severity:</w:t>
      </w:r>
      <w:r w:rsidRPr="007B77B3">
        <w:t xml:space="preserve"> Critical</w:t>
      </w:r>
    </w:p>
    <w:p w14:paraId="2F7DCC4E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AUTH-04: Direct object reference (IDOR) on campaign assignment</w:t>
      </w:r>
    </w:p>
    <w:p w14:paraId="08138D4D" w14:textId="77777777" w:rsidR="007B77B3" w:rsidRPr="007B77B3" w:rsidRDefault="007B77B3" w:rsidP="007B77B3">
      <w:pPr>
        <w:numPr>
          <w:ilvl w:val="0"/>
          <w:numId w:val="179"/>
        </w:numPr>
      </w:pPr>
      <w:r w:rsidRPr="007B77B3">
        <w:rPr>
          <w:b/>
          <w:bCs/>
        </w:rPr>
        <w:t>Objective:</w:t>
      </w:r>
      <w:r w:rsidRPr="007B77B3">
        <w:t xml:space="preserve"> Prevent drivers from accepting assignments not intended for them.</w:t>
      </w:r>
    </w:p>
    <w:p w14:paraId="712088F4" w14:textId="77777777" w:rsidR="007B77B3" w:rsidRPr="007B77B3" w:rsidRDefault="007B77B3" w:rsidP="007B77B3">
      <w:pPr>
        <w:numPr>
          <w:ilvl w:val="0"/>
          <w:numId w:val="179"/>
        </w:numPr>
      </w:pPr>
      <w:r w:rsidRPr="007B77B3">
        <w:rPr>
          <w:b/>
          <w:bCs/>
        </w:rPr>
        <w:t>Preconditions:</w:t>
      </w:r>
      <w:r w:rsidRPr="007B77B3">
        <w:t xml:space="preserve"> Campaign assignments exist for driver A and B.</w:t>
      </w:r>
    </w:p>
    <w:p w14:paraId="0832EB82" w14:textId="77777777" w:rsidR="007B77B3" w:rsidRPr="007B77B3" w:rsidRDefault="007B77B3" w:rsidP="007B77B3">
      <w:pPr>
        <w:numPr>
          <w:ilvl w:val="0"/>
          <w:numId w:val="179"/>
        </w:numPr>
      </w:pPr>
      <w:r w:rsidRPr="007B77B3">
        <w:rPr>
          <w:b/>
          <w:bCs/>
        </w:rPr>
        <w:t>Steps:</w:t>
      </w:r>
      <w:r w:rsidRPr="007B77B3">
        <w:t xml:space="preserve"> 1. Driver B submits accept request for assignmentId belonging to Driver A. 2. Driver B attempts to change assignment status via API.</w:t>
      </w:r>
    </w:p>
    <w:p w14:paraId="24819F3D" w14:textId="77777777" w:rsidR="007B77B3" w:rsidRPr="007B77B3" w:rsidRDefault="007B77B3" w:rsidP="007B77B3">
      <w:pPr>
        <w:numPr>
          <w:ilvl w:val="0"/>
          <w:numId w:val="179"/>
        </w:numPr>
      </w:pPr>
      <w:r w:rsidRPr="007B77B3">
        <w:rPr>
          <w:b/>
          <w:bCs/>
        </w:rPr>
        <w:t>Expected result:</w:t>
      </w:r>
      <w:r w:rsidRPr="007B77B3">
        <w:t xml:space="preserve"> Server validates assignment ownership; rejects unauthorized actions; audit logged.</w:t>
      </w:r>
    </w:p>
    <w:p w14:paraId="1BC6A5CE" w14:textId="77777777" w:rsidR="007B77B3" w:rsidRPr="007B77B3" w:rsidRDefault="007B77B3" w:rsidP="007B77B3">
      <w:pPr>
        <w:numPr>
          <w:ilvl w:val="0"/>
          <w:numId w:val="179"/>
        </w:numPr>
      </w:pPr>
      <w:r w:rsidRPr="007B77B3">
        <w:rPr>
          <w:b/>
          <w:bCs/>
        </w:rPr>
        <w:t>Severity:</w:t>
      </w:r>
      <w:r w:rsidRPr="007B77B3">
        <w:t xml:space="preserve"> High</w:t>
      </w:r>
    </w:p>
    <w:p w14:paraId="2ED37D9E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AUTH-05: Admin impersonation via JWT tampering</w:t>
      </w:r>
    </w:p>
    <w:p w14:paraId="0286EF91" w14:textId="77777777" w:rsidR="007B77B3" w:rsidRPr="007B77B3" w:rsidRDefault="007B77B3" w:rsidP="007B77B3">
      <w:pPr>
        <w:numPr>
          <w:ilvl w:val="0"/>
          <w:numId w:val="180"/>
        </w:numPr>
      </w:pPr>
      <w:r w:rsidRPr="007B77B3">
        <w:rPr>
          <w:b/>
          <w:bCs/>
        </w:rPr>
        <w:t>Objective:</w:t>
      </w:r>
      <w:r w:rsidRPr="007B77B3">
        <w:t xml:space="preserve"> Verify JWTs cannot be forged or reused to impersonate admin.</w:t>
      </w:r>
    </w:p>
    <w:p w14:paraId="0DA14700" w14:textId="77777777" w:rsidR="007B77B3" w:rsidRPr="007B77B3" w:rsidRDefault="007B77B3" w:rsidP="007B77B3">
      <w:pPr>
        <w:numPr>
          <w:ilvl w:val="0"/>
          <w:numId w:val="180"/>
        </w:numPr>
      </w:pPr>
      <w:r w:rsidRPr="007B77B3">
        <w:rPr>
          <w:b/>
          <w:bCs/>
        </w:rPr>
        <w:t>Preconditions:</w:t>
      </w:r>
      <w:r w:rsidRPr="007B77B3">
        <w:t xml:space="preserve"> JWT signing key in test environment known only to server.</w:t>
      </w:r>
    </w:p>
    <w:p w14:paraId="7F2D7CC0" w14:textId="77777777" w:rsidR="007B77B3" w:rsidRPr="007B77B3" w:rsidRDefault="007B77B3" w:rsidP="007B77B3">
      <w:pPr>
        <w:numPr>
          <w:ilvl w:val="0"/>
          <w:numId w:val="180"/>
        </w:numPr>
      </w:pPr>
      <w:r w:rsidRPr="007B77B3">
        <w:rPr>
          <w:b/>
          <w:bCs/>
        </w:rPr>
        <w:lastRenderedPageBreak/>
        <w:t>Steps:</w:t>
      </w:r>
      <w:r w:rsidRPr="007B77B3">
        <w:t xml:space="preserve"> 1. Modify JWT payload to set role=admin and replay. 2. Reuse expired JWT.</w:t>
      </w:r>
    </w:p>
    <w:p w14:paraId="0F17D9F9" w14:textId="77777777" w:rsidR="007B77B3" w:rsidRPr="007B77B3" w:rsidRDefault="007B77B3" w:rsidP="007B77B3">
      <w:pPr>
        <w:numPr>
          <w:ilvl w:val="0"/>
          <w:numId w:val="180"/>
        </w:numPr>
      </w:pPr>
      <w:r w:rsidRPr="007B77B3">
        <w:rPr>
          <w:b/>
          <w:bCs/>
        </w:rPr>
        <w:t>Expected result:</w:t>
      </w:r>
      <w:r w:rsidRPr="007B77B3">
        <w:t xml:space="preserve"> Modified JWT rejected (invalid signature); expired JWT rejected; token revocation mechanism works.</w:t>
      </w:r>
    </w:p>
    <w:p w14:paraId="2111E1A0" w14:textId="77777777" w:rsidR="007B77B3" w:rsidRPr="007B77B3" w:rsidRDefault="007B77B3" w:rsidP="007B77B3">
      <w:pPr>
        <w:numPr>
          <w:ilvl w:val="0"/>
          <w:numId w:val="180"/>
        </w:numPr>
      </w:pPr>
      <w:r w:rsidRPr="007B77B3">
        <w:rPr>
          <w:b/>
          <w:bCs/>
        </w:rPr>
        <w:t>Severity:</w:t>
      </w:r>
      <w:r w:rsidRPr="007B77B3">
        <w:t xml:space="preserve"> Critical</w:t>
      </w:r>
    </w:p>
    <w:p w14:paraId="46098B7F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Data persistence and corruption test cases</w:t>
      </w:r>
    </w:p>
    <w:p w14:paraId="77394ED7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DP-01: Transaction atomicity under crash</w:t>
      </w:r>
    </w:p>
    <w:p w14:paraId="6C9287C9" w14:textId="77777777" w:rsidR="007B77B3" w:rsidRPr="007B77B3" w:rsidRDefault="007B77B3" w:rsidP="007B77B3">
      <w:pPr>
        <w:numPr>
          <w:ilvl w:val="0"/>
          <w:numId w:val="181"/>
        </w:numPr>
      </w:pPr>
      <w:r w:rsidRPr="007B77B3">
        <w:rPr>
          <w:b/>
          <w:bCs/>
        </w:rPr>
        <w:t>Objective:</w:t>
      </w:r>
      <w:r w:rsidRPr="007B77B3">
        <w:t xml:space="preserve"> Ensure wallet recharge and payment transactions remain consistent after server crash/power loss.</w:t>
      </w:r>
    </w:p>
    <w:p w14:paraId="4C70299F" w14:textId="77777777" w:rsidR="007B77B3" w:rsidRPr="007B77B3" w:rsidRDefault="007B77B3" w:rsidP="007B77B3">
      <w:pPr>
        <w:numPr>
          <w:ilvl w:val="0"/>
          <w:numId w:val="181"/>
        </w:numPr>
      </w:pPr>
      <w:r w:rsidRPr="007B77B3">
        <w:rPr>
          <w:b/>
          <w:bCs/>
        </w:rPr>
        <w:t>Preconditions:</w:t>
      </w:r>
      <w:r w:rsidRPr="007B77B3">
        <w:t xml:space="preserve"> Transaction logging and DB backups enabled; test DB snapshot saved.</w:t>
      </w:r>
    </w:p>
    <w:p w14:paraId="05F99F7E" w14:textId="77777777" w:rsidR="007B77B3" w:rsidRPr="007B77B3" w:rsidRDefault="007B77B3" w:rsidP="007B77B3">
      <w:pPr>
        <w:numPr>
          <w:ilvl w:val="0"/>
          <w:numId w:val="181"/>
        </w:numPr>
      </w:pPr>
      <w:r w:rsidRPr="007B77B3">
        <w:rPr>
          <w:b/>
          <w:bCs/>
        </w:rPr>
        <w:t>Steps:</w:t>
      </w:r>
      <w:r w:rsidRPr="007B77B3">
        <w:t xml:space="preserve"> 1. Start wallet recharge transaction; kill DB or app server mid-transaction. 2. Restart services; verify wallet and transaction records.</w:t>
      </w:r>
    </w:p>
    <w:p w14:paraId="5468595F" w14:textId="77777777" w:rsidR="007B77B3" w:rsidRPr="007B77B3" w:rsidRDefault="007B77B3" w:rsidP="007B77B3">
      <w:pPr>
        <w:numPr>
          <w:ilvl w:val="0"/>
          <w:numId w:val="181"/>
        </w:numPr>
      </w:pPr>
      <w:r w:rsidRPr="007B77B3">
        <w:rPr>
          <w:b/>
          <w:bCs/>
        </w:rPr>
        <w:t>Expected result:</w:t>
      </w:r>
      <w:r w:rsidRPr="007B77B3">
        <w:t xml:space="preserve"> Transactions are atomic; either committed fully or rolled back; no duplicate or partial balances; reconciliation tools detect anomalies.</w:t>
      </w:r>
    </w:p>
    <w:p w14:paraId="42397EFB" w14:textId="77777777" w:rsidR="007B77B3" w:rsidRPr="007B77B3" w:rsidRDefault="007B77B3" w:rsidP="007B77B3">
      <w:pPr>
        <w:numPr>
          <w:ilvl w:val="0"/>
          <w:numId w:val="181"/>
        </w:numPr>
      </w:pPr>
      <w:r w:rsidRPr="007B77B3">
        <w:rPr>
          <w:b/>
          <w:bCs/>
        </w:rPr>
        <w:t>Severity:</w:t>
      </w:r>
      <w:r w:rsidRPr="007B77B3">
        <w:t xml:space="preserve"> Critical</w:t>
      </w:r>
    </w:p>
    <w:p w14:paraId="32C94B7C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DP-02: Campaign creation during DB failover</w:t>
      </w:r>
    </w:p>
    <w:p w14:paraId="6F61A7E4" w14:textId="77777777" w:rsidR="007B77B3" w:rsidRPr="007B77B3" w:rsidRDefault="007B77B3" w:rsidP="007B77B3">
      <w:pPr>
        <w:numPr>
          <w:ilvl w:val="0"/>
          <w:numId w:val="182"/>
        </w:numPr>
      </w:pPr>
      <w:r w:rsidRPr="007B77B3">
        <w:rPr>
          <w:b/>
          <w:bCs/>
        </w:rPr>
        <w:t>Objective:</w:t>
      </w:r>
      <w:r w:rsidRPr="007B77B3">
        <w:t xml:space="preserve"> Verify no partial campaign state after database failover.</w:t>
      </w:r>
    </w:p>
    <w:p w14:paraId="1072B97C" w14:textId="77777777" w:rsidR="007B77B3" w:rsidRPr="007B77B3" w:rsidRDefault="007B77B3" w:rsidP="007B77B3">
      <w:pPr>
        <w:numPr>
          <w:ilvl w:val="0"/>
          <w:numId w:val="182"/>
        </w:numPr>
      </w:pPr>
      <w:r w:rsidRPr="007B77B3">
        <w:rPr>
          <w:b/>
          <w:bCs/>
        </w:rPr>
        <w:t>Preconditions:</w:t>
      </w:r>
      <w:r w:rsidRPr="007B77B3">
        <w:t xml:space="preserve"> Simulated DB failover configured.</w:t>
      </w:r>
    </w:p>
    <w:p w14:paraId="1C429401" w14:textId="77777777" w:rsidR="007B77B3" w:rsidRPr="007B77B3" w:rsidRDefault="007B77B3" w:rsidP="007B77B3">
      <w:pPr>
        <w:numPr>
          <w:ilvl w:val="0"/>
          <w:numId w:val="182"/>
        </w:numPr>
      </w:pPr>
      <w:r w:rsidRPr="007B77B3">
        <w:rPr>
          <w:b/>
          <w:bCs/>
        </w:rPr>
        <w:t>Steps:</w:t>
      </w:r>
      <w:r w:rsidRPr="007B77B3">
        <w:t xml:space="preserve"> 1. Submit campaign creation while failover occurs. 2. Inspect campaign record, images, and assignment state.</w:t>
      </w:r>
    </w:p>
    <w:p w14:paraId="4134A88E" w14:textId="77777777" w:rsidR="007B77B3" w:rsidRPr="007B77B3" w:rsidRDefault="007B77B3" w:rsidP="007B77B3">
      <w:pPr>
        <w:numPr>
          <w:ilvl w:val="0"/>
          <w:numId w:val="182"/>
        </w:numPr>
      </w:pPr>
      <w:r w:rsidRPr="007B77B3">
        <w:rPr>
          <w:b/>
          <w:bCs/>
        </w:rPr>
        <w:t>Expected result:</w:t>
      </w:r>
      <w:r w:rsidRPr="007B77B3">
        <w:t xml:space="preserve"> Either campaign creation succeeds completely or client receives error and no partial records remain; idempotency keys handled.</w:t>
      </w:r>
    </w:p>
    <w:p w14:paraId="1C332049" w14:textId="77777777" w:rsidR="007B77B3" w:rsidRPr="007B77B3" w:rsidRDefault="007B77B3" w:rsidP="007B77B3">
      <w:pPr>
        <w:numPr>
          <w:ilvl w:val="0"/>
          <w:numId w:val="182"/>
        </w:numPr>
      </w:pPr>
      <w:r w:rsidRPr="007B77B3">
        <w:rPr>
          <w:b/>
          <w:bCs/>
        </w:rPr>
        <w:t>Severity:</w:t>
      </w:r>
      <w:r w:rsidRPr="007B77B3">
        <w:t xml:space="preserve"> High</w:t>
      </w:r>
    </w:p>
    <w:p w14:paraId="706A5C0B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DP-03: File storage consistency after network partition</w:t>
      </w:r>
    </w:p>
    <w:p w14:paraId="3B5A15CC" w14:textId="77777777" w:rsidR="007B77B3" w:rsidRPr="007B77B3" w:rsidRDefault="007B77B3" w:rsidP="007B77B3">
      <w:pPr>
        <w:numPr>
          <w:ilvl w:val="0"/>
          <w:numId w:val="183"/>
        </w:numPr>
      </w:pPr>
      <w:r w:rsidRPr="007B77B3">
        <w:rPr>
          <w:b/>
          <w:bCs/>
        </w:rPr>
        <w:t>Objective:</w:t>
      </w:r>
      <w:r w:rsidRPr="007B77B3">
        <w:t xml:space="preserve"> Ensure image uploads and metadata remain consistent if object storage is temporarily unreachable.</w:t>
      </w:r>
    </w:p>
    <w:p w14:paraId="0A02FA12" w14:textId="77777777" w:rsidR="007B77B3" w:rsidRPr="007B77B3" w:rsidRDefault="007B77B3" w:rsidP="007B77B3">
      <w:pPr>
        <w:numPr>
          <w:ilvl w:val="0"/>
          <w:numId w:val="183"/>
        </w:numPr>
      </w:pPr>
      <w:r w:rsidRPr="007B77B3">
        <w:rPr>
          <w:b/>
          <w:bCs/>
        </w:rPr>
        <w:t>Preconditions:</w:t>
      </w:r>
      <w:r w:rsidRPr="007B77B3">
        <w:t xml:space="preserve"> Object storage service can be throttled/blocked.</w:t>
      </w:r>
    </w:p>
    <w:p w14:paraId="2F40388A" w14:textId="77777777" w:rsidR="007B77B3" w:rsidRPr="007B77B3" w:rsidRDefault="007B77B3" w:rsidP="007B77B3">
      <w:pPr>
        <w:numPr>
          <w:ilvl w:val="0"/>
          <w:numId w:val="183"/>
        </w:numPr>
      </w:pPr>
      <w:r w:rsidRPr="007B77B3">
        <w:rPr>
          <w:b/>
          <w:bCs/>
        </w:rPr>
        <w:lastRenderedPageBreak/>
        <w:t>Steps:</w:t>
      </w:r>
      <w:r w:rsidRPr="007B77B3">
        <w:t xml:space="preserve"> 1. Upload verification image while blocking S3-like storage. 2. Restore connectivity and verify deduplication and metadata linking.</w:t>
      </w:r>
    </w:p>
    <w:p w14:paraId="4DC5E238" w14:textId="77777777" w:rsidR="007B77B3" w:rsidRPr="007B77B3" w:rsidRDefault="007B77B3" w:rsidP="007B77B3">
      <w:pPr>
        <w:numPr>
          <w:ilvl w:val="0"/>
          <w:numId w:val="183"/>
        </w:numPr>
      </w:pPr>
      <w:r w:rsidRPr="007B77B3">
        <w:rPr>
          <w:b/>
          <w:bCs/>
        </w:rPr>
        <w:t>Expected result:</w:t>
      </w:r>
      <w:r w:rsidRPr="007B77B3">
        <w:t xml:space="preserve"> Upload fails gracefully with retry; no orphan DB records referencing missing files; cleanup job removes partial entries.</w:t>
      </w:r>
    </w:p>
    <w:p w14:paraId="3B846140" w14:textId="77777777" w:rsidR="007B77B3" w:rsidRPr="007B77B3" w:rsidRDefault="007B77B3" w:rsidP="007B77B3">
      <w:pPr>
        <w:numPr>
          <w:ilvl w:val="0"/>
          <w:numId w:val="183"/>
        </w:numPr>
      </w:pPr>
      <w:r w:rsidRPr="007B77B3">
        <w:rPr>
          <w:b/>
          <w:bCs/>
        </w:rPr>
        <w:t>Severity:</w:t>
      </w:r>
      <w:r w:rsidRPr="007B77B3">
        <w:t xml:space="preserve"> High</w:t>
      </w:r>
    </w:p>
    <w:p w14:paraId="6093A519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DP-04: Concurrent updates to driver location and campaign status</w:t>
      </w:r>
    </w:p>
    <w:p w14:paraId="1B31898D" w14:textId="77777777" w:rsidR="007B77B3" w:rsidRPr="007B77B3" w:rsidRDefault="007B77B3" w:rsidP="007B77B3">
      <w:pPr>
        <w:numPr>
          <w:ilvl w:val="0"/>
          <w:numId w:val="184"/>
        </w:numPr>
      </w:pPr>
      <w:r w:rsidRPr="007B77B3">
        <w:rPr>
          <w:b/>
          <w:bCs/>
        </w:rPr>
        <w:t>Objective:</w:t>
      </w:r>
      <w:r w:rsidRPr="007B77B3">
        <w:t xml:space="preserve"> Prevent lost updates when multiple services write to same records.</w:t>
      </w:r>
    </w:p>
    <w:p w14:paraId="5676950D" w14:textId="77777777" w:rsidR="007B77B3" w:rsidRPr="007B77B3" w:rsidRDefault="007B77B3" w:rsidP="007B77B3">
      <w:pPr>
        <w:numPr>
          <w:ilvl w:val="0"/>
          <w:numId w:val="184"/>
        </w:numPr>
      </w:pPr>
      <w:r w:rsidRPr="007B77B3">
        <w:rPr>
          <w:b/>
          <w:bCs/>
        </w:rPr>
        <w:t>Preconditions:</w:t>
      </w:r>
      <w:r w:rsidRPr="007B77B3">
        <w:t xml:space="preserve"> Real-time tracking enabled; multiple processes can update route/state.</w:t>
      </w:r>
    </w:p>
    <w:p w14:paraId="1E4101B8" w14:textId="77777777" w:rsidR="007B77B3" w:rsidRPr="007B77B3" w:rsidRDefault="007B77B3" w:rsidP="007B77B3">
      <w:pPr>
        <w:numPr>
          <w:ilvl w:val="0"/>
          <w:numId w:val="184"/>
        </w:numPr>
      </w:pPr>
      <w:r w:rsidRPr="007B77B3">
        <w:rPr>
          <w:b/>
          <w:bCs/>
        </w:rPr>
        <w:t>Steps:</w:t>
      </w:r>
      <w:r w:rsidRPr="007B77B3">
        <w:t xml:space="preserve"> 1. Simulate concurrent writes to currentLocation and campaign status from different nodes. 2. Force race conditions with latency injection.</w:t>
      </w:r>
    </w:p>
    <w:p w14:paraId="3EEBBC32" w14:textId="77777777" w:rsidR="007B77B3" w:rsidRPr="007B77B3" w:rsidRDefault="007B77B3" w:rsidP="007B77B3">
      <w:pPr>
        <w:numPr>
          <w:ilvl w:val="0"/>
          <w:numId w:val="184"/>
        </w:numPr>
      </w:pPr>
      <w:r w:rsidRPr="007B77B3">
        <w:rPr>
          <w:b/>
          <w:bCs/>
        </w:rPr>
        <w:t>Expected result:</w:t>
      </w:r>
      <w:r w:rsidRPr="007B77B3">
        <w:t xml:space="preserve"> Last-write-wins or optimistic locking used; no inconsistent state; conflict detection and resolution documented.</w:t>
      </w:r>
    </w:p>
    <w:p w14:paraId="749FA786" w14:textId="77777777" w:rsidR="007B77B3" w:rsidRPr="007B77B3" w:rsidRDefault="007B77B3" w:rsidP="007B77B3">
      <w:pPr>
        <w:numPr>
          <w:ilvl w:val="0"/>
          <w:numId w:val="184"/>
        </w:numPr>
      </w:pPr>
      <w:r w:rsidRPr="007B77B3">
        <w:rPr>
          <w:b/>
          <w:bCs/>
        </w:rPr>
        <w:t>Severity:</w:t>
      </w:r>
      <w:r w:rsidRPr="007B77B3">
        <w:t xml:space="preserve"> Medium</w:t>
      </w:r>
    </w:p>
    <w:p w14:paraId="2BEAA5F5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DP-05: Backup and restore verification</w:t>
      </w:r>
    </w:p>
    <w:p w14:paraId="63ED7F98" w14:textId="77777777" w:rsidR="007B77B3" w:rsidRPr="007B77B3" w:rsidRDefault="007B77B3" w:rsidP="007B77B3">
      <w:pPr>
        <w:numPr>
          <w:ilvl w:val="0"/>
          <w:numId w:val="185"/>
        </w:numPr>
      </w:pPr>
      <w:r w:rsidRPr="007B77B3">
        <w:rPr>
          <w:b/>
          <w:bCs/>
        </w:rPr>
        <w:t>Objective:</w:t>
      </w:r>
      <w:r w:rsidRPr="007B77B3">
        <w:t xml:space="preserve"> Confirm daily backup can be restored without corruption and within RTO/RPO targets.</w:t>
      </w:r>
    </w:p>
    <w:p w14:paraId="2944D106" w14:textId="77777777" w:rsidR="007B77B3" w:rsidRPr="007B77B3" w:rsidRDefault="007B77B3" w:rsidP="007B77B3">
      <w:pPr>
        <w:numPr>
          <w:ilvl w:val="0"/>
          <w:numId w:val="185"/>
        </w:numPr>
      </w:pPr>
      <w:r w:rsidRPr="007B77B3">
        <w:rPr>
          <w:b/>
          <w:bCs/>
        </w:rPr>
        <w:t>Preconditions:</w:t>
      </w:r>
      <w:r w:rsidRPr="007B77B3">
        <w:t xml:space="preserve"> Backup schedule active; restore environment ready.</w:t>
      </w:r>
    </w:p>
    <w:p w14:paraId="50138EBF" w14:textId="77777777" w:rsidR="007B77B3" w:rsidRPr="007B77B3" w:rsidRDefault="007B77B3" w:rsidP="007B77B3">
      <w:pPr>
        <w:numPr>
          <w:ilvl w:val="0"/>
          <w:numId w:val="185"/>
        </w:numPr>
      </w:pPr>
      <w:r w:rsidRPr="007B77B3">
        <w:rPr>
          <w:b/>
          <w:bCs/>
        </w:rPr>
        <w:t>Steps:</w:t>
      </w:r>
      <w:r w:rsidRPr="007B77B3">
        <w:t xml:space="preserve"> 1. Restore backup from previous day to staging. 2. Validate key tables (users, wallets, campaigns) integrity and referential constraints.</w:t>
      </w:r>
    </w:p>
    <w:p w14:paraId="19581EBD" w14:textId="77777777" w:rsidR="007B77B3" w:rsidRPr="007B77B3" w:rsidRDefault="007B77B3" w:rsidP="007B77B3">
      <w:pPr>
        <w:numPr>
          <w:ilvl w:val="0"/>
          <w:numId w:val="185"/>
        </w:numPr>
      </w:pPr>
      <w:r w:rsidRPr="007B77B3">
        <w:rPr>
          <w:b/>
          <w:bCs/>
        </w:rPr>
        <w:t>Expected result:</w:t>
      </w:r>
      <w:r w:rsidRPr="007B77B3">
        <w:t xml:space="preserve"> Restored DB consistent; all FK constraints satisfied; acceptable restore time.</w:t>
      </w:r>
    </w:p>
    <w:p w14:paraId="649FFAF8" w14:textId="77777777" w:rsidR="007B77B3" w:rsidRPr="007B77B3" w:rsidRDefault="007B77B3" w:rsidP="007B77B3">
      <w:pPr>
        <w:numPr>
          <w:ilvl w:val="0"/>
          <w:numId w:val="185"/>
        </w:numPr>
      </w:pPr>
      <w:r w:rsidRPr="007B77B3">
        <w:rPr>
          <w:b/>
          <w:bCs/>
        </w:rPr>
        <w:t>Severity:</w:t>
      </w:r>
      <w:r w:rsidRPr="007B77B3">
        <w:t xml:space="preserve"> Critical</w:t>
      </w:r>
    </w:p>
    <w:p w14:paraId="686BF2C7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Performance under attack and resilience test cases</w:t>
      </w:r>
    </w:p>
    <w:p w14:paraId="104DB1B5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DOS-01: Rate limiting on authentication endpoints</w:t>
      </w:r>
    </w:p>
    <w:p w14:paraId="0FA7386F" w14:textId="77777777" w:rsidR="007B77B3" w:rsidRPr="007B77B3" w:rsidRDefault="007B77B3" w:rsidP="007B77B3">
      <w:pPr>
        <w:numPr>
          <w:ilvl w:val="0"/>
          <w:numId w:val="186"/>
        </w:numPr>
      </w:pPr>
      <w:r w:rsidRPr="007B77B3">
        <w:rPr>
          <w:b/>
          <w:bCs/>
        </w:rPr>
        <w:t>Objective:</w:t>
      </w:r>
      <w:r w:rsidRPr="007B77B3">
        <w:t xml:space="preserve"> Validate rate limiting and account lockout prevent brute force and credential stuffing.</w:t>
      </w:r>
    </w:p>
    <w:p w14:paraId="1D2CBF56" w14:textId="77777777" w:rsidR="007B77B3" w:rsidRPr="007B77B3" w:rsidRDefault="007B77B3" w:rsidP="007B77B3">
      <w:pPr>
        <w:numPr>
          <w:ilvl w:val="0"/>
          <w:numId w:val="186"/>
        </w:numPr>
      </w:pPr>
      <w:r w:rsidRPr="007B77B3">
        <w:rPr>
          <w:b/>
          <w:bCs/>
        </w:rPr>
        <w:t>Preconditions:</w:t>
      </w:r>
      <w:r w:rsidRPr="007B77B3">
        <w:t xml:space="preserve"> Rate limiting configured; logs enabled.</w:t>
      </w:r>
    </w:p>
    <w:p w14:paraId="58B504E2" w14:textId="77777777" w:rsidR="007B77B3" w:rsidRPr="007B77B3" w:rsidRDefault="007B77B3" w:rsidP="007B77B3">
      <w:pPr>
        <w:numPr>
          <w:ilvl w:val="0"/>
          <w:numId w:val="186"/>
        </w:numPr>
      </w:pPr>
      <w:r w:rsidRPr="007B77B3">
        <w:rPr>
          <w:b/>
          <w:bCs/>
        </w:rPr>
        <w:lastRenderedPageBreak/>
        <w:t>Steps:</w:t>
      </w:r>
      <w:r w:rsidRPr="007B77B3">
        <w:t xml:space="preserve"> 1. Simulate 500 failed login attempts per minute from single IP and distributed IPs. 2. Attempt legitimate login during attack.</w:t>
      </w:r>
    </w:p>
    <w:p w14:paraId="3389263F" w14:textId="77777777" w:rsidR="007B77B3" w:rsidRPr="007B77B3" w:rsidRDefault="007B77B3" w:rsidP="007B77B3">
      <w:pPr>
        <w:numPr>
          <w:ilvl w:val="0"/>
          <w:numId w:val="186"/>
        </w:numPr>
      </w:pPr>
      <w:r w:rsidRPr="007B77B3">
        <w:rPr>
          <w:b/>
          <w:bCs/>
        </w:rPr>
        <w:t>Expected result:</w:t>
      </w:r>
      <w:r w:rsidRPr="007B77B3">
        <w:t xml:space="preserve"> Rate limiter triggers (429); account lockout after threshold; legitimate users experience limited impact; alerts generated.</w:t>
      </w:r>
    </w:p>
    <w:p w14:paraId="2F8D180D" w14:textId="77777777" w:rsidR="007B77B3" w:rsidRPr="007B77B3" w:rsidRDefault="007B77B3" w:rsidP="007B77B3">
      <w:pPr>
        <w:numPr>
          <w:ilvl w:val="0"/>
          <w:numId w:val="186"/>
        </w:numPr>
      </w:pPr>
      <w:r w:rsidRPr="007B77B3">
        <w:rPr>
          <w:b/>
          <w:bCs/>
        </w:rPr>
        <w:t>Severity:</w:t>
      </w:r>
      <w:r w:rsidRPr="007B77B3">
        <w:t xml:space="preserve"> Critical</w:t>
      </w:r>
    </w:p>
    <w:p w14:paraId="52E08A68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DOS-02: Flooding tracking updates (real-time tracking)</w:t>
      </w:r>
    </w:p>
    <w:p w14:paraId="0B2A8FE7" w14:textId="77777777" w:rsidR="007B77B3" w:rsidRPr="007B77B3" w:rsidRDefault="007B77B3" w:rsidP="007B77B3">
      <w:pPr>
        <w:numPr>
          <w:ilvl w:val="0"/>
          <w:numId w:val="187"/>
        </w:numPr>
      </w:pPr>
      <w:r w:rsidRPr="007B77B3">
        <w:rPr>
          <w:b/>
          <w:bCs/>
        </w:rPr>
        <w:t>Objective:</w:t>
      </w:r>
      <w:r w:rsidRPr="007B77B3">
        <w:t xml:space="preserve"> Ensure real-time tracking system tolerates high-frequency location updates without collapse.</w:t>
      </w:r>
    </w:p>
    <w:p w14:paraId="7ADF3568" w14:textId="77777777" w:rsidR="007B77B3" w:rsidRPr="007B77B3" w:rsidRDefault="007B77B3" w:rsidP="007B77B3">
      <w:pPr>
        <w:numPr>
          <w:ilvl w:val="0"/>
          <w:numId w:val="187"/>
        </w:numPr>
      </w:pPr>
      <w:r w:rsidRPr="007B77B3">
        <w:rPr>
          <w:b/>
          <w:bCs/>
        </w:rPr>
        <w:t>Preconditions:</w:t>
      </w:r>
      <w:r w:rsidRPr="007B77B3">
        <w:t xml:space="preserve"> Tracking service and WebSocket infrastructure in test.</w:t>
      </w:r>
    </w:p>
    <w:p w14:paraId="6010C23A" w14:textId="77777777" w:rsidR="007B77B3" w:rsidRPr="007B77B3" w:rsidRDefault="007B77B3" w:rsidP="007B77B3">
      <w:pPr>
        <w:numPr>
          <w:ilvl w:val="0"/>
          <w:numId w:val="187"/>
        </w:numPr>
      </w:pPr>
      <w:r w:rsidRPr="007B77B3">
        <w:rPr>
          <w:b/>
          <w:bCs/>
        </w:rPr>
        <w:t>Steps:</w:t>
      </w:r>
      <w:r w:rsidRPr="007B77B3">
        <w:t xml:space="preserve"> 1. Simulate thousands of devices sending location updates at &lt;1s intervals. 2. Measure CPU, memory, message loss, DB write queue.</w:t>
      </w:r>
    </w:p>
    <w:p w14:paraId="7DF81730" w14:textId="77777777" w:rsidR="007B77B3" w:rsidRPr="007B77B3" w:rsidRDefault="007B77B3" w:rsidP="007B77B3">
      <w:pPr>
        <w:numPr>
          <w:ilvl w:val="0"/>
          <w:numId w:val="187"/>
        </w:numPr>
      </w:pPr>
      <w:r w:rsidRPr="007B77B3">
        <w:rPr>
          <w:b/>
          <w:bCs/>
        </w:rPr>
        <w:t>Expected result:</w:t>
      </w:r>
      <w:r w:rsidRPr="007B77B3">
        <w:t xml:space="preserve"> System degrades gracefully; sampling or throttling activated; no total service outage; some updates dropped but queued/aggregated; alerts raised.</w:t>
      </w:r>
    </w:p>
    <w:p w14:paraId="319E90C3" w14:textId="77777777" w:rsidR="007B77B3" w:rsidRPr="007B77B3" w:rsidRDefault="007B77B3" w:rsidP="007B77B3">
      <w:pPr>
        <w:numPr>
          <w:ilvl w:val="0"/>
          <w:numId w:val="187"/>
        </w:numPr>
      </w:pPr>
      <w:r w:rsidRPr="007B77B3">
        <w:rPr>
          <w:b/>
          <w:bCs/>
        </w:rPr>
        <w:t>Severity:</w:t>
      </w:r>
      <w:r w:rsidRPr="007B77B3">
        <w:t xml:space="preserve"> High</w:t>
      </w:r>
    </w:p>
    <w:p w14:paraId="2B245A4A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DOS-03: Campaign creation spam attack</w:t>
      </w:r>
    </w:p>
    <w:p w14:paraId="2CA88D5E" w14:textId="77777777" w:rsidR="007B77B3" w:rsidRPr="007B77B3" w:rsidRDefault="007B77B3" w:rsidP="007B77B3">
      <w:pPr>
        <w:numPr>
          <w:ilvl w:val="0"/>
          <w:numId w:val="188"/>
        </w:numPr>
      </w:pPr>
      <w:r w:rsidRPr="007B77B3">
        <w:rPr>
          <w:b/>
          <w:bCs/>
        </w:rPr>
        <w:t>Objective:</w:t>
      </w:r>
      <w:r w:rsidRPr="007B77B3">
        <w:t xml:space="preserve"> Prevent attackers from creating many small campaigns to exhaust DB and billing systems.</w:t>
      </w:r>
    </w:p>
    <w:p w14:paraId="594429BC" w14:textId="77777777" w:rsidR="007B77B3" w:rsidRPr="007B77B3" w:rsidRDefault="007B77B3" w:rsidP="007B77B3">
      <w:pPr>
        <w:numPr>
          <w:ilvl w:val="0"/>
          <w:numId w:val="188"/>
        </w:numPr>
      </w:pPr>
      <w:r w:rsidRPr="007B77B3">
        <w:rPr>
          <w:b/>
          <w:bCs/>
        </w:rPr>
        <w:t>Preconditions:</w:t>
      </w:r>
      <w:r w:rsidRPr="007B77B3">
        <w:t xml:space="preserve"> Campaign creation API exposed.</w:t>
      </w:r>
    </w:p>
    <w:p w14:paraId="2702024A" w14:textId="77777777" w:rsidR="007B77B3" w:rsidRPr="007B77B3" w:rsidRDefault="007B77B3" w:rsidP="007B77B3">
      <w:pPr>
        <w:numPr>
          <w:ilvl w:val="0"/>
          <w:numId w:val="188"/>
        </w:numPr>
      </w:pPr>
      <w:r w:rsidRPr="007B77B3">
        <w:rPr>
          <w:b/>
          <w:bCs/>
        </w:rPr>
        <w:t>Steps:</w:t>
      </w:r>
      <w:r w:rsidRPr="007B77B3">
        <w:t xml:space="preserve"> 1. Simulate 1000 campaign creation requests per minute from new accounts. 2. Observe queueing, storage, billing.</w:t>
      </w:r>
    </w:p>
    <w:p w14:paraId="131EA76E" w14:textId="77777777" w:rsidR="007B77B3" w:rsidRPr="007B77B3" w:rsidRDefault="007B77B3" w:rsidP="007B77B3">
      <w:pPr>
        <w:numPr>
          <w:ilvl w:val="0"/>
          <w:numId w:val="188"/>
        </w:numPr>
      </w:pPr>
      <w:r w:rsidRPr="007B77B3">
        <w:rPr>
          <w:b/>
          <w:bCs/>
        </w:rPr>
        <w:t>Expected result:</w:t>
      </w:r>
      <w:r w:rsidRPr="007B77B3">
        <w:t xml:space="preserve"> Abuse detection blocks or throttles mass creation; CAPTCHA or verification for high-volume; billing system protected from inconsistent charges.</w:t>
      </w:r>
    </w:p>
    <w:p w14:paraId="1A09D292" w14:textId="77777777" w:rsidR="007B77B3" w:rsidRPr="007B77B3" w:rsidRDefault="007B77B3" w:rsidP="007B77B3">
      <w:pPr>
        <w:numPr>
          <w:ilvl w:val="0"/>
          <w:numId w:val="188"/>
        </w:numPr>
      </w:pPr>
      <w:r w:rsidRPr="007B77B3">
        <w:rPr>
          <w:b/>
          <w:bCs/>
        </w:rPr>
        <w:t>Severity:</w:t>
      </w:r>
      <w:r w:rsidRPr="007B77B3">
        <w:t xml:space="preserve"> High</w:t>
      </w:r>
    </w:p>
    <w:p w14:paraId="05DFF9F1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DOS-04: Push notification service overload</w:t>
      </w:r>
    </w:p>
    <w:p w14:paraId="7C84504A" w14:textId="77777777" w:rsidR="007B77B3" w:rsidRPr="007B77B3" w:rsidRDefault="007B77B3" w:rsidP="007B77B3">
      <w:pPr>
        <w:numPr>
          <w:ilvl w:val="0"/>
          <w:numId w:val="189"/>
        </w:numPr>
      </w:pPr>
      <w:r w:rsidRPr="007B77B3">
        <w:rPr>
          <w:b/>
          <w:bCs/>
        </w:rPr>
        <w:t>Objective:</w:t>
      </w:r>
      <w:r w:rsidRPr="007B77B3">
        <w:t xml:space="preserve"> Test FCM/notification system resilience when sending massive notifications.</w:t>
      </w:r>
    </w:p>
    <w:p w14:paraId="7B091A7E" w14:textId="77777777" w:rsidR="007B77B3" w:rsidRPr="007B77B3" w:rsidRDefault="007B77B3" w:rsidP="007B77B3">
      <w:pPr>
        <w:numPr>
          <w:ilvl w:val="0"/>
          <w:numId w:val="189"/>
        </w:numPr>
      </w:pPr>
      <w:r w:rsidRPr="007B77B3">
        <w:rPr>
          <w:b/>
          <w:bCs/>
        </w:rPr>
        <w:t>Preconditions:</w:t>
      </w:r>
      <w:r w:rsidRPr="007B77B3">
        <w:t xml:space="preserve"> Notification subsystem and FCM integration test keys.</w:t>
      </w:r>
    </w:p>
    <w:p w14:paraId="274A5E78" w14:textId="77777777" w:rsidR="007B77B3" w:rsidRPr="007B77B3" w:rsidRDefault="007B77B3" w:rsidP="007B77B3">
      <w:pPr>
        <w:numPr>
          <w:ilvl w:val="0"/>
          <w:numId w:val="189"/>
        </w:numPr>
      </w:pPr>
      <w:r w:rsidRPr="007B77B3">
        <w:rPr>
          <w:b/>
          <w:bCs/>
        </w:rPr>
        <w:t>Steps:</w:t>
      </w:r>
      <w:r w:rsidRPr="007B77B3">
        <w:t xml:space="preserve"> 1. Trigger broadcast notifications to large subset of users concurrently. 2. Monitor delivery failure rates and backend queuing.</w:t>
      </w:r>
    </w:p>
    <w:p w14:paraId="6B16DD76" w14:textId="77777777" w:rsidR="007B77B3" w:rsidRPr="007B77B3" w:rsidRDefault="007B77B3" w:rsidP="007B77B3">
      <w:pPr>
        <w:numPr>
          <w:ilvl w:val="0"/>
          <w:numId w:val="189"/>
        </w:numPr>
      </w:pPr>
      <w:r w:rsidRPr="007B77B3">
        <w:rPr>
          <w:b/>
          <w:bCs/>
        </w:rPr>
        <w:lastRenderedPageBreak/>
        <w:t>Expected result:</w:t>
      </w:r>
      <w:r w:rsidRPr="007B77B3">
        <w:t xml:space="preserve"> Backpressure applied; notification service de-duplicates; system avoids blocking core APIs; retry/backoff works.</w:t>
      </w:r>
    </w:p>
    <w:p w14:paraId="673AD6B9" w14:textId="77777777" w:rsidR="007B77B3" w:rsidRPr="007B77B3" w:rsidRDefault="007B77B3" w:rsidP="007B77B3">
      <w:pPr>
        <w:numPr>
          <w:ilvl w:val="0"/>
          <w:numId w:val="189"/>
        </w:numPr>
      </w:pPr>
      <w:r w:rsidRPr="007B77B3">
        <w:rPr>
          <w:b/>
          <w:bCs/>
        </w:rPr>
        <w:t>Severity:</w:t>
      </w:r>
      <w:r w:rsidRPr="007B77B3">
        <w:t xml:space="preserve"> Medium</w:t>
      </w:r>
    </w:p>
    <w:p w14:paraId="574C75E9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DOS-05: Slowloris-style connection exhaustion on admin portal</w:t>
      </w:r>
    </w:p>
    <w:p w14:paraId="2B544B68" w14:textId="77777777" w:rsidR="007B77B3" w:rsidRPr="007B77B3" w:rsidRDefault="007B77B3" w:rsidP="007B77B3">
      <w:pPr>
        <w:numPr>
          <w:ilvl w:val="0"/>
          <w:numId w:val="190"/>
        </w:numPr>
      </w:pPr>
      <w:r w:rsidRPr="007B77B3">
        <w:rPr>
          <w:b/>
          <w:bCs/>
        </w:rPr>
        <w:t>Objective:</w:t>
      </w:r>
      <w:r w:rsidRPr="007B77B3">
        <w:t xml:space="preserve"> Ensure web server and reverse proxy defend against many slow connections.</w:t>
      </w:r>
    </w:p>
    <w:p w14:paraId="5BDD8D80" w14:textId="77777777" w:rsidR="007B77B3" w:rsidRPr="007B77B3" w:rsidRDefault="007B77B3" w:rsidP="007B77B3">
      <w:pPr>
        <w:numPr>
          <w:ilvl w:val="0"/>
          <w:numId w:val="190"/>
        </w:numPr>
      </w:pPr>
      <w:r w:rsidRPr="007B77B3">
        <w:rPr>
          <w:b/>
          <w:bCs/>
        </w:rPr>
        <w:t>Preconditions:</w:t>
      </w:r>
      <w:r w:rsidRPr="007B77B3">
        <w:t xml:space="preserve"> Admin portal behind load balancer/proxy.</w:t>
      </w:r>
    </w:p>
    <w:p w14:paraId="5D8A5498" w14:textId="77777777" w:rsidR="007B77B3" w:rsidRPr="007B77B3" w:rsidRDefault="007B77B3" w:rsidP="007B77B3">
      <w:pPr>
        <w:numPr>
          <w:ilvl w:val="0"/>
          <w:numId w:val="190"/>
        </w:numPr>
      </w:pPr>
      <w:r w:rsidRPr="007B77B3">
        <w:rPr>
          <w:b/>
          <w:bCs/>
        </w:rPr>
        <w:t>Steps:</w:t>
      </w:r>
      <w:r w:rsidRPr="007B77B3">
        <w:t xml:space="preserve"> 1. Simulate large number of slow-upload/slow-read connections to admin endpoints. 2. Measure new admin logins and API responsiveness.</w:t>
      </w:r>
    </w:p>
    <w:p w14:paraId="1EDC370B" w14:textId="77777777" w:rsidR="007B77B3" w:rsidRPr="007B77B3" w:rsidRDefault="007B77B3" w:rsidP="007B77B3">
      <w:pPr>
        <w:numPr>
          <w:ilvl w:val="0"/>
          <w:numId w:val="190"/>
        </w:numPr>
      </w:pPr>
      <w:r w:rsidRPr="007B77B3">
        <w:rPr>
          <w:b/>
          <w:bCs/>
        </w:rPr>
        <w:t>Expected result:</w:t>
      </w:r>
      <w:r w:rsidRPr="007B77B3">
        <w:t xml:space="preserve"> Proxy limits concurrent connections per IP; timeout policies applied; admin portal remains reachable.</w:t>
      </w:r>
    </w:p>
    <w:p w14:paraId="01386316" w14:textId="77777777" w:rsidR="007B77B3" w:rsidRPr="007B77B3" w:rsidRDefault="007B77B3" w:rsidP="007B77B3">
      <w:pPr>
        <w:numPr>
          <w:ilvl w:val="0"/>
          <w:numId w:val="190"/>
        </w:numPr>
      </w:pPr>
      <w:r w:rsidRPr="007B77B3">
        <w:rPr>
          <w:b/>
          <w:bCs/>
        </w:rPr>
        <w:t>Severity:</w:t>
      </w:r>
      <w:r w:rsidRPr="007B77B3">
        <w:t xml:space="preserve"> High</w:t>
      </w:r>
    </w:p>
    <w:p w14:paraId="6B3DFE68" w14:textId="77777777" w:rsidR="007B77B3" w:rsidRPr="007B77B3" w:rsidRDefault="007B77B3" w:rsidP="007B77B3">
      <w:pPr>
        <w:rPr>
          <w:b/>
          <w:bCs/>
        </w:rPr>
      </w:pPr>
      <w:r w:rsidRPr="007B77B3">
        <w:rPr>
          <w:b/>
          <w:bCs/>
        </w:rPr>
        <w:t>Test data, monitoring and remediation recommendations</w:t>
      </w:r>
    </w:p>
    <w:p w14:paraId="4455DD8F" w14:textId="77777777" w:rsidR="007B77B3" w:rsidRPr="007B77B3" w:rsidRDefault="007B77B3" w:rsidP="007B77B3">
      <w:pPr>
        <w:numPr>
          <w:ilvl w:val="0"/>
          <w:numId w:val="191"/>
        </w:numPr>
      </w:pPr>
      <w:r w:rsidRPr="007B77B3">
        <w:t>Use distinct test accounts (advertiser, driver, admin) and isolated test environment with snapshot/restore capability.</w:t>
      </w:r>
    </w:p>
    <w:p w14:paraId="2D218D0B" w14:textId="77777777" w:rsidR="007B77B3" w:rsidRPr="007B77B3" w:rsidRDefault="007B77B3" w:rsidP="007B77B3">
      <w:pPr>
        <w:numPr>
          <w:ilvl w:val="0"/>
          <w:numId w:val="191"/>
        </w:numPr>
      </w:pPr>
      <w:r w:rsidRPr="007B77B3">
        <w:t>Enable detailed auditing, alerting, and IDS/IPS for suspicious patterns discovered by tests.</w:t>
      </w:r>
    </w:p>
    <w:p w14:paraId="7B2CAD85" w14:textId="77777777" w:rsidR="007B77B3" w:rsidRPr="007B77B3" w:rsidRDefault="007B77B3" w:rsidP="007B77B3">
      <w:pPr>
        <w:numPr>
          <w:ilvl w:val="0"/>
          <w:numId w:val="191"/>
        </w:numPr>
      </w:pPr>
      <w:r w:rsidRPr="007B77B3">
        <w:t>Include automated regression tests for SQLi/XSS/IDOR and run them in CI/CD pre-deploy.</w:t>
      </w:r>
    </w:p>
    <w:p w14:paraId="7C09AEF0" w14:textId="77777777" w:rsidR="007B77B3" w:rsidRPr="007B77B3" w:rsidRDefault="007B77B3" w:rsidP="007B77B3">
      <w:pPr>
        <w:numPr>
          <w:ilvl w:val="0"/>
          <w:numId w:val="191"/>
        </w:numPr>
      </w:pPr>
      <w:r w:rsidRPr="007B77B3">
        <w:t>Verify WAF rules, CSP headers, input validation libraries, prepared statements/ORM use, JWT signature validation, and DB transaction semantics.</w:t>
      </w:r>
    </w:p>
    <w:p w14:paraId="1A89357C" w14:textId="77777777" w:rsidR="007B77B3" w:rsidRPr="007B77B3" w:rsidRDefault="007B77B3" w:rsidP="007B77B3">
      <w:pPr>
        <w:numPr>
          <w:ilvl w:val="0"/>
          <w:numId w:val="191"/>
        </w:numPr>
      </w:pPr>
      <w:r w:rsidRPr="007B77B3">
        <w:t>After any failing test, run forensic checks to confirm no data exfiltration or schema changes and perform a restore if needed.</w:t>
      </w:r>
    </w:p>
    <w:p w14:paraId="630102ED" w14:textId="77777777" w:rsidR="003411AC" w:rsidRPr="00024704" w:rsidRDefault="003411AC" w:rsidP="00024704"/>
    <w:sectPr w:rsidR="003411AC" w:rsidRPr="00024704" w:rsidSect="0042590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5BF"/>
    <w:multiLevelType w:val="multilevel"/>
    <w:tmpl w:val="4DF2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5B2F"/>
    <w:multiLevelType w:val="multilevel"/>
    <w:tmpl w:val="B390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1704C"/>
    <w:multiLevelType w:val="multilevel"/>
    <w:tmpl w:val="B916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102E3"/>
    <w:multiLevelType w:val="multilevel"/>
    <w:tmpl w:val="DBC4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26C60"/>
    <w:multiLevelType w:val="multilevel"/>
    <w:tmpl w:val="F82E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7263A"/>
    <w:multiLevelType w:val="multilevel"/>
    <w:tmpl w:val="7A2C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C5FBF"/>
    <w:multiLevelType w:val="multilevel"/>
    <w:tmpl w:val="DDCA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D37FD"/>
    <w:multiLevelType w:val="multilevel"/>
    <w:tmpl w:val="5A9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A7749"/>
    <w:multiLevelType w:val="multilevel"/>
    <w:tmpl w:val="DD12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51346"/>
    <w:multiLevelType w:val="multilevel"/>
    <w:tmpl w:val="2E82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100C9"/>
    <w:multiLevelType w:val="multilevel"/>
    <w:tmpl w:val="B482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11478"/>
    <w:multiLevelType w:val="multilevel"/>
    <w:tmpl w:val="04F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329BE"/>
    <w:multiLevelType w:val="multilevel"/>
    <w:tmpl w:val="3A3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232CBF"/>
    <w:multiLevelType w:val="multilevel"/>
    <w:tmpl w:val="A846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32715"/>
    <w:multiLevelType w:val="multilevel"/>
    <w:tmpl w:val="07DE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3B0A0F"/>
    <w:multiLevelType w:val="multilevel"/>
    <w:tmpl w:val="22D6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3625BD"/>
    <w:multiLevelType w:val="multilevel"/>
    <w:tmpl w:val="1A82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6108C9"/>
    <w:multiLevelType w:val="multilevel"/>
    <w:tmpl w:val="639A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181799"/>
    <w:multiLevelType w:val="multilevel"/>
    <w:tmpl w:val="D846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67D50"/>
    <w:multiLevelType w:val="multilevel"/>
    <w:tmpl w:val="84FE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910712"/>
    <w:multiLevelType w:val="multilevel"/>
    <w:tmpl w:val="D39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334FF9"/>
    <w:multiLevelType w:val="multilevel"/>
    <w:tmpl w:val="918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E379FE"/>
    <w:multiLevelType w:val="multilevel"/>
    <w:tmpl w:val="BDFE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A20644"/>
    <w:multiLevelType w:val="multilevel"/>
    <w:tmpl w:val="166E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1254FE"/>
    <w:multiLevelType w:val="multilevel"/>
    <w:tmpl w:val="CF4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BA020A"/>
    <w:multiLevelType w:val="multilevel"/>
    <w:tmpl w:val="F01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E155E9"/>
    <w:multiLevelType w:val="multilevel"/>
    <w:tmpl w:val="48D6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331CA4"/>
    <w:multiLevelType w:val="multilevel"/>
    <w:tmpl w:val="F1C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AF00AF"/>
    <w:multiLevelType w:val="multilevel"/>
    <w:tmpl w:val="B57C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7B0048"/>
    <w:multiLevelType w:val="multilevel"/>
    <w:tmpl w:val="F206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65184A"/>
    <w:multiLevelType w:val="multilevel"/>
    <w:tmpl w:val="F03A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D5448B"/>
    <w:multiLevelType w:val="multilevel"/>
    <w:tmpl w:val="7A8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4C5FE4"/>
    <w:multiLevelType w:val="multilevel"/>
    <w:tmpl w:val="EB88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E51947"/>
    <w:multiLevelType w:val="multilevel"/>
    <w:tmpl w:val="EE06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356643"/>
    <w:multiLevelType w:val="multilevel"/>
    <w:tmpl w:val="EADA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4E2C35"/>
    <w:multiLevelType w:val="multilevel"/>
    <w:tmpl w:val="2BB4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413760"/>
    <w:multiLevelType w:val="multilevel"/>
    <w:tmpl w:val="4220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D73F2B"/>
    <w:multiLevelType w:val="multilevel"/>
    <w:tmpl w:val="4F6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8F4540"/>
    <w:multiLevelType w:val="multilevel"/>
    <w:tmpl w:val="C516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2C3FE0"/>
    <w:multiLevelType w:val="multilevel"/>
    <w:tmpl w:val="7496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122AEF"/>
    <w:multiLevelType w:val="multilevel"/>
    <w:tmpl w:val="95EA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FA6EDB"/>
    <w:multiLevelType w:val="multilevel"/>
    <w:tmpl w:val="34BE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0463A7"/>
    <w:multiLevelType w:val="multilevel"/>
    <w:tmpl w:val="93E6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397F30"/>
    <w:multiLevelType w:val="multilevel"/>
    <w:tmpl w:val="375A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AE08FE"/>
    <w:multiLevelType w:val="multilevel"/>
    <w:tmpl w:val="57D6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CF60FB"/>
    <w:multiLevelType w:val="multilevel"/>
    <w:tmpl w:val="8F9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AB5E09"/>
    <w:multiLevelType w:val="multilevel"/>
    <w:tmpl w:val="96EC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F87A58"/>
    <w:multiLevelType w:val="multilevel"/>
    <w:tmpl w:val="85EC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ED30D2"/>
    <w:multiLevelType w:val="multilevel"/>
    <w:tmpl w:val="422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265D0A"/>
    <w:multiLevelType w:val="multilevel"/>
    <w:tmpl w:val="083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756824"/>
    <w:multiLevelType w:val="multilevel"/>
    <w:tmpl w:val="E866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C16C26"/>
    <w:multiLevelType w:val="multilevel"/>
    <w:tmpl w:val="9A0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18567A"/>
    <w:multiLevelType w:val="multilevel"/>
    <w:tmpl w:val="9316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4349A7"/>
    <w:multiLevelType w:val="multilevel"/>
    <w:tmpl w:val="ABD2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486FFE"/>
    <w:multiLevelType w:val="multilevel"/>
    <w:tmpl w:val="7794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675943"/>
    <w:multiLevelType w:val="multilevel"/>
    <w:tmpl w:val="33DE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E57496"/>
    <w:multiLevelType w:val="multilevel"/>
    <w:tmpl w:val="FBC2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1E706A"/>
    <w:multiLevelType w:val="multilevel"/>
    <w:tmpl w:val="AA4C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B45F38"/>
    <w:multiLevelType w:val="multilevel"/>
    <w:tmpl w:val="3EB4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50022C"/>
    <w:multiLevelType w:val="multilevel"/>
    <w:tmpl w:val="27D8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064F7E"/>
    <w:multiLevelType w:val="multilevel"/>
    <w:tmpl w:val="A61A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885145"/>
    <w:multiLevelType w:val="multilevel"/>
    <w:tmpl w:val="3700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7A20B5"/>
    <w:multiLevelType w:val="multilevel"/>
    <w:tmpl w:val="0576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BB1E62"/>
    <w:multiLevelType w:val="multilevel"/>
    <w:tmpl w:val="B60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396C78"/>
    <w:multiLevelType w:val="multilevel"/>
    <w:tmpl w:val="1968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100730"/>
    <w:multiLevelType w:val="multilevel"/>
    <w:tmpl w:val="CCA2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5F48BD"/>
    <w:multiLevelType w:val="multilevel"/>
    <w:tmpl w:val="8060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8811EC"/>
    <w:multiLevelType w:val="multilevel"/>
    <w:tmpl w:val="738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6A69A8"/>
    <w:multiLevelType w:val="multilevel"/>
    <w:tmpl w:val="64CC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7D0FAB"/>
    <w:multiLevelType w:val="multilevel"/>
    <w:tmpl w:val="72AE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FE57B2"/>
    <w:multiLevelType w:val="multilevel"/>
    <w:tmpl w:val="088A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B65245"/>
    <w:multiLevelType w:val="multilevel"/>
    <w:tmpl w:val="BB1E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2F7CB3"/>
    <w:multiLevelType w:val="multilevel"/>
    <w:tmpl w:val="7E78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6537DA"/>
    <w:multiLevelType w:val="multilevel"/>
    <w:tmpl w:val="B3C6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762316"/>
    <w:multiLevelType w:val="multilevel"/>
    <w:tmpl w:val="5A8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1A72D8"/>
    <w:multiLevelType w:val="multilevel"/>
    <w:tmpl w:val="333E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CA5CEA"/>
    <w:multiLevelType w:val="multilevel"/>
    <w:tmpl w:val="7C44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062219"/>
    <w:multiLevelType w:val="multilevel"/>
    <w:tmpl w:val="C2D8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0748EE"/>
    <w:multiLevelType w:val="multilevel"/>
    <w:tmpl w:val="3B4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1E062B"/>
    <w:multiLevelType w:val="multilevel"/>
    <w:tmpl w:val="8B20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501233"/>
    <w:multiLevelType w:val="multilevel"/>
    <w:tmpl w:val="D828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985EC6"/>
    <w:multiLevelType w:val="multilevel"/>
    <w:tmpl w:val="55AE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331144"/>
    <w:multiLevelType w:val="multilevel"/>
    <w:tmpl w:val="448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DC12C0"/>
    <w:multiLevelType w:val="multilevel"/>
    <w:tmpl w:val="EF20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513B39"/>
    <w:multiLevelType w:val="multilevel"/>
    <w:tmpl w:val="687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A7307C"/>
    <w:multiLevelType w:val="multilevel"/>
    <w:tmpl w:val="6EEE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276662"/>
    <w:multiLevelType w:val="multilevel"/>
    <w:tmpl w:val="1218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5C22D1"/>
    <w:multiLevelType w:val="multilevel"/>
    <w:tmpl w:val="E440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BF6C67"/>
    <w:multiLevelType w:val="multilevel"/>
    <w:tmpl w:val="E8A8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DF378C"/>
    <w:multiLevelType w:val="multilevel"/>
    <w:tmpl w:val="773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9664A8"/>
    <w:multiLevelType w:val="multilevel"/>
    <w:tmpl w:val="868C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2D2070"/>
    <w:multiLevelType w:val="multilevel"/>
    <w:tmpl w:val="1F0A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DE008D"/>
    <w:multiLevelType w:val="multilevel"/>
    <w:tmpl w:val="8090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DF418F"/>
    <w:multiLevelType w:val="multilevel"/>
    <w:tmpl w:val="BD90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730C2C"/>
    <w:multiLevelType w:val="multilevel"/>
    <w:tmpl w:val="5400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464214"/>
    <w:multiLevelType w:val="multilevel"/>
    <w:tmpl w:val="80E6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301BF7"/>
    <w:multiLevelType w:val="multilevel"/>
    <w:tmpl w:val="FA0C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281587">
    <w:abstractNumId w:val="14"/>
  </w:num>
  <w:num w:numId="2" w16cid:durableId="1671178745">
    <w:abstractNumId w:val="28"/>
  </w:num>
  <w:num w:numId="3" w16cid:durableId="953290225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869294233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38288850">
    <w:abstractNumId w:val="27"/>
  </w:num>
  <w:num w:numId="6" w16cid:durableId="1560360930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858589407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580064307">
    <w:abstractNumId w:val="46"/>
  </w:num>
  <w:num w:numId="9" w16cid:durableId="1492523116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478814723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998147927">
    <w:abstractNumId w:val="60"/>
  </w:num>
  <w:num w:numId="12" w16cid:durableId="1793665608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024329136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542669582">
    <w:abstractNumId w:val="89"/>
  </w:num>
  <w:num w:numId="15" w16cid:durableId="20936101">
    <w:abstractNumId w:val="8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412944224">
    <w:abstractNumId w:val="8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631201549">
    <w:abstractNumId w:val="79"/>
  </w:num>
  <w:num w:numId="18" w16cid:durableId="1031151636">
    <w:abstractNumId w:val="7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687753696">
    <w:abstractNumId w:val="7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558711574">
    <w:abstractNumId w:val="61"/>
  </w:num>
  <w:num w:numId="21" w16cid:durableId="1945452042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045250992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599337184">
    <w:abstractNumId w:val="65"/>
  </w:num>
  <w:num w:numId="24" w16cid:durableId="4215039">
    <w:abstractNumId w:val="6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833184310">
    <w:abstractNumId w:val="6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516232296">
    <w:abstractNumId w:val="63"/>
  </w:num>
  <w:num w:numId="27" w16cid:durableId="2013796973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562138607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239093611">
    <w:abstractNumId w:val="90"/>
  </w:num>
  <w:num w:numId="30" w16cid:durableId="129904671">
    <w:abstractNumId w:val="9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770709119">
    <w:abstractNumId w:val="9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681469895">
    <w:abstractNumId w:val="8"/>
  </w:num>
  <w:num w:numId="33" w16cid:durableId="1078291041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2094889950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2022580031">
    <w:abstractNumId w:val="49"/>
  </w:num>
  <w:num w:numId="36" w16cid:durableId="1883591866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261912088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662050823">
    <w:abstractNumId w:val="48"/>
  </w:num>
  <w:num w:numId="39" w16cid:durableId="1732538275">
    <w:abstractNumId w:val="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0" w16cid:durableId="1715230902">
    <w:abstractNumId w:val="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582423036">
    <w:abstractNumId w:val="84"/>
  </w:num>
  <w:num w:numId="42" w16cid:durableId="363484430">
    <w:abstractNumId w:val="8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496141575">
    <w:abstractNumId w:val="8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4" w16cid:durableId="915550928">
    <w:abstractNumId w:val="83"/>
  </w:num>
  <w:num w:numId="45" w16cid:durableId="765424158">
    <w:abstractNumId w:val="8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02355576">
    <w:abstractNumId w:val="8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" w16cid:durableId="385566548">
    <w:abstractNumId w:val="67"/>
  </w:num>
  <w:num w:numId="48" w16cid:durableId="2022588129">
    <w:abstractNumId w:val="6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750080584">
    <w:abstractNumId w:val="6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 w16cid:durableId="664094881">
    <w:abstractNumId w:val="9"/>
  </w:num>
  <w:num w:numId="51" w16cid:durableId="418210823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2" w16cid:durableId="1136220564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3" w16cid:durableId="1034768425">
    <w:abstractNumId w:val="21"/>
  </w:num>
  <w:num w:numId="54" w16cid:durableId="1591620871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5" w16cid:durableId="118305378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6" w16cid:durableId="1133134937">
    <w:abstractNumId w:val="70"/>
  </w:num>
  <w:num w:numId="57" w16cid:durableId="131830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8" w16cid:durableId="66147185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9" w16cid:durableId="372930299">
    <w:abstractNumId w:val="0"/>
  </w:num>
  <w:num w:numId="60" w16cid:durableId="43787663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1" w16cid:durableId="133113242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2" w16cid:durableId="2117559272">
    <w:abstractNumId w:val="37"/>
  </w:num>
  <w:num w:numId="63" w16cid:durableId="1818304535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4" w16cid:durableId="539242404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5" w16cid:durableId="1274483332">
    <w:abstractNumId w:val="71"/>
  </w:num>
  <w:num w:numId="66" w16cid:durableId="465201930">
    <w:abstractNumId w:val="7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7" w16cid:durableId="1236739793">
    <w:abstractNumId w:val="7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8" w16cid:durableId="713042354">
    <w:abstractNumId w:val="24"/>
  </w:num>
  <w:num w:numId="69" w16cid:durableId="1339772395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89588497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1" w16cid:durableId="449059251">
    <w:abstractNumId w:val="5"/>
  </w:num>
  <w:num w:numId="72" w16cid:durableId="452405944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3" w16cid:durableId="1163473504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4" w16cid:durableId="1419598141">
    <w:abstractNumId w:val="35"/>
  </w:num>
  <w:num w:numId="75" w16cid:durableId="1532381992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1716082085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7" w16cid:durableId="496918020">
    <w:abstractNumId w:val="45"/>
  </w:num>
  <w:num w:numId="78" w16cid:durableId="431783310">
    <w:abstractNumId w:val="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9" w16cid:durableId="450325990">
    <w:abstractNumId w:val="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0" w16cid:durableId="858003422">
    <w:abstractNumId w:val="88"/>
  </w:num>
  <w:num w:numId="81" w16cid:durableId="2018849751">
    <w:abstractNumId w:val="8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2" w16cid:durableId="1456562905">
    <w:abstractNumId w:val="8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3" w16cid:durableId="593172699">
    <w:abstractNumId w:val="86"/>
  </w:num>
  <w:num w:numId="84" w16cid:durableId="273289290">
    <w:abstractNumId w:val="8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1568228627">
    <w:abstractNumId w:val="8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6" w16cid:durableId="1704671153">
    <w:abstractNumId w:val="51"/>
  </w:num>
  <w:num w:numId="87" w16cid:durableId="1113869078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 w16cid:durableId="476924162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9" w16cid:durableId="53505332">
    <w:abstractNumId w:val="13"/>
  </w:num>
  <w:num w:numId="90" w16cid:durableId="834802522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1161698801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1562212879">
    <w:abstractNumId w:val="92"/>
  </w:num>
  <w:num w:numId="93" w16cid:durableId="676539138">
    <w:abstractNumId w:val="9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80030975">
    <w:abstractNumId w:val="9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5" w16cid:durableId="350766153">
    <w:abstractNumId w:val="94"/>
  </w:num>
  <w:num w:numId="96" w16cid:durableId="1584409078">
    <w:abstractNumId w:val="9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7" w16cid:durableId="1136724627">
    <w:abstractNumId w:val="9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351537026">
    <w:abstractNumId w:val="15"/>
  </w:num>
  <w:num w:numId="99" w16cid:durableId="1930653467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0" w16cid:durableId="1075125880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1" w16cid:durableId="2042783853">
    <w:abstractNumId w:val="47"/>
  </w:num>
  <w:num w:numId="102" w16cid:durableId="1877160584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3" w16cid:durableId="1393381107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4" w16cid:durableId="615989402">
    <w:abstractNumId w:val="82"/>
  </w:num>
  <w:num w:numId="105" w16cid:durableId="613709641">
    <w:abstractNumId w:val="8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6" w16cid:durableId="1430195371">
    <w:abstractNumId w:val="8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7" w16cid:durableId="634989597">
    <w:abstractNumId w:val="11"/>
  </w:num>
  <w:num w:numId="108" w16cid:durableId="961182066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9" w16cid:durableId="1172526153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0" w16cid:durableId="1758939483">
    <w:abstractNumId w:val="36"/>
  </w:num>
  <w:num w:numId="111" w16cid:durableId="264269855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2" w16cid:durableId="1415784452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3" w16cid:durableId="1323000752">
    <w:abstractNumId w:val="85"/>
  </w:num>
  <w:num w:numId="114" w16cid:durableId="407264325">
    <w:abstractNumId w:val="8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5" w16cid:durableId="2007129740">
    <w:abstractNumId w:val="8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6" w16cid:durableId="1281766335">
    <w:abstractNumId w:val="29"/>
  </w:num>
  <w:num w:numId="117" w16cid:durableId="172336236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8" w16cid:durableId="736975832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9" w16cid:durableId="1833911796">
    <w:abstractNumId w:val="7"/>
  </w:num>
  <w:num w:numId="120" w16cid:durableId="382412946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1" w16cid:durableId="822354798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2" w16cid:durableId="1174345956">
    <w:abstractNumId w:val="38"/>
  </w:num>
  <w:num w:numId="123" w16cid:durableId="481043160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4" w16cid:durableId="1892645517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5" w16cid:durableId="530724392">
    <w:abstractNumId w:val="81"/>
  </w:num>
  <w:num w:numId="126" w16cid:durableId="601642986">
    <w:abstractNumId w:val="8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798307227">
    <w:abstractNumId w:val="8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8" w16cid:durableId="1358849245">
    <w:abstractNumId w:val="1"/>
  </w:num>
  <w:num w:numId="129" w16cid:durableId="244459571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0" w16cid:durableId="147102277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1" w16cid:durableId="1171142664">
    <w:abstractNumId w:val="69"/>
  </w:num>
  <w:num w:numId="132" w16cid:durableId="1166289510">
    <w:abstractNumId w:val="6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3" w16cid:durableId="2115396585">
    <w:abstractNumId w:val="6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4" w16cid:durableId="1280335924">
    <w:abstractNumId w:val="44"/>
  </w:num>
  <w:num w:numId="135" w16cid:durableId="1474565772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6" w16cid:durableId="1390223369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7" w16cid:durableId="1534802571">
    <w:abstractNumId w:val="31"/>
  </w:num>
  <w:num w:numId="138" w16cid:durableId="721321594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9" w16cid:durableId="1429693844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0" w16cid:durableId="1362701939">
    <w:abstractNumId w:val="25"/>
  </w:num>
  <w:num w:numId="141" w16cid:durableId="1190145174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2" w16cid:durableId="1959138457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3" w16cid:durableId="722019575">
    <w:abstractNumId w:val="62"/>
  </w:num>
  <w:num w:numId="144" w16cid:durableId="577902048">
    <w:abstractNumId w:val="74"/>
  </w:num>
  <w:num w:numId="145" w16cid:durableId="1762067278">
    <w:abstractNumId w:val="75"/>
  </w:num>
  <w:num w:numId="146" w16cid:durableId="1797333493">
    <w:abstractNumId w:val="80"/>
  </w:num>
  <w:num w:numId="147" w16cid:durableId="876309491">
    <w:abstractNumId w:val="96"/>
  </w:num>
  <w:num w:numId="148" w16cid:durableId="1922910697">
    <w:abstractNumId w:val="26"/>
  </w:num>
  <w:num w:numId="149" w16cid:durableId="26487197">
    <w:abstractNumId w:val="34"/>
  </w:num>
  <w:num w:numId="150" w16cid:durableId="1169758536">
    <w:abstractNumId w:val="20"/>
  </w:num>
  <w:num w:numId="151" w16cid:durableId="1142818455">
    <w:abstractNumId w:val="23"/>
  </w:num>
  <w:num w:numId="152" w16cid:durableId="268978227">
    <w:abstractNumId w:val="10"/>
  </w:num>
  <w:num w:numId="153" w16cid:durableId="1474760526">
    <w:abstractNumId w:val="4"/>
  </w:num>
  <w:num w:numId="154" w16cid:durableId="1067916759">
    <w:abstractNumId w:val="12"/>
  </w:num>
  <w:num w:numId="155" w16cid:durableId="1480531571">
    <w:abstractNumId w:val="91"/>
  </w:num>
  <w:num w:numId="156" w16cid:durableId="715199352">
    <w:abstractNumId w:val="57"/>
  </w:num>
  <w:num w:numId="157" w16cid:durableId="1028217423">
    <w:abstractNumId w:val="30"/>
  </w:num>
  <w:num w:numId="158" w16cid:durableId="1147362280">
    <w:abstractNumId w:val="66"/>
  </w:num>
  <w:num w:numId="159" w16cid:durableId="305401988">
    <w:abstractNumId w:val="19"/>
  </w:num>
  <w:num w:numId="160" w16cid:durableId="299382417">
    <w:abstractNumId w:val="68"/>
  </w:num>
  <w:num w:numId="161" w16cid:durableId="1403524486">
    <w:abstractNumId w:val="16"/>
  </w:num>
  <w:num w:numId="162" w16cid:durableId="1731034124">
    <w:abstractNumId w:val="73"/>
  </w:num>
  <w:num w:numId="163" w16cid:durableId="1101418474">
    <w:abstractNumId w:val="43"/>
  </w:num>
  <w:num w:numId="164" w16cid:durableId="1950352672">
    <w:abstractNumId w:val="17"/>
  </w:num>
  <w:num w:numId="165" w16cid:durableId="1285193404">
    <w:abstractNumId w:val="56"/>
  </w:num>
  <w:num w:numId="166" w16cid:durableId="76489579">
    <w:abstractNumId w:val="54"/>
  </w:num>
  <w:num w:numId="167" w16cid:durableId="1856535403">
    <w:abstractNumId w:val="77"/>
  </w:num>
  <w:num w:numId="168" w16cid:durableId="821122469">
    <w:abstractNumId w:val="40"/>
  </w:num>
  <w:num w:numId="169" w16cid:durableId="1373918553">
    <w:abstractNumId w:val="76"/>
  </w:num>
  <w:num w:numId="170" w16cid:durableId="256251420">
    <w:abstractNumId w:val="87"/>
  </w:num>
  <w:num w:numId="171" w16cid:durableId="748697832">
    <w:abstractNumId w:val="64"/>
  </w:num>
  <w:num w:numId="172" w16cid:durableId="1766607001">
    <w:abstractNumId w:val="72"/>
  </w:num>
  <w:num w:numId="173" w16cid:durableId="2103378700">
    <w:abstractNumId w:val="59"/>
  </w:num>
  <w:num w:numId="174" w16cid:durableId="1076172632">
    <w:abstractNumId w:val="18"/>
  </w:num>
  <w:num w:numId="175" w16cid:durableId="1495533100">
    <w:abstractNumId w:val="41"/>
  </w:num>
  <w:num w:numId="176" w16cid:durableId="2109421302">
    <w:abstractNumId w:val="2"/>
  </w:num>
  <w:num w:numId="177" w16cid:durableId="1183742524">
    <w:abstractNumId w:val="55"/>
  </w:num>
  <w:num w:numId="178" w16cid:durableId="414208689">
    <w:abstractNumId w:val="39"/>
  </w:num>
  <w:num w:numId="179" w16cid:durableId="544415686">
    <w:abstractNumId w:val="3"/>
  </w:num>
  <w:num w:numId="180" w16cid:durableId="1228959781">
    <w:abstractNumId w:val="22"/>
  </w:num>
  <w:num w:numId="181" w16cid:durableId="1866093016">
    <w:abstractNumId w:val="95"/>
  </w:num>
  <w:num w:numId="182" w16cid:durableId="1731687821">
    <w:abstractNumId w:val="6"/>
  </w:num>
  <w:num w:numId="183" w16cid:durableId="397944581">
    <w:abstractNumId w:val="78"/>
  </w:num>
  <w:num w:numId="184" w16cid:durableId="303387117">
    <w:abstractNumId w:val="33"/>
  </w:num>
  <w:num w:numId="185" w16cid:durableId="1411274132">
    <w:abstractNumId w:val="52"/>
  </w:num>
  <w:num w:numId="186" w16cid:durableId="67925471">
    <w:abstractNumId w:val="50"/>
  </w:num>
  <w:num w:numId="187" w16cid:durableId="84694953">
    <w:abstractNumId w:val="58"/>
  </w:num>
  <w:num w:numId="188" w16cid:durableId="2030570689">
    <w:abstractNumId w:val="42"/>
  </w:num>
  <w:num w:numId="189" w16cid:durableId="322005146">
    <w:abstractNumId w:val="93"/>
  </w:num>
  <w:num w:numId="190" w16cid:durableId="1535266098">
    <w:abstractNumId w:val="32"/>
  </w:num>
  <w:num w:numId="191" w16cid:durableId="2069759522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9B"/>
    <w:rsid w:val="00024704"/>
    <w:rsid w:val="001B52EE"/>
    <w:rsid w:val="003012A7"/>
    <w:rsid w:val="003411AC"/>
    <w:rsid w:val="0042590C"/>
    <w:rsid w:val="004E5AC5"/>
    <w:rsid w:val="007B77B3"/>
    <w:rsid w:val="00954ED7"/>
    <w:rsid w:val="00A46F9A"/>
    <w:rsid w:val="00B05159"/>
    <w:rsid w:val="00BA5165"/>
    <w:rsid w:val="00C704AF"/>
    <w:rsid w:val="00D9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E82C"/>
  <w15:chartTrackingRefBased/>
  <w15:docId w15:val="{F7ECB124-3B24-4B38-AF2A-59B0D65D7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2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2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2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3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25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5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2590C"/>
    <w:rPr>
      <w:b/>
      <w:bCs/>
    </w:rPr>
  </w:style>
  <w:style w:type="table" w:styleId="TableGrid">
    <w:name w:val="Table Grid"/>
    <w:basedOn w:val="TableNormal"/>
    <w:uiPriority w:val="39"/>
    <w:rsid w:val="00425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9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82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1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935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4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1799</Words>
  <Characters>10256</Characters>
  <Application>Microsoft Office Word</Application>
  <DocSecurity>0</DocSecurity>
  <Lines>85</Lines>
  <Paragraphs>24</Paragraphs>
  <ScaleCrop>false</ScaleCrop>
  <Company/>
  <LinksUpToDate>false</LinksUpToDate>
  <CharactersWithSpaces>12031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6</cp:revision>
  <dcterms:created xsi:type="dcterms:W3CDTF">2025-09-07T11:56:00Z</dcterms:created>
  <dcterms:modified xsi:type="dcterms:W3CDTF">2025-10-05T00:21:00Z</dcterms:modified>
</cp:coreProperties>
</file>