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A9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1.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4154"/>
        <w:gridCol w:w="2418"/>
      </w:tblGrid>
      <w:tr w:rsidR="0060062A" w:rsidRPr="0060062A" w14:paraId="32B47070" w14:textId="77777777" w:rsidTr="00502CF5">
        <w:tc>
          <w:tcPr>
            <w:tcW w:w="0" w:type="auto"/>
            <w:hideMark/>
          </w:tcPr>
          <w:p w14:paraId="39E690B3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062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D49EB8E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062A">
              <w:rPr>
                <w:rFonts w:ascii="Calibri" w:hAnsi="Calibri" w:cs="Calibri"/>
                <w:b/>
                <w:bCs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hideMark/>
          </w:tcPr>
          <w:p w14:paraId="77DEA031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062A">
              <w:rPr>
                <w:rFonts w:ascii="Calibri" w:hAnsi="Calibri" w:cs="Calibri"/>
                <w:b/>
                <w:bCs/>
                <w:sz w:val="22"/>
                <w:szCs w:val="22"/>
              </w:rPr>
              <w:t>Test Case ID(s)</w:t>
            </w:r>
          </w:p>
        </w:tc>
      </w:tr>
      <w:tr w:rsidR="0060062A" w:rsidRPr="0060062A" w14:paraId="23B656BA" w14:textId="77777777" w:rsidTr="00502CF5">
        <w:tc>
          <w:tcPr>
            <w:tcW w:w="0" w:type="auto"/>
            <w:hideMark/>
          </w:tcPr>
          <w:p w14:paraId="4F4A3D3F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3.1.1.1 – 3.1.1.7</w:t>
            </w:r>
          </w:p>
        </w:tc>
        <w:tc>
          <w:tcPr>
            <w:tcW w:w="0" w:type="auto"/>
            <w:hideMark/>
          </w:tcPr>
          <w:p w14:paraId="6E1C7B71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Sell Configured to Ordered Products</w:t>
            </w:r>
          </w:p>
        </w:tc>
        <w:tc>
          <w:tcPr>
            <w:tcW w:w="0" w:type="auto"/>
            <w:hideMark/>
          </w:tcPr>
          <w:p w14:paraId="55B88AEC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TC_001, TC_002, TC_003</w:t>
            </w:r>
          </w:p>
        </w:tc>
      </w:tr>
      <w:tr w:rsidR="0060062A" w:rsidRPr="0060062A" w14:paraId="6E3D9CAF" w14:textId="77777777" w:rsidTr="00502CF5">
        <w:tc>
          <w:tcPr>
            <w:tcW w:w="0" w:type="auto"/>
            <w:hideMark/>
          </w:tcPr>
          <w:p w14:paraId="2529F2FE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3.1.2.1 – 3.1.2.2</w:t>
            </w:r>
          </w:p>
        </w:tc>
        <w:tc>
          <w:tcPr>
            <w:tcW w:w="0" w:type="auto"/>
            <w:hideMark/>
          </w:tcPr>
          <w:p w14:paraId="555BB072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Provide comprehensive product details</w:t>
            </w:r>
          </w:p>
        </w:tc>
        <w:tc>
          <w:tcPr>
            <w:tcW w:w="0" w:type="auto"/>
            <w:hideMark/>
          </w:tcPr>
          <w:p w14:paraId="398CEBC4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TC_004</w:t>
            </w:r>
          </w:p>
        </w:tc>
      </w:tr>
      <w:tr w:rsidR="0060062A" w:rsidRPr="0060062A" w14:paraId="129E058F" w14:textId="77777777" w:rsidTr="00502CF5">
        <w:tc>
          <w:tcPr>
            <w:tcW w:w="0" w:type="auto"/>
            <w:hideMark/>
          </w:tcPr>
          <w:p w14:paraId="4CB0E7A6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3.1.4</w:t>
            </w:r>
          </w:p>
        </w:tc>
        <w:tc>
          <w:tcPr>
            <w:tcW w:w="0" w:type="auto"/>
            <w:hideMark/>
          </w:tcPr>
          <w:p w14:paraId="39B3B1BB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Provide Search facility</w:t>
            </w:r>
          </w:p>
        </w:tc>
        <w:tc>
          <w:tcPr>
            <w:tcW w:w="0" w:type="auto"/>
            <w:hideMark/>
          </w:tcPr>
          <w:p w14:paraId="3DB63863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TC_005, TC_006</w:t>
            </w:r>
          </w:p>
        </w:tc>
      </w:tr>
      <w:tr w:rsidR="0060062A" w:rsidRPr="0060062A" w14:paraId="526352CF" w14:textId="77777777" w:rsidTr="00502CF5">
        <w:tc>
          <w:tcPr>
            <w:tcW w:w="0" w:type="auto"/>
            <w:hideMark/>
          </w:tcPr>
          <w:p w14:paraId="5347FF63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3.1.5</w:t>
            </w:r>
          </w:p>
        </w:tc>
        <w:tc>
          <w:tcPr>
            <w:tcW w:w="0" w:type="auto"/>
            <w:hideMark/>
          </w:tcPr>
          <w:p w14:paraId="0C1D5AE6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Maintain customer profile</w:t>
            </w:r>
          </w:p>
        </w:tc>
        <w:tc>
          <w:tcPr>
            <w:tcW w:w="0" w:type="auto"/>
            <w:hideMark/>
          </w:tcPr>
          <w:p w14:paraId="5D34EC8A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TC_007, TC_008</w:t>
            </w:r>
          </w:p>
        </w:tc>
      </w:tr>
      <w:tr w:rsidR="0060062A" w:rsidRPr="0060062A" w14:paraId="47BE8F0B" w14:textId="77777777" w:rsidTr="00502CF5">
        <w:tc>
          <w:tcPr>
            <w:tcW w:w="0" w:type="auto"/>
            <w:hideMark/>
          </w:tcPr>
          <w:p w14:paraId="476C9F86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3.1.8</w:t>
            </w:r>
          </w:p>
        </w:tc>
        <w:tc>
          <w:tcPr>
            <w:tcW w:w="0" w:type="auto"/>
            <w:hideMark/>
          </w:tcPr>
          <w:p w14:paraId="2D30A6BB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Email confirmation</w:t>
            </w:r>
          </w:p>
        </w:tc>
        <w:tc>
          <w:tcPr>
            <w:tcW w:w="0" w:type="auto"/>
            <w:hideMark/>
          </w:tcPr>
          <w:p w14:paraId="3E791F9D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TC_009</w:t>
            </w:r>
          </w:p>
        </w:tc>
      </w:tr>
      <w:tr w:rsidR="0060062A" w:rsidRPr="0060062A" w14:paraId="204037DD" w14:textId="77777777" w:rsidTr="00502CF5">
        <w:tc>
          <w:tcPr>
            <w:tcW w:w="0" w:type="auto"/>
            <w:hideMark/>
          </w:tcPr>
          <w:p w14:paraId="74827DFF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3.1.10</w:t>
            </w:r>
          </w:p>
        </w:tc>
        <w:tc>
          <w:tcPr>
            <w:tcW w:w="0" w:type="auto"/>
            <w:hideMark/>
          </w:tcPr>
          <w:p w14:paraId="4D289A25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Provide shopping cart facility</w:t>
            </w:r>
          </w:p>
        </w:tc>
        <w:tc>
          <w:tcPr>
            <w:tcW w:w="0" w:type="auto"/>
            <w:hideMark/>
          </w:tcPr>
          <w:p w14:paraId="29AE56AF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TC_010, TC_011</w:t>
            </w:r>
          </w:p>
        </w:tc>
      </w:tr>
      <w:tr w:rsidR="0060062A" w:rsidRPr="0060062A" w14:paraId="53998B69" w14:textId="77777777" w:rsidTr="00502CF5">
        <w:tc>
          <w:tcPr>
            <w:tcW w:w="0" w:type="auto"/>
            <w:hideMark/>
          </w:tcPr>
          <w:p w14:paraId="5AABED47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3.1.14</w:t>
            </w:r>
          </w:p>
        </w:tc>
        <w:tc>
          <w:tcPr>
            <w:tcW w:w="0" w:type="auto"/>
            <w:hideMark/>
          </w:tcPr>
          <w:p w14:paraId="10BAAE63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Allow multiple payment methods</w:t>
            </w:r>
          </w:p>
        </w:tc>
        <w:tc>
          <w:tcPr>
            <w:tcW w:w="0" w:type="auto"/>
            <w:hideMark/>
          </w:tcPr>
          <w:p w14:paraId="64C0CD86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TC_012</w:t>
            </w:r>
          </w:p>
        </w:tc>
      </w:tr>
      <w:tr w:rsidR="0060062A" w:rsidRPr="0060062A" w14:paraId="2B4B4F08" w14:textId="77777777" w:rsidTr="00502CF5">
        <w:tc>
          <w:tcPr>
            <w:tcW w:w="0" w:type="auto"/>
            <w:hideMark/>
          </w:tcPr>
          <w:p w14:paraId="44860D0B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3.1.15</w:t>
            </w:r>
          </w:p>
        </w:tc>
        <w:tc>
          <w:tcPr>
            <w:tcW w:w="0" w:type="auto"/>
            <w:hideMark/>
          </w:tcPr>
          <w:p w14:paraId="65AF26ED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Allow online change or cancellation of order</w:t>
            </w:r>
          </w:p>
        </w:tc>
        <w:tc>
          <w:tcPr>
            <w:tcW w:w="0" w:type="auto"/>
            <w:hideMark/>
          </w:tcPr>
          <w:p w14:paraId="0B753A54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TC_013, TC_014</w:t>
            </w:r>
          </w:p>
        </w:tc>
      </w:tr>
      <w:tr w:rsidR="0060062A" w:rsidRPr="0060062A" w14:paraId="1EEC273A" w14:textId="77777777" w:rsidTr="00502CF5">
        <w:tc>
          <w:tcPr>
            <w:tcW w:w="0" w:type="auto"/>
            <w:hideMark/>
          </w:tcPr>
          <w:p w14:paraId="0323A753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3.5.1</w:t>
            </w:r>
          </w:p>
        </w:tc>
        <w:tc>
          <w:tcPr>
            <w:tcW w:w="0" w:type="auto"/>
            <w:hideMark/>
          </w:tcPr>
          <w:p w14:paraId="09D6BE39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Data Transfer Security</w:t>
            </w:r>
          </w:p>
        </w:tc>
        <w:tc>
          <w:tcPr>
            <w:tcW w:w="0" w:type="auto"/>
            <w:hideMark/>
          </w:tcPr>
          <w:p w14:paraId="0E4C447D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TC_015, TC_016</w:t>
            </w:r>
          </w:p>
        </w:tc>
      </w:tr>
      <w:tr w:rsidR="0060062A" w:rsidRPr="0060062A" w14:paraId="670AE997" w14:textId="77777777" w:rsidTr="00502CF5">
        <w:tc>
          <w:tcPr>
            <w:tcW w:w="0" w:type="auto"/>
            <w:hideMark/>
          </w:tcPr>
          <w:p w14:paraId="64A98CA9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3.5.2</w:t>
            </w:r>
          </w:p>
        </w:tc>
        <w:tc>
          <w:tcPr>
            <w:tcW w:w="0" w:type="auto"/>
            <w:hideMark/>
          </w:tcPr>
          <w:p w14:paraId="57861482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Data Storage Security</w:t>
            </w:r>
          </w:p>
        </w:tc>
        <w:tc>
          <w:tcPr>
            <w:tcW w:w="0" w:type="auto"/>
            <w:hideMark/>
          </w:tcPr>
          <w:p w14:paraId="4DCDB0F8" w14:textId="77777777" w:rsidR="0060062A" w:rsidRPr="0060062A" w:rsidRDefault="0060062A" w:rsidP="0060062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60062A">
              <w:rPr>
                <w:rFonts w:ascii="Calibri" w:hAnsi="Calibri" w:cs="Calibri"/>
                <w:sz w:val="22"/>
                <w:szCs w:val="22"/>
              </w:rPr>
              <w:t>TC_017</w:t>
            </w:r>
          </w:p>
        </w:tc>
      </w:tr>
    </w:tbl>
    <w:p w14:paraId="28B03B58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2. Manual Test Cases</w:t>
      </w:r>
    </w:p>
    <w:p w14:paraId="0BE1719E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TC_001</w:t>
      </w:r>
    </w:p>
    <w:p w14:paraId="62D07B49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3.1.1.1, 3.1.1.2</w:t>
      </w:r>
    </w:p>
    <w:p w14:paraId="731684E5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that the system displays all configurable products and allows selection for configuration.</w:t>
      </w:r>
    </w:p>
    <w:p w14:paraId="41F53C2E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logged in; product catalog is populated with configurable products.</w:t>
      </w:r>
    </w:p>
    <w:p w14:paraId="78127544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7729B99F" w14:textId="77777777" w:rsidR="0060062A" w:rsidRPr="0060062A" w:rsidRDefault="0060062A" w:rsidP="0060062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Navigate to the product catalog page.</w:t>
      </w:r>
    </w:p>
    <w:p w14:paraId="16C2F5C9" w14:textId="77777777" w:rsidR="0060062A" w:rsidRPr="0060062A" w:rsidRDefault="0060062A" w:rsidP="0060062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Verify that configurable products are displayed.</w:t>
      </w:r>
    </w:p>
    <w:p w14:paraId="505BDE96" w14:textId="77777777" w:rsidR="0060062A" w:rsidRPr="0060062A" w:rsidRDefault="0060062A" w:rsidP="0060062A">
      <w:pPr>
        <w:numPr>
          <w:ilvl w:val="1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a configurable product.</w:t>
      </w:r>
    </w:p>
    <w:p w14:paraId="6F76EDAA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0889668" w14:textId="77777777" w:rsidR="0060062A" w:rsidRPr="0060062A" w:rsidRDefault="0060062A" w:rsidP="0060062A">
      <w:pPr>
        <w:numPr>
          <w:ilvl w:val="1"/>
          <w:numId w:val="87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All configurable products are visible.</w:t>
      </w:r>
    </w:p>
    <w:p w14:paraId="52FEF32A" w14:textId="77777777" w:rsidR="0060062A" w:rsidRPr="0060062A" w:rsidRDefault="0060062A" w:rsidP="0060062A">
      <w:pPr>
        <w:numPr>
          <w:ilvl w:val="1"/>
          <w:numId w:val="87"/>
        </w:numPr>
        <w:rPr>
          <w:rFonts w:ascii="Calibri" w:hAnsi="Calibri" w:cs="Calibri"/>
          <w:sz w:val="22"/>
          <w:szCs w:val="22"/>
        </w:rPr>
      </w:pPr>
      <w:proofErr w:type="gramStart"/>
      <w:r w:rsidRPr="0060062A">
        <w:rPr>
          <w:rFonts w:ascii="Calibri" w:hAnsi="Calibri" w:cs="Calibri"/>
          <w:sz w:val="22"/>
          <w:szCs w:val="22"/>
        </w:rPr>
        <w:t>User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can select a product without errors.</w:t>
      </w:r>
    </w:p>
    <w:p w14:paraId="19C374DE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7A671D9F" w14:textId="77777777" w:rsidR="0060062A" w:rsidRPr="0060062A" w:rsidRDefault="0060062A" w:rsidP="0060062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Regression, Usability</w:t>
      </w:r>
    </w:p>
    <w:p w14:paraId="60E846B5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lastRenderedPageBreak/>
        <w:t>TC_002</w:t>
      </w:r>
    </w:p>
    <w:p w14:paraId="49ED87F6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3.1.1.3 – 3.1.1.5</w:t>
      </w:r>
    </w:p>
    <w:p w14:paraId="3885CC06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that the system displays available components and notifies conflicts in configuration.</w:t>
      </w:r>
    </w:p>
    <w:p w14:paraId="7FF0CBFB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has selected a configurable product.</w:t>
      </w:r>
    </w:p>
    <w:p w14:paraId="53CE592A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2E3F7933" w14:textId="77777777" w:rsidR="0060062A" w:rsidRPr="0060062A" w:rsidRDefault="0060062A" w:rsidP="0060062A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View available components for the selected product.</w:t>
      </w:r>
    </w:p>
    <w:p w14:paraId="5419644E" w14:textId="77777777" w:rsidR="0060062A" w:rsidRPr="0060062A" w:rsidRDefault="0060062A" w:rsidP="0060062A">
      <w:pPr>
        <w:numPr>
          <w:ilvl w:val="1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Add components that cause a configuration conflict.</w:t>
      </w:r>
    </w:p>
    <w:p w14:paraId="6D29E8D0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BD563A7" w14:textId="77777777" w:rsidR="0060062A" w:rsidRPr="0060062A" w:rsidRDefault="0060062A" w:rsidP="0060062A">
      <w:pPr>
        <w:numPr>
          <w:ilvl w:val="1"/>
          <w:numId w:val="8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All available components are listed.</w:t>
      </w:r>
    </w:p>
    <w:p w14:paraId="445CF3AE" w14:textId="77777777" w:rsidR="0060062A" w:rsidRPr="0060062A" w:rsidRDefault="0060062A" w:rsidP="0060062A">
      <w:pPr>
        <w:numPr>
          <w:ilvl w:val="1"/>
          <w:numId w:val="8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Conflict notification is displayed clearly.</w:t>
      </w:r>
    </w:p>
    <w:p w14:paraId="3CFD3759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Critical</w:t>
      </w:r>
    </w:p>
    <w:p w14:paraId="594122B4" w14:textId="77777777" w:rsidR="0060062A" w:rsidRPr="0060062A" w:rsidRDefault="0060062A" w:rsidP="0060062A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Regression, Usability</w:t>
      </w:r>
    </w:p>
    <w:p w14:paraId="32DD3745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TC_003</w:t>
      </w:r>
    </w:p>
    <w:p w14:paraId="6B9E30C6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3.1.1.6 – 3.1.1.7</w:t>
      </w:r>
    </w:p>
    <w:p w14:paraId="2EC20C8C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that the user can resolve conflicts and confirm configuration.</w:t>
      </w:r>
    </w:p>
    <w:p w14:paraId="656830FF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Conflict exists in current configuration.</w:t>
      </w:r>
    </w:p>
    <w:p w14:paraId="692C942E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6E3D97FA" w14:textId="77777777" w:rsidR="0060062A" w:rsidRPr="0060062A" w:rsidRDefault="0060062A" w:rsidP="0060062A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Update configuration to remove conflict.</w:t>
      </w:r>
    </w:p>
    <w:p w14:paraId="4BFC47E8" w14:textId="77777777" w:rsidR="0060062A" w:rsidRPr="0060062A" w:rsidRDefault="0060062A" w:rsidP="0060062A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Confirm configuration completion.</w:t>
      </w:r>
    </w:p>
    <w:p w14:paraId="285F7350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0D78A58" w14:textId="77777777" w:rsidR="0060062A" w:rsidRPr="0060062A" w:rsidRDefault="0060062A" w:rsidP="0060062A">
      <w:pPr>
        <w:numPr>
          <w:ilvl w:val="1"/>
          <w:numId w:val="91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Conflict is resolved successfully.</w:t>
      </w:r>
    </w:p>
    <w:p w14:paraId="17E33A59" w14:textId="77777777" w:rsidR="0060062A" w:rsidRPr="0060062A" w:rsidRDefault="0060062A" w:rsidP="0060062A">
      <w:pPr>
        <w:numPr>
          <w:ilvl w:val="1"/>
          <w:numId w:val="91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 xml:space="preserve">Confirmation </w:t>
      </w:r>
      <w:proofErr w:type="gramStart"/>
      <w:r w:rsidRPr="0060062A">
        <w:rPr>
          <w:rFonts w:ascii="Calibri" w:hAnsi="Calibri" w:cs="Calibri"/>
          <w:sz w:val="22"/>
          <w:szCs w:val="22"/>
        </w:rPr>
        <w:t>message is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displayed.</w:t>
      </w:r>
    </w:p>
    <w:p w14:paraId="03421CDC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1A59E410" w14:textId="77777777" w:rsidR="0060062A" w:rsidRPr="0060062A" w:rsidRDefault="0060062A" w:rsidP="0060062A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Regression, Sanity</w:t>
      </w:r>
    </w:p>
    <w:p w14:paraId="058EFFE0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TC_004</w:t>
      </w:r>
    </w:p>
    <w:p w14:paraId="59FAF87C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3.1.2.1 – 3.1.2.2</w:t>
      </w:r>
    </w:p>
    <w:p w14:paraId="0C1B8B29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that detailed product information is displayed and browsable.</w:t>
      </w:r>
    </w:p>
    <w:p w14:paraId="17B65CC5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lastRenderedPageBreak/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Product catalog is available.</w:t>
      </w:r>
    </w:p>
    <w:p w14:paraId="4A119FDF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212F1198" w14:textId="77777777" w:rsidR="0060062A" w:rsidRPr="0060062A" w:rsidRDefault="0060062A" w:rsidP="0060062A">
      <w:pPr>
        <w:numPr>
          <w:ilvl w:val="1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a product from the catalog.</w:t>
      </w:r>
    </w:p>
    <w:p w14:paraId="25C2B70F" w14:textId="77777777" w:rsidR="0060062A" w:rsidRPr="0060062A" w:rsidRDefault="0060062A" w:rsidP="0060062A">
      <w:pPr>
        <w:numPr>
          <w:ilvl w:val="1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View product details.</w:t>
      </w:r>
    </w:p>
    <w:p w14:paraId="39F56ED3" w14:textId="77777777" w:rsidR="0060062A" w:rsidRPr="0060062A" w:rsidRDefault="0060062A" w:rsidP="0060062A">
      <w:pPr>
        <w:numPr>
          <w:ilvl w:val="1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Use browsing options to navigate between products.</w:t>
      </w:r>
    </w:p>
    <w:p w14:paraId="17A96D38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9CFCBA4" w14:textId="77777777" w:rsidR="0060062A" w:rsidRPr="0060062A" w:rsidRDefault="0060062A" w:rsidP="0060062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Detailed product info is displayed (specs, price, images).</w:t>
      </w:r>
    </w:p>
    <w:p w14:paraId="13C44BAA" w14:textId="77777777" w:rsidR="0060062A" w:rsidRPr="0060062A" w:rsidRDefault="0060062A" w:rsidP="0060062A">
      <w:pPr>
        <w:numPr>
          <w:ilvl w:val="1"/>
          <w:numId w:val="93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Browsing works without errors.</w:t>
      </w:r>
    </w:p>
    <w:p w14:paraId="6C97809D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Medium</w:t>
      </w:r>
    </w:p>
    <w:p w14:paraId="0B2DE84C" w14:textId="77777777" w:rsidR="0060062A" w:rsidRPr="0060062A" w:rsidRDefault="0060062A" w:rsidP="0060062A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Regression, Usability</w:t>
      </w:r>
    </w:p>
    <w:p w14:paraId="7B355664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TC_005</w:t>
      </w:r>
    </w:p>
    <w:p w14:paraId="48402FAA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3.1.4</w:t>
      </w:r>
    </w:p>
    <w:p w14:paraId="617177FA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search functionality with valid results.</w:t>
      </w:r>
    </w:p>
    <w:p w14:paraId="5914AF40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Product catalog contains matching items.</w:t>
      </w:r>
    </w:p>
    <w:p w14:paraId="099406A4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0ECF73A2" w14:textId="77777777" w:rsidR="0060062A" w:rsidRPr="0060062A" w:rsidRDefault="0060062A" w:rsidP="0060062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Enter a valid search term.</w:t>
      </w:r>
    </w:p>
    <w:p w14:paraId="4793CE37" w14:textId="77777777" w:rsidR="0060062A" w:rsidRPr="0060062A" w:rsidRDefault="0060062A" w:rsidP="0060062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multiple search filters.</w:t>
      </w:r>
    </w:p>
    <w:p w14:paraId="0C5AEEF2" w14:textId="77777777" w:rsidR="0060062A" w:rsidRPr="0060062A" w:rsidRDefault="0060062A" w:rsidP="0060062A">
      <w:pPr>
        <w:numPr>
          <w:ilvl w:val="1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Submit search.</w:t>
      </w:r>
    </w:p>
    <w:p w14:paraId="178D8106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A9B851E" w14:textId="77777777" w:rsidR="0060062A" w:rsidRPr="0060062A" w:rsidRDefault="0060062A" w:rsidP="0060062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Matching products are displayed (max 10 per page).</w:t>
      </w:r>
    </w:p>
    <w:p w14:paraId="2B4EA3BF" w14:textId="77777777" w:rsidR="0060062A" w:rsidRPr="0060062A" w:rsidRDefault="0060062A" w:rsidP="0060062A">
      <w:pPr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Pagination works correctly.</w:t>
      </w:r>
    </w:p>
    <w:p w14:paraId="02EC93AF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48EA4404" w14:textId="77777777" w:rsidR="0060062A" w:rsidRPr="0060062A" w:rsidRDefault="0060062A" w:rsidP="0060062A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</w:t>
      </w:r>
    </w:p>
    <w:p w14:paraId="5E402412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TC_006</w:t>
      </w:r>
    </w:p>
    <w:p w14:paraId="5DB4B67B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3.1.4</w:t>
      </w:r>
    </w:p>
    <w:p w14:paraId="78C974C1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search functionality with no results.</w:t>
      </w:r>
    </w:p>
    <w:p w14:paraId="63911BC7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Product catalog does not contain matching items.</w:t>
      </w:r>
    </w:p>
    <w:p w14:paraId="50E3914F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</w:p>
    <w:p w14:paraId="454A72BE" w14:textId="77777777" w:rsidR="0060062A" w:rsidRPr="0060062A" w:rsidRDefault="0060062A" w:rsidP="0060062A">
      <w:pPr>
        <w:numPr>
          <w:ilvl w:val="1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Enter a search term with no matches.</w:t>
      </w:r>
    </w:p>
    <w:p w14:paraId="5420C434" w14:textId="77777777" w:rsidR="0060062A" w:rsidRPr="0060062A" w:rsidRDefault="0060062A" w:rsidP="0060062A">
      <w:pPr>
        <w:numPr>
          <w:ilvl w:val="1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Submit search.</w:t>
      </w:r>
    </w:p>
    <w:p w14:paraId="0813EF49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FCF88AD" w14:textId="77777777" w:rsidR="0060062A" w:rsidRPr="0060062A" w:rsidRDefault="0060062A" w:rsidP="0060062A">
      <w:pPr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"No matching product found" message is displayed.</w:t>
      </w:r>
    </w:p>
    <w:p w14:paraId="57BB47C9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Medium</w:t>
      </w:r>
    </w:p>
    <w:p w14:paraId="46BDDC6F" w14:textId="77777777" w:rsidR="0060062A" w:rsidRPr="0060062A" w:rsidRDefault="0060062A" w:rsidP="0060062A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Regression, Usability</w:t>
      </w:r>
    </w:p>
    <w:p w14:paraId="7CBE762C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TC_007</w:t>
      </w:r>
    </w:p>
    <w:p w14:paraId="31C86CBF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3.1.5</w:t>
      </w:r>
    </w:p>
    <w:p w14:paraId="7100B17A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profile creation and authentication.</w:t>
      </w:r>
    </w:p>
    <w:p w14:paraId="42A58A35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not logged in.</w:t>
      </w:r>
    </w:p>
    <w:p w14:paraId="63B3FAE1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0AAC6B99" w14:textId="77777777" w:rsidR="0060062A" w:rsidRPr="0060062A" w:rsidRDefault="0060062A" w:rsidP="0060062A">
      <w:pPr>
        <w:numPr>
          <w:ilvl w:val="1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Navigate to profile creation page.</w:t>
      </w:r>
    </w:p>
    <w:p w14:paraId="13A8889A" w14:textId="77777777" w:rsidR="0060062A" w:rsidRPr="0060062A" w:rsidRDefault="0060062A" w:rsidP="0060062A">
      <w:pPr>
        <w:numPr>
          <w:ilvl w:val="1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Enter valid credentials and submit.</w:t>
      </w:r>
    </w:p>
    <w:p w14:paraId="438D4261" w14:textId="77777777" w:rsidR="0060062A" w:rsidRPr="0060062A" w:rsidRDefault="0060062A" w:rsidP="0060062A">
      <w:pPr>
        <w:numPr>
          <w:ilvl w:val="1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Log out and log in with created credentials.</w:t>
      </w:r>
    </w:p>
    <w:p w14:paraId="1D385330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14DC2B03" w14:textId="77777777" w:rsidR="0060062A" w:rsidRPr="0060062A" w:rsidRDefault="0060062A" w:rsidP="0060062A">
      <w:pPr>
        <w:numPr>
          <w:ilvl w:val="1"/>
          <w:numId w:val="9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Profile is created successfully.</w:t>
      </w:r>
    </w:p>
    <w:p w14:paraId="5D6ACC02" w14:textId="77777777" w:rsidR="0060062A" w:rsidRPr="0060062A" w:rsidRDefault="0060062A" w:rsidP="0060062A">
      <w:pPr>
        <w:numPr>
          <w:ilvl w:val="1"/>
          <w:numId w:val="9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Authentication works correctly.</w:t>
      </w:r>
    </w:p>
    <w:p w14:paraId="65215239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Critical</w:t>
      </w:r>
    </w:p>
    <w:p w14:paraId="4A5C4B51" w14:textId="77777777" w:rsidR="0060062A" w:rsidRPr="0060062A" w:rsidRDefault="0060062A" w:rsidP="0060062A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Regression, Security</w:t>
      </w:r>
    </w:p>
    <w:p w14:paraId="51C250DF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TC_008</w:t>
      </w:r>
    </w:p>
    <w:p w14:paraId="26A54AD0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3.1.5</w:t>
      </w:r>
    </w:p>
    <w:p w14:paraId="2E33D233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profile update functionality.</w:t>
      </w:r>
    </w:p>
    <w:p w14:paraId="1513B0B1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logged in.</w:t>
      </w:r>
    </w:p>
    <w:p w14:paraId="2F6E38B0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32818F3B" w14:textId="77777777" w:rsidR="0060062A" w:rsidRPr="0060062A" w:rsidRDefault="0060062A" w:rsidP="0060062A">
      <w:pPr>
        <w:numPr>
          <w:ilvl w:val="1"/>
          <w:numId w:val="100"/>
        </w:numPr>
        <w:rPr>
          <w:rFonts w:ascii="Calibri" w:hAnsi="Calibri" w:cs="Calibri"/>
          <w:sz w:val="22"/>
          <w:szCs w:val="22"/>
        </w:rPr>
      </w:pPr>
      <w:proofErr w:type="gramStart"/>
      <w:r w:rsidRPr="0060062A">
        <w:rPr>
          <w:rFonts w:ascii="Calibri" w:hAnsi="Calibri" w:cs="Calibri"/>
          <w:sz w:val="22"/>
          <w:szCs w:val="22"/>
        </w:rPr>
        <w:t>Navigate to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profile settings.</w:t>
      </w:r>
    </w:p>
    <w:p w14:paraId="2F60955D" w14:textId="77777777" w:rsidR="0060062A" w:rsidRPr="0060062A" w:rsidRDefault="0060062A" w:rsidP="0060062A">
      <w:pPr>
        <w:numPr>
          <w:ilvl w:val="1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Update profile information.</w:t>
      </w:r>
    </w:p>
    <w:p w14:paraId="274EDCD7" w14:textId="77777777" w:rsidR="0060062A" w:rsidRPr="0060062A" w:rsidRDefault="0060062A" w:rsidP="0060062A">
      <w:pPr>
        <w:numPr>
          <w:ilvl w:val="1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lastRenderedPageBreak/>
        <w:t>Save changes.</w:t>
      </w:r>
    </w:p>
    <w:p w14:paraId="177AE598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0C6C89D" w14:textId="77777777" w:rsidR="0060062A" w:rsidRPr="0060062A" w:rsidRDefault="0060062A" w:rsidP="0060062A">
      <w:pPr>
        <w:numPr>
          <w:ilvl w:val="1"/>
          <w:numId w:val="101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Profile updates are saved and reflected immediately.</w:t>
      </w:r>
    </w:p>
    <w:p w14:paraId="450B2B6B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588D6F6D" w14:textId="77777777" w:rsidR="0060062A" w:rsidRPr="0060062A" w:rsidRDefault="0060062A" w:rsidP="0060062A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Regression, Usability</w:t>
      </w:r>
    </w:p>
    <w:p w14:paraId="44F89458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TC_009</w:t>
      </w:r>
    </w:p>
    <w:p w14:paraId="0F5FD574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3.1.8</w:t>
      </w:r>
    </w:p>
    <w:p w14:paraId="6A8C82AD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email confirmation after order placement.</w:t>
      </w:r>
    </w:p>
    <w:p w14:paraId="2B7E2840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has a valid email in profile.</w:t>
      </w:r>
    </w:p>
    <w:p w14:paraId="21DAED54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66CF6D54" w14:textId="77777777" w:rsidR="0060062A" w:rsidRPr="0060062A" w:rsidRDefault="0060062A" w:rsidP="0060062A">
      <w:pPr>
        <w:numPr>
          <w:ilvl w:val="1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Place an order.</w:t>
      </w:r>
    </w:p>
    <w:p w14:paraId="3EA22A19" w14:textId="77777777" w:rsidR="0060062A" w:rsidRPr="0060062A" w:rsidRDefault="0060062A" w:rsidP="0060062A">
      <w:pPr>
        <w:numPr>
          <w:ilvl w:val="1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 xml:space="preserve">Check </w:t>
      </w:r>
      <w:proofErr w:type="gramStart"/>
      <w:r w:rsidRPr="0060062A">
        <w:rPr>
          <w:rFonts w:ascii="Calibri" w:hAnsi="Calibri" w:cs="Calibri"/>
          <w:sz w:val="22"/>
          <w:szCs w:val="22"/>
        </w:rPr>
        <w:t>registered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email inbox.</w:t>
      </w:r>
    </w:p>
    <w:p w14:paraId="6E35E136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40DD68B" w14:textId="77777777" w:rsidR="0060062A" w:rsidRPr="0060062A" w:rsidRDefault="0060062A" w:rsidP="0060062A">
      <w:pPr>
        <w:numPr>
          <w:ilvl w:val="1"/>
          <w:numId w:val="103"/>
        </w:numPr>
        <w:rPr>
          <w:rFonts w:ascii="Calibri" w:hAnsi="Calibri" w:cs="Calibri"/>
          <w:sz w:val="22"/>
          <w:szCs w:val="22"/>
        </w:rPr>
      </w:pPr>
      <w:proofErr w:type="gramStart"/>
      <w:r w:rsidRPr="0060062A">
        <w:rPr>
          <w:rFonts w:ascii="Calibri" w:hAnsi="Calibri" w:cs="Calibri"/>
          <w:sz w:val="22"/>
          <w:szCs w:val="22"/>
        </w:rPr>
        <w:t>Order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confirmation email is received with correct details.</w:t>
      </w:r>
    </w:p>
    <w:p w14:paraId="41EC6B23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Critical</w:t>
      </w:r>
    </w:p>
    <w:p w14:paraId="25D6F2FC" w14:textId="77777777" w:rsidR="0060062A" w:rsidRPr="0060062A" w:rsidRDefault="0060062A" w:rsidP="0060062A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</w:t>
      </w:r>
    </w:p>
    <w:p w14:paraId="42347C26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TC_010</w:t>
      </w:r>
    </w:p>
    <w:p w14:paraId="728B8608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3.1.10</w:t>
      </w:r>
    </w:p>
    <w:p w14:paraId="6DA1E501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adding products to shopping cart.</w:t>
      </w:r>
    </w:p>
    <w:p w14:paraId="76DB3A31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logged in.</w:t>
      </w:r>
    </w:p>
    <w:p w14:paraId="53545A1E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66121586" w14:textId="77777777" w:rsidR="0060062A" w:rsidRPr="0060062A" w:rsidRDefault="0060062A" w:rsidP="0060062A">
      <w:pPr>
        <w:numPr>
          <w:ilvl w:val="1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a product.</w:t>
      </w:r>
    </w:p>
    <w:p w14:paraId="5ED0B3B5" w14:textId="77777777" w:rsidR="0060062A" w:rsidRPr="0060062A" w:rsidRDefault="0060062A" w:rsidP="0060062A">
      <w:pPr>
        <w:numPr>
          <w:ilvl w:val="1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Add it to the shopping cart.</w:t>
      </w:r>
    </w:p>
    <w:p w14:paraId="078B1487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7D9F367D" w14:textId="77777777" w:rsidR="0060062A" w:rsidRPr="0060062A" w:rsidRDefault="0060062A" w:rsidP="0060062A">
      <w:pPr>
        <w:numPr>
          <w:ilvl w:val="1"/>
          <w:numId w:val="105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Product appears in cart with correct details.</w:t>
      </w:r>
    </w:p>
    <w:p w14:paraId="5FFA4322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1EEE5495" w14:textId="77777777" w:rsidR="0060062A" w:rsidRPr="0060062A" w:rsidRDefault="0060062A" w:rsidP="0060062A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</w:t>
      </w:r>
    </w:p>
    <w:p w14:paraId="382F9AD1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lastRenderedPageBreak/>
        <w:t>TC_011</w:t>
      </w:r>
    </w:p>
    <w:p w14:paraId="155310BB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3.1.10</w:t>
      </w:r>
    </w:p>
    <w:p w14:paraId="2EB59061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removing products from shopping </w:t>
      </w:r>
      <w:proofErr w:type="gramStart"/>
      <w:r w:rsidRPr="0060062A">
        <w:rPr>
          <w:rFonts w:ascii="Calibri" w:hAnsi="Calibri" w:cs="Calibri"/>
          <w:sz w:val="22"/>
          <w:szCs w:val="22"/>
        </w:rPr>
        <w:t>cart</w:t>
      </w:r>
      <w:proofErr w:type="gramEnd"/>
      <w:r w:rsidRPr="0060062A">
        <w:rPr>
          <w:rFonts w:ascii="Calibri" w:hAnsi="Calibri" w:cs="Calibri"/>
          <w:sz w:val="22"/>
          <w:szCs w:val="22"/>
        </w:rPr>
        <w:t>.</w:t>
      </w:r>
    </w:p>
    <w:p w14:paraId="0670A6CB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Cart contains at least one product.</w:t>
      </w:r>
    </w:p>
    <w:p w14:paraId="2ABB6D26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73571581" w14:textId="77777777" w:rsidR="0060062A" w:rsidRPr="0060062A" w:rsidRDefault="0060062A" w:rsidP="0060062A">
      <w:pPr>
        <w:numPr>
          <w:ilvl w:val="1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Remove product from cart.</w:t>
      </w:r>
    </w:p>
    <w:p w14:paraId="6EE0F9BC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7D99583" w14:textId="77777777" w:rsidR="0060062A" w:rsidRPr="0060062A" w:rsidRDefault="0060062A" w:rsidP="0060062A">
      <w:pPr>
        <w:numPr>
          <w:ilvl w:val="1"/>
          <w:numId w:val="107"/>
        </w:numPr>
        <w:rPr>
          <w:rFonts w:ascii="Calibri" w:hAnsi="Calibri" w:cs="Calibri"/>
          <w:sz w:val="22"/>
          <w:szCs w:val="22"/>
        </w:rPr>
      </w:pPr>
      <w:proofErr w:type="gramStart"/>
      <w:r w:rsidRPr="0060062A">
        <w:rPr>
          <w:rFonts w:ascii="Calibri" w:hAnsi="Calibri" w:cs="Calibri"/>
          <w:sz w:val="22"/>
          <w:szCs w:val="22"/>
        </w:rPr>
        <w:t>Product is</w:t>
      </w:r>
      <w:proofErr w:type="gramEnd"/>
      <w:r w:rsidRPr="0060062A">
        <w:rPr>
          <w:rFonts w:ascii="Calibri" w:hAnsi="Calibri" w:cs="Calibri"/>
          <w:sz w:val="22"/>
          <w:szCs w:val="22"/>
        </w:rPr>
        <w:t xml:space="preserve"> removed and cart updates correctly.</w:t>
      </w:r>
    </w:p>
    <w:p w14:paraId="014991F1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7E708BBC" w14:textId="77777777" w:rsidR="0060062A" w:rsidRPr="0060062A" w:rsidRDefault="0060062A" w:rsidP="0060062A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</w:t>
      </w:r>
    </w:p>
    <w:p w14:paraId="3EADAC8D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TC_012</w:t>
      </w:r>
    </w:p>
    <w:p w14:paraId="27C168FA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3.1.14</w:t>
      </w:r>
    </w:p>
    <w:p w14:paraId="41E50ACC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multiple payment methods are available and selectable.</w:t>
      </w:r>
    </w:p>
    <w:p w14:paraId="0ADC14FF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at checkout.</w:t>
      </w:r>
    </w:p>
    <w:p w14:paraId="381E28CB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780FC963" w14:textId="77777777" w:rsidR="0060062A" w:rsidRPr="0060062A" w:rsidRDefault="0060062A" w:rsidP="0060062A">
      <w:pPr>
        <w:numPr>
          <w:ilvl w:val="1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View payment options.</w:t>
      </w:r>
    </w:p>
    <w:p w14:paraId="10ADCC69" w14:textId="77777777" w:rsidR="0060062A" w:rsidRPr="0060062A" w:rsidRDefault="0060062A" w:rsidP="0060062A">
      <w:pPr>
        <w:numPr>
          <w:ilvl w:val="1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a payment method.</w:t>
      </w:r>
    </w:p>
    <w:p w14:paraId="76878BEB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90FA3EB" w14:textId="77777777" w:rsidR="0060062A" w:rsidRPr="0060062A" w:rsidRDefault="0060062A" w:rsidP="0060062A">
      <w:pPr>
        <w:numPr>
          <w:ilvl w:val="1"/>
          <w:numId w:val="10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All available payment methods are displayed.</w:t>
      </w:r>
    </w:p>
    <w:p w14:paraId="7810376C" w14:textId="77777777" w:rsidR="0060062A" w:rsidRPr="0060062A" w:rsidRDefault="0060062A" w:rsidP="0060062A">
      <w:pPr>
        <w:numPr>
          <w:ilvl w:val="1"/>
          <w:numId w:val="109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Selected method is applied to order.</w:t>
      </w:r>
    </w:p>
    <w:p w14:paraId="212B2E43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Critical</w:t>
      </w:r>
    </w:p>
    <w:p w14:paraId="109A75EB" w14:textId="77777777" w:rsidR="0060062A" w:rsidRPr="0060062A" w:rsidRDefault="0060062A" w:rsidP="0060062A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Smoke, Regression, Security</w:t>
      </w:r>
    </w:p>
    <w:p w14:paraId="10AA66FB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TC_013</w:t>
      </w:r>
    </w:p>
    <w:p w14:paraId="743D5DE8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3.1.15</w:t>
      </w:r>
    </w:p>
    <w:p w14:paraId="71488C5B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order change functionality.</w:t>
      </w:r>
    </w:p>
    <w:p w14:paraId="073D81AA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has an eligible order.</w:t>
      </w:r>
    </w:p>
    <w:p w14:paraId="5DA3FAF2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76DF0BD9" w14:textId="77777777" w:rsidR="0060062A" w:rsidRPr="0060062A" w:rsidRDefault="0060062A" w:rsidP="0060062A">
      <w:pPr>
        <w:numPr>
          <w:ilvl w:val="1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lastRenderedPageBreak/>
        <w:t>Select order to change.</w:t>
      </w:r>
    </w:p>
    <w:p w14:paraId="65D68049" w14:textId="77777777" w:rsidR="0060062A" w:rsidRPr="0060062A" w:rsidRDefault="0060062A" w:rsidP="0060062A">
      <w:pPr>
        <w:numPr>
          <w:ilvl w:val="1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Modify shipping method.</w:t>
      </w:r>
    </w:p>
    <w:p w14:paraId="7104657B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0B60E47" w14:textId="77777777" w:rsidR="0060062A" w:rsidRPr="0060062A" w:rsidRDefault="0060062A" w:rsidP="0060062A">
      <w:pPr>
        <w:numPr>
          <w:ilvl w:val="1"/>
          <w:numId w:val="111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 xml:space="preserve">Changes are saved and reflected in </w:t>
      </w:r>
      <w:proofErr w:type="gramStart"/>
      <w:r w:rsidRPr="0060062A">
        <w:rPr>
          <w:rFonts w:ascii="Calibri" w:hAnsi="Calibri" w:cs="Calibri"/>
          <w:sz w:val="22"/>
          <w:szCs w:val="22"/>
        </w:rPr>
        <w:t>order details</w:t>
      </w:r>
      <w:proofErr w:type="gramEnd"/>
      <w:r w:rsidRPr="0060062A">
        <w:rPr>
          <w:rFonts w:ascii="Calibri" w:hAnsi="Calibri" w:cs="Calibri"/>
          <w:sz w:val="22"/>
          <w:szCs w:val="22"/>
        </w:rPr>
        <w:t>.</w:t>
      </w:r>
    </w:p>
    <w:p w14:paraId="734E9787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2917F8CD" w14:textId="77777777" w:rsidR="0060062A" w:rsidRPr="0060062A" w:rsidRDefault="0060062A" w:rsidP="0060062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</w:t>
      </w:r>
    </w:p>
    <w:p w14:paraId="17B09389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TC_014</w:t>
      </w:r>
    </w:p>
    <w:p w14:paraId="6C18B80C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3.1.15</w:t>
      </w:r>
    </w:p>
    <w:p w14:paraId="0B5996EE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order cancellation functionality.</w:t>
      </w:r>
    </w:p>
    <w:p w14:paraId="06FFD19A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has an eligible order.</w:t>
      </w:r>
    </w:p>
    <w:p w14:paraId="1F18A9B5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10335767" w14:textId="77777777" w:rsidR="0060062A" w:rsidRPr="0060062A" w:rsidRDefault="0060062A" w:rsidP="0060062A">
      <w:pPr>
        <w:numPr>
          <w:ilvl w:val="1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Select order to cancel.</w:t>
      </w:r>
    </w:p>
    <w:p w14:paraId="1CACCB4F" w14:textId="77777777" w:rsidR="0060062A" w:rsidRPr="0060062A" w:rsidRDefault="0060062A" w:rsidP="0060062A">
      <w:pPr>
        <w:numPr>
          <w:ilvl w:val="1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Confirm cancellation.</w:t>
      </w:r>
    </w:p>
    <w:p w14:paraId="2C0054B7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3BEC11B" w14:textId="77777777" w:rsidR="0060062A" w:rsidRPr="0060062A" w:rsidRDefault="0060062A" w:rsidP="0060062A">
      <w:pPr>
        <w:numPr>
          <w:ilvl w:val="1"/>
          <w:numId w:val="113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Order is cancelled and status updated.</w:t>
      </w:r>
    </w:p>
    <w:p w14:paraId="6802ED5E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Priority:</w:t>
      </w:r>
      <w:r w:rsidRPr="0060062A">
        <w:rPr>
          <w:rFonts w:ascii="Calibri" w:hAnsi="Calibri" w:cs="Calibri"/>
          <w:sz w:val="22"/>
          <w:szCs w:val="22"/>
        </w:rPr>
        <w:t xml:space="preserve"> High</w:t>
      </w:r>
    </w:p>
    <w:p w14:paraId="535910B4" w14:textId="77777777" w:rsidR="0060062A" w:rsidRPr="0060062A" w:rsidRDefault="0060062A" w:rsidP="0060062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Tags:</w:t>
      </w:r>
      <w:r w:rsidRPr="0060062A">
        <w:rPr>
          <w:rFonts w:ascii="Calibri" w:hAnsi="Calibri" w:cs="Calibri"/>
          <w:sz w:val="22"/>
          <w:szCs w:val="22"/>
        </w:rPr>
        <w:t xml:space="preserve"> Regression</w:t>
      </w:r>
    </w:p>
    <w:p w14:paraId="1AE2B644" w14:textId="77777777" w:rsidR="0060062A" w:rsidRPr="0060062A" w:rsidRDefault="0060062A" w:rsidP="0060062A">
      <w:pPr>
        <w:rPr>
          <w:rFonts w:ascii="Calibri" w:hAnsi="Calibri" w:cs="Calibri"/>
          <w:b/>
          <w:bCs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TC_015</w:t>
      </w:r>
    </w:p>
    <w:p w14:paraId="0676FF43" w14:textId="77777777" w:rsidR="0060062A" w:rsidRPr="0060062A" w:rsidRDefault="0060062A" w:rsidP="0060062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Requirement ID(s):</w:t>
      </w:r>
      <w:r w:rsidRPr="0060062A">
        <w:rPr>
          <w:rFonts w:ascii="Calibri" w:hAnsi="Calibri" w:cs="Calibri"/>
          <w:sz w:val="22"/>
          <w:szCs w:val="22"/>
        </w:rPr>
        <w:t xml:space="preserve"> 3.5.1</w:t>
      </w:r>
    </w:p>
    <w:p w14:paraId="1E2B556E" w14:textId="77777777" w:rsidR="0060062A" w:rsidRPr="0060062A" w:rsidRDefault="0060062A" w:rsidP="0060062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Objective:</w:t>
      </w:r>
      <w:r w:rsidRPr="0060062A">
        <w:rPr>
          <w:rFonts w:ascii="Calibri" w:hAnsi="Calibri" w:cs="Calibri"/>
          <w:sz w:val="22"/>
          <w:szCs w:val="22"/>
        </w:rPr>
        <w:t xml:space="preserve"> Verify secure data transfer using HTTPS.</w:t>
      </w:r>
    </w:p>
    <w:p w14:paraId="7F791740" w14:textId="77777777" w:rsidR="0060062A" w:rsidRPr="0060062A" w:rsidRDefault="0060062A" w:rsidP="0060062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Preconditions / Setup:</w:t>
      </w:r>
      <w:r w:rsidRPr="0060062A">
        <w:rPr>
          <w:rFonts w:ascii="Calibri" w:hAnsi="Calibri" w:cs="Calibri"/>
          <w:sz w:val="22"/>
          <w:szCs w:val="22"/>
        </w:rPr>
        <w:t xml:space="preserve"> User is on checkout page.</w:t>
      </w:r>
    </w:p>
    <w:p w14:paraId="637DFE97" w14:textId="77777777" w:rsidR="0060062A" w:rsidRPr="0060062A" w:rsidRDefault="0060062A" w:rsidP="0060062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b/>
          <w:bCs/>
          <w:sz w:val="22"/>
          <w:szCs w:val="22"/>
        </w:rPr>
        <w:t>Steps:</w:t>
      </w:r>
    </w:p>
    <w:p w14:paraId="739CC8EF" w14:textId="77777777" w:rsidR="0060062A" w:rsidRPr="0060062A" w:rsidRDefault="0060062A" w:rsidP="0060062A">
      <w:pPr>
        <w:numPr>
          <w:ilvl w:val="1"/>
          <w:numId w:val="114"/>
        </w:numPr>
        <w:rPr>
          <w:rFonts w:ascii="Calibri" w:hAnsi="Calibri" w:cs="Calibri"/>
          <w:sz w:val="22"/>
          <w:szCs w:val="22"/>
        </w:rPr>
      </w:pPr>
      <w:r w:rsidRPr="0060062A">
        <w:rPr>
          <w:rFonts w:ascii="Calibri" w:hAnsi="Calibri" w:cs="Calibri"/>
          <w:sz w:val="22"/>
          <w:szCs w:val="22"/>
        </w:rPr>
        <w:t>Inspect browser URL and certificate.</w:t>
      </w:r>
    </w:p>
    <w:p w14:paraId="72E9E3A9" w14:textId="77777777" w:rsidR="003411AC" w:rsidRPr="00502CF5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50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83C7C"/>
    <w:multiLevelType w:val="multilevel"/>
    <w:tmpl w:val="3A8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36693"/>
    <w:multiLevelType w:val="multilevel"/>
    <w:tmpl w:val="D89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27894"/>
    <w:multiLevelType w:val="multilevel"/>
    <w:tmpl w:val="47C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4E6715"/>
    <w:multiLevelType w:val="multilevel"/>
    <w:tmpl w:val="CDB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26B58"/>
    <w:multiLevelType w:val="multilevel"/>
    <w:tmpl w:val="AD2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21DE2"/>
    <w:multiLevelType w:val="multilevel"/>
    <w:tmpl w:val="5DE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14635"/>
    <w:multiLevelType w:val="multilevel"/>
    <w:tmpl w:val="5A4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41D58"/>
    <w:multiLevelType w:val="multilevel"/>
    <w:tmpl w:val="C52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A5242"/>
    <w:multiLevelType w:val="multilevel"/>
    <w:tmpl w:val="CAD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BC7328"/>
    <w:multiLevelType w:val="multilevel"/>
    <w:tmpl w:val="1CC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69409E"/>
    <w:multiLevelType w:val="multilevel"/>
    <w:tmpl w:val="564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980524"/>
    <w:multiLevelType w:val="multilevel"/>
    <w:tmpl w:val="C97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10E59"/>
    <w:multiLevelType w:val="multilevel"/>
    <w:tmpl w:val="482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5203E"/>
    <w:multiLevelType w:val="multilevel"/>
    <w:tmpl w:val="5E4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E97042"/>
    <w:multiLevelType w:val="multilevel"/>
    <w:tmpl w:val="CD0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37"/>
  </w:num>
  <w:num w:numId="2" w16cid:durableId="855994773">
    <w:abstractNumId w:val="48"/>
  </w:num>
  <w:num w:numId="3" w16cid:durableId="1780954970">
    <w:abstractNumId w:val="26"/>
  </w:num>
  <w:num w:numId="4" w16cid:durableId="195122856">
    <w:abstractNumId w:val="19"/>
  </w:num>
  <w:num w:numId="5" w16cid:durableId="1847360864">
    <w:abstractNumId w:val="12"/>
  </w:num>
  <w:num w:numId="6" w16cid:durableId="1448351186">
    <w:abstractNumId w:val="17"/>
  </w:num>
  <w:num w:numId="7" w16cid:durableId="149057438">
    <w:abstractNumId w:val="38"/>
  </w:num>
  <w:num w:numId="8" w16cid:durableId="1875193734">
    <w:abstractNumId w:val="39"/>
  </w:num>
  <w:num w:numId="9" w16cid:durableId="1904215796">
    <w:abstractNumId w:val="42"/>
  </w:num>
  <w:num w:numId="10" w16cid:durableId="590546829">
    <w:abstractNumId w:val="0"/>
  </w:num>
  <w:num w:numId="11" w16cid:durableId="694886989">
    <w:abstractNumId w:val="41"/>
  </w:num>
  <w:num w:numId="12" w16cid:durableId="1761481690">
    <w:abstractNumId w:val="5"/>
  </w:num>
  <w:num w:numId="13" w16cid:durableId="1866019842">
    <w:abstractNumId w:val="35"/>
  </w:num>
  <w:num w:numId="14" w16cid:durableId="1384137693">
    <w:abstractNumId w:val="46"/>
  </w:num>
  <w:num w:numId="15" w16cid:durableId="1899585650">
    <w:abstractNumId w:val="24"/>
  </w:num>
  <w:num w:numId="16" w16cid:durableId="260263838">
    <w:abstractNumId w:val="20"/>
  </w:num>
  <w:num w:numId="17" w16cid:durableId="927079805">
    <w:abstractNumId w:val="13"/>
  </w:num>
  <w:num w:numId="18" w16cid:durableId="71049461">
    <w:abstractNumId w:val="45"/>
  </w:num>
  <w:num w:numId="19" w16cid:durableId="748238319">
    <w:abstractNumId w:val="1"/>
  </w:num>
  <w:num w:numId="20" w16cid:durableId="336154262">
    <w:abstractNumId w:val="32"/>
  </w:num>
  <w:num w:numId="21" w16cid:durableId="3868195">
    <w:abstractNumId w:val="10"/>
  </w:num>
  <w:num w:numId="22" w16cid:durableId="1154686143">
    <w:abstractNumId w:val="11"/>
  </w:num>
  <w:num w:numId="23" w16cid:durableId="1890992534">
    <w:abstractNumId w:val="14"/>
  </w:num>
  <w:num w:numId="24" w16cid:durableId="1723869847">
    <w:abstractNumId w:val="4"/>
  </w:num>
  <w:num w:numId="25" w16cid:durableId="1370228864">
    <w:abstractNumId w:val="16"/>
  </w:num>
  <w:num w:numId="26" w16cid:durableId="1758555952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6"/>
    <w:lvlOverride w:ilvl="2">
      <w:startOverride w:val="1"/>
    </w:lvlOverride>
  </w:num>
  <w:num w:numId="28" w16cid:durableId="1923564705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6"/>
    <w:lvlOverride w:ilvl="2">
      <w:startOverride w:val="1"/>
    </w:lvlOverride>
  </w:num>
  <w:num w:numId="30" w16cid:durableId="1811094562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6"/>
    <w:lvlOverride w:ilvl="2">
      <w:startOverride w:val="1"/>
    </w:lvlOverride>
  </w:num>
  <w:num w:numId="32" w16cid:durableId="148330107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6"/>
    <w:lvlOverride w:ilvl="2">
      <w:startOverride w:val="1"/>
    </w:lvlOverride>
  </w:num>
  <w:num w:numId="34" w16cid:durableId="1519543085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6"/>
    <w:lvlOverride w:ilvl="2">
      <w:startOverride w:val="1"/>
    </w:lvlOverride>
  </w:num>
  <w:num w:numId="36" w16cid:durableId="1455178637">
    <w:abstractNumId w:val="1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30"/>
  </w:num>
  <w:num w:numId="38" w16cid:durableId="309210248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30"/>
    <w:lvlOverride w:ilvl="2">
      <w:startOverride w:val="1"/>
    </w:lvlOverride>
  </w:num>
  <w:num w:numId="40" w16cid:durableId="1358579794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30"/>
    <w:lvlOverride w:ilvl="2">
      <w:startOverride w:val="1"/>
    </w:lvlOverride>
  </w:num>
  <w:num w:numId="42" w16cid:durableId="660233990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30"/>
    <w:lvlOverride w:ilvl="2">
      <w:startOverride w:val="1"/>
    </w:lvlOverride>
  </w:num>
  <w:num w:numId="44" w16cid:durableId="723722224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30"/>
    <w:lvlOverride w:ilvl="2">
      <w:startOverride w:val="1"/>
    </w:lvlOverride>
  </w:num>
  <w:num w:numId="46" w16cid:durableId="701520613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47"/>
  </w:num>
  <w:num w:numId="58" w16cid:durableId="817844394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47"/>
    <w:lvlOverride w:ilvl="2">
      <w:startOverride w:val="1"/>
    </w:lvlOverride>
  </w:num>
  <w:num w:numId="60" w16cid:durableId="343409757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47"/>
    <w:lvlOverride w:ilvl="2">
      <w:startOverride w:val="1"/>
    </w:lvlOverride>
  </w:num>
  <w:num w:numId="62" w16cid:durableId="166410495">
    <w:abstractNumId w:val="4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44"/>
  </w:num>
  <w:num w:numId="66" w16cid:durableId="1243639985">
    <w:abstractNumId w:val="4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5"/>
  </w:num>
  <w:num w:numId="70" w16cid:durableId="1502575991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5"/>
    <w:lvlOverride w:ilvl="2">
      <w:startOverride w:val="1"/>
    </w:lvlOverride>
  </w:num>
  <w:num w:numId="72" w16cid:durableId="677928443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5"/>
    <w:lvlOverride w:ilvl="2">
      <w:startOverride w:val="1"/>
    </w:lvlOverride>
  </w:num>
  <w:num w:numId="74" w16cid:durableId="153407923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9"/>
  </w:num>
  <w:num w:numId="76" w16cid:durableId="72165974">
    <w:abstractNumId w:val="2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7"/>
  </w:num>
  <w:num w:numId="78" w16cid:durableId="242840522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21"/>
  </w:num>
  <w:num w:numId="82" w16cid:durableId="909459969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8"/>
  </w:num>
  <w:num w:numId="84" w16cid:durableId="756561188">
    <w:abstractNumId w:val="50"/>
  </w:num>
  <w:num w:numId="85" w16cid:durableId="61947708">
    <w:abstractNumId w:val="33"/>
  </w:num>
  <w:num w:numId="86" w16cid:durableId="380059092">
    <w:abstractNumId w:val="8"/>
  </w:num>
  <w:num w:numId="87" w16cid:durableId="43216998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961572031">
    <w:abstractNumId w:val="22"/>
  </w:num>
  <w:num w:numId="89" w16cid:durableId="21707625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185171582">
    <w:abstractNumId w:val="15"/>
  </w:num>
  <w:num w:numId="91" w16cid:durableId="46924527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258023564">
    <w:abstractNumId w:val="23"/>
  </w:num>
  <w:num w:numId="93" w16cid:durableId="545218308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214976132">
    <w:abstractNumId w:val="9"/>
  </w:num>
  <w:num w:numId="95" w16cid:durableId="140714830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1023818912">
    <w:abstractNumId w:val="43"/>
  </w:num>
  <w:num w:numId="97" w16cid:durableId="1446998120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2130466501">
    <w:abstractNumId w:val="52"/>
  </w:num>
  <w:num w:numId="99" w16cid:durableId="111748341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11842126">
    <w:abstractNumId w:val="18"/>
  </w:num>
  <w:num w:numId="101" w16cid:durableId="1874729497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138622333">
    <w:abstractNumId w:val="31"/>
  </w:num>
  <w:num w:numId="103" w16cid:durableId="172637533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1296445754">
    <w:abstractNumId w:val="36"/>
  </w:num>
  <w:num w:numId="105" w16cid:durableId="888952443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54251510">
    <w:abstractNumId w:val="53"/>
  </w:num>
  <w:num w:numId="107" w16cid:durableId="1689867593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618879090">
    <w:abstractNumId w:val="34"/>
  </w:num>
  <w:num w:numId="109" w16cid:durableId="1466897499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394889366">
    <w:abstractNumId w:val="40"/>
  </w:num>
  <w:num w:numId="111" w16cid:durableId="714087406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091777161">
    <w:abstractNumId w:val="51"/>
  </w:num>
  <w:num w:numId="113" w16cid:durableId="1506288917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95482296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20F68"/>
    <w:rsid w:val="00481CF2"/>
    <w:rsid w:val="004A6220"/>
    <w:rsid w:val="00502CF5"/>
    <w:rsid w:val="00557536"/>
    <w:rsid w:val="005E4B81"/>
    <w:rsid w:val="0060062A"/>
    <w:rsid w:val="0073581A"/>
    <w:rsid w:val="00753A4A"/>
    <w:rsid w:val="007B4206"/>
    <w:rsid w:val="008728D5"/>
    <w:rsid w:val="008B2BDB"/>
    <w:rsid w:val="00A4118F"/>
    <w:rsid w:val="00AA1A77"/>
    <w:rsid w:val="00AB76E9"/>
    <w:rsid w:val="00B05159"/>
    <w:rsid w:val="00B37195"/>
    <w:rsid w:val="00C05097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12</cp:revision>
  <dcterms:created xsi:type="dcterms:W3CDTF">2025-07-16T20:01:00Z</dcterms:created>
  <dcterms:modified xsi:type="dcterms:W3CDTF">2025-09-06T13:11:00Z</dcterms:modified>
</cp:coreProperties>
</file>