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6A9D0" w14:textId="2B6C4132" w:rsidR="00CA5F4D" w:rsidRPr="00CA5F4D" w:rsidRDefault="00CA5F4D" w:rsidP="00CA5F4D">
      <w:pPr>
        <w:jc w:val="both"/>
        <w:rPr>
          <w:rFonts w:ascii="Calibri" w:hAnsi="Calibri" w:cs="Calibri"/>
          <w:b/>
          <w:bCs/>
        </w:rPr>
      </w:pPr>
      <w:r w:rsidRPr="00CA5F4D">
        <w:rPr>
          <w:rFonts w:ascii="Calibri" w:hAnsi="Calibri" w:cs="Calibri"/>
          <w:b/>
          <w:bCs/>
        </w:rPr>
        <w:t>Prompt:</w:t>
      </w:r>
    </w:p>
    <w:p w14:paraId="30CDBE33" w14:textId="2747A661" w:rsidR="00CA5F4D" w:rsidRPr="00CA5F4D" w:rsidRDefault="00CA5F4D" w:rsidP="00CA5F4D">
      <w:pPr>
        <w:jc w:val="both"/>
        <w:rPr>
          <w:rFonts w:ascii="Calibri" w:hAnsi="Calibri" w:cs="Calibri"/>
        </w:rPr>
      </w:pPr>
      <w:r w:rsidRPr="00CA5F4D">
        <w:rPr>
          <w:rFonts w:ascii="Calibri" w:hAnsi="Calibri" w:cs="Calibri"/>
        </w:rPr>
        <w:t>Behave as a Senior QA Lead. From the provided SRS, produce a comprehensive manual test case suite. Your output must:</w:t>
      </w:r>
    </w:p>
    <w:p w14:paraId="6006887C" w14:textId="77777777" w:rsidR="00CA5F4D" w:rsidRPr="00CA5F4D" w:rsidRDefault="00CA5F4D" w:rsidP="00CA5F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</w:rPr>
      </w:pPr>
      <w:r w:rsidRPr="00CA5F4D">
        <w:rPr>
          <w:rFonts w:ascii="Calibri" w:hAnsi="Calibri" w:cs="Calibri"/>
        </w:rPr>
        <w:t>Cover functional, non-functional, usability, and security scenarios.</w:t>
      </w:r>
    </w:p>
    <w:p w14:paraId="75AEF4B4" w14:textId="77777777" w:rsidR="00CA5F4D" w:rsidRPr="00CA5F4D" w:rsidRDefault="00CA5F4D" w:rsidP="00CA5F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</w:rPr>
      </w:pPr>
      <w:r w:rsidRPr="00CA5F4D">
        <w:rPr>
          <w:rFonts w:ascii="Calibri" w:hAnsi="Calibri" w:cs="Calibri"/>
        </w:rPr>
        <w:t>Include edge cases, error handling, and boundary value analysis.</w:t>
      </w:r>
    </w:p>
    <w:p w14:paraId="53EEA0AA" w14:textId="77777777" w:rsidR="00CA5F4D" w:rsidRPr="00CA5F4D" w:rsidRDefault="00CA5F4D" w:rsidP="00CA5F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</w:rPr>
      </w:pPr>
      <w:r w:rsidRPr="00CA5F4D">
        <w:rPr>
          <w:rFonts w:ascii="Calibri" w:hAnsi="Calibri" w:cs="Calibri"/>
        </w:rPr>
        <w:t>Present each test case with: Requirement Reference, Test Case ID, Test Title, Preconditions, Detailed Steps, Test Data, Expected Results, Actual Results (blank), Priority, Tags (Smoke, Regression, Security, Usability), and Environment details.</w:t>
      </w:r>
    </w:p>
    <w:p w14:paraId="04967C98" w14:textId="77777777" w:rsidR="00CA5F4D" w:rsidRPr="00CA5F4D" w:rsidRDefault="00CA5F4D" w:rsidP="00CA5F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</w:rPr>
      </w:pPr>
      <w:r w:rsidRPr="00CA5F4D">
        <w:rPr>
          <w:rFonts w:ascii="Calibri" w:hAnsi="Calibri" w:cs="Calibri"/>
        </w:rPr>
        <w:t>Provide a Requirement Traceability Matrix (RTM) mapping each requirement to test cases.</w:t>
      </w:r>
    </w:p>
    <w:p w14:paraId="1C3676BD" w14:textId="77777777" w:rsidR="00CA5F4D" w:rsidRPr="00CA5F4D" w:rsidRDefault="00CA5F4D" w:rsidP="00CA5F4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</w:rPr>
      </w:pPr>
      <w:r w:rsidRPr="00CA5F4D">
        <w:rPr>
          <w:rFonts w:ascii="Calibri" w:hAnsi="Calibri" w:cs="Calibri"/>
        </w:rPr>
        <w:t>Organize everything in a structured tabular format, suitable for professional QA documentation.</w:t>
      </w:r>
    </w:p>
    <w:p w14:paraId="07D0BF48" w14:textId="77777777" w:rsidR="00AB76D0" w:rsidRPr="00AB76D0" w:rsidRDefault="00AB76D0" w:rsidP="006C0094">
      <w:pPr>
        <w:jc w:val="both"/>
        <w:rPr>
          <w:rFonts w:ascii="Calibri" w:hAnsi="Calibri" w:cs="Calibri"/>
        </w:rPr>
      </w:pPr>
    </w:p>
    <w:sectPr w:rsidR="00AB76D0" w:rsidRPr="00AB76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514DA"/>
    <w:multiLevelType w:val="hybridMultilevel"/>
    <w:tmpl w:val="2A50C7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7C63AB"/>
    <w:multiLevelType w:val="multilevel"/>
    <w:tmpl w:val="BAC4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790989"/>
    <w:multiLevelType w:val="multilevel"/>
    <w:tmpl w:val="0CF8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73B05"/>
    <w:multiLevelType w:val="hybridMultilevel"/>
    <w:tmpl w:val="B99C13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8FD0550"/>
    <w:multiLevelType w:val="hybridMultilevel"/>
    <w:tmpl w:val="1D30054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93F5C14"/>
    <w:multiLevelType w:val="multilevel"/>
    <w:tmpl w:val="8050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37751A"/>
    <w:multiLevelType w:val="multilevel"/>
    <w:tmpl w:val="781AD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4A1229"/>
    <w:multiLevelType w:val="multilevel"/>
    <w:tmpl w:val="DC88E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C57D63"/>
    <w:multiLevelType w:val="multilevel"/>
    <w:tmpl w:val="2A30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500">
    <w:abstractNumId w:val="1"/>
  </w:num>
  <w:num w:numId="2" w16cid:durableId="206838305">
    <w:abstractNumId w:val="6"/>
  </w:num>
  <w:num w:numId="3" w16cid:durableId="941842515">
    <w:abstractNumId w:val="2"/>
  </w:num>
  <w:num w:numId="4" w16cid:durableId="1628008686">
    <w:abstractNumId w:val="8"/>
  </w:num>
  <w:num w:numId="5" w16cid:durableId="1521823236">
    <w:abstractNumId w:val="5"/>
  </w:num>
  <w:num w:numId="6" w16cid:durableId="2045472996">
    <w:abstractNumId w:val="3"/>
  </w:num>
  <w:num w:numId="7" w16cid:durableId="1268854306">
    <w:abstractNumId w:val="0"/>
  </w:num>
  <w:num w:numId="8" w16cid:durableId="1731541965">
    <w:abstractNumId w:val="7"/>
  </w:num>
  <w:num w:numId="9" w16cid:durableId="2567203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D24"/>
    <w:rsid w:val="000C2C45"/>
    <w:rsid w:val="000E439E"/>
    <w:rsid w:val="00116382"/>
    <w:rsid w:val="00173D24"/>
    <w:rsid w:val="002037FE"/>
    <w:rsid w:val="00292FF8"/>
    <w:rsid w:val="002A1C21"/>
    <w:rsid w:val="003411AC"/>
    <w:rsid w:val="003F641E"/>
    <w:rsid w:val="004D04E6"/>
    <w:rsid w:val="00526B99"/>
    <w:rsid w:val="005B1AC6"/>
    <w:rsid w:val="005C5D08"/>
    <w:rsid w:val="005D7747"/>
    <w:rsid w:val="0067161A"/>
    <w:rsid w:val="006C0094"/>
    <w:rsid w:val="007235D6"/>
    <w:rsid w:val="00753A4A"/>
    <w:rsid w:val="007F5975"/>
    <w:rsid w:val="00826035"/>
    <w:rsid w:val="00857C0C"/>
    <w:rsid w:val="008B6A03"/>
    <w:rsid w:val="00923BD9"/>
    <w:rsid w:val="00960256"/>
    <w:rsid w:val="009A6216"/>
    <w:rsid w:val="00AB76D0"/>
    <w:rsid w:val="00AC5BCC"/>
    <w:rsid w:val="00AF2983"/>
    <w:rsid w:val="00B05159"/>
    <w:rsid w:val="00B37195"/>
    <w:rsid w:val="00C82D03"/>
    <w:rsid w:val="00CA5F4D"/>
    <w:rsid w:val="00DD7046"/>
    <w:rsid w:val="00DF79EE"/>
    <w:rsid w:val="00E448C3"/>
    <w:rsid w:val="00E75EBE"/>
    <w:rsid w:val="00E776DE"/>
    <w:rsid w:val="00EE66F2"/>
    <w:rsid w:val="00F61CC7"/>
    <w:rsid w:val="00F8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25A18"/>
  <w15:chartTrackingRefBased/>
  <w15:docId w15:val="{92F79D09-60A6-421F-B2EA-BFBBA228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D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D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D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D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D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16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9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96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0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7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975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32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20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11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102</Words>
  <Characters>586</Characters>
  <Application>Microsoft Office Word</Application>
  <DocSecurity>0</DocSecurity>
  <Lines>4</Lines>
  <Paragraphs>1</Paragraphs>
  <ScaleCrop>false</ScaleCrop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31</cp:revision>
  <dcterms:created xsi:type="dcterms:W3CDTF">2025-07-16T20:11:00Z</dcterms:created>
  <dcterms:modified xsi:type="dcterms:W3CDTF">2025-09-06T13:40:00Z</dcterms:modified>
</cp:coreProperties>
</file>