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5DE" w:rsidRDefault="001D45DE" w:rsidP="001D45DE">
      <w:r>
        <w:t>As part of the GUI team, my contribution was mainly in designing and organizing the interface to make it simple and user-friendly. I helped structure the layout and ensured the GUI worked smoothly with other parts of the project. Working closely with teammates allowed me to understand the importance of communication and coordination.</w:t>
      </w:r>
    </w:p>
    <w:p w:rsidR="00DF53B8" w:rsidRDefault="001D45DE" w:rsidP="001D45DE">
      <w:r>
        <w:t>Through this, I learned how important it is to pay attention to user experience and detail. I also gained practical knowledge about version control on GitHub, such as committing updates and keeping track of changes. Overall, this project improved both my technical and teamwork skills, and it gave me confidence for future collaborative projects.</w:t>
      </w:r>
      <w:bookmarkStart w:id="0" w:name="_GoBack"/>
      <w:bookmarkEnd w:id="0"/>
    </w:p>
    <w:sectPr w:rsidR="00DF53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5DE"/>
    <w:rsid w:val="001D45DE"/>
    <w:rsid w:val="00DF53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6A0F9-E94B-41A0-8CA8-AF080F6C9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Words>
  <Characters>582</Characters>
  <Application>Microsoft Office Word</Application>
  <DocSecurity>0</DocSecurity>
  <Lines>4</Lines>
  <Paragraphs>1</Paragraphs>
  <ScaleCrop>false</ScaleCrop>
  <Company>HP</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Abdulazeem Oyindamola</dc:creator>
  <cp:keywords/>
  <dc:description/>
  <cp:lastModifiedBy>Abdulazeem Oyindamola</cp:lastModifiedBy>
  <cp:revision>1</cp:revision>
  <dcterms:created xsi:type="dcterms:W3CDTF">2025-09-23T05:41:00Z</dcterms:created>
  <dcterms:modified xsi:type="dcterms:W3CDTF">2025-09-23T05:42:00Z</dcterms:modified>
</cp:coreProperties>
</file>