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68" w:rsidRDefault="003B3C68" w:rsidP="003B3C68">
      <w:r>
        <w:t xml:space="preserve">For this project, my main job was to work on the graphical user interface, or the GUI, of our Unit Converter app. Basically, I built the part that the user actually sees and interacts with. Using Python’s </w:t>
      </w:r>
      <w:proofErr w:type="spellStart"/>
      <w:r>
        <w:t>Tkinter</w:t>
      </w:r>
      <w:proofErr w:type="spellEnd"/>
      <w:r>
        <w:t xml:space="preserve"> library, I designed the window where you can pick a category like Length, Mass, or Temperature, type in a value, select your units, and then press convert to see the result. I also set up a history section so that every conversion you do can be stored and displayed, with an option </w:t>
      </w:r>
      <w:r>
        <w:t>to clear the history if needed.</w:t>
      </w:r>
    </w:p>
    <w:p w:rsidR="003B3C68" w:rsidRDefault="003B3C68" w:rsidP="003B3C68">
      <w:r>
        <w:t xml:space="preserve">Even though the actual conversion formulas are handled by the backend code, my role was to make sure the interface is ready to connect with that logic and </w:t>
      </w:r>
      <w:r>
        <w:t>give users a smooth experience.</w:t>
      </w:r>
    </w:p>
    <w:p w:rsidR="003B3C68" w:rsidRDefault="003B3C68" w:rsidP="003B3C68">
      <w:r>
        <w:t xml:space="preserve">From this, I learned a lot about </w:t>
      </w:r>
      <w:proofErr w:type="spellStart"/>
      <w:r>
        <w:t>Tkinter</w:t>
      </w:r>
      <w:proofErr w:type="spellEnd"/>
      <w:r>
        <w:t>, especially how to connect dropdowns, text fields, and buttons to variables in Python. I also learned how team collaboration works in practice; things like using GitHub to clone the project, creating a branch, committing changes, and pushing my work s</w:t>
      </w:r>
      <w:r>
        <w:t>o the whole team can access it.</w:t>
      </w:r>
      <w:bookmarkStart w:id="0" w:name="_GoBack"/>
      <w:bookmarkEnd w:id="0"/>
    </w:p>
    <w:p w:rsidR="00DF53B8" w:rsidRDefault="003B3C68" w:rsidP="003B3C68">
      <w:r>
        <w:t>Overall, my contribution was to make the app usable from a user’s point of view, and I definitely improved both my coding and teamwork skills in the process.</w:t>
      </w:r>
    </w:p>
    <w:sectPr w:rsidR="00DF53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68"/>
    <w:rsid w:val="003B3C68"/>
    <w:rsid w:val="00D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38E2"/>
  <w15:chartTrackingRefBased/>
  <w15:docId w15:val="{A70590EA-69EF-495D-9EB3-AD958F62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>HP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Abdulazeem Oyindamola</dc:creator>
  <cp:keywords/>
  <dc:description/>
  <cp:lastModifiedBy>Abdulazeem Oyindamola</cp:lastModifiedBy>
  <cp:revision>1</cp:revision>
  <dcterms:created xsi:type="dcterms:W3CDTF">2025-09-23T06:18:00Z</dcterms:created>
  <dcterms:modified xsi:type="dcterms:W3CDTF">2025-09-23T06:19:00Z</dcterms:modified>
</cp:coreProperties>
</file>