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9E" w:rsidRDefault="00E96E9E" w:rsidP="00E96E9E">
      <w:pPr>
        <w:pStyle w:val="NormalWeb"/>
      </w:pPr>
      <w:bookmarkStart w:id="0" w:name="_GoBack"/>
      <w:bookmarkEnd w:id="0"/>
      <w:r>
        <w:t xml:space="preserve">As the coordinator of Group 7, my role was to oversee the entire project and ensure smooth collaboration among all members. I was responsible for setting up the repository, configuring the virtual environment with </w:t>
      </w:r>
      <w:proofErr w:type="spellStart"/>
      <w:r>
        <w:t>pipenv</w:t>
      </w:r>
      <w:proofErr w:type="spellEnd"/>
      <w:r>
        <w:t>, reviewing pull requests, making quality fixes, handling debugging, and preparing the final submissions. I also recorded our demo videos and ensured that we consistently met deadlines.</w:t>
      </w:r>
    </w:p>
    <w:p w:rsidR="00E96E9E" w:rsidRDefault="00E96E9E" w:rsidP="00E96E9E">
      <w:pPr>
        <w:pStyle w:val="NormalWeb"/>
      </w:pPr>
      <w:r>
        <w:t xml:space="preserve">This role taught me valuable lessons about both technical and soft skills. On the technical side, I learned how to create and manage virtual environments using </w:t>
      </w:r>
      <w:proofErr w:type="spellStart"/>
      <w:r>
        <w:t>pipenv</w:t>
      </w:r>
      <w:proofErr w:type="spellEnd"/>
      <w:r>
        <w:t xml:space="preserve">, set up and maintain a GitHub repository, and work with continuous integration to test our project across different Python versions. I also gained hands-on experience with </w:t>
      </w:r>
      <w:proofErr w:type="spellStart"/>
      <w:r>
        <w:t>Pytest</w:t>
      </w:r>
      <w:proofErr w:type="spellEnd"/>
      <w:r>
        <w:t xml:space="preserve"> and the importance of automated testing in guaranteeing reliability.</w:t>
      </w:r>
    </w:p>
    <w:p w:rsidR="00E96E9E" w:rsidRDefault="00E96E9E" w:rsidP="00E96E9E">
      <w:pPr>
        <w:pStyle w:val="NormalWeb"/>
      </w:pPr>
      <w:r>
        <w:t>On the non-technical side, I learned what it takes to function as a developer within a team. The experience emphasized patience, communication, and leadership, as I guided my teammates through Git commands, version control practices, and problem-solving. I also improved my ability to research and apply new concepts, especially when facing challenges such as Python version compatibility and CI errors. Overall, this project gave me a deeper appreciation for teamwork and the complete development workflow.</w:t>
      </w:r>
    </w:p>
    <w:p w:rsidR="0054578A" w:rsidRDefault="0054578A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/>
    <w:p w:rsidR="00F1706B" w:rsidRDefault="00F1706B" w:rsidP="00F1706B"/>
    <w:p w:rsidR="00F1706B" w:rsidRDefault="00F1706B" w:rsidP="00F1706B">
      <w:r>
        <w:br w:type="column"/>
      </w:r>
    </w:p>
    <w:sectPr w:rsidR="00F17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9E"/>
    <w:rsid w:val="0054578A"/>
    <w:rsid w:val="0090370C"/>
    <w:rsid w:val="00E96E9E"/>
    <w:rsid w:val="00F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0953"/>
  <w15:chartTrackingRefBased/>
  <w15:docId w15:val="{915F1F29-4A3A-4940-A3AC-F9933DAB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Abdulazeem Oyindamola</dc:creator>
  <cp:keywords/>
  <dc:description/>
  <cp:lastModifiedBy>Abdulazeem Oyindamola</cp:lastModifiedBy>
  <cp:revision>2</cp:revision>
  <dcterms:created xsi:type="dcterms:W3CDTF">2025-09-23T05:34:00Z</dcterms:created>
  <dcterms:modified xsi:type="dcterms:W3CDTF">2025-09-23T05:34:00Z</dcterms:modified>
</cp:coreProperties>
</file>