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DATABASE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ecommerce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ecommerce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SCHEMA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task1Schema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task1Schema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customers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firstName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lastName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email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password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phone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address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255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country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postal_code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date_registered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is_active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task1Schema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customers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lastName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email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password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phone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address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postal_code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date_registered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is_active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'Alice'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'Johnson'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'alice.johnson@example.com'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'password123'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'123-456-7890'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'123 Main St'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'Anytown'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'USA'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'12345'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'2023-01-15'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'Bob'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'Smith'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'bob.smith@example.com'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'password456'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'987-654-3210'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'456 Elm St'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'Sometown'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'NY'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'USA'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'54321'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'2022-05-10'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task1Schema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orders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customerID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task1Schema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customers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productID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task1Schema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Products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ProductID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orderDate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status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BIT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amount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task1Schema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orders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productID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status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amount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'2023-06-20'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'1200.00'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'2023-06-21'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'150.00'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task1Schema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Products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ProductID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ProductName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Description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255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Price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Category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StockQuantity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IsActive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BIT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task1Schema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Products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ProductID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ProductName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Description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Category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StockQuantity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'Laptop'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'High-performance laptop'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1200.00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'Electronics'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'Desk Chair'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'Comfortable office chair'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150.00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'Furniture'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'Headphones'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'Noise-cancelling headphones'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250.00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'Electronics'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task1Schema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Employees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EmployeeID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FirstName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LastName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Email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UNIQUE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Phone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Address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255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Country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PostalCode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HireDate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Salary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task1Schema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Employees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EmployeeID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LastName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Email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Phone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Address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PostalCode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HireDate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'John'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'Doe'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'johndoe@example.com'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'123-456-7890'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'123 Main St'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'Anytown'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'USA'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'12345'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'2023-01-15'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60000.00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'Jane'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'Smith'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'janesmith@example.com'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'987-654-3210'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'456 Elm St'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'Sometown'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'NY'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'USA'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'54321'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'2022-05-10'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75000.00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'Michael'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'Johnson'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'michaeljohnson@example.com'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'555-123-4567'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'789 Oak Ave'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'Othercity'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'TX'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'USA'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'67890'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'2023-03-20'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80000.00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