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 the summed waiting time of every vehicle currently on an approach, sampled each tick and averaged across all four approaches —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