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cs="Arial" w:ascii="Arial" w:hAnsi="Arial"/>
          <w:b/>
          <w:bCs/>
          <w:color w:val="0070C0"/>
          <w:sz w:val="28"/>
          <w:szCs w:val="28"/>
          <w:lang w:val="en-US"/>
        </w:rPr>
        <w:t>4</w:t>
      </w:r>
      <w:bookmarkStart w:id="0" w:name="_GoBack"/>
      <w:bookmarkEnd w:id="0"/>
      <w:r>
        <w:rPr>
          <w:rFonts w:cs="Arial" w:ascii="Arial" w:hAnsi="Arial"/>
          <w:b/>
          <w:bCs/>
          <w:color w:val="0070C0"/>
          <w:sz w:val="26"/>
          <w:szCs w:val="26"/>
        </w:rPr>
        <w:t>-mavzu: Funksiya va rekursiya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cs="Arial" w:ascii="Arial" w:hAnsi="Arial"/>
          <w:b/>
          <w:bCs/>
          <w:color w:val="0070C0"/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70C0"/>
          <w:sz w:val="16"/>
          <w:szCs w:val="16"/>
          <w:lang w:val="en-US" w:eastAsia="ru-RU"/>
        </w:rPr>
        <w:t>Uyga vazifa: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1) Funksiya orqali 3ta listni ma'lumotlarini bitta listga birlashtirish kerak. Ya'ni 1-list ma'lumoti dictionary’ning key’si bo'ladi va 2-list va 3-list ma'lumotlari esa alohida dictionary’ning key’si va value’si bo'ladi.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bookmarkStart w:id="1" w:name="__DdeLink__705_66779142"/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['S001', 'S002', 'S003', 'S004']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['Adina Park', 'Leyton Marsh', 'Duncan Boyle', 'Saim Richards']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bookmarkStart w:id="2" w:name="__DdeLink__705_66779142"/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[85, 98, 89, 92]</w:t>
      </w:r>
      <w:bookmarkEnd w:id="2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[{'S001': {'Adina Park': 85}}, {'S002': {'Leyton Marsh': 98}}, {'S003': {'Duncan Boyle': 89}}, {'S004': {'Saim Richards': 92}}]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2) Funksiya orqali Kiritilgan string ma'lumotini dictionary;ga har bir belgi key’ga va ushbu belgi nechtaligi value’ga yozilsin.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'w3resource'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{'w': 1, '3': 1, 'r': 2, 'e': 2, 's': 1, 'o': 1,  'u': 1, 'c': 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3) Funksiya orqali Dictionary berilgan ushbu dictionary’da kaliti juft o’rindagi qiymatlarni kaliti toq o’rindagi bilan almashtiradigan va chiqaradigan funksiya yarating.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ma’lumotlar):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dict1={1:ABC, 2:DEF, 3:GHI, 4:JKL, 5:MNO}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ma’lumotlar):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dict1={1:DEF, 2:ABC, 3:JKL, 4:GHI, 5:MNO}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4) Funksiya orqali String’ga bir nechta so'z va gaplar berilgan. Ushbu string’dagi ma'lumotlarni so'zlarni va gaplarni alohida listlarga joylashtiradigan funksiya tuzing.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Salom Yoz. Olam juda ham go’zal. Imtihon bo’lyapti.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words: [Salom, Yoz, Olam, juda, ham, go’zal, Imtihon, bo’lyapti]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sentence: [Salom Yoz, Olam juda ham go’zal, Imtihon bo’lyapti]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5) Funksiya orqali Listga bir nechta sonlar kiritilgan va sizning vazifangiz ushbu sonlardan eng katta son yasash.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ma’lumotlar):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[1, 2, 3]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[61, 228, 9]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ma’lumotlar):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321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961228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6) Funksiya orqali listni ichida list berilgan. Ichki listlar 3ta ma'lumotdan iborat. Ushbu listni dictionary’ga o'tkazing.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[[1, 'Jean Castro', 'V'], [2, 'Lula Powell', 'V'], [3, 'Brian Howell', 'VI'], [4, 'Lynne Foster', 'VI'], [5, 'Zachary Simon', 'VII']]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{1: ['Jean Castro', 'V'], 2: ['Lula Powell', 'V'], 3: ['Brian Howell', 'VI'], 4: ['Lynne Foster', 'VI'], 5: ['Zachary Simon', 'VII']}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7) Funksiya orqali listda bir nechta sonlarni input orqali kiriting va ushbu sonlar orasidan 1-raqami juft bo'lganlarni chiqaring.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[123, 456, 789, 852, 12, 42, 61, 369]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456 852 42 61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8) Lamb’da funksiya orqali kiritilgan listning kvadratini chiqaruvchi funksiya yozing.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[1,2,3,4,5,6,7,8,9,10]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[1,4,9,16,25,36,49,64,81,100]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9) Lamb’da funksiyasi orqali listni ichidagi tuple’ning ma'lumotlarning 2 elementi bo'yicha o'sish tartibida saralang.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[('English', 88), ('Science', 90), ('Maths', 97), ('Social sciences', 82)]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[('Social sciences', 82), ('English', 88), ('Science', 90), ('Maths', 97)]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10) Lamb’da funksiyasi orqali listni juft va toqlarga ajrating.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[1, 2, 3, 4, 5, 6, 7, 8, 9, 10]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Juft: [2, 4, 6, 8, 10]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Toq: [1, 3, 5, 7, 9]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11) String’da son berilgan va ushbu sonning boshida nechta 0 (nol) qatnashganini aniqlaydigan funksiya tuzing.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ma'lumotlar): '100'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ma'lumotlar): '001'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ma'lumotlar): '100100'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ma'lumotlar): '001001'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ma'lumotlar): '012345679'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ma'lumotlar): '0000'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5-masala. Kompyuter sana va vaqt formati faqat raqamlardan iborat, masalan: 21.05.2018 16:30 Insonlar shunday narsalarni ko'rishni afzal ko'radilar: 2018 yil 21 may, 16 soat 30 daqiqa Sizning vazifangiz oddiy - kiritilgan sana va vaqtni kompyuter formatidan "inson" formatiga aylantiradigan funksiya tuzish.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INPUT(Kiruvchi ma'lumotlar):  "01.01.2000 00:00"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  "1 January 2000 year 0 hours 0 minutes"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ma'lumotlar):  "19.09.2999 01:59"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  "19 September 2999 year 1 hour 59 minutes"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(Kiruvchi ma'lumotlar):  "21.10.1999 18:01"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(Chiquvchi ma'lumotlar):    "21 October 1999 year 18 hours 1 minute"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63486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3a0b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LibreOffice/24.2.6.2$Linux_X86_64 LibreOffice_project/420$Build-2</Application>
  <AppVersion>15.0000</AppVersion>
  <Pages>1</Pages>
  <Words>541</Words>
  <Characters>3507</Characters>
  <CharactersWithSpaces>4000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2022-06-17T11:14:00Z</dcterms:created>
  <dc:creator>Asus</dc:creator>
  <dc:description/>
  <dc:language>en-US</dc:language>
  <cp:lastModifiedBy/>
  <dcterms:modified xsi:type="dcterms:W3CDTF">2024-10-16T00:05:05Z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