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B6" w:rsidRDefault="00EC00D6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b/>
          <w:bCs/>
          <w:color w:val="0070C0"/>
          <w:sz w:val="26"/>
          <w:szCs w:val="26"/>
        </w:rPr>
        <w:t>4-m</w:t>
      </w:r>
      <w:r w:rsidR="005E4B30">
        <w:rPr>
          <w:rFonts w:ascii="Arial" w:hAnsi="Arial" w:cs="Arial"/>
          <w:b/>
          <w:bCs/>
          <w:color w:val="0070C0"/>
          <w:sz w:val="26"/>
          <w:szCs w:val="26"/>
        </w:rPr>
        <w:t xml:space="preserve">avzu: </w:t>
      </w:r>
      <w:proofErr w:type="spellStart"/>
      <w:r w:rsidR="005E4B30">
        <w:rPr>
          <w:rFonts w:ascii="Arial" w:hAnsi="Arial" w:cs="Arial"/>
          <w:b/>
          <w:bCs/>
          <w:color w:val="0070C0"/>
          <w:sz w:val="26"/>
          <w:szCs w:val="26"/>
        </w:rPr>
        <w:t>Algorithms</w:t>
      </w:r>
      <w:proofErr w:type="spellEnd"/>
      <w:r w:rsidR="005E4B30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5E4B30">
        <w:rPr>
          <w:rFonts w:ascii="Arial" w:hAnsi="Arial" w:cs="Arial"/>
          <w:b/>
          <w:bCs/>
          <w:color w:val="0070C0"/>
          <w:sz w:val="26"/>
          <w:szCs w:val="26"/>
        </w:rPr>
        <w:t>and</w:t>
      </w:r>
      <w:proofErr w:type="spellEnd"/>
      <w:r w:rsidR="005E4B30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5E4B30">
        <w:rPr>
          <w:rFonts w:ascii="Arial" w:hAnsi="Arial" w:cs="Arial"/>
          <w:b/>
          <w:bCs/>
          <w:color w:val="0070C0"/>
          <w:sz w:val="26"/>
          <w:szCs w:val="26"/>
        </w:rPr>
        <w:t>Data</w:t>
      </w:r>
      <w:proofErr w:type="spellEnd"/>
      <w:r w:rsidR="005E4B30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5E4B30">
        <w:rPr>
          <w:rFonts w:ascii="Arial" w:hAnsi="Arial" w:cs="Arial"/>
          <w:b/>
          <w:bCs/>
          <w:color w:val="0070C0"/>
          <w:sz w:val="26"/>
          <w:szCs w:val="26"/>
        </w:rPr>
        <w:t>Structure</w:t>
      </w:r>
      <w:proofErr w:type="spellEnd"/>
    </w:p>
    <w:p w:rsidR="005E4B30" w:rsidRPr="00ED478F" w:rsidRDefault="005E4B30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</w:p>
    <w:p w:rsidR="005E4B30" w:rsidRPr="005E4B30" w:rsidRDefault="005E4B30" w:rsidP="005E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E4B30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5E4B30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5E4B30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5E4B30" w:rsidRPr="005E4B30" w:rsidRDefault="005E4B30" w:rsidP="005E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Buble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sort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algoritmi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Array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ma’lumotlarni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saralash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5E4B30" w:rsidRPr="005E4B30" w:rsidRDefault="005E4B30" w:rsidP="005E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Quick sort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algoritmi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Array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ma’lumotlarni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saralash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5E4B30" w:rsidRPr="005E4B30" w:rsidRDefault="005E4B30" w:rsidP="005E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Stack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maksimal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minimal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elementlarni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topish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B1CF0" w:rsidRPr="00EC00D6" w:rsidRDefault="005E4B30" w:rsidP="00EC0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LinkedList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sonlarning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oxirgi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raqami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bo’yicha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saralang</w:t>
      </w:r>
      <w:proofErr w:type="spellEnd"/>
      <w:r w:rsidRPr="005E4B30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sectPr w:rsidR="002B1CF0" w:rsidRPr="00EC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145F25"/>
    <w:rsid w:val="0018696C"/>
    <w:rsid w:val="002458DC"/>
    <w:rsid w:val="002B1CF0"/>
    <w:rsid w:val="002C7806"/>
    <w:rsid w:val="003263A7"/>
    <w:rsid w:val="00340DD0"/>
    <w:rsid w:val="003A0B1C"/>
    <w:rsid w:val="003C7448"/>
    <w:rsid w:val="00403049"/>
    <w:rsid w:val="00464E1B"/>
    <w:rsid w:val="00486F76"/>
    <w:rsid w:val="004A0C5E"/>
    <w:rsid w:val="004B4A3D"/>
    <w:rsid w:val="005E07A5"/>
    <w:rsid w:val="005E4B30"/>
    <w:rsid w:val="00634867"/>
    <w:rsid w:val="007025A1"/>
    <w:rsid w:val="00830E7F"/>
    <w:rsid w:val="0084445A"/>
    <w:rsid w:val="008858A8"/>
    <w:rsid w:val="008B71E6"/>
    <w:rsid w:val="008C2426"/>
    <w:rsid w:val="00A105AB"/>
    <w:rsid w:val="00A742BF"/>
    <w:rsid w:val="00AB79F9"/>
    <w:rsid w:val="00C90DA5"/>
    <w:rsid w:val="00CC2514"/>
    <w:rsid w:val="00D44087"/>
    <w:rsid w:val="00E558DB"/>
    <w:rsid w:val="00EC00D6"/>
    <w:rsid w:val="00ED478F"/>
    <w:rsid w:val="00F535A5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001A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2022-06-17T11:22:00Z</dcterms:created>
  <dcterms:modified xsi:type="dcterms:W3CDTF">2022-07-13T23:56:00Z</dcterms:modified>
</cp:coreProperties>
</file>