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91B44" w14:textId="77777777" w:rsidR="001A5B76" w:rsidRDefault="001A5B76" w:rsidP="001A5B76">
      <w:r>
        <w:t>// C++ code</w:t>
      </w:r>
    </w:p>
    <w:p w14:paraId="0F37F47B" w14:textId="77777777" w:rsidR="001A5B76" w:rsidRDefault="001A5B76" w:rsidP="001A5B76">
      <w:r>
        <w:t>//</w:t>
      </w:r>
    </w:p>
    <w:p w14:paraId="70AADCB6" w14:textId="77777777" w:rsidR="001A5B76" w:rsidRDefault="001A5B76" w:rsidP="001A5B76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5E21DA3" w14:textId="77777777" w:rsidR="001A5B76" w:rsidRDefault="001A5B76" w:rsidP="001A5B76">
      <w:r>
        <w:t>{</w:t>
      </w:r>
    </w:p>
    <w:p w14:paraId="2E97E93B" w14:textId="77777777" w:rsidR="001A5B76" w:rsidRDefault="001A5B76" w:rsidP="001A5B7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LED_BUILTIN, OUTPUT);</w:t>
      </w:r>
    </w:p>
    <w:p w14:paraId="14DB4F4F" w14:textId="77777777" w:rsidR="001A5B76" w:rsidRDefault="001A5B76" w:rsidP="001A5B76">
      <w:r>
        <w:t>}</w:t>
      </w:r>
    </w:p>
    <w:p w14:paraId="3C7E3921" w14:textId="77777777" w:rsidR="001A5B76" w:rsidRDefault="001A5B76" w:rsidP="001A5B76"/>
    <w:p w14:paraId="51628001" w14:textId="77777777" w:rsidR="001A5B76" w:rsidRDefault="001A5B76" w:rsidP="001A5B76">
      <w:r>
        <w:t xml:space="preserve">void </w:t>
      </w:r>
      <w:proofErr w:type="gramStart"/>
      <w:r>
        <w:t>loop(</w:t>
      </w:r>
      <w:proofErr w:type="gramEnd"/>
      <w:r>
        <w:t>)</w:t>
      </w:r>
    </w:p>
    <w:p w14:paraId="4AD5781C" w14:textId="77777777" w:rsidR="001A5B76" w:rsidRDefault="001A5B76" w:rsidP="001A5B76">
      <w:r>
        <w:t>{</w:t>
      </w:r>
    </w:p>
    <w:p w14:paraId="7A6DAA87" w14:textId="77777777" w:rsidR="001A5B76" w:rsidRDefault="001A5B76" w:rsidP="001A5B7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HIGH);</w:t>
      </w:r>
    </w:p>
    <w:p w14:paraId="5C33ED82" w14:textId="77777777" w:rsidR="001A5B76" w:rsidRDefault="001A5B76" w:rsidP="001A5B76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4F2B86CB" w14:textId="77777777" w:rsidR="001A5B76" w:rsidRDefault="001A5B76" w:rsidP="001A5B7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LED_BUILTIN, LOW);</w:t>
      </w:r>
    </w:p>
    <w:p w14:paraId="53DEE92B" w14:textId="77777777" w:rsidR="001A5B76" w:rsidRDefault="001A5B76" w:rsidP="001A5B76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14:paraId="6975290E" w14:textId="29A40524" w:rsidR="004447D1" w:rsidRDefault="001A5B76" w:rsidP="001A5B76">
      <w:r>
        <w:t>}</w:t>
      </w:r>
    </w:p>
    <w:sectPr w:rsidR="004447D1" w:rsidSect="003511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76"/>
    <w:rsid w:val="001A5B76"/>
    <w:rsid w:val="003511A7"/>
    <w:rsid w:val="004447D1"/>
    <w:rsid w:val="00595270"/>
    <w:rsid w:val="007E6395"/>
    <w:rsid w:val="00E6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053CE"/>
  <w15:chartTrackingRefBased/>
  <w15:docId w15:val="{5716722E-F697-4607-99FD-3FF12F6C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العزيز علي حسين القحطاني</dc:creator>
  <cp:keywords/>
  <dc:description/>
  <cp:lastModifiedBy>عبد العزيز علي حسين القحطاني</cp:lastModifiedBy>
  <cp:revision>1</cp:revision>
  <dcterms:created xsi:type="dcterms:W3CDTF">2022-07-20T00:06:00Z</dcterms:created>
  <dcterms:modified xsi:type="dcterms:W3CDTF">2022-07-20T00:06:00Z</dcterms:modified>
</cp:coreProperties>
</file>